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ЧАСТНОЕ УЧРЕЖДЕНИЕ ПРОФЕСИОНАЛЬНОГО ОБРАЗОВАНИЯ</w:t>
      </w: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ЮРИДИЧЕСКИЙ ПОЛИЦЕЙСКИЙ КОЛЛЕДЖ</w:t>
      </w: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КАРЕЛЬСКИЙ ФИЛИАЛ</w:t>
      </w: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jc w:val="right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УТВЕРЖДАЮ</w:t>
      </w:r>
    </w:p>
    <w:p w:rsidR="005A332A" w:rsidRPr="00364942" w:rsidRDefault="005A332A" w:rsidP="005A332A">
      <w:pPr>
        <w:jc w:val="right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 xml:space="preserve">Директор Карельского </w:t>
      </w:r>
      <w:proofErr w:type="gramStart"/>
      <w:r w:rsidRPr="00364942">
        <w:rPr>
          <w:rFonts w:ascii="Times New Roman" w:hAnsi="Times New Roman" w:cs="Times New Roman"/>
        </w:rPr>
        <w:t>филиала</w:t>
      </w:r>
      <w:proofErr w:type="gramEnd"/>
      <w:r w:rsidRPr="00364942">
        <w:rPr>
          <w:rFonts w:ascii="Times New Roman" w:hAnsi="Times New Roman" w:cs="Times New Roman"/>
        </w:rPr>
        <w:t xml:space="preserve"> ЧУ ПО ЮПК</w:t>
      </w:r>
    </w:p>
    <w:p w:rsidR="005A332A" w:rsidRPr="00364942" w:rsidRDefault="005A332A" w:rsidP="005A332A">
      <w:pPr>
        <w:jc w:val="right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______________________ Г.А. Михеева</w:t>
      </w:r>
    </w:p>
    <w:p w:rsidR="005A332A" w:rsidRPr="00364942" w:rsidRDefault="005A332A" w:rsidP="005A332A">
      <w:pPr>
        <w:jc w:val="right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«_</w:t>
      </w:r>
      <w:r w:rsidR="00745138" w:rsidRPr="00364942">
        <w:rPr>
          <w:rFonts w:ascii="Times New Roman" w:hAnsi="Times New Roman" w:cs="Times New Roman"/>
        </w:rPr>
        <w:t>1</w:t>
      </w:r>
      <w:r w:rsidR="00763C0A">
        <w:rPr>
          <w:rFonts w:ascii="Times New Roman" w:hAnsi="Times New Roman" w:cs="Times New Roman"/>
        </w:rPr>
        <w:t>9</w:t>
      </w:r>
      <w:r w:rsidRPr="00364942">
        <w:rPr>
          <w:rFonts w:ascii="Times New Roman" w:hAnsi="Times New Roman" w:cs="Times New Roman"/>
        </w:rPr>
        <w:t xml:space="preserve">_»   </w:t>
      </w:r>
      <w:r w:rsidR="00745138" w:rsidRPr="00364942">
        <w:rPr>
          <w:rFonts w:ascii="Times New Roman" w:hAnsi="Times New Roman" w:cs="Times New Roman"/>
        </w:rPr>
        <w:t>феврал</w:t>
      </w:r>
      <w:r w:rsidRPr="00364942">
        <w:rPr>
          <w:rFonts w:ascii="Times New Roman" w:hAnsi="Times New Roman" w:cs="Times New Roman"/>
        </w:rPr>
        <w:t>я  202</w:t>
      </w:r>
      <w:r w:rsidR="002B7027">
        <w:rPr>
          <w:rFonts w:ascii="Times New Roman" w:hAnsi="Times New Roman" w:cs="Times New Roman"/>
        </w:rPr>
        <w:t>6</w:t>
      </w:r>
      <w:r w:rsidRPr="00364942">
        <w:rPr>
          <w:rFonts w:ascii="Times New Roman" w:hAnsi="Times New Roman" w:cs="Times New Roman"/>
        </w:rPr>
        <w:t xml:space="preserve"> г.</w:t>
      </w: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ab/>
      </w: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ПРАВИЛА ПРИЕМА</w:t>
      </w:r>
    </w:p>
    <w:p w:rsidR="00364942" w:rsidRDefault="00364942" w:rsidP="005A33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КАРЕЛЬСКИЙ ФИЛИАЛ</w:t>
      </w:r>
    </w:p>
    <w:p w:rsidR="005A332A" w:rsidRPr="00364942" w:rsidRDefault="005A332A" w:rsidP="005A33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ЧАСТНОГО УЧРЕЖДЕНИЯ ПРОФЕСИОНАЛЬНОГО ОБРАЗОВАНИЯ</w:t>
      </w:r>
    </w:p>
    <w:p w:rsidR="00364942" w:rsidRDefault="00364942" w:rsidP="005A33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ПОЛИЦЕЙСКИЙ КОЛЛЕДЖ</w:t>
      </w:r>
    </w:p>
    <w:p w:rsidR="00364942" w:rsidRDefault="005A332A" w:rsidP="005A33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 xml:space="preserve">НА </w:t>
      </w:r>
      <w:proofErr w:type="gramStart"/>
      <w:r w:rsidRPr="00364942">
        <w:rPr>
          <w:rFonts w:ascii="Times New Roman" w:hAnsi="Times New Roman" w:cs="Times New Roman"/>
        </w:rPr>
        <w:t>ОБУЧЕНИЕ</w:t>
      </w:r>
      <w:proofErr w:type="gramEnd"/>
      <w:r w:rsidRPr="00364942">
        <w:rPr>
          <w:rFonts w:ascii="Times New Roman" w:hAnsi="Times New Roman" w:cs="Times New Roman"/>
        </w:rPr>
        <w:t xml:space="preserve"> ПО ОСНО</w:t>
      </w:r>
      <w:r w:rsidR="00364942">
        <w:rPr>
          <w:rFonts w:ascii="Times New Roman" w:hAnsi="Times New Roman" w:cs="Times New Roman"/>
        </w:rPr>
        <w:t>ВНЫМ ОБРАЗОВАТЕЛЬНЫМ ПРОГРАММАМ</w:t>
      </w:r>
    </w:p>
    <w:p w:rsidR="005A332A" w:rsidRPr="00364942" w:rsidRDefault="005A332A" w:rsidP="005A33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СРЕДНЕГО ПРОФЕССИОНАЛЬНОГО ОБРАЗОВАНИЯ</w:t>
      </w: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ПРИНЯТО</w:t>
      </w: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Педагогическим советом</w:t>
      </w: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 xml:space="preserve">Карельского </w:t>
      </w:r>
      <w:proofErr w:type="gramStart"/>
      <w:r w:rsidRPr="00364942">
        <w:rPr>
          <w:rFonts w:ascii="Times New Roman" w:hAnsi="Times New Roman" w:cs="Times New Roman"/>
        </w:rPr>
        <w:t>филиала</w:t>
      </w:r>
      <w:proofErr w:type="gramEnd"/>
      <w:r w:rsidRPr="00364942">
        <w:rPr>
          <w:rFonts w:ascii="Times New Roman" w:hAnsi="Times New Roman" w:cs="Times New Roman"/>
        </w:rPr>
        <w:t xml:space="preserve"> ЧУ ПО ЮПК</w:t>
      </w:r>
    </w:p>
    <w:p w:rsidR="005A332A" w:rsidRPr="00364942" w:rsidRDefault="005A332A" w:rsidP="005A332A">
      <w:pPr>
        <w:spacing w:after="0" w:line="240" w:lineRule="auto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 xml:space="preserve">Протокол № 03  от  </w:t>
      </w:r>
      <w:r w:rsidR="00745138" w:rsidRPr="00364942">
        <w:rPr>
          <w:rFonts w:ascii="Times New Roman" w:hAnsi="Times New Roman" w:cs="Times New Roman"/>
        </w:rPr>
        <w:t>1</w:t>
      </w:r>
      <w:r w:rsidR="00763C0A">
        <w:rPr>
          <w:rFonts w:ascii="Times New Roman" w:hAnsi="Times New Roman" w:cs="Times New Roman"/>
        </w:rPr>
        <w:t>9</w:t>
      </w:r>
      <w:r w:rsidR="00745138" w:rsidRPr="00364942">
        <w:rPr>
          <w:rFonts w:ascii="Times New Roman" w:hAnsi="Times New Roman" w:cs="Times New Roman"/>
        </w:rPr>
        <w:t>.02</w:t>
      </w:r>
      <w:r w:rsidRPr="00364942">
        <w:rPr>
          <w:rFonts w:ascii="Times New Roman" w:hAnsi="Times New Roman" w:cs="Times New Roman"/>
        </w:rPr>
        <w:t>.202</w:t>
      </w:r>
      <w:r w:rsidR="002B7027">
        <w:rPr>
          <w:rFonts w:ascii="Times New Roman" w:hAnsi="Times New Roman" w:cs="Times New Roman"/>
        </w:rPr>
        <w:t>6</w:t>
      </w:r>
      <w:r w:rsidRPr="00364942">
        <w:rPr>
          <w:rFonts w:ascii="Times New Roman" w:hAnsi="Times New Roman" w:cs="Times New Roman"/>
        </w:rPr>
        <w:t xml:space="preserve"> г.</w:t>
      </w: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</w:p>
    <w:p w:rsidR="005A332A" w:rsidRDefault="005A332A" w:rsidP="005A332A">
      <w:pPr>
        <w:jc w:val="center"/>
        <w:rPr>
          <w:rFonts w:ascii="Times New Roman" w:hAnsi="Times New Roman" w:cs="Times New Roman"/>
        </w:rPr>
      </w:pPr>
    </w:p>
    <w:p w:rsidR="00364942" w:rsidRPr="00364942" w:rsidRDefault="00364942" w:rsidP="005A332A">
      <w:pPr>
        <w:jc w:val="center"/>
        <w:rPr>
          <w:rFonts w:ascii="Times New Roman" w:hAnsi="Times New Roman" w:cs="Times New Roman"/>
        </w:rPr>
      </w:pPr>
    </w:p>
    <w:p w:rsidR="005A332A" w:rsidRPr="00364942" w:rsidRDefault="005A332A" w:rsidP="005A332A">
      <w:pPr>
        <w:jc w:val="center"/>
        <w:rPr>
          <w:rFonts w:ascii="Times New Roman" w:hAnsi="Times New Roman" w:cs="Times New Roman"/>
        </w:rPr>
      </w:pPr>
      <w:r w:rsidRPr="00364942">
        <w:rPr>
          <w:rFonts w:ascii="Times New Roman" w:hAnsi="Times New Roman" w:cs="Times New Roman"/>
        </w:rPr>
        <w:t>Петрозаводск, 202</w:t>
      </w:r>
      <w:r w:rsidR="002B7027">
        <w:rPr>
          <w:rFonts w:ascii="Times New Roman" w:hAnsi="Times New Roman" w:cs="Times New Roman"/>
        </w:rPr>
        <w:t>6</w:t>
      </w:r>
      <w:r w:rsidRPr="00364942">
        <w:rPr>
          <w:rFonts w:ascii="Times New Roman" w:hAnsi="Times New Roman" w:cs="Times New Roman"/>
        </w:rPr>
        <w:t xml:space="preserve"> г.</w:t>
      </w:r>
    </w:p>
    <w:p w:rsidR="00C14603" w:rsidRDefault="00C14603" w:rsidP="00C14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1.ОБЩИЕ ПОЛОЖЕНИЯ</w:t>
      </w:r>
    </w:p>
    <w:p w:rsidR="00F406E5" w:rsidRDefault="00C14603" w:rsidP="003649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Настоящие Правила приема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Карельский филиал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полицейский колледж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Колледж)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в 202</w:t>
      </w:r>
      <w:r w:rsidR="003649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649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(далее - Правила) разработаны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Федеральным законом от 29.12.2012 г. N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«Об образовании в 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Приказом 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инистерства просвещения Российской Федерации от 2 сентября 2020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года N 457 «Об утверждении Порядка приема на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образования»;</w:t>
      </w:r>
    </w:p>
    <w:p w:rsidR="008E1C47" w:rsidRDefault="00C14603" w:rsidP="00D4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Уставом Частного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Ю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ридический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полицейский колледж.</w:t>
      </w:r>
    </w:p>
    <w:p w:rsidR="00C14603" w:rsidRDefault="00C14603" w:rsidP="00D4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Колледж принимаются граждане Российской Федерации, иностранные граждане,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 без гражданства, в том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соотечественники, проживающ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за рубежом на обучение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программа среднего профессионального образования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программы) </w:t>
      </w:r>
      <w:r w:rsidRPr="00D40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об оказании платных образовательных услуг, заключаемым при приёме на обучение за счёт средств физ</w:t>
      </w:r>
      <w:r w:rsidR="00D40C24" w:rsidRPr="00D4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и (или) юридических лиц, </w:t>
      </w:r>
      <w:r w:rsidR="00D40C24" w:rsidRPr="00D40C24">
        <w:rPr>
          <w:rFonts w:ascii="Times New Roman" w:hAnsi="Times New Roman" w:cs="Times New Roman"/>
          <w:sz w:val="24"/>
          <w:szCs w:val="24"/>
        </w:rPr>
        <w:t>средств материнского (семейного) капитала</w:t>
      </w:r>
      <w:r w:rsidR="00D40C24">
        <w:rPr>
          <w:rFonts w:ascii="Times New Roman" w:hAnsi="Times New Roman" w:cs="Times New Roman"/>
          <w:sz w:val="24"/>
          <w:szCs w:val="24"/>
        </w:rPr>
        <w:t xml:space="preserve">, </w:t>
      </w:r>
      <w:r w:rsidR="00D40C24" w:rsidRPr="00D40C24">
        <w:rPr>
          <w:rFonts w:ascii="Times New Roman" w:hAnsi="Times New Roman" w:cs="Times New Roman"/>
          <w:sz w:val="24"/>
          <w:szCs w:val="24"/>
        </w:rPr>
        <w:t>средств гос</w:t>
      </w:r>
      <w:r w:rsidR="00D40C24">
        <w:rPr>
          <w:rFonts w:ascii="Times New Roman" w:hAnsi="Times New Roman" w:cs="Times New Roman"/>
          <w:sz w:val="24"/>
          <w:szCs w:val="24"/>
        </w:rPr>
        <w:t xml:space="preserve">ударственного </w:t>
      </w:r>
      <w:r w:rsidR="00D40C24" w:rsidRPr="00D40C24">
        <w:rPr>
          <w:rFonts w:ascii="Times New Roman" w:hAnsi="Times New Roman" w:cs="Times New Roman"/>
          <w:sz w:val="24"/>
          <w:szCs w:val="24"/>
        </w:rPr>
        <w:t>органа, учреждения (организации), направляющего на</w:t>
      </w:r>
      <w:proofErr w:type="gramEnd"/>
      <w:r w:rsidR="00D40C24" w:rsidRPr="00D40C24">
        <w:rPr>
          <w:rFonts w:ascii="Times New Roman" w:hAnsi="Times New Roman" w:cs="Times New Roman"/>
          <w:sz w:val="24"/>
          <w:szCs w:val="24"/>
        </w:rPr>
        <w:t xml:space="preserve"> обучение (при целевом обучении)</w:t>
      </w:r>
      <w:r w:rsidR="00D40C24">
        <w:rPr>
          <w:rFonts w:ascii="Times New Roman" w:hAnsi="Times New Roman" w:cs="Times New Roman"/>
          <w:sz w:val="24"/>
          <w:szCs w:val="24"/>
        </w:rPr>
        <w:t xml:space="preserve"> или средств </w:t>
      </w:r>
      <w:r w:rsidR="00D40C24" w:rsidRPr="00D40C24">
        <w:rPr>
          <w:rFonts w:ascii="Times New Roman" w:hAnsi="Times New Roman" w:cs="Times New Roman"/>
          <w:sz w:val="24"/>
          <w:szCs w:val="24"/>
        </w:rPr>
        <w:t>образовательно</w:t>
      </w:r>
      <w:r w:rsidR="00D40C24">
        <w:rPr>
          <w:rFonts w:ascii="Times New Roman" w:hAnsi="Times New Roman" w:cs="Times New Roman"/>
          <w:sz w:val="24"/>
          <w:szCs w:val="24"/>
        </w:rPr>
        <w:t>го</w:t>
      </w:r>
      <w:r w:rsidR="00D40C24" w:rsidRPr="00D40C24">
        <w:rPr>
          <w:rFonts w:ascii="Times New Roman" w:hAnsi="Times New Roman" w:cs="Times New Roman"/>
          <w:sz w:val="24"/>
          <w:szCs w:val="24"/>
        </w:rPr>
        <w:t xml:space="preserve"> кредитовани</w:t>
      </w:r>
      <w:r w:rsidR="00D40C24">
        <w:rPr>
          <w:rFonts w:ascii="Times New Roman" w:hAnsi="Times New Roman" w:cs="Times New Roman"/>
          <w:sz w:val="24"/>
          <w:szCs w:val="24"/>
        </w:rPr>
        <w:t>я.</w:t>
      </w:r>
    </w:p>
    <w:p w:rsidR="00570C70" w:rsidRDefault="00C14603" w:rsidP="00D4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в Колледж для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по 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заявлениям лиц, имеющих основное общее, среднее общее образование,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профессиональное образование, среднее профессиональное образование или высшее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образование; по </w:t>
      </w:r>
      <w:proofErr w:type="spellStart"/>
      <w:r w:rsidR="00F406E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 w:rsidR="00F4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форм</w:t>
      </w:r>
      <w:r w:rsidR="00F406E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-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общее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начальное профессиональное образование, среднее профессиональное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высшее профессиональное образование, если иное не установлено Федеральным законом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2012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закон).</w:t>
      </w:r>
    </w:p>
    <w:p w:rsidR="00570C70" w:rsidRDefault="00C14603" w:rsidP="00570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Прием на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программам, реализуемым в Колледже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лицензией на образовательную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603" w:rsidRDefault="00C14603" w:rsidP="008E1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603" w:rsidRDefault="00C14603" w:rsidP="00C14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ПРИЁМА ГРАЖДАН В КОЛЛЕДЖ</w:t>
      </w:r>
    </w:p>
    <w:p w:rsidR="00570C70" w:rsidRDefault="00C14603" w:rsidP="008E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Организация приема граждан для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освоению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приемной комиссией Колледжа (далее - приемная комиссия).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приемной комиссии является директор Колледжа.</w:t>
      </w:r>
    </w:p>
    <w:p w:rsidR="00570C70" w:rsidRDefault="00C14603" w:rsidP="008E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Состав, полномочия и порядок деятельности приемной комиссии регламентируются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положением о ней, утверждаемым директором Колледжа.</w:t>
      </w:r>
    </w:p>
    <w:p w:rsidR="00570C70" w:rsidRDefault="00C14603" w:rsidP="008E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Работу приемной комиссии и делопроизводство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ответственный секретарь приемной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 который назначается директором Колледжа.</w:t>
      </w:r>
    </w:p>
    <w:p w:rsidR="00570C70" w:rsidRDefault="00C14603" w:rsidP="008E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Для организации и проведения вступительных испытаний по специальностям,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требующим наличия у поступающих определенных творческих способностей, физических и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психологических качеств (далее - вступительные испытания), председателем приемной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утверждаются составы экзаменационных и апелляционных комиссий. Полномочия и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деятельности экзаменационных и апелляционных комиссий определяются положениями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них, утвержденными председателем приемной комиссии.</w:t>
      </w:r>
    </w:p>
    <w:p w:rsidR="00570C70" w:rsidRDefault="00C14603" w:rsidP="008E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 приеме в Колледж обеспечиваются соблюдение прав граждан в области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установленных законодательством Российской Федерации, гласность и открытость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приемной комиссии.</w:t>
      </w:r>
    </w:p>
    <w:p w:rsidR="00C14603" w:rsidRDefault="00C14603" w:rsidP="008E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С целью подтверждения достоверности документов, представляемых поступающими,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приемная комиссия вправе обращаться в соответствующие государственные 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муниципальные)</w:t>
      </w:r>
      <w:r w:rsidR="008E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организации.</w:t>
      </w:r>
    </w:p>
    <w:p w:rsidR="008E1C47" w:rsidRPr="00C14603" w:rsidRDefault="008E1C47" w:rsidP="00C1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C47" w:rsidRDefault="00C14603" w:rsidP="008E1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ИНФОРМИРОВАНИЯ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</w:p>
    <w:p w:rsidR="00570C70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Основные профессиональные образовательные программы, на которые объявляется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лицензией на образовательную деятельность приём на обучение в Колледже: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40.02.02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Правоохранительная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(базовая подготовка)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квалификация –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  <w:r w:rsidR="00D40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40.02.04 «Юриспруденция», квалификация – </w:t>
      </w:r>
      <w:r w:rsidR="00D40C24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  <w:r w:rsidR="00D40C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ознакомления поступающ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 (или) его родителей (законных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представителей) с уставом Колледжа, лицензией на право ведения образовательной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деятельности, со свидетельством о государственной аккредитации по 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дающим право на выдачу документа государственного образца о среднем профессиональном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образовании, образовательными программами, реализуемыми Колледжем, и другими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 организацию образовательного процесса и работу приемной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 приемная комиссия на официальном сайте Колледжа и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информационном стенде до</w:t>
      </w:r>
      <w:r w:rsidR="0057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приема документов размещает следующую информацию: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="00F406E5"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марта: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 приема в Колледж;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условия приема на обучение по договорам об оказании платных образовательных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услуг;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перечень специальностей, по которым Колледж объявляется прием в соответствии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лицензией на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 деятельности (с выделением форм получения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  <w:proofErr w:type="spell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заочная);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требования к уровню образования, которое необходимо для поступления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условиями приёма;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перечень вступительных испытаний;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информацию о формах проведения вступительных испытаний;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особенности проведения вступительных испытаний для инвалидов и лиц с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ограниченными возможностями здоровья;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информацию о необходимости (отсутствии необходимости) прохождения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поступающими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предварительного медицинского осмотра (обследования).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1460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июня: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общее количество мест для приема по каждой специальности, в том числе по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различным формам получения образования;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количество мест по каждой специальности по договорам об оказании платных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услуг, в том числе по различным формам получения образования;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 подачи и рассмотрения апелляций по результатам вступительных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испытаний;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информацию о наличии (отсутствии) общежития;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образец договора об оказании платных образовательных услуг.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период приема документов приемная комиссия ежедневно размещает н</w:t>
      </w:r>
      <w:r w:rsidR="007451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официальном сайте Колледжа и информационном стенде приемной комиссии сведения 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количестве поданных заявлений по каждой специальности с выделением форм получения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(очная, </w:t>
      </w:r>
      <w:proofErr w:type="spell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  <w:proofErr w:type="spell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заочная).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Приемная комиссия Колледжа обеспечивает функционирование телефонных линий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раздела на официальном сайте Колледжа для ответов на обращения, связанные с приемом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 на обучение.</w:t>
      </w:r>
    </w:p>
    <w:p w:rsidR="005D4365" w:rsidRDefault="00C14603" w:rsidP="005D4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ПРИЕМ ДОКУМЕНТОВ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Прием в Колледж по образовательным программам проводится на первый курс по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личному заявлению граждан в следующие сроки: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 очную форму обучения приём начинается с 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осуществляется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15 августа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при наличии свободных мест в Колледже прием документов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продлевается до </w:t>
      </w:r>
      <w:r w:rsidR="00BD5E6D">
        <w:rPr>
          <w:rFonts w:ascii="Times New Roman" w:eastAsia="Times New Roman" w:hAnsi="Times New Roman" w:cs="Times New Roman"/>
          <w:sz w:val="24"/>
          <w:szCs w:val="24"/>
          <w:lang w:eastAsia="ru-RU"/>
        </w:rPr>
        <w:t>01 окт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 заочную форму обучения приём начинается с 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осуществляется до </w:t>
      </w:r>
      <w:r w:rsidR="00D40C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5 августа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при наличии свободных мест в Колледже прием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документов продлевается до 25 ноября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При подаче заявлен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 приёме в Колледж, поступаю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предъявляет следующие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документы:</w:t>
      </w:r>
    </w:p>
    <w:p w:rsidR="005D4365" w:rsidRDefault="00C14603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Граждане Российской Федерации:</w:t>
      </w:r>
    </w:p>
    <w:p w:rsidR="00113C7E" w:rsidRDefault="00C14603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или копию документов, удостовер</w:t>
      </w:r>
      <w:r w:rsidR="005D4365"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яющих его личность, гражданство</w:t>
      </w:r>
      <w:r w:rsidR="00113C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4365" w:rsidRPr="00CB0866" w:rsidRDefault="00C14603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или копию документа об образовании и (или) документа </w:t>
      </w:r>
      <w:r w:rsidR="005D4365"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  <w:r w:rsidR="005D4365"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 квалификации</w:t>
      </w:r>
      <w:r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4365" w:rsidRPr="00CB0866" w:rsidRDefault="00CB0866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>4 фотографии;</w:t>
      </w:r>
    </w:p>
    <w:p w:rsidR="00CB0866" w:rsidRDefault="00CB0866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СНИЛС;</w:t>
      </w:r>
    </w:p>
    <w:p w:rsidR="00745138" w:rsidRPr="00CB0866" w:rsidRDefault="00745138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ИНН (поступающего и родителя (законного представителя);</w:t>
      </w:r>
    </w:p>
    <w:p w:rsidR="00CB0866" w:rsidRPr="00506F29" w:rsidRDefault="00CB0866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удостоверение гражданина, подлежащего призыву на военную службу, или военный билет (для юно</w:t>
      </w:r>
      <w:r w:rsidRPr="00506F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шей).</w:t>
      </w:r>
    </w:p>
    <w:p w:rsidR="00506F29" w:rsidRPr="00CB0866" w:rsidRDefault="00506F29" w:rsidP="00CB0866">
      <w:pPr>
        <w:pStyle w:val="a3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F29">
        <w:rPr>
          <w:rFonts w:ascii="Times New Roman" w:hAnsi="Times New Roman" w:cs="Times New Roman"/>
          <w:sz w:val="24"/>
          <w:szCs w:val="24"/>
        </w:rPr>
        <w:t>в случае подачи заявления с использованием функционала портал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F29">
        <w:rPr>
          <w:rFonts w:ascii="Times New Roman" w:hAnsi="Times New Roman" w:cs="Times New Roman"/>
          <w:sz w:val="24"/>
          <w:szCs w:val="24"/>
        </w:rPr>
        <w:t xml:space="preserve">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</w:t>
      </w:r>
      <w:proofErr w:type="gramEnd"/>
      <w:r w:rsidRPr="00506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6F29">
        <w:rPr>
          <w:rFonts w:ascii="Times New Roman" w:hAnsi="Times New Roman" w:cs="Times New Roman"/>
          <w:sz w:val="24"/>
          <w:szCs w:val="24"/>
        </w:rPr>
        <w:t>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взаимодействия; • 4 фотографии, кроме случаев подачи заявления с использованием функционала порталов государственных услуг.</w:t>
      </w:r>
      <w:r>
        <w:t xml:space="preserve"> </w:t>
      </w:r>
      <w:proofErr w:type="gramEnd"/>
    </w:p>
    <w:p w:rsidR="00CB0866" w:rsidRDefault="00CB0866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65" w:rsidRDefault="005D4365" w:rsidP="005D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И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ностранные граждане, лица без гражданства, в том числе соотечественники,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проживающие за рубежом: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копию документа, удостоверяющего личность поступающего, либо документ,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удостоверяющий личность иностранного гражданина в Российской Федерации;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документа (документов) иностранного государства об образовании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(или) документа об образовании и о квалификации (далее - документ иностранного государства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образовании), если удостоверяемое указанным документом образование признается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на уровне соответствующего образования в соответствии со статьей 107</w:t>
      </w:r>
      <w:r w:rsidR="005D4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образовании в Российской Федерации» (в случае, установленном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Федерации», - также свидетельство о</w:t>
      </w:r>
      <w:r w:rsidR="00CB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образования);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заверенный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статьей 81 Основ законодательства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о нотариате от 11 февраля 1993г. N 4462-1 8, перевод на русский язык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иностранного государства об образовании и приложения к нему (если последнее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законодательством государства, в котором выдан такой документ);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копии документов или и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доказательств, подтверждающ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принадлежность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соотечественника, проживающего за рубежом, к группам, предусмотренным пунктом 6 статьи 17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24 мая 1999 г. N 99-ФЗ «О государственной политике Российской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в отношении соотечественников за рубежом»;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4 фотографии.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Фамилия, имя и отчество (пос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леднее - при наличии) поступающ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его, указанные в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переводах поданных документов, должны соответствовать фамилии, имени и отчеству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(последнее - при наличии),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документе, удостоверяющем личность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в Российской Федерации.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создания специальных условий при проведении вступительных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испытаний инвалиды и лица с ограниченными возможностями здоровья - дополнительно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подтверждающий инвалидность или ограниченные возможности здоровья, требующие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указанных условий.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личном представлении оригиналов документов поступающим допускается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заверение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копий Колледжем.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 заявлении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следующие обязательные сведения: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фамилия, имя и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(последнее - при наличии);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дата рождения;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реквизиты документа, удостоверяющего его личность, когда и кем выдан;</w:t>
      </w:r>
    </w:p>
    <w:p w:rsidR="00745138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страховой номер индивидуального лицевого счета в системе индивидуального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(персонифицированного) учета (номер страхового свидетельства обязательного пенсионного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страхования) (при наличии)</w:t>
      </w:r>
      <w:r w:rsidR="0074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индивидуальный номер налогоплательщика (ИНН)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3E1" w:rsidRDefault="009D63E1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предыдущ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уровне образования и документе об образовании, его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ем;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специальность, по которой он планирует поступать в Колледж, с указанием формы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образования;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необходимость создания для поступающего специальных условий при проведении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вступительных испытаний в связи с его инвалидностью или ограниченными возможностями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заявлении также фиксируется факт ознакомления (в том числе через информационные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системы общего пользования) с копиями лицензии на осуществление образовательной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деятельности, свидетельства о государственной аккредитации и приложений к ним. Факт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ознакомления заверяется личной подписью поступающего.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Подписью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заверяется также следующее: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согласие на обработку полученных в связи с приемом в Колледж персональных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данных поступающих;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получение среднего профессионального образования впервые;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с уставом, с лицензией на осуществление образовательной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деятельности, со свидетельством о государственной аккредитации, с образовательными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программами и другими документами, регламентирующими организацию и осуществление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деятельности, права и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Колледжа;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ознакомление (в том числе через информационные системы общего пользования) с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датой предоставления оригинала документа об образовании и (или) документа об образовании и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квалификации.</w:t>
      </w:r>
    </w:p>
    <w:p w:rsidR="009D63E1" w:rsidRDefault="00C14603" w:rsidP="009D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поступающим заявления, содержащего не все сведения,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предусмотренные настоящим пунктом, и (или) сведения, не соответствующие действительности,</w:t>
      </w:r>
      <w:r w:rsidR="009D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возвращает документы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3E1" w:rsidRDefault="009D63E1" w:rsidP="0059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Поступающ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вправе направить заявление о приеме, а также необходимые документы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операторов почтовой связи общего пользования (далее - по почте).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 по почте поступающ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 заявлению о приеме прилагает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рокопии документов, удостоверяю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его личность и гражданство, ксерокопию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образца об образовании, 4 фотографии 3x4.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Документы, направленные по почте, принимаются при их поступлении в Колледж не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сроков, установленных настоящ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для заверш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приема документов.</w:t>
      </w:r>
    </w:p>
    <w:p w:rsidR="009B2519" w:rsidRDefault="00C14603" w:rsidP="0059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представлении оригинала документов поступающим допускается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заверение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ксерокопий Колледжем.</w:t>
      </w:r>
    </w:p>
    <w:p w:rsidR="009B2519" w:rsidRDefault="00C14603" w:rsidP="0059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вправе направить заявление о приеме, а также необходимые документы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посредством электронной почты на официальный адрес электронной почты приемной комиссии</w:t>
      </w:r>
      <w:r w:rsidR="009B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Колледжа.</w:t>
      </w:r>
    </w:p>
    <w:p w:rsidR="0059008C" w:rsidRDefault="00C14603" w:rsidP="0059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каждого поступающего заводится личное дело, в котором хра</w:t>
      </w:r>
      <w:r w:rsidR="009B2519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нятся все сданные</w:t>
      </w:r>
      <w:r w:rsidR="009B2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</w:t>
      </w:r>
      <w:proofErr w:type="gramStart"/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предоставлении документов выдается расписка о приеме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документов.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По письмен</w:t>
      </w:r>
      <w:r w:rsidR="00745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заявлению поступающие имею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право забрать оригинал документа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и другие документы, представленные поступающим. Документы возвращаются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Колледжем в течение следующего рабочего дня после подачи заявления.</w:t>
      </w:r>
    </w:p>
    <w:p w:rsidR="005D4365" w:rsidRDefault="00C14603" w:rsidP="0059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 комиссией Колледжа осуществляется ввод данных по приему документов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поступающих в информационный ресурс </w:t>
      </w:r>
      <w:r w:rsidR="00C140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0C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колледжа</w:t>
      </w:r>
      <w:r w:rsidR="00C1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513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 ГИ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Приема в соответствии с</w:t>
      </w:r>
      <w:r w:rsidR="00C1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Постановления Правительства Российской Фед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ерации от 29 ноября 2021 года N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2085 «О федеральной информационной системе обеспечения проведения государственной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 обучающихся, освоивших основные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основного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 среднего общего образования, и приема граждан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образовательные организации для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среднего профессионального и высшего образования и региональных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системах обеспечения проведения государственной итоговой аттестации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освоивших основные образовательные программы основного общего и среднего</w:t>
      </w:r>
      <w:r w:rsidR="00590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образования».</w:t>
      </w:r>
      <w:proofErr w:type="gramEnd"/>
    </w:p>
    <w:p w:rsidR="005D4365" w:rsidRDefault="005D4365" w:rsidP="00C1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65" w:rsidRDefault="00C14603" w:rsidP="005D4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ВСТУПИТЕЛЬНЫЕ ИСПЫТАНИЯ</w:t>
      </w:r>
    </w:p>
    <w:p w:rsidR="008B0FAD" w:rsidRDefault="00C14603" w:rsidP="008B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еречнем вступительных испытаний при приеме на обучение по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образовательным программам среднего профессионального образования по профессиям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специальностям, требующим у поступающих наличия определенных творческих способностей,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и (или) психологических качеств, ут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верждаемым 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инистерством просвещения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проводятся вступительные испытания при приеме на обучение по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специальностям среднего профессионального образования:</w:t>
      </w:r>
      <w:proofErr w:type="gramEnd"/>
    </w:p>
    <w:p w:rsidR="008B0FAD" w:rsidRDefault="00C14603" w:rsidP="008B0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40.02.02 Правоохранительная деятельность, - проверка психологических качеств в виде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тестирования.</w:t>
      </w:r>
    </w:p>
    <w:p w:rsidR="00C14603" w:rsidRPr="008B0FAD" w:rsidRDefault="00C14603" w:rsidP="008B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5.2. Результаты вступительных испытаний оцениваются по зачетной системе. Успешное</w:t>
      </w:r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прохождение вступительных испытаний подтверждает наличие у поступающих определенных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психологических качеств, необходимых для </w:t>
      </w:r>
      <w:proofErr w:type="gramStart"/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соответствующим образовательным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программам.</w:t>
      </w:r>
    </w:p>
    <w:p w:rsidR="008B0FAD" w:rsidRDefault="00C14603" w:rsidP="008B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Вступительное испытание оформляется протоколом, в котором фиксируются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тестирования.</w:t>
      </w:r>
    </w:p>
    <w:p w:rsidR="008B0FAD" w:rsidRDefault="00C14603" w:rsidP="008B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Прием на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реализуемым в Колледже, осуществляется на основании конкурса аттестатов об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 общем или среднем общем образовании, а также дипломов начального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профессионального образования (НПО), среднего профессионального образования (СПО),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высшего профессионального образования (ВПО).</w:t>
      </w:r>
    </w:p>
    <w:p w:rsidR="008B0FAD" w:rsidRDefault="00C14603" w:rsidP="008B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приоритет отдается лицам, </w:t>
      </w:r>
      <w:r w:rsidR="008B0FAD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имеющим более высокий 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по профильным дисциплинам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равном среднем балле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профильным дисциплинам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</w:t>
      </w:r>
      <w:r w:rsidR="008B0FAD" w:rsidRP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FAD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более высокий средний балл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FAD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об образовании (аттестата, диплома НПО/СПО/ВПО)</w:t>
      </w:r>
      <w:r w:rsidR="000345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абитуриентам - участникам волонтерских движений</w:t>
      </w:r>
      <w:r w:rsidR="008B0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4365" w:rsidRDefault="00C14603" w:rsidP="005D4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ОСОБЕННОСТИ ПРОВЕДЕНИЯ ВСТУПИТЕЛЬНЫХ ИСПЫТАНИЙ ДЛЯ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ИНВАЛИДОВ И ЛИЦ С ОГРАНИЧЕННЫМИ ВОЗМОЖНОСТЯМИ ЗДОРОВЬЯ</w:t>
      </w:r>
    </w:p>
    <w:p w:rsidR="00064AB6" w:rsidRDefault="00064AB6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И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нвалиды и лица с ограниченными возможностями здоровья при поступлении в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Колледж сдают вступительные испытания с учетом особенностей психофизического развития,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возможностей и состояния здоровья (далее - индивидуальные особенности)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поступающих.</w:t>
      </w:r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обеспечивается соблюдение следующих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требований: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вступительные испытания проводятся для инвалидов и лиц с ограниченными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возможностями здоровья в одной аудитории совместно с поступаю </w:t>
      </w:r>
      <w:proofErr w:type="spell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spell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ими, не имеющими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ограниченных возможностей здоровья, если это не создает трудностей для поступающих при</w:t>
      </w:r>
      <w:r w:rsidR="0006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 вступительного испытания;</w:t>
      </w:r>
      <w:proofErr w:type="gramEnd"/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присутствие ассистента из числа работников Колледжа или привлеченных лиц,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оказывающего поступающим необходимую техническую помощь с учетом их индивидуальных</w:t>
      </w:r>
      <w:r w:rsidR="008C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особенностей;</w:t>
      </w:r>
      <w:proofErr w:type="gramEnd"/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 печатном виде инструкция о порядке проведения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вступительных испытаний;</w:t>
      </w:r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поступающие с учетом их индивидуальных особенностей могут в процессе сдачи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вступительного испытания пользоваться необходимыми им техническими средствами;</w:t>
      </w:r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материально-технические условия должны обеспечивать возможность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беспрепятственного доступа поступающих в аудитории, туалетные и другие помещения, а также</w:t>
      </w:r>
      <w:r w:rsidR="008C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пребывания в указанных помещениях.</w:t>
      </w:r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 при проведении вступительных испытаний обеспечивается соблюдение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следующих требований в. зависимости от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с ограниченными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возможностями здоровья:</w:t>
      </w:r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слепых:</w:t>
      </w:r>
    </w:p>
    <w:p w:rsidR="008C1F50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выполнения зачитываются ассистентом;</w:t>
      </w:r>
    </w:p>
    <w:p w:rsidR="00CC390A" w:rsidRDefault="00CC390A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="008C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ассистенту;</w:t>
      </w:r>
    </w:p>
    <w:p w:rsidR="00CC390A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слабовидящих:</w:t>
      </w:r>
    </w:p>
    <w:p w:rsidR="00C14603" w:rsidRPr="00C14603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индивидуальное равномерн</w:t>
      </w:r>
      <w:r w:rsidR="00CC390A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освещение не менее 300 люкс;</w:t>
      </w:r>
    </w:p>
    <w:p w:rsidR="00CC390A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задания при необходимости предоставляется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увеличивающее устройство;</w:t>
      </w:r>
    </w:p>
    <w:p w:rsidR="00CC390A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задания для выполнения, а также инструкция о порядке проведения вступительных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испытаний оформляются увеличенным шрифтом;</w:t>
      </w:r>
    </w:p>
    <w:p w:rsidR="00CC390A" w:rsidRDefault="00C14603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глухих и слабослышащих:</w:t>
      </w:r>
    </w:p>
    <w:p w:rsidR="00CC390A" w:rsidRDefault="00CC390A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должна быть в наличие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звукоусиливающ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аппаратура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для лиц с нарушениями опорно-двигательного аппарата (тяжелыми нарушениями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двигательных функций верхних конечностей или отсутствием верхних конечностей):</w:t>
      </w:r>
    </w:p>
    <w:p w:rsidR="005D4365" w:rsidRDefault="00CC390A" w:rsidP="0006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4365" w:rsidRDefault="00C14603" w:rsidP="005D4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ОБЩИЕ ПРАВИЛА ПОДАЧИ И РАССМОТРЕНИЯ АПЕЛЛЯЦИЙ</w:t>
      </w:r>
    </w:p>
    <w:p w:rsidR="00CC390A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По результатам вступительного испытания поступающий имеет право подать в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апелляционную комиссию письменное заявление о нарушении, по его мнению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</w:t>
      </w:r>
      <w:r w:rsidR="00CC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проведения испытания и (или) несогласии с его результатами (далее - апелляция).</w:t>
      </w:r>
    </w:p>
    <w:p w:rsidR="00CC390A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Рассмотрение апелляции не является пересдачей вступительного испытания. В ходе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рассмотрения апелляции проверяется только правильность оценки результатов сдачи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вступительного испытания.</w:t>
      </w:r>
    </w:p>
    <w:p w:rsidR="004A4904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Апелляция подается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на следующий день после объявления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результата вступительного испытания. При этом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ознакомиться со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работой, выполненной в ходе вступительного испытания. Приемная комиссия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обеспечивает прием апелляций в течение всего рабочего дня.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Рассмотрение апелляций проводится не позднее следующего дня после дня ознакомления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работами, выполненными в ходе вступительных испытаний.</w:t>
      </w:r>
    </w:p>
    <w:p w:rsidR="004A4904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присутствовать при рассмотрении апелляции.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Поступающий должен иметь при себе документ, удостоверяющий его личность,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экзаменационный лист.</w:t>
      </w:r>
    </w:p>
    <w:p w:rsidR="004A4904" w:rsidRDefault="004A4904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 несоверш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еннолетним поступающим имеет право присутствовать один из родителей</w:t>
      </w:r>
      <w:r w:rsidR="00C14603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иных законных представителей.</w:t>
      </w:r>
    </w:p>
    <w:p w:rsidR="004A4904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После рассмотрения апелляции выносится решение апелляционной комиссии об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оценке по вступительному испытанию.</w:t>
      </w:r>
    </w:p>
    <w:p w:rsidR="004A4904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При возникновении разногласий в апелляционной комиссии проводится голосование,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решение утверждается большинством голосов.</w:t>
      </w:r>
    </w:p>
    <w:p w:rsidR="005D4365" w:rsidRDefault="00C14603" w:rsidP="00CC3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Оформленное протоколом решение апелляционной комиссии доводится до </w:t>
      </w:r>
      <w:proofErr w:type="gramStart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поступающего (под роспись*).</w:t>
      </w:r>
    </w:p>
    <w:p w:rsidR="005D4365" w:rsidRDefault="00C14603" w:rsidP="005D4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ЗАЧИСЛЕНИЕ В КОЛЛЕДЖ</w:t>
      </w:r>
    </w:p>
    <w:p w:rsidR="004A4904" w:rsidRDefault="00C14603" w:rsidP="004A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Поступающий представляет оригинал документа государственного образца об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образовании (квалификации) в сроки, установленные Колледжем.</w:t>
      </w:r>
    </w:p>
    <w:p w:rsidR="004A4904" w:rsidRDefault="00C14603" w:rsidP="004A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 истечении сроков представления оригиналов документов об образовании директором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 издается приказ о зачислении лиц, рекомендованных приемной комиссией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зачислению и представивш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оригиналы соответствующ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документов. </w:t>
      </w:r>
    </w:p>
    <w:p w:rsidR="004A4904" w:rsidRDefault="00C14603" w:rsidP="004A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размещается на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рабочий день после издания на информационном стенде приемной комиссии и на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Колледжа.</w:t>
      </w:r>
    </w:p>
    <w:p w:rsidR="005D4365" w:rsidRDefault="00C14603" w:rsidP="005D43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ОПЛАТА ОБУЧЕНИЯ</w:t>
      </w:r>
    </w:p>
    <w:p w:rsidR="004A4904" w:rsidRDefault="00C14603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Колледж в установленном действующим законодательством порядке осуществляет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платную деятельность в области образования, взимая плату за образовательные услуги.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за предоставление образовательных услуг регулируется договором и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объявляется ежегодно приказом директора Колледжа.</w:t>
      </w:r>
    </w:p>
    <w:p w:rsidR="004A4904" w:rsidRDefault="00C14603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Оплата производится путем внесения денежных средств наличными деньгами через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кассу Колледжа или в безналичном порядке через банк.</w:t>
      </w:r>
    </w:p>
    <w:p w:rsidR="00F646C4" w:rsidRPr="00F646C4" w:rsidRDefault="00F646C4" w:rsidP="00F646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46C4">
        <w:rPr>
          <w:rFonts w:ascii="Times New Roman" w:hAnsi="Times New Roman" w:cs="Times New Roman"/>
          <w:sz w:val="24"/>
          <w:szCs w:val="24"/>
        </w:rPr>
        <w:t>Способы оплаты за обучение:</w:t>
      </w:r>
    </w:p>
    <w:p w:rsidR="00F646C4" w:rsidRPr="00F646C4" w:rsidRDefault="00F646C4" w:rsidP="00F646C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C4">
        <w:rPr>
          <w:rFonts w:ascii="Times New Roman" w:hAnsi="Times New Roman" w:cs="Times New Roman"/>
          <w:sz w:val="24"/>
          <w:szCs w:val="24"/>
        </w:rPr>
        <w:t>средства физических лиц (родителей, законных представителей),</w:t>
      </w:r>
    </w:p>
    <w:p w:rsidR="00F646C4" w:rsidRPr="00F646C4" w:rsidRDefault="00F646C4" w:rsidP="00F646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C4">
        <w:rPr>
          <w:rFonts w:ascii="Times New Roman" w:hAnsi="Times New Roman" w:cs="Times New Roman"/>
          <w:sz w:val="24"/>
          <w:szCs w:val="24"/>
        </w:rPr>
        <w:t>средства материнского (семейного) капитала,</w:t>
      </w:r>
    </w:p>
    <w:p w:rsidR="00F646C4" w:rsidRPr="00F646C4" w:rsidRDefault="00F646C4" w:rsidP="00F646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C4">
        <w:rPr>
          <w:rFonts w:ascii="Times New Roman" w:hAnsi="Times New Roman" w:cs="Times New Roman"/>
          <w:sz w:val="24"/>
          <w:szCs w:val="24"/>
        </w:rPr>
        <w:t xml:space="preserve">средства </w:t>
      </w:r>
      <w:proofErr w:type="spellStart"/>
      <w:r w:rsidRPr="00F646C4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F646C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646C4">
        <w:rPr>
          <w:rFonts w:ascii="Times New Roman" w:hAnsi="Times New Roman" w:cs="Times New Roman"/>
          <w:sz w:val="24"/>
          <w:szCs w:val="24"/>
        </w:rPr>
        <w:t>ргана</w:t>
      </w:r>
      <w:proofErr w:type="spellEnd"/>
      <w:r w:rsidRPr="00F646C4">
        <w:rPr>
          <w:rFonts w:ascii="Times New Roman" w:hAnsi="Times New Roman" w:cs="Times New Roman"/>
          <w:sz w:val="24"/>
          <w:szCs w:val="24"/>
        </w:rPr>
        <w:t xml:space="preserve">, учреждения (организации), направляющего на обучение (при целевом обучении), </w:t>
      </w:r>
    </w:p>
    <w:p w:rsidR="00F646C4" w:rsidRPr="00F646C4" w:rsidRDefault="00F646C4" w:rsidP="00F646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C4">
        <w:rPr>
          <w:rFonts w:ascii="Times New Roman" w:hAnsi="Times New Roman" w:cs="Times New Roman"/>
          <w:sz w:val="24"/>
          <w:szCs w:val="24"/>
        </w:rPr>
        <w:t>образовательное кредитование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904" w:rsidRDefault="00C14603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обучение производится ежегодно двумя равными долями в следующем порядке:</w:t>
      </w:r>
    </w:p>
    <w:p w:rsidR="004A4904" w:rsidRDefault="00C14603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студентов первого года обучения (для всех форм обучения) первый взнос (50%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стоимости) вносится в течение 5 банковских дней после заключения договора</w:t>
      </w:r>
      <w:r w:rsidR="00F646C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25 августа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взнос 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 текущего учебного года;</w:t>
      </w:r>
    </w:p>
    <w:p w:rsidR="004A4904" w:rsidRDefault="00C14603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студентов второго и последующих годов обучения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выпускного курса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всех форм обучения) первый взнос (50% стоимости) вносится до 15 августа начинающегося учебного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второй взнос - до 25 января текущего учебного года;</w:t>
      </w:r>
    </w:p>
    <w:p w:rsidR="00C920C6" w:rsidRDefault="00C14603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студентов, обучающихся 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очной форме на последнем (выпускном) курсе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оплата производится в сроки, установленные 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к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платных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 первый взнос (</w:t>
      </w:r>
      <w:r w:rsidR="004A4904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50% стоимости) вносится до 15 августа начинающегося учебного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904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второй взнос - до </w:t>
      </w:r>
      <w:r w:rsidR="004A4904">
        <w:rPr>
          <w:rFonts w:ascii="Times New Roman" w:eastAsia="Times New Roman" w:hAnsi="Times New Roman" w:cs="Times New Roman"/>
          <w:sz w:val="24"/>
          <w:szCs w:val="24"/>
          <w:lang w:eastAsia="ru-RU"/>
        </w:rPr>
        <w:t>01 декабря</w:t>
      </w:r>
      <w:r w:rsidR="004A4904"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учебного года</w:t>
      </w:r>
      <w:r w:rsidRPr="00C146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BA1" w:rsidRDefault="00D85BA1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A1" w:rsidRDefault="00D85BA1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3EA" w:rsidRDefault="00F646C4" w:rsidP="007A0D4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6963EA">
        <w:rPr>
          <w:rFonts w:ascii="Times New Roman" w:eastAsia="Times New Roman" w:hAnsi="Times New Roman" w:cs="Times New Roman"/>
          <w:sz w:val="24"/>
          <w:szCs w:val="24"/>
          <w:lang w:eastAsia="ru-RU"/>
        </w:rPr>
        <w:t>ь 202</w:t>
      </w:r>
      <w:r w:rsidR="002B7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6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sectPr w:rsidR="006963EA" w:rsidSect="005A3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E1" w:rsidRDefault="00BA0FE1" w:rsidP="00BA03D9">
      <w:pPr>
        <w:spacing w:after="0" w:line="240" w:lineRule="auto"/>
      </w:pPr>
      <w:r>
        <w:separator/>
      </w:r>
    </w:p>
  </w:endnote>
  <w:endnote w:type="continuationSeparator" w:id="0">
    <w:p w:rsidR="00BA0FE1" w:rsidRDefault="00BA0FE1" w:rsidP="00B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2A" w:rsidRDefault="005A332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4265"/>
      <w:docPartObj>
        <w:docPartGallery w:val="Page Numbers (Bottom of Page)"/>
        <w:docPartUnique/>
      </w:docPartObj>
    </w:sdtPr>
    <w:sdtContent>
      <w:p w:rsidR="00BA03D9" w:rsidRDefault="00450D77">
        <w:pPr>
          <w:pStyle w:val="a6"/>
          <w:jc w:val="center"/>
        </w:pPr>
        <w:fldSimple w:instr=" PAGE   \* MERGEFORMAT ">
          <w:r w:rsidR="002B7027">
            <w:rPr>
              <w:noProof/>
            </w:rPr>
            <w:t>4</w:t>
          </w:r>
        </w:fldSimple>
      </w:p>
    </w:sdtContent>
  </w:sdt>
  <w:p w:rsidR="00BA03D9" w:rsidRDefault="00BA03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2A" w:rsidRDefault="005A33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E1" w:rsidRDefault="00BA0FE1" w:rsidP="00BA03D9">
      <w:pPr>
        <w:spacing w:after="0" w:line="240" w:lineRule="auto"/>
      </w:pPr>
      <w:r>
        <w:separator/>
      </w:r>
    </w:p>
  </w:footnote>
  <w:footnote w:type="continuationSeparator" w:id="0">
    <w:p w:rsidR="00BA0FE1" w:rsidRDefault="00BA0FE1" w:rsidP="00B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2A" w:rsidRDefault="005A33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2A" w:rsidRDefault="005A332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2A" w:rsidRDefault="005A33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3502"/>
    <w:multiLevelType w:val="hybridMultilevel"/>
    <w:tmpl w:val="7C181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A2EAB"/>
    <w:multiLevelType w:val="hybridMultilevel"/>
    <w:tmpl w:val="3A843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E3397"/>
    <w:multiLevelType w:val="hybridMultilevel"/>
    <w:tmpl w:val="E332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66CB4"/>
    <w:multiLevelType w:val="hybridMultilevel"/>
    <w:tmpl w:val="180E0F8A"/>
    <w:lvl w:ilvl="0" w:tplc="EE40B9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E1225"/>
    <w:multiLevelType w:val="multilevel"/>
    <w:tmpl w:val="952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7732A"/>
    <w:multiLevelType w:val="hybridMultilevel"/>
    <w:tmpl w:val="A0C40282"/>
    <w:lvl w:ilvl="0" w:tplc="EE40B9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3"/>
    <w:rsid w:val="00033C91"/>
    <w:rsid w:val="00034532"/>
    <w:rsid w:val="00064AB6"/>
    <w:rsid w:val="00113C7E"/>
    <w:rsid w:val="002270BA"/>
    <w:rsid w:val="002B7027"/>
    <w:rsid w:val="00364942"/>
    <w:rsid w:val="003940E8"/>
    <w:rsid w:val="00450D77"/>
    <w:rsid w:val="004A4904"/>
    <w:rsid w:val="00506F29"/>
    <w:rsid w:val="005109A7"/>
    <w:rsid w:val="00535DFB"/>
    <w:rsid w:val="00570C70"/>
    <w:rsid w:val="0059008C"/>
    <w:rsid w:val="005A332A"/>
    <w:rsid w:val="005B19B9"/>
    <w:rsid w:val="005D4365"/>
    <w:rsid w:val="006963EA"/>
    <w:rsid w:val="00715067"/>
    <w:rsid w:val="00745138"/>
    <w:rsid w:val="00762A82"/>
    <w:rsid w:val="00763C0A"/>
    <w:rsid w:val="007A0D4D"/>
    <w:rsid w:val="0080395B"/>
    <w:rsid w:val="008505C6"/>
    <w:rsid w:val="008B0FAD"/>
    <w:rsid w:val="008C1F50"/>
    <w:rsid w:val="008E1C47"/>
    <w:rsid w:val="009B2519"/>
    <w:rsid w:val="009D63E1"/>
    <w:rsid w:val="00AB63A3"/>
    <w:rsid w:val="00BA03D9"/>
    <w:rsid w:val="00BA0FE1"/>
    <w:rsid w:val="00BD5E6D"/>
    <w:rsid w:val="00C1407C"/>
    <w:rsid w:val="00C14603"/>
    <w:rsid w:val="00C8224F"/>
    <w:rsid w:val="00C920C6"/>
    <w:rsid w:val="00CB044C"/>
    <w:rsid w:val="00CB0866"/>
    <w:rsid w:val="00CC390A"/>
    <w:rsid w:val="00CE15F5"/>
    <w:rsid w:val="00D40C24"/>
    <w:rsid w:val="00D85BA1"/>
    <w:rsid w:val="00DE680A"/>
    <w:rsid w:val="00F406E5"/>
    <w:rsid w:val="00F6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14603"/>
  </w:style>
  <w:style w:type="paragraph" w:styleId="a3">
    <w:name w:val="List Paragraph"/>
    <w:basedOn w:val="a"/>
    <w:uiPriority w:val="34"/>
    <w:qFormat/>
    <w:rsid w:val="00570C7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A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03D9"/>
  </w:style>
  <w:style w:type="paragraph" w:styleId="a6">
    <w:name w:val="footer"/>
    <w:basedOn w:val="a"/>
    <w:link w:val="a7"/>
    <w:uiPriority w:val="99"/>
    <w:unhideWhenUsed/>
    <w:rsid w:val="00BA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250CD-8882-41AA-A5F9-9614F304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2026-03-02T07:27:00Z</dcterms:created>
  <dcterms:modified xsi:type="dcterms:W3CDTF">2026-03-02T07:27:00Z</dcterms:modified>
</cp:coreProperties>
</file>