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DB3D1" w14:textId="15448D8C" w:rsidR="00A13490" w:rsidRDefault="00A13490" w:rsidP="00A13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«Васильевский детский сад»</w:t>
      </w:r>
    </w:p>
    <w:p w14:paraId="01F6EAB7" w14:textId="77777777" w:rsidR="007F5E5F" w:rsidRDefault="007F5E5F" w:rsidP="00A13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462246" w14:textId="3897A70C" w:rsidR="00A13490" w:rsidRDefault="00A13490" w:rsidP="00A13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14:paraId="430ED13F" w14:textId="07DABB8E" w:rsidR="00A13490" w:rsidRDefault="00A13490" w:rsidP="00A13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Заведующим МДОУ</w:t>
      </w:r>
    </w:p>
    <w:p w14:paraId="24699F79" w14:textId="31904CB0" w:rsidR="00A13490" w:rsidRDefault="00A13490" w:rsidP="00A13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МДОУ </w:t>
      </w:r>
      <w:bookmarkStart w:id="0" w:name="_Hlk133306986"/>
      <w:r>
        <w:rPr>
          <w:rFonts w:ascii="Times New Roman" w:hAnsi="Times New Roman" w:cs="Times New Roman"/>
          <w:sz w:val="28"/>
          <w:szCs w:val="28"/>
        </w:rPr>
        <w:t>«Васильевский детский сад»</w:t>
      </w:r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13490">
        <w:rPr>
          <w:rFonts w:ascii="Times New Roman" w:hAnsi="Times New Roman" w:cs="Times New Roman"/>
          <w:sz w:val="28"/>
          <w:szCs w:val="28"/>
        </w:rPr>
        <w:t>«Васильевский детский сад»</w:t>
      </w:r>
    </w:p>
    <w:p w14:paraId="43F7396F" w14:textId="1263CC82" w:rsidR="00A13490" w:rsidRDefault="00A13490" w:rsidP="00A13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B1136B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1136B">
        <w:rPr>
          <w:rFonts w:ascii="Times New Roman" w:hAnsi="Times New Roman" w:cs="Times New Roman"/>
          <w:sz w:val="28"/>
          <w:szCs w:val="28"/>
        </w:rPr>
        <w:t xml:space="preserve">21 апреля </w:t>
      </w:r>
      <w:r>
        <w:rPr>
          <w:rFonts w:ascii="Times New Roman" w:hAnsi="Times New Roman" w:cs="Times New Roman"/>
          <w:sz w:val="28"/>
          <w:szCs w:val="28"/>
        </w:rPr>
        <w:t>2023г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_____________Ю.В. Прошина</w:t>
      </w:r>
    </w:p>
    <w:p w14:paraId="7BE27745" w14:textId="3A068289" w:rsidR="00DA2BA2" w:rsidRDefault="00DA2BA2" w:rsidP="00A134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D5A7D1" w14:textId="77777777" w:rsidR="00DA2BA2" w:rsidRDefault="00DA2BA2" w:rsidP="00DA2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5F601" w14:textId="77777777" w:rsidR="00DA2BA2" w:rsidRDefault="00DA2BA2" w:rsidP="00DA2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56776" w14:textId="6393AD8D" w:rsidR="00DA2BA2" w:rsidRDefault="00DA2BA2" w:rsidP="00DA2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BA2">
        <w:rPr>
          <w:rFonts w:ascii="Times New Roman" w:hAnsi="Times New Roman" w:cs="Times New Roman"/>
          <w:b/>
          <w:bCs/>
          <w:sz w:val="28"/>
          <w:szCs w:val="28"/>
        </w:rPr>
        <w:t xml:space="preserve">Отчет о результатах самообследования </w:t>
      </w:r>
    </w:p>
    <w:p w14:paraId="26CA8DF9" w14:textId="247EEC21" w:rsidR="00DA2BA2" w:rsidRPr="00DA2BA2" w:rsidRDefault="00DA2BA2" w:rsidP="00DA2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BA2">
        <w:rPr>
          <w:rFonts w:ascii="Times New Roman" w:hAnsi="Times New Roman" w:cs="Times New Roman"/>
          <w:b/>
          <w:bCs/>
          <w:sz w:val="28"/>
          <w:szCs w:val="28"/>
        </w:rPr>
        <w:t>МДОУ «Васильевский детский сад» за 2022 год</w:t>
      </w:r>
    </w:p>
    <w:p w14:paraId="227E71D1" w14:textId="77777777" w:rsidR="00A13490" w:rsidRDefault="00A13490" w:rsidP="00A134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5713DE8" w14:textId="77777777" w:rsidR="00DA2BA2" w:rsidRDefault="00DA2BA2" w:rsidP="00DC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553F76" w14:textId="4B781CD7" w:rsidR="00DA2BA2" w:rsidRDefault="007F5E5F" w:rsidP="007F5E5F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E5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DA2BA2" w:rsidRPr="007F5E5F">
        <w:rPr>
          <w:rFonts w:ascii="Times New Roman" w:hAnsi="Times New Roman" w:cs="Times New Roman"/>
          <w:b/>
          <w:bCs/>
          <w:sz w:val="28"/>
          <w:szCs w:val="28"/>
        </w:rPr>
        <w:t>Общие сведения об образовательной организации</w:t>
      </w:r>
      <w:r w:rsidR="00DA2BA2">
        <w:rPr>
          <w:rFonts w:ascii="Times New Roman" w:hAnsi="Times New Roman" w:cs="Times New Roman"/>
          <w:sz w:val="28"/>
          <w:szCs w:val="28"/>
        </w:rPr>
        <w:t>:</w:t>
      </w:r>
    </w:p>
    <w:p w14:paraId="59F7480F" w14:textId="77777777" w:rsidR="007F5E5F" w:rsidRDefault="007F5E5F" w:rsidP="007F5E5F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2BA2" w14:paraId="254E3AD1" w14:textId="77777777" w:rsidTr="00DA2BA2">
        <w:tc>
          <w:tcPr>
            <w:tcW w:w="4672" w:type="dxa"/>
          </w:tcPr>
          <w:p w14:paraId="484A0134" w14:textId="300A43FD" w:rsidR="00DA2BA2" w:rsidRPr="00DA2BA2" w:rsidRDefault="00DA2BA2" w:rsidP="00DC6EAB">
            <w:pPr>
              <w:jc w:val="both"/>
              <w:rPr>
                <w:rFonts w:ascii="Times New Roman" w:hAnsi="Times New Roman" w:cs="Times New Roman"/>
              </w:rPr>
            </w:pPr>
            <w:r w:rsidRPr="00DA2BA2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4673" w:type="dxa"/>
          </w:tcPr>
          <w:p w14:paraId="5A1CFE22" w14:textId="64E82CAC" w:rsidR="00DA2BA2" w:rsidRPr="00DA2BA2" w:rsidRDefault="00DA2BA2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дошкольное образовательное учреждение </w:t>
            </w:r>
            <w:r w:rsidRPr="00DA2BA2">
              <w:rPr>
                <w:rFonts w:ascii="Times New Roman" w:hAnsi="Times New Roman" w:cs="Times New Roman"/>
              </w:rPr>
              <w:t>«Васильевский детский сад»</w:t>
            </w:r>
            <w:r>
              <w:rPr>
                <w:rFonts w:ascii="Times New Roman" w:hAnsi="Times New Roman" w:cs="Times New Roman"/>
              </w:rPr>
              <w:t xml:space="preserve"> (МДОУ «Васильевский детский сад»)</w:t>
            </w:r>
          </w:p>
        </w:tc>
      </w:tr>
      <w:tr w:rsidR="00DA2BA2" w14:paraId="3C6C93A8" w14:textId="77777777" w:rsidTr="00DA2BA2">
        <w:tc>
          <w:tcPr>
            <w:tcW w:w="4672" w:type="dxa"/>
          </w:tcPr>
          <w:p w14:paraId="45331CF2" w14:textId="60CDF4B9" w:rsidR="00DA2BA2" w:rsidRPr="00DA2BA2" w:rsidRDefault="00DA2BA2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(заведующий)</w:t>
            </w:r>
          </w:p>
        </w:tc>
        <w:tc>
          <w:tcPr>
            <w:tcW w:w="4673" w:type="dxa"/>
          </w:tcPr>
          <w:p w14:paraId="54EA5285" w14:textId="29417186" w:rsidR="00DA2BA2" w:rsidRPr="00DA2BA2" w:rsidRDefault="00DA2BA2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Прошина Юлия Викторовна</w:t>
            </w:r>
          </w:p>
        </w:tc>
      </w:tr>
      <w:tr w:rsidR="00DA2BA2" w14:paraId="6F699A6F" w14:textId="77777777" w:rsidTr="00DA2BA2">
        <w:tc>
          <w:tcPr>
            <w:tcW w:w="4672" w:type="dxa"/>
          </w:tcPr>
          <w:p w14:paraId="2C69579E" w14:textId="157C6837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4673" w:type="dxa"/>
          </w:tcPr>
          <w:p w14:paraId="60531C17" w14:textId="0F6F4888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170517 Тверская обл, калининский р-н, пгт Васильевский Мох, ул. Парковая, д.18</w:t>
            </w:r>
          </w:p>
        </w:tc>
      </w:tr>
      <w:tr w:rsidR="00DA2BA2" w14:paraId="3597B11D" w14:textId="77777777" w:rsidTr="00DA2BA2">
        <w:tc>
          <w:tcPr>
            <w:tcW w:w="4672" w:type="dxa"/>
          </w:tcPr>
          <w:p w14:paraId="41568CBC" w14:textId="732B3782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</w:t>
            </w:r>
          </w:p>
        </w:tc>
        <w:tc>
          <w:tcPr>
            <w:tcW w:w="4673" w:type="dxa"/>
          </w:tcPr>
          <w:p w14:paraId="3061DE3E" w14:textId="42C14DB2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(4822) 38-21-96</w:t>
            </w:r>
          </w:p>
        </w:tc>
      </w:tr>
      <w:tr w:rsidR="00DA2BA2" w14:paraId="476E4316" w14:textId="77777777" w:rsidTr="00DA2BA2">
        <w:tc>
          <w:tcPr>
            <w:tcW w:w="4672" w:type="dxa"/>
          </w:tcPr>
          <w:p w14:paraId="17726F0B" w14:textId="01300FC1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673" w:type="dxa"/>
          </w:tcPr>
          <w:p w14:paraId="1C1AB3BE" w14:textId="47B1D02D" w:rsidR="00DA2BA2" w:rsidRPr="001F06EB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sadvasmox@mail.ru</w:t>
            </w:r>
          </w:p>
        </w:tc>
      </w:tr>
      <w:tr w:rsidR="00DA2BA2" w14:paraId="74116759" w14:textId="77777777" w:rsidTr="00DA2BA2">
        <w:tc>
          <w:tcPr>
            <w:tcW w:w="4672" w:type="dxa"/>
          </w:tcPr>
          <w:p w14:paraId="6C106C45" w14:textId="2ECEE018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4673" w:type="dxa"/>
          </w:tcPr>
          <w:p w14:paraId="4D1685A2" w14:textId="12E1C703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Тверской области «Калининский район»</w:t>
            </w:r>
          </w:p>
        </w:tc>
      </w:tr>
      <w:tr w:rsidR="00DA2BA2" w14:paraId="75168013" w14:textId="77777777" w:rsidTr="00DA2BA2">
        <w:tc>
          <w:tcPr>
            <w:tcW w:w="4672" w:type="dxa"/>
          </w:tcPr>
          <w:p w14:paraId="5AB6B6D1" w14:textId="33152AA5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создания</w:t>
            </w:r>
          </w:p>
        </w:tc>
        <w:tc>
          <w:tcPr>
            <w:tcW w:w="4673" w:type="dxa"/>
          </w:tcPr>
          <w:p w14:paraId="2E9068F0" w14:textId="5215A809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 год</w:t>
            </w:r>
          </w:p>
        </w:tc>
      </w:tr>
      <w:tr w:rsidR="00DA2BA2" w14:paraId="71AF3D29" w14:textId="77777777" w:rsidTr="00DA2BA2">
        <w:tc>
          <w:tcPr>
            <w:tcW w:w="4672" w:type="dxa"/>
          </w:tcPr>
          <w:p w14:paraId="7B3C3E47" w14:textId="7875EA49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4673" w:type="dxa"/>
          </w:tcPr>
          <w:p w14:paraId="512E20DA" w14:textId="4BB823D7" w:rsidR="00DA2BA2" w:rsidRPr="00DA2BA2" w:rsidRDefault="001F06EB" w:rsidP="00DC6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№77 от 15 сентября 2017 года, серия 69ЛО1 №0002090</w:t>
            </w:r>
          </w:p>
        </w:tc>
      </w:tr>
    </w:tbl>
    <w:p w14:paraId="704AD49E" w14:textId="77777777" w:rsidR="00DA2BA2" w:rsidRDefault="00DA2BA2" w:rsidP="00DC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CB19BA" w14:textId="52D58D75" w:rsidR="00DA2BA2" w:rsidRDefault="001F06EB" w:rsidP="00DC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6EB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«Васильевский детский сад»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1F06EB">
        <w:rPr>
          <w:rFonts w:ascii="Times New Roman" w:hAnsi="Times New Roman" w:cs="Times New Roman"/>
          <w:sz w:val="28"/>
          <w:szCs w:val="28"/>
        </w:rPr>
        <w:t>МДОУ «Васильевский детский сад»)</w:t>
      </w:r>
      <w:r>
        <w:rPr>
          <w:rFonts w:ascii="Times New Roman" w:hAnsi="Times New Roman" w:cs="Times New Roman"/>
          <w:sz w:val="28"/>
          <w:szCs w:val="28"/>
        </w:rPr>
        <w:t xml:space="preserve"> расположено в Калининском районе Тверской области, в 20км от города Тверь. Здание построено по типовому проекту. Проектная наполняемость 100 мест. Общая площадь здания 742,8 м2.</w:t>
      </w:r>
    </w:p>
    <w:p w14:paraId="176F4227" w14:textId="01CBAD7C" w:rsidR="006346C8" w:rsidRPr="00796502" w:rsidRDefault="006346C8" w:rsidP="00DC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Цель деятельности </w:t>
      </w:r>
      <w:r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 – осуществление образовательной деятельности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502">
        <w:rPr>
          <w:rFonts w:ascii="Times New Roman" w:hAnsi="Times New Roman" w:cs="Times New Roman"/>
          <w:sz w:val="28"/>
          <w:szCs w:val="28"/>
        </w:rPr>
        <w:t>реализации образовательных программ дошкольного образования.</w:t>
      </w:r>
    </w:p>
    <w:p w14:paraId="22499CB9" w14:textId="27AFB900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Предметом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502">
        <w:rPr>
          <w:rFonts w:ascii="Times New Roman" w:hAnsi="Times New Roman" w:cs="Times New Roman"/>
          <w:sz w:val="28"/>
          <w:szCs w:val="28"/>
        </w:rPr>
        <w:t>воспитанников.</w:t>
      </w:r>
    </w:p>
    <w:p w14:paraId="7D0E34C7" w14:textId="62BE1A0D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="002577A5">
        <w:rPr>
          <w:rFonts w:ascii="Times New Roman" w:hAnsi="Times New Roman" w:cs="Times New Roman"/>
          <w:sz w:val="28"/>
          <w:szCs w:val="28"/>
        </w:rPr>
        <w:t>:</w:t>
      </w:r>
    </w:p>
    <w:p w14:paraId="250BB2C0" w14:textId="77777777"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Рабочая неделя – пятидневная, с понедельника по пятницу. Длительность пребывания детей в группах – 12 часов. Режим работы групп – с 7:00 до 19:00.</w:t>
      </w:r>
    </w:p>
    <w:p w14:paraId="4CD53E59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C5CAEE" w14:textId="77777777" w:rsidR="006346C8" w:rsidRPr="00796502" w:rsidRDefault="006346C8" w:rsidP="006346C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96502">
        <w:rPr>
          <w:rFonts w:ascii="Times New Roman" w:hAnsi="Times New Roman" w:cs="Times New Roman"/>
          <w:b/>
          <w:sz w:val="28"/>
          <w:szCs w:val="28"/>
        </w:rPr>
        <w:t>II. Оценка системы управления организации</w:t>
      </w:r>
    </w:p>
    <w:p w14:paraId="5E06C3D5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действующим законодательством и уставом Детского сада.</w:t>
      </w:r>
    </w:p>
    <w:p w14:paraId="4493A522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 строится на принципах единоначалия и коллегиальности. Коллегиальными органами управления являются: педагогический совет, общее собрание работников. Единоличным исполнительным органом является руководитель – заведующий.</w:t>
      </w:r>
    </w:p>
    <w:p w14:paraId="6F32F2A0" w14:textId="77777777"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Органы управления, действующие в Детском саду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092C5D6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6530"/>
      </w:tblGrid>
      <w:tr w:rsidR="006346C8" w:rsidRPr="00796502" w14:paraId="4E55CEB7" w14:textId="77777777" w:rsidTr="006346C8">
        <w:trPr>
          <w:jc w:val="center"/>
        </w:trPr>
        <w:tc>
          <w:tcPr>
            <w:tcW w:w="2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C50D2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6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57D53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6346C8" w:rsidRPr="00796502" w14:paraId="739C7F79" w14:textId="77777777" w:rsidTr="006346C8">
        <w:trPr>
          <w:jc w:val="center"/>
        </w:trPr>
        <w:tc>
          <w:tcPr>
            <w:tcW w:w="2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81C2B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D87B7" w14:textId="77777777" w:rsidR="006346C8" w:rsidRPr="00796502" w:rsidRDefault="006346C8" w:rsidP="006346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етским садом</w:t>
            </w:r>
          </w:p>
        </w:tc>
      </w:tr>
      <w:tr w:rsidR="006346C8" w:rsidRPr="00796502" w14:paraId="08BBF28C" w14:textId="77777777" w:rsidTr="006346C8">
        <w:trPr>
          <w:jc w:val="center"/>
        </w:trPr>
        <w:tc>
          <w:tcPr>
            <w:tcW w:w="284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D338DF" w14:textId="77777777"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66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399CDA" w14:textId="77777777"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Осуществляет текущее руководство образовательной</w:t>
            </w:r>
          </w:p>
          <w:p w14:paraId="744328DD" w14:textId="77777777"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етского сада, в том числе рассматривает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образовательных услуг;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регламентации образовательных отношений;</w:t>
            </w:r>
          </w:p>
          <w:p w14:paraId="4F83A60A" w14:textId="77777777"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разработки образовательных программ;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выбора учебников, учебных пособий, средств обучения и</w:t>
            </w:r>
          </w:p>
          <w:p w14:paraId="08859BF0" w14:textId="77777777"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 образовательного процесса;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аттестации, повышении квалификации педагогических работников;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6346C8" w:rsidRPr="00796502" w14:paraId="7C541B46" w14:textId="77777777" w:rsidTr="006346C8">
        <w:trPr>
          <w:jc w:val="center"/>
        </w:trPr>
        <w:tc>
          <w:tcPr>
            <w:tcW w:w="284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4ACB8" w14:textId="77777777"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66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72C9BD" w14:textId="77777777"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Реализует право работников участвовать в управлении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организацией,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62B228A8" w14:textId="77777777"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локальные акты, которые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егламентируют деятельность образовательной организации и связаны с правами и обязанностями работников;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67CE9C6E" w14:textId="77777777"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</w:tbl>
    <w:p w14:paraId="41A73B2D" w14:textId="77777777" w:rsidR="006346C8" w:rsidRDefault="006346C8" w:rsidP="00634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95F2CE" w14:textId="515D6AF5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lastRenderedPageBreak/>
        <w:t>Структура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502">
        <w:rPr>
          <w:rFonts w:ascii="Times New Roman" w:hAnsi="Times New Roman" w:cs="Times New Roman"/>
          <w:sz w:val="28"/>
          <w:szCs w:val="28"/>
        </w:rPr>
        <w:t>и система управления соответствуют специфике деятельнос</w:t>
      </w:r>
      <w:r w:rsidR="00E17756">
        <w:rPr>
          <w:rFonts w:ascii="Times New Roman" w:hAnsi="Times New Roman" w:cs="Times New Roman"/>
          <w:sz w:val="28"/>
          <w:szCs w:val="28"/>
        </w:rPr>
        <w:t>ти Детского сада. По итогам 202</w:t>
      </w:r>
      <w:r w:rsidR="0071247F">
        <w:rPr>
          <w:rFonts w:ascii="Times New Roman" w:hAnsi="Times New Roman" w:cs="Times New Roman"/>
          <w:sz w:val="28"/>
          <w:szCs w:val="28"/>
        </w:rPr>
        <w:t>2</w:t>
      </w:r>
      <w:r w:rsidRPr="00796502">
        <w:rPr>
          <w:rFonts w:ascii="Times New Roman" w:hAnsi="Times New Roman" w:cs="Times New Roman"/>
          <w:sz w:val="28"/>
          <w:szCs w:val="28"/>
        </w:rPr>
        <w:t xml:space="preserve"> года система управления </w:t>
      </w:r>
      <w:r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5E90B149" w14:textId="77777777"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EE1F4C" w14:textId="77777777" w:rsidR="006346C8" w:rsidRPr="00796502" w:rsidRDefault="006346C8" w:rsidP="006346C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96502">
        <w:rPr>
          <w:rFonts w:ascii="Times New Roman" w:hAnsi="Times New Roman" w:cs="Times New Roman"/>
          <w:b/>
          <w:sz w:val="28"/>
          <w:szCs w:val="28"/>
        </w:rPr>
        <w:t>III. Оценка образовательной деятельности</w:t>
      </w:r>
    </w:p>
    <w:p w14:paraId="1D33A863" w14:textId="77777777" w:rsidR="00E17756" w:rsidRDefault="006346C8" w:rsidP="00E1775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Образовательная деятельность в Детском саду организована в соответствии с</w:t>
      </w:r>
      <w:r w:rsidR="00E17756">
        <w:rPr>
          <w:rFonts w:ascii="Times New Roman" w:hAnsi="Times New Roman" w:cs="Times New Roman"/>
          <w:sz w:val="28"/>
          <w:szCs w:val="28"/>
        </w:rPr>
        <w:t>:</w:t>
      </w:r>
    </w:p>
    <w:p w14:paraId="61CFA884" w14:textId="77777777" w:rsidR="00E17756" w:rsidRPr="00E17756" w:rsidRDefault="006346C8" w:rsidP="00E177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hAnsi="Times New Roman" w:cs="Times New Roman"/>
          <w:sz w:val="28"/>
          <w:szCs w:val="28"/>
        </w:rPr>
        <w:t xml:space="preserve">  </w:t>
      </w:r>
      <w:hyperlink r:id="rId8" w:anchor="/document/99/902389617/" w:history="1">
        <w:r w:rsidRPr="00E17756">
          <w:rPr>
            <w:rStyle w:val="a5"/>
            <w:rFonts w:ascii="Times New Roman" w:hAnsi="Times New Roman" w:cs="Times New Roman"/>
            <w:sz w:val="28"/>
            <w:szCs w:val="28"/>
          </w:rPr>
          <w:t>Федеральным законом от 29.12.2012 № 273-ФЗ</w:t>
        </w:r>
      </w:hyperlink>
      <w:r w:rsidRPr="00E17756">
        <w:rPr>
          <w:rFonts w:ascii="Times New Roman" w:hAnsi="Times New Roman" w:cs="Times New Roman"/>
          <w:sz w:val="28"/>
          <w:szCs w:val="28"/>
        </w:rPr>
        <w:t>  «Об образовании в Российской Федерации», </w:t>
      </w:r>
    </w:p>
    <w:p w14:paraId="7680C5E3" w14:textId="77777777"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(утв.приказом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E1775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2013 г</w:t>
        </w:r>
      </w:smartTag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№ 1014)</w:t>
      </w:r>
    </w:p>
    <w:p w14:paraId="453491EC" w14:textId="77777777"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Санитарно-эпидемиологическими правилами и нормативами СанПиН 2.4.1.3049-13 (утв.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E1775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2013 г</w:t>
        </w:r>
      </w:smartTag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N 26);</w:t>
      </w:r>
    </w:p>
    <w:p w14:paraId="0CCED956" w14:textId="77777777" w:rsidR="00E17756" w:rsidRPr="00E17756" w:rsidRDefault="00E17756" w:rsidP="00E17756">
      <w:pPr>
        <w:numPr>
          <w:ilvl w:val="0"/>
          <w:numId w:val="2"/>
        </w:numPr>
        <w:tabs>
          <w:tab w:val="left" w:pos="7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(утв. Приказом Министерства образования и науки РФ от 17 октября 2013г. № 1155);</w:t>
      </w:r>
    </w:p>
    <w:p w14:paraId="76748078" w14:textId="77777777"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Уставом МДОУ «Васильевский детский сад»  </w:t>
      </w:r>
    </w:p>
    <w:p w14:paraId="6E717FB1" w14:textId="77777777"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Санитарно-эпидемиологическими правилами и нормативами СанПиН 3.1/2.4.3598-20  (утв. Постановлением Главного государственного санитарного врача Российской Федерации от 30 июня 2020 г. N 16);</w:t>
      </w:r>
    </w:p>
    <w:p w14:paraId="133C8C22" w14:textId="77777777" w:rsidR="00E17756" w:rsidRPr="00E17756" w:rsidRDefault="00E17756" w:rsidP="00E17756">
      <w:pPr>
        <w:numPr>
          <w:ilvl w:val="0"/>
          <w:numId w:val="2"/>
        </w:num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14:paraId="14D8BE4F" w14:textId="77777777"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(Зарегистрирован 03.07.2020 № 58824).</w:t>
      </w:r>
    </w:p>
    <w:p w14:paraId="5A099AE3" w14:textId="77777777"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(Зарегистрирован 18.12.2020 № 61573).</w:t>
      </w:r>
    </w:p>
    <w:p w14:paraId="3D87ED87" w14:textId="77777777"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02.12.2020 № 39 "О внесении изменения в постановление Главного государственного санитарного врача Российской Федерации от </w:t>
      </w: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30.06.2020 №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(Зарегистрирован 07.12.2020 № 61292).</w:t>
      </w:r>
    </w:p>
    <w:p w14:paraId="22B01F93" w14:textId="77777777"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24.03.2021 № 10 "О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утвержденные постановлением Главного государственного санитарного врача Российской Федерации от 30.06.2020 № 16" (Зарегистрирован 29.03.2021 № 62900).</w:t>
      </w:r>
    </w:p>
    <w:p w14:paraId="59B80179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D6C35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Образовательная деятельность ведется на основании утвержденной основной</w:t>
      </w:r>
      <w:r w:rsidR="00E17756">
        <w:rPr>
          <w:rFonts w:ascii="Times New Roman" w:hAnsi="Times New Roman" w:cs="Times New Roman"/>
          <w:sz w:val="28"/>
          <w:szCs w:val="28"/>
        </w:rPr>
        <w:t xml:space="preserve"> инновационной</w:t>
      </w:r>
      <w:r w:rsidRPr="00796502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дошкольного образования, которая составлена в соответствии с </w:t>
      </w:r>
      <w:hyperlink r:id="rId9" w:anchor="/document/99/499057887/" w:history="1">
        <w:r w:rsidRPr="00796502">
          <w:rPr>
            <w:rStyle w:val="a5"/>
            <w:rFonts w:ascii="Times New Roman" w:hAnsi="Times New Roman" w:cs="Times New Roman"/>
            <w:sz w:val="28"/>
            <w:szCs w:val="28"/>
          </w:rPr>
          <w:t>ФГОС дошкольного образования</w:t>
        </w:r>
      </w:hyperlink>
      <w:r w:rsidRPr="00796502">
        <w:rPr>
          <w:rFonts w:ascii="Times New Roman" w:hAnsi="Times New Roman" w:cs="Times New Roman"/>
          <w:sz w:val="28"/>
          <w:szCs w:val="28"/>
        </w:rPr>
        <w:t>, с учетом примерной образовательной программы дошкольного образования, санитарно-эпидемиологическими правилами и нормативами, с учетом недельной нагрузки.</w:t>
      </w:r>
    </w:p>
    <w:p w14:paraId="1ACCDA4A" w14:textId="4580EEB2" w:rsidR="006346C8" w:rsidRPr="00796502" w:rsidRDefault="00980999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«Василь</w:t>
      </w:r>
      <w:r w:rsidR="00E17756">
        <w:rPr>
          <w:rFonts w:ascii="Times New Roman" w:hAnsi="Times New Roman" w:cs="Times New Roman"/>
          <w:sz w:val="28"/>
          <w:szCs w:val="28"/>
        </w:rPr>
        <w:t>евский детский сад» посещают 10</w:t>
      </w:r>
      <w:r w:rsidR="005833D6">
        <w:rPr>
          <w:rFonts w:ascii="Times New Roman" w:hAnsi="Times New Roman" w:cs="Times New Roman"/>
          <w:sz w:val="28"/>
          <w:szCs w:val="28"/>
        </w:rPr>
        <w:t>3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</w:t>
      </w:r>
      <w:r w:rsidR="00E17756">
        <w:rPr>
          <w:rFonts w:ascii="Times New Roman" w:hAnsi="Times New Roman" w:cs="Times New Roman"/>
          <w:sz w:val="28"/>
          <w:szCs w:val="28"/>
        </w:rPr>
        <w:t>воспитанник</w:t>
      </w:r>
      <w:r w:rsidR="005833D6">
        <w:rPr>
          <w:rFonts w:ascii="Times New Roman" w:hAnsi="Times New Roman" w:cs="Times New Roman"/>
          <w:sz w:val="28"/>
          <w:szCs w:val="28"/>
        </w:rPr>
        <w:t>а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в возрасте от 1,</w:t>
      </w:r>
      <w:r w:rsidR="0071247F">
        <w:rPr>
          <w:rFonts w:ascii="Times New Roman" w:hAnsi="Times New Roman" w:cs="Times New Roman"/>
          <w:sz w:val="28"/>
          <w:szCs w:val="28"/>
        </w:rPr>
        <w:t>6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до 7 лет. В </w:t>
      </w:r>
      <w:r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 </w:t>
      </w:r>
      <w:r w:rsidR="006346C8" w:rsidRPr="00796502">
        <w:rPr>
          <w:rFonts w:ascii="Times New Roman" w:hAnsi="Times New Roman" w:cs="Times New Roman"/>
          <w:sz w:val="28"/>
          <w:szCs w:val="28"/>
        </w:rPr>
        <w:t>сформировано 5 групп общеразвивающей направленности. Из них:</w:t>
      </w:r>
    </w:p>
    <w:p w14:paraId="3FDF02BB" w14:textId="66B6B79E" w:rsidR="006346C8" w:rsidRPr="00D864FD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4FD">
        <w:rPr>
          <w:rFonts w:ascii="Times New Roman" w:hAnsi="Times New Roman" w:cs="Times New Roman"/>
          <w:sz w:val="28"/>
          <w:szCs w:val="28"/>
        </w:rPr>
        <w:t xml:space="preserve">группа раннего возраста – </w:t>
      </w:r>
      <w:r w:rsidR="006B0C7E" w:rsidRPr="00D864FD">
        <w:rPr>
          <w:rFonts w:ascii="Times New Roman" w:hAnsi="Times New Roman" w:cs="Times New Roman"/>
          <w:sz w:val="28"/>
          <w:szCs w:val="28"/>
        </w:rPr>
        <w:t>17</w:t>
      </w:r>
      <w:r w:rsidRPr="00D864FD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14:paraId="6978931A" w14:textId="77777777" w:rsidR="006346C8" w:rsidRPr="00D864FD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4FD">
        <w:rPr>
          <w:rFonts w:ascii="Times New Roman" w:hAnsi="Times New Roman" w:cs="Times New Roman"/>
          <w:sz w:val="28"/>
          <w:szCs w:val="28"/>
        </w:rPr>
        <w:t>младшая группа</w:t>
      </w:r>
      <w:r w:rsidR="00980999" w:rsidRPr="00D864FD">
        <w:rPr>
          <w:rFonts w:ascii="Times New Roman" w:hAnsi="Times New Roman" w:cs="Times New Roman"/>
          <w:sz w:val="28"/>
          <w:szCs w:val="28"/>
        </w:rPr>
        <w:t xml:space="preserve"> – 20</w:t>
      </w:r>
      <w:r w:rsidRPr="00D864FD">
        <w:rPr>
          <w:rFonts w:ascii="Times New Roman" w:hAnsi="Times New Roman" w:cs="Times New Roman"/>
          <w:sz w:val="28"/>
          <w:szCs w:val="28"/>
        </w:rPr>
        <w:t xml:space="preserve"> </w:t>
      </w:r>
      <w:r w:rsidR="00980999" w:rsidRPr="00D864FD">
        <w:rPr>
          <w:rFonts w:ascii="Times New Roman" w:hAnsi="Times New Roman" w:cs="Times New Roman"/>
          <w:sz w:val="28"/>
          <w:szCs w:val="28"/>
        </w:rPr>
        <w:t>детей</w:t>
      </w:r>
      <w:r w:rsidRPr="00D864FD">
        <w:rPr>
          <w:rFonts w:ascii="Times New Roman" w:hAnsi="Times New Roman" w:cs="Times New Roman"/>
          <w:sz w:val="28"/>
          <w:szCs w:val="28"/>
        </w:rPr>
        <w:t>;</w:t>
      </w:r>
    </w:p>
    <w:p w14:paraId="51B03E1C" w14:textId="1902277A" w:rsidR="006346C8" w:rsidRPr="00D864FD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4FD">
        <w:rPr>
          <w:rFonts w:ascii="Times New Roman" w:hAnsi="Times New Roman" w:cs="Times New Roman"/>
          <w:sz w:val="28"/>
          <w:szCs w:val="28"/>
        </w:rPr>
        <w:t>средняя группа -2</w:t>
      </w:r>
      <w:r w:rsidR="006B0C7E" w:rsidRPr="00D864FD">
        <w:rPr>
          <w:rFonts w:ascii="Times New Roman" w:hAnsi="Times New Roman" w:cs="Times New Roman"/>
          <w:sz w:val="28"/>
          <w:szCs w:val="28"/>
        </w:rPr>
        <w:t>2</w:t>
      </w:r>
      <w:r w:rsidRPr="00D864FD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980999" w:rsidRPr="00D864FD">
        <w:rPr>
          <w:rFonts w:ascii="Times New Roman" w:hAnsi="Times New Roman" w:cs="Times New Roman"/>
          <w:sz w:val="28"/>
          <w:szCs w:val="28"/>
        </w:rPr>
        <w:t>;</w:t>
      </w:r>
    </w:p>
    <w:p w14:paraId="714BA710" w14:textId="78853DDA" w:rsidR="006346C8" w:rsidRPr="00D864FD" w:rsidRDefault="00685987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4FD">
        <w:rPr>
          <w:rFonts w:ascii="Times New Roman" w:hAnsi="Times New Roman" w:cs="Times New Roman"/>
          <w:sz w:val="28"/>
          <w:szCs w:val="28"/>
        </w:rPr>
        <w:t>старшая группа – 2</w:t>
      </w:r>
      <w:r w:rsidR="006B0C7E" w:rsidRPr="00D864FD">
        <w:rPr>
          <w:rFonts w:ascii="Times New Roman" w:hAnsi="Times New Roman" w:cs="Times New Roman"/>
          <w:sz w:val="28"/>
          <w:szCs w:val="28"/>
        </w:rPr>
        <w:t>0</w:t>
      </w:r>
      <w:r w:rsidR="006346C8" w:rsidRPr="00D864FD">
        <w:rPr>
          <w:rFonts w:ascii="Times New Roman" w:hAnsi="Times New Roman" w:cs="Times New Roman"/>
          <w:sz w:val="28"/>
          <w:szCs w:val="28"/>
        </w:rPr>
        <w:t xml:space="preserve"> </w:t>
      </w:r>
      <w:r w:rsidR="00980999" w:rsidRPr="00D864FD">
        <w:rPr>
          <w:rFonts w:ascii="Times New Roman" w:hAnsi="Times New Roman" w:cs="Times New Roman"/>
          <w:sz w:val="28"/>
          <w:szCs w:val="28"/>
        </w:rPr>
        <w:t>детей</w:t>
      </w:r>
      <w:r w:rsidR="006346C8" w:rsidRPr="00D864FD">
        <w:rPr>
          <w:rFonts w:ascii="Times New Roman" w:hAnsi="Times New Roman" w:cs="Times New Roman"/>
          <w:sz w:val="28"/>
          <w:szCs w:val="28"/>
        </w:rPr>
        <w:t>;</w:t>
      </w:r>
    </w:p>
    <w:p w14:paraId="7E550A6B" w14:textId="6101F397" w:rsidR="006346C8" w:rsidRPr="00D864FD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4FD">
        <w:rPr>
          <w:rFonts w:ascii="Times New Roman" w:hAnsi="Times New Roman" w:cs="Times New Roman"/>
          <w:sz w:val="28"/>
          <w:szCs w:val="28"/>
        </w:rPr>
        <w:t xml:space="preserve">подготовительная к школе группа – </w:t>
      </w:r>
      <w:r w:rsidR="00685987" w:rsidRPr="00D864FD">
        <w:rPr>
          <w:rFonts w:ascii="Times New Roman" w:hAnsi="Times New Roman" w:cs="Times New Roman"/>
          <w:sz w:val="28"/>
          <w:szCs w:val="28"/>
        </w:rPr>
        <w:t>2</w:t>
      </w:r>
      <w:r w:rsidR="006B0C7E" w:rsidRPr="00D864FD">
        <w:rPr>
          <w:rFonts w:ascii="Times New Roman" w:hAnsi="Times New Roman" w:cs="Times New Roman"/>
          <w:sz w:val="28"/>
          <w:szCs w:val="28"/>
        </w:rPr>
        <w:t>4</w:t>
      </w:r>
      <w:r w:rsidR="00980999" w:rsidRPr="00D864FD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D864FD">
        <w:rPr>
          <w:rFonts w:ascii="Times New Roman" w:hAnsi="Times New Roman" w:cs="Times New Roman"/>
          <w:sz w:val="28"/>
          <w:szCs w:val="28"/>
        </w:rPr>
        <w:t>.</w:t>
      </w:r>
    </w:p>
    <w:p w14:paraId="31F95695" w14:textId="77777777" w:rsidR="00D62688" w:rsidRPr="00796502" w:rsidRDefault="00D6268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7B6899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Уровень развития детей анализируется по итогам педагогической диагностики. Формы проведения диагностики:</w:t>
      </w:r>
    </w:p>
    <w:p w14:paraId="2A688096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6502">
        <w:rPr>
          <w:rFonts w:ascii="Times New Roman" w:hAnsi="Times New Roman" w:cs="Times New Roman"/>
          <w:sz w:val="28"/>
          <w:szCs w:val="28"/>
        </w:rPr>
        <w:t>диагностические занятия (по каждому разделу программы);</w:t>
      </w:r>
    </w:p>
    <w:p w14:paraId="0619CD84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6502">
        <w:rPr>
          <w:rFonts w:ascii="Times New Roman" w:hAnsi="Times New Roman" w:cs="Times New Roman"/>
          <w:sz w:val="28"/>
          <w:szCs w:val="28"/>
        </w:rPr>
        <w:t>диагностические срезы;</w:t>
      </w:r>
    </w:p>
    <w:p w14:paraId="26EDFE52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6502">
        <w:rPr>
          <w:rFonts w:ascii="Times New Roman" w:hAnsi="Times New Roman" w:cs="Times New Roman"/>
          <w:sz w:val="28"/>
          <w:szCs w:val="28"/>
        </w:rPr>
        <w:t>наблюдения, итоговые занятия.</w:t>
      </w:r>
    </w:p>
    <w:p w14:paraId="13426091" w14:textId="6804F226"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Разработаны диагностические карты освоения основной образовательной программы дошкольного образования </w:t>
      </w:r>
      <w:r w:rsidR="00980999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 xml:space="preserve">(ООП </w:t>
      </w:r>
      <w:r w:rsidR="00980999"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</w:t>
      </w:r>
      <w:r w:rsidR="00980999">
        <w:rPr>
          <w:rFonts w:ascii="Times New Roman" w:hAnsi="Times New Roman" w:cs="Times New Roman"/>
          <w:sz w:val="28"/>
          <w:szCs w:val="28"/>
        </w:rPr>
        <w:t>МДОУ «Василье</w:t>
      </w:r>
      <w:r w:rsidR="00E17756">
        <w:rPr>
          <w:rFonts w:ascii="Times New Roman" w:hAnsi="Times New Roman" w:cs="Times New Roman"/>
          <w:sz w:val="28"/>
          <w:szCs w:val="28"/>
        </w:rPr>
        <w:t>вский детский сад» на конец 202</w:t>
      </w:r>
      <w:r w:rsidR="0071247F">
        <w:rPr>
          <w:rFonts w:ascii="Times New Roman" w:hAnsi="Times New Roman" w:cs="Times New Roman"/>
          <w:sz w:val="28"/>
          <w:szCs w:val="28"/>
        </w:rPr>
        <w:t>2</w:t>
      </w:r>
      <w:r w:rsidRPr="00796502">
        <w:rPr>
          <w:rFonts w:ascii="Times New Roman" w:hAnsi="Times New Roman" w:cs="Times New Roman"/>
          <w:sz w:val="28"/>
          <w:szCs w:val="28"/>
        </w:rPr>
        <w:t xml:space="preserve"> года выглядят следующим образом:</w:t>
      </w:r>
    </w:p>
    <w:p w14:paraId="747F46CE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710"/>
        <w:gridCol w:w="1014"/>
        <w:gridCol w:w="710"/>
        <w:gridCol w:w="1014"/>
        <w:gridCol w:w="710"/>
        <w:gridCol w:w="916"/>
        <w:gridCol w:w="710"/>
        <w:gridCol w:w="2013"/>
      </w:tblGrid>
      <w:tr w:rsidR="00873A33" w:rsidRPr="00796502" w14:paraId="2D0AF1C2" w14:textId="77777777" w:rsidTr="00873A33">
        <w:trPr>
          <w:jc w:val="center"/>
        </w:trPr>
        <w:tc>
          <w:tcPr>
            <w:tcW w:w="15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CC4C83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развития</w:t>
            </w:r>
          </w:p>
          <w:p w14:paraId="25A02B36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целевых ориентиров</w:t>
            </w:r>
          </w:p>
          <w:p w14:paraId="0CA6867F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25B60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85648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17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12CAEC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Ниже нормы</w:t>
            </w:r>
          </w:p>
        </w:tc>
        <w:tc>
          <w:tcPr>
            <w:tcW w:w="25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F6D25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AE0759" w:rsidRPr="00796502" w14:paraId="740E2794" w14:textId="77777777" w:rsidTr="00873A33">
        <w:trPr>
          <w:jc w:val="center"/>
        </w:trPr>
        <w:tc>
          <w:tcPr>
            <w:tcW w:w="15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E97B6B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306679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14:paraId="22D82F6A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FA7EF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FA5F08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14:paraId="551C7C43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805AF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EE144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14:paraId="64F4CD9C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0C6B2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35927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14:paraId="119019BE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84911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  <w:p w14:paraId="6A57F01C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 пределе</w:t>
            </w:r>
          </w:p>
          <w:p w14:paraId="4AA34155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</w:p>
        </w:tc>
      </w:tr>
      <w:tr w:rsidR="00AE0759" w:rsidRPr="00796502" w14:paraId="604FD64F" w14:textId="77777777" w:rsidTr="00873A33">
        <w:trPr>
          <w:jc w:val="center"/>
        </w:trPr>
        <w:tc>
          <w:tcPr>
            <w:tcW w:w="15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114077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E2FE0E" w14:textId="2456215F" w:rsidR="006346C8" w:rsidRPr="00873A33" w:rsidRDefault="005833D6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393D58" w14:textId="29AFFB6E" w:rsidR="006346C8" w:rsidRPr="00873A33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33D6" w:rsidRPr="00873A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833D6" w:rsidRPr="00873A3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6346C8" w:rsidRPr="00873A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34623" w14:textId="251E8F18" w:rsidR="006346C8" w:rsidRPr="00873A33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33D6" w:rsidRPr="00873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69F81" w14:textId="3997AD7A" w:rsidR="006346C8" w:rsidRPr="00873A33" w:rsidRDefault="005833D6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44,66</w:t>
            </w:r>
            <w:r w:rsidR="006346C8" w:rsidRPr="00873A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1FC32" w14:textId="3FE005BD" w:rsidR="006346C8" w:rsidRPr="00873A33" w:rsidRDefault="005833D6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4C5F6" w14:textId="1D9B5F10" w:rsidR="006346C8" w:rsidRPr="00873A33" w:rsidRDefault="005833D6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4,85</w:t>
            </w:r>
            <w:r w:rsidR="006346C8" w:rsidRPr="00873A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B1FE5" w14:textId="7C9FA63D" w:rsidR="006346C8" w:rsidRPr="00873A33" w:rsidRDefault="00873A33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37082" w14:textId="49BA71EE" w:rsidR="006346C8" w:rsidRPr="00873A33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73A33" w:rsidRPr="00873A33">
              <w:rPr>
                <w:rFonts w:ascii="Times New Roman" w:hAnsi="Times New Roman" w:cs="Times New Roman"/>
                <w:sz w:val="28"/>
                <w:szCs w:val="28"/>
              </w:rPr>
              <w:t>7,08</w:t>
            </w:r>
            <w:r w:rsidR="006346C8" w:rsidRPr="00873A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0759" w:rsidRPr="00796502" w14:paraId="53F15912" w14:textId="77777777" w:rsidTr="00873A33">
        <w:trPr>
          <w:jc w:val="center"/>
        </w:trPr>
        <w:tc>
          <w:tcPr>
            <w:tcW w:w="1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DD7F8B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Качество освоения</w:t>
            </w:r>
          </w:p>
          <w:p w14:paraId="5972F872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тельных</w:t>
            </w:r>
          </w:p>
          <w:p w14:paraId="2AB21E7C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областей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83233" w14:textId="04DB62C6" w:rsidR="006346C8" w:rsidRPr="00873A33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3A33" w:rsidRPr="00873A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BA7605" w14:textId="77777777" w:rsidR="006346C8" w:rsidRPr="00873A33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48,45</w:t>
            </w:r>
            <w:r w:rsidR="006346C8" w:rsidRPr="00873A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E46BA" w14:textId="09973A76" w:rsidR="006346C8" w:rsidRPr="00873A33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3A33" w:rsidRPr="00873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C2E28" w14:textId="42047287" w:rsidR="006346C8" w:rsidRPr="00873A33" w:rsidRDefault="00873A33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40,77</w:t>
            </w:r>
            <w:r w:rsidR="006346C8" w:rsidRPr="00873A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3842E" w14:textId="09DE20C5" w:rsidR="006346C8" w:rsidRPr="00873A33" w:rsidRDefault="00873A33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2B5C6" w14:textId="0A3BE4D3" w:rsidR="006346C8" w:rsidRPr="00873A33" w:rsidRDefault="00873A33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6,79</w:t>
            </w:r>
            <w:r w:rsidR="006346C8" w:rsidRPr="00873A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43755" w14:textId="6A94D2F3" w:rsidR="006346C8" w:rsidRPr="00873A33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73A33" w:rsidRPr="00873A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B9FE1" w14:textId="0E3CE07F" w:rsidR="006346C8" w:rsidRPr="00873A33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33">
              <w:rPr>
                <w:rFonts w:ascii="Times New Roman" w:hAnsi="Times New Roman" w:cs="Times New Roman"/>
                <w:sz w:val="28"/>
                <w:szCs w:val="28"/>
              </w:rPr>
              <w:t>95,</w:t>
            </w:r>
            <w:r w:rsidR="00873A33" w:rsidRPr="00873A3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346C8" w:rsidRPr="00873A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6CF2FBAD" w14:textId="77777777"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AE0A84" w14:textId="481AC03F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В </w:t>
      </w:r>
      <w:r w:rsidR="005002EF">
        <w:rPr>
          <w:rFonts w:ascii="Times New Roman" w:hAnsi="Times New Roman" w:cs="Times New Roman"/>
          <w:sz w:val="28"/>
          <w:szCs w:val="28"/>
        </w:rPr>
        <w:t>апреле</w:t>
      </w:r>
      <w:r w:rsidR="009951D9">
        <w:rPr>
          <w:rFonts w:ascii="Times New Roman" w:hAnsi="Times New Roman" w:cs="Times New Roman"/>
          <w:sz w:val="28"/>
          <w:szCs w:val="28"/>
        </w:rPr>
        <w:t xml:space="preserve"> 202</w:t>
      </w:r>
      <w:r w:rsidR="005002EF">
        <w:rPr>
          <w:rFonts w:ascii="Times New Roman" w:hAnsi="Times New Roman" w:cs="Times New Roman"/>
          <w:sz w:val="28"/>
          <w:szCs w:val="28"/>
        </w:rPr>
        <w:t>3</w:t>
      </w:r>
      <w:r w:rsidRPr="0079650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0999">
        <w:rPr>
          <w:rFonts w:ascii="Times New Roman" w:hAnsi="Times New Roman" w:cs="Times New Roman"/>
          <w:sz w:val="28"/>
          <w:szCs w:val="28"/>
        </w:rPr>
        <w:t>в</w:t>
      </w:r>
      <w:r w:rsidRPr="00796502">
        <w:rPr>
          <w:rFonts w:ascii="Times New Roman" w:hAnsi="Times New Roman" w:cs="Times New Roman"/>
          <w:sz w:val="28"/>
          <w:szCs w:val="28"/>
        </w:rPr>
        <w:t xml:space="preserve"> </w:t>
      </w:r>
      <w:r w:rsidR="00980999">
        <w:rPr>
          <w:rFonts w:ascii="Times New Roman" w:hAnsi="Times New Roman" w:cs="Times New Roman"/>
          <w:sz w:val="28"/>
          <w:szCs w:val="28"/>
        </w:rPr>
        <w:t>МДОУ «Васильевский детский сад» проводилось</w:t>
      </w:r>
      <w:r w:rsidRPr="00796502">
        <w:rPr>
          <w:rFonts w:ascii="Times New Roman" w:hAnsi="Times New Roman" w:cs="Times New Roman"/>
          <w:sz w:val="28"/>
          <w:szCs w:val="28"/>
        </w:rPr>
        <w:t xml:space="preserve"> обследование воспитанников подготовительной группы на предмет оценки сформированности предпосылок к учебной деятельности в количестве </w:t>
      </w:r>
      <w:r w:rsidRPr="00F67ABA">
        <w:rPr>
          <w:rFonts w:ascii="Times New Roman" w:hAnsi="Times New Roman" w:cs="Times New Roman"/>
          <w:sz w:val="28"/>
          <w:szCs w:val="28"/>
        </w:rPr>
        <w:t>2</w:t>
      </w:r>
      <w:r w:rsidR="00F67ABA" w:rsidRPr="00F67ABA">
        <w:rPr>
          <w:rFonts w:ascii="Times New Roman" w:hAnsi="Times New Roman" w:cs="Times New Roman"/>
          <w:sz w:val="28"/>
          <w:szCs w:val="28"/>
        </w:rPr>
        <w:t>3</w:t>
      </w:r>
      <w:r w:rsidRPr="00796502">
        <w:rPr>
          <w:rFonts w:ascii="Times New Roman" w:hAnsi="Times New Roman" w:cs="Times New Roman"/>
          <w:sz w:val="28"/>
          <w:szCs w:val="28"/>
        </w:rPr>
        <w:t xml:space="preserve"> человек. Задания позволили оценить уровень сформированности предпосылок к учебной деятельности: возможность работать в 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502">
        <w:rPr>
          <w:rFonts w:ascii="Times New Roman" w:hAnsi="Times New Roman" w:cs="Times New Roman"/>
          <w:sz w:val="28"/>
          <w:szCs w:val="28"/>
        </w:rPr>
        <w:t>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6FD64EBB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980999"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>.</w:t>
      </w:r>
    </w:p>
    <w:p w14:paraId="0B97418A" w14:textId="77777777"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A0A4C" w14:textId="77777777" w:rsidR="006346C8" w:rsidRPr="00796502" w:rsidRDefault="006346C8" w:rsidP="006346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Воспитательная 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29E42C" w14:textId="406BA188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Чтобы выбрать стратег</w:t>
      </w:r>
      <w:r w:rsidR="009951D9">
        <w:rPr>
          <w:rFonts w:ascii="Times New Roman" w:hAnsi="Times New Roman" w:cs="Times New Roman"/>
          <w:sz w:val="28"/>
          <w:szCs w:val="28"/>
        </w:rPr>
        <w:t>ию воспитательной работы, в 202</w:t>
      </w:r>
      <w:r w:rsidR="005002EF">
        <w:rPr>
          <w:rFonts w:ascii="Times New Roman" w:hAnsi="Times New Roman" w:cs="Times New Roman"/>
          <w:sz w:val="28"/>
          <w:szCs w:val="28"/>
        </w:rPr>
        <w:t>2</w:t>
      </w:r>
      <w:r w:rsidRPr="00796502">
        <w:rPr>
          <w:rFonts w:ascii="Times New Roman" w:hAnsi="Times New Roman" w:cs="Times New Roman"/>
          <w:sz w:val="28"/>
          <w:szCs w:val="28"/>
        </w:rPr>
        <w:t xml:space="preserve"> году проводился анализ состава семей воспитанников.</w:t>
      </w:r>
    </w:p>
    <w:p w14:paraId="5223284D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Характеристика семей по 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1"/>
        <w:gridCol w:w="3055"/>
        <w:gridCol w:w="3233"/>
      </w:tblGrid>
      <w:tr w:rsidR="006346C8" w:rsidRPr="00796502" w14:paraId="56AF8CFE" w14:textId="77777777" w:rsidTr="0098099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DF448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212D9E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000D4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Процент от общего</w:t>
            </w:r>
          </w:p>
          <w:p w14:paraId="188CBD94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количества семей</w:t>
            </w:r>
          </w:p>
          <w:p w14:paraId="6A519434" w14:textId="77777777"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</w:tr>
      <w:tr w:rsidR="00E52657" w:rsidRPr="00E52657" w14:paraId="7DA33AF5" w14:textId="77777777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0E103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509C8" w14:textId="7DF05A0D" w:rsidR="006346C8" w:rsidRPr="00E52657" w:rsidRDefault="00E52657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50164" w14:textId="36FE7B29" w:rsidR="006346C8" w:rsidRPr="00E52657" w:rsidRDefault="00E52657" w:rsidP="00685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6346C8" w:rsidRPr="00E526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52657" w:rsidRPr="00E52657" w14:paraId="6CEE93D4" w14:textId="77777777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19BCD7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E7D6A" w14:textId="77777777" w:rsidR="006346C8" w:rsidRPr="00E52657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CE2858" w14:textId="590B312C" w:rsidR="006346C8" w:rsidRPr="00E52657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346C8" w:rsidRPr="00E526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52657" w:rsidRPr="00E52657" w14:paraId="3660C28C" w14:textId="77777777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A2062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90685" w14:textId="127FB93B" w:rsidR="006346C8" w:rsidRPr="00E52657" w:rsidRDefault="00E52657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C21FE" w14:textId="7C50CB57" w:rsidR="006346C8" w:rsidRPr="00E52657" w:rsidRDefault="00E52657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46C8" w:rsidRPr="00E526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52657" w:rsidRPr="00E52657" w14:paraId="09F31C4F" w14:textId="77777777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45452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39100" w14:textId="0725E04C" w:rsidR="006346C8" w:rsidRPr="00E52657" w:rsidRDefault="00E52657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E8438" w14:textId="3A516D6A" w:rsidR="006346C8" w:rsidRPr="00E52657" w:rsidRDefault="00E52657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46C8" w:rsidRPr="00E526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52657" w:rsidRPr="00E52657" w14:paraId="4EFB8852" w14:textId="77777777" w:rsidTr="00980999"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1AC82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3DEB4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3734F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2A99DD6" w14:textId="77777777" w:rsidR="006346C8" w:rsidRPr="00E52657" w:rsidRDefault="006346C8" w:rsidP="00634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657">
        <w:rPr>
          <w:rFonts w:ascii="Times New Roman" w:hAnsi="Times New Roman" w:cs="Times New Roman"/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8"/>
        <w:gridCol w:w="2705"/>
        <w:gridCol w:w="2866"/>
      </w:tblGrid>
      <w:tr w:rsidR="00E52657" w:rsidRPr="00E52657" w14:paraId="7B2BE07F" w14:textId="77777777" w:rsidTr="0098099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8F1BB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FE8EB7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B5DF04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Процент от общего</w:t>
            </w:r>
          </w:p>
          <w:p w14:paraId="4B3982CE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br/>
              <w:t>количества семей</w:t>
            </w:r>
          </w:p>
          <w:p w14:paraId="785BF751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br/>
              <w:t>воспитанников</w:t>
            </w:r>
          </w:p>
        </w:tc>
      </w:tr>
      <w:tr w:rsidR="00E52657" w:rsidRPr="00E52657" w14:paraId="26534968" w14:textId="77777777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5074ED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28D9F" w14:textId="70CC00AB" w:rsidR="006346C8" w:rsidRPr="00E52657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2657" w:rsidRPr="00E526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2011AF" w14:textId="64FAF213" w:rsidR="006346C8" w:rsidRPr="00E52657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2657" w:rsidRPr="00E52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346C8" w:rsidRPr="00E526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52657" w:rsidRPr="00E52657" w14:paraId="36DB7F84" w14:textId="77777777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3E4A9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04FB" w14:textId="7283810F" w:rsidR="006346C8" w:rsidRPr="00E52657" w:rsidRDefault="00E52657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3E601" w14:textId="06EDD616" w:rsidR="006346C8" w:rsidRPr="00E52657" w:rsidRDefault="00E52657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6346C8" w:rsidRPr="00E526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002EF" w:rsidRPr="00E52657" w14:paraId="6D256ED3" w14:textId="77777777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B7CBEA" w14:textId="77777777" w:rsidR="006346C8" w:rsidRPr="00E52657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68522" w14:textId="63AD12DA" w:rsidR="006346C8" w:rsidRPr="00E52657" w:rsidRDefault="00E52657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E3AE0" w14:textId="4646515F" w:rsidR="006346C8" w:rsidRPr="00E52657" w:rsidRDefault="00E52657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65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6346C8" w:rsidRPr="00E526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5019917B" w14:textId="77777777" w:rsidR="006346C8" w:rsidRPr="00E52657" w:rsidRDefault="006346C8" w:rsidP="00634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EF0D32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657">
        <w:rPr>
          <w:rFonts w:ascii="Times New Roman" w:hAnsi="Times New Roman" w:cs="Times New Roman"/>
          <w:sz w:val="28"/>
          <w:szCs w:val="28"/>
        </w:rPr>
        <w:t>Воспитательная работа строится с учетом индивидуальных особенностей детей, с использов</w:t>
      </w:r>
      <w:r w:rsidRPr="00796502">
        <w:rPr>
          <w:rFonts w:ascii="Times New Roman" w:hAnsi="Times New Roman" w:cs="Times New Roman"/>
          <w:sz w:val="28"/>
          <w:szCs w:val="28"/>
        </w:rPr>
        <w:t xml:space="preserve">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="00E17D60"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>.</w:t>
      </w:r>
    </w:p>
    <w:p w14:paraId="10DA3E7D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9BF6B0" w14:textId="77777777"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37709" w14:textId="77777777" w:rsidR="006346C8" w:rsidRPr="00E17D60" w:rsidRDefault="006346C8" w:rsidP="00E17D6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B2DE0">
        <w:rPr>
          <w:rFonts w:ascii="Times New Roman" w:hAnsi="Times New Roman" w:cs="Times New Roman"/>
          <w:b/>
          <w:sz w:val="28"/>
          <w:szCs w:val="28"/>
        </w:rPr>
        <w:t>IV. Оценка функционирования внутренней системы оценки качества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0A577B" w14:textId="74C99DBA" w:rsidR="006346C8" w:rsidRPr="00796502" w:rsidRDefault="006346C8" w:rsidP="00E17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В </w:t>
      </w:r>
      <w:r w:rsidR="00E17D60" w:rsidRPr="00E17D60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>утверждено </w:t>
      </w:r>
      <w:r w:rsidRPr="00FB2DE0">
        <w:rPr>
          <w:rFonts w:ascii="Times New Roman" w:hAnsi="Times New Roman" w:cs="Times New Roman"/>
          <w:sz w:val="28"/>
          <w:szCs w:val="28"/>
        </w:rPr>
        <w:t>положение о внутренней системе оценки качества образования</w:t>
      </w:r>
      <w:r w:rsidRPr="00796502">
        <w:rPr>
          <w:rFonts w:ascii="Times New Roman" w:hAnsi="Times New Roman" w:cs="Times New Roman"/>
          <w:sz w:val="28"/>
          <w:szCs w:val="28"/>
        </w:rPr>
        <w:t>. Мониторинг качества обр</w:t>
      </w:r>
      <w:r w:rsidR="009951D9">
        <w:rPr>
          <w:rFonts w:ascii="Times New Roman" w:hAnsi="Times New Roman" w:cs="Times New Roman"/>
          <w:sz w:val="28"/>
          <w:szCs w:val="28"/>
        </w:rPr>
        <w:t>азовательной деятельности в 202</w:t>
      </w:r>
      <w:r w:rsidR="00BF458D">
        <w:rPr>
          <w:rFonts w:ascii="Times New Roman" w:hAnsi="Times New Roman" w:cs="Times New Roman"/>
          <w:sz w:val="28"/>
          <w:szCs w:val="28"/>
        </w:rPr>
        <w:t>2</w:t>
      </w:r>
      <w:r w:rsidRPr="00796502">
        <w:rPr>
          <w:rFonts w:ascii="Times New Roman" w:hAnsi="Times New Roman" w:cs="Times New Roman"/>
          <w:sz w:val="28"/>
          <w:szCs w:val="28"/>
        </w:rPr>
        <w:t xml:space="preserve"> году показал хорошую работу педагогического коллектива по всем показателям.</w:t>
      </w:r>
    </w:p>
    <w:p w14:paraId="15CAE0E7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Состояние здоровья и физического развития воспитанников удовлетворительные. </w:t>
      </w:r>
      <w:r w:rsidRPr="00F627E9">
        <w:rPr>
          <w:rFonts w:ascii="Times New Roman" w:hAnsi="Times New Roman" w:cs="Times New Roman"/>
          <w:sz w:val="28"/>
          <w:szCs w:val="28"/>
        </w:rPr>
        <w:t xml:space="preserve">96 процентов </w:t>
      </w:r>
      <w:r w:rsidRPr="00796502">
        <w:rPr>
          <w:rFonts w:ascii="Times New Roman" w:hAnsi="Times New Roman" w:cs="Times New Roman"/>
          <w:sz w:val="28"/>
          <w:szCs w:val="28"/>
        </w:rPr>
        <w:t xml:space="preserve">детей успешно освоили образовательную программу дошкольного образования в своей возрастной группе.  В течение года воспитанники </w:t>
      </w:r>
      <w:r w:rsidR="00E17D60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 xml:space="preserve"> успешно участвовали в конкурсах и мероприятиях различного уровня.</w:t>
      </w:r>
    </w:p>
    <w:p w14:paraId="2322C1E1" w14:textId="77777777"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74A4EA" w14:textId="77777777" w:rsidR="006346C8" w:rsidRPr="00660B7C" w:rsidRDefault="006346C8" w:rsidP="00E256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60B7C">
        <w:rPr>
          <w:rFonts w:ascii="Times New Roman" w:hAnsi="Times New Roman" w:cs="Times New Roman"/>
          <w:b/>
          <w:sz w:val="28"/>
          <w:szCs w:val="28"/>
        </w:rPr>
        <w:t>V. Оценка кадрового обеспечения</w:t>
      </w:r>
    </w:p>
    <w:p w14:paraId="20E7661F" w14:textId="73134C60" w:rsidR="00E25625" w:rsidRDefault="00E25625" w:rsidP="00E25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="006346C8" w:rsidRPr="00796502">
        <w:rPr>
          <w:rFonts w:ascii="Times New Roman" w:hAnsi="Times New Roman" w:cs="Times New Roman"/>
          <w:sz w:val="28"/>
          <w:szCs w:val="28"/>
        </w:rPr>
        <w:t>укомплектован педагогами на 100</w:t>
      </w:r>
      <w:bookmarkStart w:id="1" w:name="_GoBack"/>
      <w:bookmarkEnd w:id="1"/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процентов согласно штатному расписанию. Всего работают </w:t>
      </w:r>
      <w:r w:rsidR="00BF458D">
        <w:rPr>
          <w:rFonts w:ascii="Times New Roman" w:hAnsi="Times New Roman" w:cs="Times New Roman"/>
          <w:sz w:val="28"/>
          <w:szCs w:val="28"/>
        </w:rPr>
        <w:t>28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человек. Педагогический коллектив </w:t>
      </w:r>
      <w:r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насчитывает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F458D">
        <w:rPr>
          <w:rFonts w:ascii="Times New Roman" w:hAnsi="Times New Roman" w:cs="Times New Roman"/>
          <w:sz w:val="28"/>
          <w:szCs w:val="28"/>
        </w:rPr>
        <w:t>1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="00BF458D">
        <w:rPr>
          <w:rFonts w:ascii="Times New Roman" w:hAnsi="Times New Roman" w:cs="Times New Roman"/>
          <w:sz w:val="28"/>
          <w:szCs w:val="28"/>
        </w:rPr>
        <w:t>, из них: 9 воспитателей, 1 музыкальный руководитель, 1 старший воспитатель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45872E" w14:textId="4DF2624F" w:rsidR="006346C8" w:rsidRPr="00660B7C" w:rsidRDefault="009951D9" w:rsidP="00E25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</w:t>
      </w:r>
      <w:r w:rsidR="00BF458D">
        <w:rPr>
          <w:rFonts w:ascii="Times New Roman" w:hAnsi="Times New Roman" w:cs="Times New Roman"/>
          <w:sz w:val="28"/>
          <w:szCs w:val="28"/>
        </w:rPr>
        <w:t>2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25625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="006346C8" w:rsidRPr="00796502">
        <w:rPr>
          <w:rFonts w:ascii="Times New Roman" w:hAnsi="Times New Roman" w:cs="Times New Roman"/>
          <w:sz w:val="28"/>
          <w:szCs w:val="28"/>
        </w:rPr>
        <w:t>готов перейти на применение профессиональных стандартов. Из 1</w:t>
      </w:r>
      <w:r w:rsidR="00BF458D">
        <w:rPr>
          <w:rFonts w:ascii="Times New Roman" w:hAnsi="Times New Roman" w:cs="Times New Roman"/>
          <w:sz w:val="28"/>
          <w:szCs w:val="28"/>
        </w:rPr>
        <w:t>1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педагогических работников </w:t>
      </w:r>
      <w:r w:rsidR="00E25625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="006346C8" w:rsidRPr="00796502">
        <w:rPr>
          <w:rFonts w:ascii="Times New Roman" w:hAnsi="Times New Roman" w:cs="Times New Roman"/>
          <w:sz w:val="28"/>
          <w:szCs w:val="28"/>
        </w:rPr>
        <w:t>1</w:t>
      </w:r>
      <w:r w:rsidR="00BF458D">
        <w:rPr>
          <w:rFonts w:ascii="Times New Roman" w:hAnsi="Times New Roman" w:cs="Times New Roman"/>
          <w:sz w:val="28"/>
          <w:szCs w:val="28"/>
        </w:rPr>
        <w:t>1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соответствуют квалификационным требованиям профстандарта «Педагог». Их должностные инструкции соответствуют трудовым функциям, установл</w:t>
      </w:r>
      <w:r w:rsidR="00E25625">
        <w:rPr>
          <w:rFonts w:ascii="Times New Roman" w:hAnsi="Times New Roman" w:cs="Times New Roman"/>
          <w:sz w:val="28"/>
          <w:szCs w:val="28"/>
        </w:rPr>
        <w:t>енным профстандартом «Педагог».</w:t>
      </w:r>
    </w:p>
    <w:p w14:paraId="4E5FDA55" w14:textId="77777777" w:rsidR="006346C8" w:rsidRPr="00CE4F7A" w:rsidRDefault="006346C8" w:rsidP="006346C8">
      <w:pPr>
        <w:pStyle w:val="archive-module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96502">
        <w:rPr>
          <w:sz w:val="28"/>
          <w:szCs w:val="28"/>
        </w:rPr>
        <w:lastRenderedPageBreak/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4E47DAED" w14:textId="77777777" w:rsidR="006346C8" w:rsidRDefault="006346C8" w:rsidP="00634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68D17" w14:textId="77777777" w:rsidR="006346C8" w:rsidRPr="000246A2" w:rsidRDefault="006346C8" w:rsidP="0063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6A2">
        <w:rPr>
          <w:rFonts w:ascii="Times New Roman" w:hAnsi="Times New Roman" w:cs="Times New Roman"/>
          <w:b/>
          <w:sz w:val="28"/>
          <w:szCs w:val="28"/>
        </w:rPr>
        <w:t>VI. Оценка учебно-методического обеспечения</w:t>
      </w:r>
    </w:p>
    <w:p w14:paraId="517F80C6" w14:textId="6289B5E1" w:rsidR="006346C8" w:rsidRDefault="00730656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BF458D">
        <w:rPr>
          <w:rFonts w:ascii="Times New Roman" w:hAnsi="Times New Roman" w:cs="Times New Roman"/>
          <w:sz w:val="28"/>
          <w:szCs w:val="28"/>
        </w:rPr>
        <w:t>2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25625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>
        <w:rPr>
          <w:rFonts w:ascii="Times New Roman" w:hAnsi="Times New Roman" w:cs="Times New Roman"/>
          <w:sz w:val="28"/>
          <w:szCs w:val="28"/>
        </w:rPr>
        <w:t>обновил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учебно-м</w:t>
      </w:r>
      <w:r>
        <w:rPr>
          <w:rFonts w:ascii="Times New Roman" w:hAnsi="Times New Roman" w:cs="Times New Roman"/>
          <w:sz w:val="28"/>
          <w:szCs w:val="28"/>
        </w:rPr>
        <w:t>етодический комплект к инновационной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 дошкольного образования «От рождения до школы» в соответствии с ФГОС. Приобрели </w:t>
      </w:r>
      <w:r w:rsidR="00BF458D">
        <w:rPr>
          <w:rFonts w:ascii="Times New Roman" w:hAnsi="Times New Roman" w:cs="Times New Roman"/>
          <w:sz w:val="28"/>
          <w:szCs w:val="28"/>
        </w:rPr>
        <w:t>методи</w:t>
      </w:r>
      <w:r w:rsidR="006346C8" w:rsidRPr="00796502">
        <w:rPr>
          <w:rFonts w:ascii="Times New Roman" w:hAnsi="Times New Roman" w:cs="Times New Roman"/>
          <w:sz w:val="28"/>
          <w:szCs w:val="28"/>
        </w:rPr>
        <w:t>ческие пособия</w:t>
      </w:r>
      <w:r w:rsidR="00BF458D">
        <w:rPr>
          <w:rFonts w:ascii="Times New Roman" w:hAnsi="Times New Roman" w:cs="Times New Roman"/>
          <w:sz w:val="28"/>
          <w:szCs w:val="28"/>
        </w:rPr>
        <w:t xml:space="preserve"> для музыкального руководителя.</w:t>
      </w:r>
      <w:r w:rsidR="006346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A590D1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14:paraId="6AB16103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Информационное обеспечение </w:t>
      </w:r>
      <w:r w:rsidR="00B34C1F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>включает:</w:t>
      </w:r>
    </w:p>
    <w:p w14:paraId="31E3AE0C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проектор мультимедиа, акустическая система, синтезатор, </w:t>
      </w:r>
      <w:r w:rsidR="00D43F3B">
        <w:rPr>
          <w:rFonts w:ascii="Times New Roman" w:hAnsi="Times New Roman" w:cs="Times New Roman"/>
          <w:sz w:val="28"/>
          <w:szCs w:val="28"/>
        </w:rPr>
        <w:t>2</w:t>
      </w:r>
      <w:r w:rsidRPr="00796502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B34C1F">
        <w:rPr>
          <w:rFonts w:ascii="Times New Roman" w:hAnsi="Times New Roman" w:cs="Times New Roman"/>
          <w:sz w:val="28"/>
          <w:szCs w:val="28"/>
        </w:rPr>
        <w:t>а</w:t>
      </w:r>
      <w:r w:rsidRPr="00796502">
        <w:rPr>
          <w:rFonts w:ascii="Times New Roman" w:hAnsi="Times New Roman" w:cs="Times New Roman"/>
          <w:sz w:val="28"/>
          <w:szCs w:val="28"/>
        </w:rPr>
        <w:t>, 2 ноут</w:t>
      </w:r>
      <w:r w:rsidR="000C2FA4">
        <w:rPr>
          <w:rFonts w:ascii="Times New Roman" w:hAnsi="Times New Roman" w:cs="Times New Roman"/>
          <w:sz w:val="28"/>
          <w:szCs w:val="28"/>
        </w:rPr>
        <w:t xml:space="preserve">бука, </w:t>
      </w:r>
      <w:r w:rsidR="00D43F3B">
        <w:rPr>
          <w:rFonts w:ascii="Times New Roman" w:hAnsi="Times New Roman" w:cs="Times New Roman"/>
          <w:sz w:val="28"/>
          <w:szCs w:val="28"/>
        </w:rPr>
        <w:t>1 принтер</w:t>
      </w:r>
      <w:r w:rsidRPr="00796502">
        <w:rPr>
          <w:rFonts w:ascii="Times New Roman" w:hAnsi="Times New Roman" w:cs="Times New Roman"/>
          <w:sz w:val="28"/>
          <w:szCs w:val="28"/>
        </w:rPr>
        <w:t>;</w:t>
      </w:r>
    </w:p>
    <w:p w14:paraId="0698CE44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программное обеспечение – позволяет работать с текстовыми редакторами, интернет-ресурсами, фото-, видеоматериалами, графическими редакторами.</w:t>
      </w:r>
    </w:p>
    <w:p w14:paraId="2F2DBA41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В </w:t>
      </w:r>
      <w:r w:rsidR="00B34C1F">
        <w:rPr>
          <w:rFonts w:ascii="Times New Roman" w:hAnsi="Times New Roman" w:cs="Times New Roman"/>
          <w:sz w:val="28"/>
          <w:szCs w:val="28"/>
        </w:rPr>
        <w:t>д</w:t>
      </w:r>
      <w:r w:rsidRPr="00796502">
        <w:rPr>
          <w:rFonts w:ascii="Times New Roman" w:hAnsi="Times New Roman" w:cs="Times New Roman"/>
          <w:sz w:val="28"/>
          <w:szCs w:val="28"/>
        </w:rPr>
        <w:t>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084F2842" w14:textId="77777777" w:rsidR="006346C8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C81AE1" w14:textId="77777777" w:rsidR="006346C8" w:rsidRPr="00CE4F7A" w:rsidRDefault="006346C8" w:rsidP="006346C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F7A">
        <w:rPr>
          <w:rFonts w:ascii="Times New Roman" w:hAnsi="Times New Roman" w:cs="Times New Roman"/>
          <w:b/>
          <w:sz w:val="28"/>
          <w:szCs w:val="28"/>
        </w:rPr>
        <w:t>VII. Оценка материально-технической базы</w:t>
      </w:r>
    </w:p>
    <w:p w14:paraId="1ABC1EB4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В </w:t>
      </w:r>
      <w:r w:rsidR="00B34C1F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 xml:space="preserve">саду сформирована материально-техническая база для реализации образовательных программ, жизнеобеспечения и развития детей. В </w:t>
      </w:r>
      <w:r w:rsidR="00B34C1F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 </w:t>
      </w:r>
      <w:r w:rsidRPr="00796502">
        <w:rPr>
          <w:rFonts w:ascii="Times New Roman" w:hAnsi="Times New Roman" w:cs="Times New Roman"/>
          <w:sz w:val="28"/>
          <w:szCs w:val="28"/>
        </w:rPr>
        <w:t>оборудованы помещения:</w:t>
      </w:r>
    </w:p>
    <w:p w14:paraId="3DF2A79F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групповые помещения – 5;</w:t>
      </w:r>
    </w:p>
    <w:p w14:paraId="21155C80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кабинет заведующего – 1;</w:t>
      </w:r>
    </w:p>
    <w:p w14:paraId="1534521B" w14:textId="04D594AB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музыкальн</w:t>
      </w:r>
      <w:r w:rsidR="00F67ABA">
        <w:rPr>
          <w:rFonts w:ascii="Times New Roman" w:hAnsi="Times New Roman" w:cs="Times New Roman"/>
          <w:sz w:val="28"/>
          <w:szCs w:val="28"/>
        </w:rPr>
        <w:t>о-</w:t>
      </w:r>
      <w:r w:rsidRPr="00796502">
        <w:rPr>
          <w:rFonts w:ascii="Times New Roman" w:hAnsi="Times New Roman" w:cs="Times New Roman"/>
          <w:sz w:val="28"/>
          <w:szCs w:val="28"/>
        </w:rPr>
        <w:t>физкультурный зал – 1;</w:t>
      </w:r>
    </w:p>
    <w:p w14:paraId="133E9128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пищеблок – 1;</w:t>
      </w:r>
    </w:p>
    <w:p w14:paraId="6253599C" w14:textId="77777777" w:rsidR="006346C8" w:rsidRDefault="006346C8" w:rsidP="00B34C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прачечная – 1;</w:t>
      </w:r>
    </w:p>
    <w:p w14:paraId="32A1AAB6" w14:textId="31BE583F" w:rsidR="00B34C1F" w:rsidRPr="00796502" w:rsidRDefault="00B34C1F" w:rsidP="00B34C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кастелянская – 1;</w:t>
      </w:r>
    </w:p>
    <w:p w14:paraId="7F1ED750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медицинский кабинет – 1.</w:t>
      </w:r>
    </w:p>
    <w:p w14:paraId="0FBB8A39" w14:textId="77777777" w:rsidR="00F67ABA" w:rsidRDefault="00F67ABA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D37180A" w14:textId="10B520E4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25A21AC4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lastRenderedPageBreak/>
        <w:t>Результаты анализа показателей деятельности организации</w:t>
      </w:r>
    </w:p>
    <w:p w14:paraId="56E99097" w14:textId="37F40164" w:rsidR="006346C8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Данные прив</w:t>
      </w:r>
      <w:r w:rsidR="00D43F3B">
        <w:rPr>
          <w:rFonts w:ascii="Times New Roman" w:hAnsi="Times New Roman" w:cs="Times New Roman"/>
          <w:sz w:val="28"/>
          <w:szCs w:val="28"/>
        </w:rPr>
        <w:t>едены по состоянию на 30.12.202</w:t>
      </w:r>
      <w:r w:rsidR="00C032C3">
        <w:rPr>
          <w:rFonts w:ascii="Times New Roman" w:hAnsi="Times New Roman" w:cs="Times New Roman"/>
          <w:sz w:val="28"/>
          <w:szCs w:val="28"/>
        </w:rPr>
        <w:t>2</w:t>
      </w:r>
      <w:r w:rsidRPr="00796502">
        <w:rPr>
          <w:rFonts w:ascii="Times New Roman" w:hAnsi="Times New Roman" w:cs="Times New Roman"/>
          <w:sz w:val="28"/>
          <w:szCs w:val="28"/>
        </w:rPr>
        <w:t>.</w:t>
      </w:r>
    </w:p>
    <w:p w14:paraId="595CE452" w14:textId="77777777"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52"/>
        <w:gridCol w:w="1776"/>
        <w:gridCol w:w="1617"/>
      </w:tblGrid>
      <w:tr w:rsidR="006346C8" w:rsidRPr="00796502" w14:paraId="6CB7B5CB" w14:textId="77777777" w:rsidTr="00B34C1F">
        <w:tc>
          <w:tcPr>
            <w:tcW w:w="6178" w:type="dxa"/>
            <w:hideMark/>
          </w:tcPr>
          <w:p w14:paraId="5BAFF41B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76" w:type="dxa"/>
            <w:hideMark/>
          </w:tcPr>
          <w:p w14:paraId="0834933E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14:paraId="6401666C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617" w:type="dxa"/>
            <w:hideMark/>
          </w:tcPr>
          <w:p w14:paraId="24C32037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6346C8" w:rsidRPr="00796502" w14:paraId="730ABFC8" w14:textId="77777777" w:rsidTr="00980999">
        <w:tc>
          <w:tcPr>
            <w:tcW w:w="0" w:type="auto"/>
            <w:gridSpan w:val="3"/>
            <w:hideMark/>
          </w:tcPr>
          <w:p w14:paraId="5EC62873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</w:tr>
      <w:tr w:rsidR="006346C8" w:rsidRPr="00796502" w14:paraId="4F38E29A" w14:textId="77777777" w:rsidTr="00B34C1F">
        <w:tc>
          <w:tcPr>
            <w:tcW w:w="6178" w:type="dxa"/>
            <w:hideMark/>
          </w:tcPr>
          <w:p w14:paraId="7E6C4D1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итанников, которые обучаются по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программе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 том числе обучающиеся:</w:t>
            </w:r>
          </w:p>
        </w:tc>
        <w:tc>
          <w:tcPr>
            <w:tcW w:w="1776" w:type="dxa"/>
            <w:vMerge w:val="restart"/>
            <w:hideMark/>
          </w:tcPr>
          <w:p w14:paraId="1BD69239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17" w:type="dxa"/>
          </w:tcPr>
          <w:p w14:paraId="11B45BF8" w14:textId="137C2331" w:rsidR="006346C8" w:rsidRPr="00796502" w:rsidRDefault="00C032C3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6346C8" w:rsidRPr="00796502" w14:paraId="4EAC4BD1" w14:textId="77777777" w:rsidTr="00B34C1F">
        <w:tc>
          <w:tcPr>
            <w:tcW w:w="6178" w:type="dxa"/>
            <w:hideMark/>
          </w:tcPr>
          <w:p w14:paraId="545A1FE9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(8–12 часов)</w:t>
            </w:r>
          </w:p>
        </w:tc>
        <w:tc>
          <w:tcPr>
            <w:tcW w:w="0" w:type="auto"/>
            <w:vMerge/>
            <w:hideMark/>
          </w:tcPr>
          <w:p w14:paraId="2087120D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14:paraId="78CC3F7B" w14:textId="7B89415D" w:rsidR="006346C8" w:rsidRPr="00796502" w:rsidRDefault="00C032C3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6346C8" w:rsidRPr="00796502" w14:paraId="1389F99E" w14:textId="77777777" w:rsidTr="00B34C1F">
        <w:tc>
          <w:tcPr>
            <w:tcW w:w="6178" w:type="dxa"/>
            <w:hideMark/>
          </w:tcPr>
          <w:p w14:paraId="42E56DC3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hideMark/>
          </w:tcPr>
          <w:p w14:paraId="76B0ADB3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7304A063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46C8" w:rsidRPr="00796502" w14:paraId="2D1497FB" w14:textId="77777777" w:rsidTr="00B34C1F">
        <w:tc>
          <w:tcPr>
            <w:tcW w:w="6178" w:type="dxa"/>
            <w:hideMark/>
          </w:tcPr>
          <w:p w14:paraId="2F39DB6C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0" w:type="auto"/>
            <w:vMerge/>
            <w:hideMark/>
          </w:tcPr>
          <w:p w14:paraId="59A37A7A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6F9E75A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46C8" w:rsidRPr="00796502" w14:paraId="1BCF7580" w14:textId="77777777" w:rsidTr="00B34C1F">
        <w:tc>
          <w:tcPr>
            <w:tcW w:w="6178" w:type="dxa"/>
            <w:hideMark/>
          </w:tcPr>
          <w:p w14:paraId="0A174C0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по форме семейного образования с психолого-педагогическим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сопровождением, которое организует детский сад</w:t>
            </w:r>
          </w:p>
        </w:tc>
        <w:tc>
          <w:tcPr>
            <w:tcW w:w="0" w:type="auto"/>
            <w:vMerge/>
            <w:hideMark/>
          </w:tcPr>
          <w:p w14:paraId="3ACC8C33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542B4A55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4C1F" w:rsidRPr="00796502" w14:paraId="6443C3A9" w14:textId="77777777" w:rsidTr="00B34C1F">
        <w:tc>
          <w:tcPr>
            <w:tcW w:w="6178" w:type="dxa"/>
          </w:tcPr>
          <w:p w14:paraId="00DB6215" w14:textId="77777777" w:rsidR="00B34C1F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дистанционного обучения</w:t>
            </w:r>
          </w:p>
        </w:tc>
        <w:tc>
          <w:tcPr>
            <w:tcW w:w="0" w:type="auto"/>
          </w:tcPr>
          <w:p w14:paraId="7B4E640A" w14:textId="77777777" w:rsidR="00B34C1F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17" w:type="dxa"/>
          </w:tcPr>
          <w:p w14:paraId="0960DE7B" w14:textId="77777777" w:rsidR="00B34C1F" w:rsidRPr="00796502" w:rsidRDefault="00D43F3B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46C8" w:rsidRPr="00796502" w14:paraId="2520BD08" w14:textId="77777777" w:rsidTr="00B34C1F">
        <w:tc>
          <w:tcPr>
            <w:tcW w:w="6178" w:type="dxa"/>
            <w:hideMark/>
          </w:tcPr>
          <w:p w14:paraId="16B6265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 возрасте до трех лет</w:t>
            </w:r>
          </w:p>
        </w:tc>
        <w:tc>
          <w:tcPr>
            <w:tcW w:w="1776" w:type="dxa"/>
            <w:hideMark/>
          </w:tcPr>
          <w:p w14:paraId="64E928A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17" w:type="dxa"/>
            <w:hideMark/>
          </w:tcPr>
          <w:p w14:paraId="5FC8603C" w14:textId="267E75E0" w:rsidR="006346C8" w:rsidRPr="00796502" w:rsidRDefault="00C032C3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346C8" w:rsidRPr="00796502" w14:paraId="050C4237" w14:textId="77777777" w:rsidTr="00B34C1F">
        <w:tc>
          <w:tcPr>
            <w:tcW w:w="6178" w:type="dxa"/>
            <w:hideMark/>
          </w:tcPr>
          <w:p w14:paraId="7400B093" w14:textId="77777777" w:rsidR="006346C8" w:rsidRPr="00796502" w:rsidRDefault="006346C8" w:rsidP="00B34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воспитанников в возрасте от трех до </w:t>
            </w:r>
            <w:r w:rsidR="00B34C1F">
              <w:rPr>
                <w:rFonts w:ascii="Times New Roman" w:hAnsi="Times New Roman" w:cs="Times New Roman"/>
                <w:sz w:val="28"/>
                <w:szCs w:val="28"/>
              </w:rPr>
              <w:t>семи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76" w:type="dxa"/>
            <w:hideMark/>
          </w:tcPr>
          <w:p w14:paraId="5982DAFB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17" w:type="dxa"/>
            <w:hideMark/>
          </w:tcPr>
          <w:p w14:paraId="0C17B876" w14:textId="3D91ADBE" w:rsidR="006346C8" w:rsidRPr="00796502" w:rsidRDefault="00C032C3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6346C8" w:rsidRPr="00796502" w14:paraId="364809A7" w14:textId="77777777" w:rsidTr="00B34C1F">
        <w:tc>
          <w:tcPr>
            <w:tcW w:w="6178" w:type="dxa"/>
            <w:hideMark/>
          </w:tcPr>
          <w:p w14:paraId="4254E61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вес) детей от общей численности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1776" w:type="dxa"/>
            <w:vMerge w:val="restart"/>
            <w:hideMark/>
          </w:tcPr>
          <w:p w14:paraId="4E0AC27D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0DD4049D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14:paraId="19C1AE4A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46C8" w:rsidRPr="00796502" w14:paraId="78A9EF8F" w14:textId="77777777" w:rsidTr="00B34C1F">
        <w:tc>
          <w:tcPr>
            <w:tcW w:w="6178" w:type="dxa"/>
            <w:hideMark/>
          </w:tcPr>
          <w:p w14:paraId="04A70B1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8–12-часового пребывания</w:t>
            </w:r>
          </w:p>
        </w:tc>
        <w:tc>
          <w:tcPr>
            <w:tcW w:w="0" w:type="auto"/>
            <w:vMerge/>
            <w:hideMark/>
          </w:tcPr>
          <w:p w14:paraId="17600B8E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5AA7F68A" w14:textId="77777777"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6346C8" w:rsidRPr="00796502" w14:paraId="3F28C0FF" w14:textId="77777777" w:rsidTr="00B34C1F">
        <w:tc>
          <w:tcPr>
            <w:tcW w:w="6178" w:type="dxa"/>
            <w:hideMark/>
          </w:tcPr>
          <w:p w14:paraId="2A58429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12–14-часового пребывания</w:t>
            </w:r>
          </w:p>
        </w:tc>
        <w:tc>
          <w:tcPr>
            <w:tcW w:w="0" w:type="auto"/>
            <w:vMerge/>
            <w:hideMark/>
          </w:tcPr>
          <w:p w14:paraId="16FEE489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4B921B29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6346C8" w:rsidRPr="00796502" w14:paraId="6A1BE49A" w14:textId="77777777" w:rsidTr="00B34C1F">
        <w:tc>
          <w:tcPr>
            <w:tcW w:w="6178" w:type="dxa"/>
            <w:hideMark/>
          </w:tcPr>
          <w:p w14:paraId="1980CCF5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hideMark/>
          </w:tcPr>
          <w:p w14:paraId="7D439011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23FADDCE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6346C8" w:rsidRPr="00796502" w14:paraId="001D2678" w14:textId="77777777" w:rsidTr="00B34C1F">
        <w:tc>
          <w:tcPr>
            <w:tcW w:w="6178" w:type="dxa"/>
            <w:hideMark/>
          </w:tcPr>
          <w:p w14:paraId="4B1DCDB3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с) воспитанников с ОВЗ от общей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численности воспитанников, которые получают услуги:</w:t>
            </w:r>
          </w:p>
        </w:tc>
        <w:tc>
          <w:tcPr>
            <w:tcW w:w="1776" w:type="dxa"/>
            <w:vMerge w:val="restart"/>
            <w:hideMark/>
          </w:tcPr>
          <w:p w14:paraId="51691921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7F5DD4E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14:paraId="3E37DCC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6C8" w:rsidRPr="00796502" w14:paraId="20FEDCF0" w14:textId="77777777" w:rsidTr="00B34C1F">
        <w:tc>
          <w:tcPr>
            <w:tcW w:w="6178" w:type="dxa"/>
            <w:hideMark/>
          </w:tcPr>
          <w:p w14:paraId="79598635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hideMark/>
          </w:tcPr>
          <w:p w14:paraId="7A7E9D6E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666A8F0D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6346C8" w:rsidRPr="00796502" w14:paraId="6FAE4BC6" w14:textId="77777777" w:rsidTr="00B34C1F">
        <w:tc>
          <w:tcPr>
            <w:tcW w:w="6178" w:type="dxa"/>
            <w:hideMark/>
          </w:tcPr>
          <w:p w14:paraId="6C6E9649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обучению по образовательной программе 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0" w:type="auto"/>
            <w:vMerge/>
            <w:hideMark/>
          </w:tcPr>
          <w:p w14:paraId="69886A13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315A48F9" w14:textId="77777777" w:rsidR="006346C8" w:rsidRPr="00796502" w:rsidRDefault="00D43F3B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="00B34C1F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346C8" w:rsidRPr="00796502" w14:paraId="2DDF4B89" w14:textId="77777777" w:rsidTr="00B34C1F">
        <w:tc>
          <w:tcPr>
            <w:tcW w:w="6178" w:type="dxa"/>
            <w:hideMark/>
          </w:tcPr>
          <w:p w14:paraId="0C9DEA89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присмотру и уходу</w:t>
            </w:r>
          </w:p>
        </w:tc>
        <w:tc>
          <w:tcPr>
            <w:tcW w:w="0" w:type="auto"/>
            <w:vMerge/>
            <w:hideMark/>
          </w:tcPr>
          <w:p w14:paraId="213B4A23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7A97D55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6346C8" w:rsidRPr="00796502" w14:paraId="47579E2B" w14:textId="77777777" w:rsidTr="00B34C1F">
        <w:tc>
          <w:tcPr>
            <w:tcW w:w="6178" w:type="dxa"/>
            <w:hideMark/>
          </w:tcPr>
          <w:p w14:paraId="6A6188C7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по болезни дней на одного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воспитанника</w:t>
            </w:r>
          </w:p>
        </w:tc>
        <w:tc>
          <w:tcPr>
            <w:tcW w:w="1776" w:type="dxa"/>
            <w:hideMark/>
          </w:tcPr>
          <w:p w14:paraId="3AC93B7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617" w:type="dxa"/>
            <w:hideMark/>
          </w:tcPr>
          <w:p w14:paraId="54FB4A2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6346C8" w:rsidRPr="00796502" w14:paraId="4109B0A8" w14:textId="77777777" w:rsidTr="00B34C1F">
        <w:tc>
          <w:tcPr>
            <w:tcW w:w="6178" w:type="dxa"/>
            <w:hideMark/>
          </w:tcPr>
          <w:p w14:paraId="075BAAB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педработников, в том числе 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педработников:</w:t>
            </w:r>
          </w:p>
        </w:tc>
        <w:tc>
          <w:tcPr>
            <w:tcW w:w="1776" w:type="dxa"/>
            <w:vMerge w:val="restart"/>
            <w:hideMark/>
          </w:tcPr>
          <w:p w14:paraId="62B1192D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17" w:type="dxa"/>
            <w:hideMark/>
          </w:tcPr>
          <w:p w14:paraId="3F1FC65D" w14:textId="124DC9F1"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0C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46C8" w:rsidRPr="00796502" w14:paraId="7DB65B01" w14:textId="77777777" w:rsidTr="00B34C1F">
        <w:tc>
          <w:tcPr>
            <w:tcW w:w="6178" w:type="dxa"/>
            <w:hideMark/>
          </w:tcPr>
          <w:p w14:paraId="2BCAF2D3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0" w:type="auto"/>
            <w:vMerge/>
            <w:hideMark/>
          </w:tcPr>
          <w:p w14:paraId="23D261AB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58F9AEDE" w14:textId="00EDFDB3" w:rsidR="006346C8" w:rsidRPr="00796502" w:rsidRDefault="006B0C7E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46C8" w:rsidRPr="00796502" w14:paraId="533D2EBE" w14:textId="77777777" w:rsidTr="00B34C1F">
        <w:tc>
          <w:tcPr>
            <w:tcW w:w="6178" w:type="dxa"/>
            <w:hideMark/>
          </w:tcPr>
          <w:p w14:paraId="57CE25D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hideMark/>
          </w:tcPr>
          <w:p w14:paraId="1A8E2895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5AB7AB8D" w14:textId="77777777"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46C8" w:rsidRPr="00796502" w14:paraId="1A1E178D" w14:textId="77777777" w:rsidTr="00B34C1F">
        <w:tc>
          <w:tcPr>
            <w:tcW w:w="6178" w:type="dxa"/>
            <w:hideMark/>
          </w:tcPr>
          <w:p w14:paraId="6D3705CA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hideMark/>
          </w:tcPr>
          <w:p w14:paraId="72E5FD42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7C31B5F3" w14:textId="77777777" w:rsidR="006346C8" w:rsidRPr="00796502" w:rsidRDefault="000542BA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46C8" w:rsidRPr="00796502" w14:paraId="6B80D32A" w14:textId="77777777" w:rsidTr="00B34C1F">
        <w:tc>
          <w:tcPr>
            <w:tcW w:w="6178" w:type="dxa"/>
            <w:hideMark/>
          </w:tcPr>
          <w:p w14:paraId="0F7A41D6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средним профессиональным образованием педагогической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направленности (профиля)</w:t>
            </w:r>
          </w:p>
        </w:tc>
        <w:tc>
          <w:tcPr>
            <w:tcW w:w="0" w:type="auto"/>
            <w:vMerge/>
            <w:hideMark/>
          </w:tcPr>
          <w:p w14:paraId="603C5867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061840F6" w14:textId="77777777" w:rsidR="006346C8" w:rsidRPr="00796502" w:rsidRDefault="000542BA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46C8" w:rsidRPr="00796502" w14:paraId="0F7A5747" w14:textId="77777777" w:rsidTr="00B34C1F">
        <w:tc>
          <w:tcPr>
            <w:tcW w:w="6178" w:type="dxa"/>
            <w:hideMark/>
          </w:tcPr>
          <w:p w14:paraId="4831DC22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76" w:type="dxa"/>
            <w:vMerge w:val="restart"/>
            <w:hideMark/>
          </w:tcPr>
          <w:p w14:paraId="3BD6D127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3B22A5FA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14:paraId="3B46355F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6C8" w:rsidRPr="00796502" w14:paraId="7DF9FDCD" w14:textId="77777777" w:rsidTr="00B34C1F">
        <w:tc>
          <w:tcPr>
            <w:tcW w:w="6178" w:type="dxa"/>
            <w:hideMark/>
          </w:tcPr>
          <w:p w14:paraId="6373097F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 высшей</w:t>
            </w:r>
          </w:p>
        </w:tc>
        <w:tc>
          <w:tcPr>
            <w:tcW w:w="0" w:type="auto"/>
            <w:vMerge/>
            <w:hideMark/>
          </w:tcPr>
          <w:p w14:paraId="4F402AA6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6BB0F027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46C8" w:rsidRPr="00796502" w14:paraId="047EA866" w14:textId="77777777" w:rsidTr="00B34C1F">
        <w:tc>
          <w:tcPr>
            <w:tcW w:w="6178" w:type="dxa"/>
            <w:hideMark/>
          </w:tcPr>
          <w:p w14:paraId="7A8AA891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</w:p>
        </w:tc>
        <w:tc>
          <w:tcPr>
            <w:tcW w:w="0" w:type="auto"/>
            <w:vMerge/>
            <w:hideMark/>
          </w:tcPr>
          <w:p w14:paraId="3471AFB3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086E2499" w14:textId="77777777"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46C8" w:rsidRPr="00796502" w14:paraId="27534C93" w14:textId="77777777" w:rsidTr="00B34C1F">
        <w:tc>
          <w:tcPr>
            <w:tcW w:w="6178" w:type="dxa"/>
            <w:hideMark/>
          </w:tcPr>
          <w:p w14:paraId="0A0F07FB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76" w:type="dxa"/>
            <w:vMerge w:val="restart"/>
            <w:hideMark/>
          </w:tcPr>
          <w:p w14:paraId="7DB1E12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C168AA1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14:paraId="77D0FBA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46C8" w:rsidRPr="00796502" w14:paraId="28478BF8" w14:textId="77777777" w:rsidTr="00B34C1F">
        <w:tc>
          <w:tcPr>
            <w:tcW w:w="6178" w:type="dxa"/>
            <w:hideMark/>
          </w:tcPr>
          <w:p w14:paraId="41AD76A6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0" w:type="auto"/>
            <w:vMerge/>
            <w:hideMark/>
          </w:tcPr>
          <w:p w14:paraId="36AD909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3B90422D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46C8" w:rsidRPr="00796502" w14:paraId="066E2443" w14:textId="77777777" w:rsidTr="00B34C1F">
        <w:tc>
          <w:tcPr>
            <w:tcW w:w="6178" w:type="dxa"/>
            <w:hideMark/>
          </w:tcPr>
          <w:p w14:paraId="5BD177D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больше 30 лет</w:t>
            </w:r>
          </w:p>
        </w:tc>
        <w:tc>
          <w:tcPr>
            <w:tcW w:w="0" w:type="auto"/>
            <w:vMerge/>
            <w:hideMark/>
          </w:tcPr>
          <w:p w14:paraId="0DEF6FA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359A95B6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346C8" w:rsidRPr="00796502" w14:paraId="53A9EAA7" w14:textId="77777777" w:rsidTr="00B34C1F">
        <w:tc>
          <w:tcPr>
            <w:tcW w:w="6178" w:type="dxa"/>
            <w:hideMark/>
          </w:tcPr>
          <w:p w14:paraId="4A71DA35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776" w:type="dxa"/>
            <w:vMerge w:val="restart"/>
            <w:hideMark/>
          </w:tcPr>
          <w:p w14:paraId="0CCD021E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FD6EABA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14:paraId="62F7B36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46C8" w:rsidRPr="00796502" w14:paraId="31F59A39" w14:textId="77777777" w:rsidTr="00B34C1F">
        <w:tc>
          <w:tcPr>
            <w:tcW w:w="6178" w:type="dxa"/>
            <w:hideMark/>
          </w:tcPr>
          <w:p w14:paraId="389BF50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0" w:type="auto"/>
            <w:vMerge/>
            <w:hideMark/>
          </w:tcPr>
          <w:p w14:paraId="521366F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4D6189F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46C8" w:rsidRPr="00796502" w14:paraId="18BFB814" w14:textId="77777777" w:rsidTr="00B34C1F">
        <w:tc>
          <w:tcPr>
            <w:tcW w:w="6178" w:type="dxa"/>
            <w:hideMark/>
          </w:tcPr>
          <w:p w14:paraId="362A54F9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от 55 лет</w:t>
            </w:r>
          </w:p>
        </w:tc>
        <w:tc>
          <w:tcPr>
            <w:tcW w:w="0" w:type="auto"/>
            <w:vMerge/>
            <w:hideMark/>
          </w:tcPr>
          <w:p w14:paraId="110AAD4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61A52D17" w14:textId="77777777" w:rsidR="006346C8" w:rsidRPr="00796502" w:rsidRDefault="000542BA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346C8" w:rsidRPr="00796502" w14:paraId="42BE78B8" w14:textId="77777777" w:rsidTr="00B34C1F">
        <w:tc>
          <w:tcPr>
            <w:tcW w:w="6178" w:type="dxa"/>
            <w:hideMark/>
          </w:tcPr>
          <w:p w14:paraId="0E05A04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776" w:type="dxa"/>
            <w:hideMark/>
          </w:tcPr>
          <w:p w14:paraId="08E16795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A4F78AC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14:paraId="65D54B81" w14:textId="46DD920C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(100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346C8" w:rsidRPr="00796502" w14:paraId="57481FE4" w14:textId="77777777" w:rsidTr="00B34C1F">
        <w:tc>
          <w:tcPr>
            <w:tcW w:w="6178" w:type="dxa"/>
            <w:hideMark/>
          </w:tcPr>
          <w:p w14:paraId="2029F10E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1776" w:type="dxa"/>
            <w:hideMark/>
          </w:tcPr>
          <w:p w14:paraId="04116122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29C80DED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14:paraId="7ACAF5E4" w14:textId="77777777"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46C8" w:rsidRPr="00796502" w14:paraId="56DD1916" w14:textId="77777777" w:rsidTr="00B34C1F">
        <w:tc>
          <w:tcPr>
            <w:tcW w:w="6178" w:type="dxa"/>
            <w:hideMark/>
          </w:tcPr>
          <w:p w14:paraId="04FC559C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Соотношение «педагогический работник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воспитанник»</w:t>
            </w:r>
          </w:p>
        </w:tc>
        <w:tc>
          <w:tcPr>
            <w:tcW w:w="1776" w:type="dxa"/>
            <w:hideMark/>
          </w:tcPr>
          <w:p w14:paraId="5F6CE4BD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человек/чело</w:t>
            </w:r>
          </w:p>
          <w:p w14:paraId="6F9000CC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век</w:t>
            </w:r>
          </w:p>
        </w:tc>
        <w:tc>
          <w:tcPr>
            <w:tcW w:w="1617" w:type="dxa"/>
            <w:hideMark/>
          </w:tcPr>
          <w:p w14:paraId="027B7FA9" w14:textId="5C3812BB"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346C8" w:rsidRPr="00796502" w14:paraId="0BD0C09D" w14:textId="77777777" w:rsidTr="00B34C1F">
        <w:tc>
          <w:tcPr>
            <w:tcW w:w="6178" w:type="dxa"/>
            <w:hideMark/>
          </w:tcPr>
          <w:p w14:paraId="7B183EA7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1776" w:type="dxa"/>
            <w:vMerge w:val="restart"/>
            <w:hideMark/>
          </w:tcPr>
          <w:p w14:paraId="6C287F75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617" w:type="dxa"/>
            <w:hideMark/>
          </w:tcPr>
          <w:p w14:paraId="68AE8FD5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46C8" w:rsidRPr="00796502" w14:paraId="093775BF" w14:textId="77777777" w:rsidTr="00B34C1F">
        <w:tc>
          <w:tcPr>
            <w:tcW w:w="6178" w:type="dxa"/>
            <w:hideMark/>
          </w:tcPr>
          <w:p w14:paraId="6279FF8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hideMark/>
          </w:tcPr>
          <w:p w14:paraId="7D4CDC9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08B7AB6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46C8" w:rsidRPr="00796502" w14:paraId="73DA68FF" w14:textId="77777777" w:rsidTr="00B34C1F">
        <w:tc>
          <w:tcPr>
            <w:tcW w:w="6178" w:type="dxa"/>
            <w:hideMark/>
          </w:tcPr>
          <w:p w14:paraId="2FACE65F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hideMark/>
          </w:tcPr>
          <w:p w14:paraId="170E970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25C4396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46C8" w:rsidRPr="00796502" w14:paraId="34AB6D53" w14:textId="77777777" w:rsidTr="00B34C1F">
        <w:tc>
          <w:tcPr>
            <w:tcW w:w="6178" w:type="dxa"/>
            <w:hideMark/>
          </w:tcPr>
          <w:p w14:paraId="1CFAFD45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hideMark/>
          </w:tcPr>
          <w:p w14:paraId="63D2F2A4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2EB36EB9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46C8" w:rsidRPr="00796502" w14:paraId="578BBF1D" w14:textId="77777777" w:rsidTr="00B34C1F">
        <w:tc>
          <w:tcPr>
            <w:tcW w:w="6178" w:type="dxa"/>
            <w:hideMark/>
          </w:tcPr>
          <w:p w14:paraId="2F8DD2E2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  <w:hideMark/>
          </w:tcPr>
          <w:p w14:paraId="6EDFF7BF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21305DD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46C8" w:rsidRPr="00796502" w14:paraId="39B7A283" w14:textId="77777777" w:rsidTr="00B34C1F">
        <w:tc>
          <w:tcPr>
            <w:tcW w:w="6178" w:type="dxa"/>
            <w:hideMark/>
          </w:tcPr>
          <w:p w14:paraId="272FB179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hideMark/>
          </w:tcPr>
          <w:p w14:paraId="6BB8450C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173DD240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46C8" w:rsidRPr="00796502" w14:paraId="43E65C72" w14:textId="77777777" w:rsidTr="00B34C1F">
        <w:trPr>
          <w:trHeight w:val="20"/>
        </w:trPr>
        <w:tc>
          <w:tcPr>
            <w:tcW w:w="6178" w:type="dxa"/>
            <w:hideMark/>
          </w:tcPr>
          <w:p w14:paraId="54E25D72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hideMark/>
          </w:tcPr>
          <w:p w14:paraId="0B27C0CC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0F1C188C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46C8" w:rsidRPr="00796502" w14:paraId="6B23CAD4" w14:textId="77777777" w:rsidTr="00980999">
        <w:tc>
          <w:tcPr>
            <w:tcW w:w="0" w:type="auto"/>
            <w:gridSpan w:val="3"/>
            <w:hideMark/>
          </w:tcPr>
          <w:p w14:paraId="777553FB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</w:tr>
      <w:tr w:rsidR="006346C8" w:rsidRPr="00796502" w14:paraId="2E068C5A" w14:textId="77777777" w:rsidTr="00B34C1F">
        <w:tc>
          <w:tcPr>
            <w:tcW w:w="6178" w:type="dxa"/>
            <w:hideMark/>
          </w:tcPr>
          <w:p w14:paraId="57291097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Общая площадь помещений, в которых осуществляется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776" w:type="dxa"/>
            <w:hideMark/>
          </w:tcPr>
          <w:p w14:paraId="5D6E4825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617" w:type="dxa"/>
            <w:hideMark/>
          </w:tcPr>
          <w:p w14:paraId="6AD2A4BB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6346C8" w:rsidRPr="00796502" w14:paraId="394DBE95" w14:textId="77777777" w:rsidTr="00B34C1F">
        <w:tc>
          <w:tcPr>
            <w:tcW w:w="6178" w:type="dxa"/>
            <w:hideMark/>
          </w:tcPr>
          <w:p w14:paraId="4C431A42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1776" w:type="dxa"/>
            <w:vMerge w:val="restart"/>
            <w:hideMark/>
          </w:tcPr>
          <w:p w14:paraId="45532D58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617" w:type="dxa"/>
            <w:hideMark/>
          </w:tcPr>
          <w:p w14:paraId="22FF5ADE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46C8" w:rsidRPr="00796502" w14:paraId="0DBA7E4E" w14:textId="77777777" w:rsidTr="00B34C1F">
        <w:tc>
          <w:tcPr>
            <w:tcW w:w="6178" w:type="dxa"/>
            <w:hideMark/>
          </w:tcPr>
          <w:p w14:paraId="76951BFD" w14:textId="77777777" w:rsidR="006346C8" w:rsidRPr="00796502" w:rsidRDefault="006346C8" w:rsidP="00B34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физкультурного </w:t>
            </w:r>
            <w:r w:rsidR="00B34C1F">
              <w:rPr>
                <w:rFonts w:ascii="Times New Roman" w:hAnsi="Times New Roman" w:cs="Times New Roman"/>
                <w:sz w:val="28"/>
                <w:szCs w:val="28"/>
              </w:rPr>
              <w:t>уголка</w:t>
            </w:r>
          </w:p>
        </w:tc>
        <w:tc>
          <w:tcPr>
            <w:tcW w:w="0" w:type="auto"/>
            <w:vMerge/>
            <w:hideMark/>
          </w:tcPr>
          <w:p w14:paraId="515FAC26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5E5C15BB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46C8" w:rsidRPr="00796502" w14:paraId="106B572C" w14:textId="77777777" w:rsidTr="00B34C1F">
        <w:tc>
          <w:tcPr>
            <w:tcW w:w="6178" w:type="dxa"/>
            <w:hideMark/>
          </w:tcPr>
          <w:p w14:paraId="468C21DF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hideMark/>
          </w:tcPr>
          <w:p w14:paraId="08FC2FF2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4DC818C7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46C8" w:rsidRPr="00796502" w14:paraId="07D93D16" w14:textId="77777777" w:rsidTr="00B34C1F">
        <w:tc>
          <w:tcPr>
            <w:tcW w:w="6178" w:type="dxa"/>
            <w:hideMark/>
          </w:tcPr>
          <w:p w14:paraId="00FBF467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0" w:type="auto"/>
            <w:vMerge/>
            <w:hideMark/>
          </w:tcPr>
          <w:p w14:paraId="5CDBB67C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14:paraId="73F48D2F" w14:textId="77777777"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14:paraId="340935F5" w14:textId="77777777" w:rsidR="006346C8" w:rsidRDefault="006346C8" w:rsidP="00634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67BDFC" w14:textId="3D38B97D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Анализ показателей указывает на то, что </w:t>
      </w:r>
      <w:r w:rsidR="00957282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 xml:space="preserve">имеет достаточную инфраструктуру, которая соответствует </w:t>
      </w:r>
      <w:r w:rsidR="00F87470">
        <w:rPr>
          <w:rFonts w:ascii="Times New Roman" w:hAnsi="Times New Roman" w:cs="Times New Roman"/>
          <w:sz w:val="28"/>
          <w:szCs w:val="28"/>
        </w:rPr>
        <w:t xml:space="preserve">требованиям и </w:t>
      </w:r>
      <w:r w:rsidRPr="00796502">
        <w:rPr>
          <w:rFonts w:ascii="Times New Roman" w:hAnsi="Times New Roman" w:cs="Times New Roman"/>
          <w:sz w:val="28"/>
          <w:szCs w:val="28"/>
        </w:rPr>
        <w:t>позволяет реализовывать образовательные программы в полном объеме в соответствии с ФГОС ДО.</w:t>
      </w:r>
    </w:p>
    <w:p w14:paraId="06F05F6A" w14:textId="77777777" w:rsidR="006346C8" w:rsidRPr="00796502" w:rsidRDefault="00957282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4E892A71" w14:textId="77777777"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E0F15" w14:textId="77777777" w:rsidR="006346C8" w:rsidRPr="00A864DF" w:rsidRDefault="006346C8" w:rsidP="00816588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6346C8" w:rsidRPr="00A86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9BB09" w14:textId="77777777" w:rsidR="00A03B4D" w:rsidRDefault="00A03B4D" w:rsidP="00DC6EAB">
      <w:pPr>
        <w:spacing w:after="0" w:line="240" w:lineRule="auto"/>
      </w:pPr>
      <w:r>
        <w:separator/>
      </w:r>
    </w:p>
  </w:endnote>
  <w:endnote w:type="continuationSeparator" w:id="0">
    <w:p w14:paraId="4D755268" w14:textId="77777777" w:rsidR="00A03B4D" w:rsidRDefault="00A03B4D" w:rsidP="00DC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01D95" w14:textId="77777777" w:rsidR="00A03B4D" w:rsidRDefault="00A03B4D" w:rsidP="00DC6EAB">
      <w:pPr>
        <w:spacing w:after="0" w:line="240" w:lineRule="auto"/>
      </w:pPr>
      <w:r>
        <w:separator/>
      </w:r>
    </w:p>
  </w:footnote>
  <w:footnote w:type="continuationSeparator" w:id="0">
    <w:p w14:paraId="140C6789" w14:textId="77777777" w:rsidR="00A03B4D" w:rsidRDefault="00A03B4D" w:rsidP="00DC6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9A6BA7"/>
    <w:multiLevelType w:val="hybridMultilevel"/>
    <w:tmpl w:val="B8E2294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47772D"/>
    <w:multiLevelType w:val="hybridMultilevel"/>
    <w:tmpl w:val="22F228D6"/>
    <w:lvl w:ilvl="0" w:tplc="D9ECE46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CE"/>
    <w:rsid w:val="000542BA"/>
    <w:rsid w:val="000C2FA4"/>
    <w:rsid w:val="0019589C"/>
    <w:rsid w:val="001F06EB"/>
    <w:rsid w:val="002577A5"/>
    <w:rsid w:val="00267517"/>
    <w:rsid w:val="003C6125"/>
    <w:rsid w:val="00490233"/>
    <w:rsid w:val="004E3969"/>
    <w:rsid w:val="005002EF"/>
    <w:rsid w:val="005308A1"/>
    <w:rsid w:val="005833D6"/>
    <w:rsid w:val="006346C8"/>
    <w:rsid w:val="00685987"/>
    <w:rsid w:val="006B0C7E"/>
    <w:rsid w:val="006E0211"/>
    <w:rsid w:val="0071247F"/>
    <w:rsid w:val="00730656"/>
    <w:rsid w:val="00792CA4"/>
    <w:rsid w:val="007F5E5F"/>
    <w:rsid w:val="00816588"/>
    <w:rsid w:val="0084005C"/>
    <w:rsid w:val="00873A33"/>
    <w:rsid w:val="00957282"/>
    <w:rsid w:val="00980999"/>
    <w:rsid w:val="009951D9"/>
    <w:rsid w:val="00A03B4D"/>
    <w:rsid w:val="00A07BA0"/>
    <w:rsid w:val="00A13490"/>
    <w:rsid w:val="00A864DF"/>
    <w:rsid w:val="00AE0759"/>
    <w:rsid w:val="00B1136B"/>
    <w:rsid w:val="00B34AFB"/>
    <w:rsid w:val="00B34C1F"/>
    <w:rsid w:val="00B46A21"/>
    <w:rsid w:val="00BD64CE"/>
    <w:rsid w:val="00BF458D"/>
    <w:rsid w:val="00C032C3"/>
    <w:rsid w:val="00C86B3F"/>
    <w:rsid w:val="00CA3BAB"/>
    <w:rsid w:val="00D43F3B"/>
    <w:rsid w:val="00D62688"/>
    <w:rsid w:val="00D864FD"/>
    <w:rsid w:val="00DA2BA2"/>
    <w:rsid w:val="00DC6EAB"/>
    <w:rsid w:val="00E05FEB"/>
    <w:rsid w:val="00E17756"/>
    <w:rsid w:val="00E17D60"/>
    <w:rsid w:val="00E25625"/>
    <w:rsid w:val="00E337BA"/>
    <w:rsid w:val="00E52657"/>
    <w:rsid w:val="00F627E9"/>
    <w:rsid w:val="00F67ABA"/>
    <w:rsid w:val="00F87470"/>
    <w:rsid w:val="00FD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28FE15"/>
  <w15:docId w15:val="{B6B931DE-791C-4DB5-A04C-8A986CD9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588"/>
    <w:pPr>
      <w:ind w:left="720"/>
      <w:contextualSpacing/>
    </w:pPr>
  </w:style>
  <w:style w:type="table" w:styleId="a4">
    <w:name w:val="Table Grid"/>
    <w:basedOn w:val="a1"/>
    <w:uiPriority w:val="39"/>
    <w:rsid w:val="00C86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346C8"/>
    <w:rPr>
      <w:color w:val="0000FF"/>
      <w:u w:val="single"/>
    </w:rPr>
  </w:style>
  <w:style w:type="paragraph" w:customStyle="1" w:styleId="archive-module">
    <w:name w:val="archive-module"/>
    <w:basedOn w:val="a"/>
    <w:rsid w:val="0063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C6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6EAB"/>
  </w:style>
  <w:style w:type="paragraph" w:styleId="a8">
    <w:name w:val="footer"/>
    <w:basedOn w:val="a"/>
    <w:link w:val="a9"/>
    <w:uiPriority w:val="99"/>
    <w:unhideWhenUsed/>
    <w:rsid w:val="00DC6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6EAB"/>
  </w:style>
  <w:style w:type="paragraph" w:styleId="aa">
    <w:name w:val="Balloon Text"/>
    <w:basedOn w:val="a"/>
    <w:link w:val="ab"/>
    <w:uiPriority w:val="99"/>
    <w:semiHidden/>
    <w:unhideWhenUsed/>
    <w:rsid w:val="00DC6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6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C5C57-0FB4-434F-90D9-F94E5EC7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Sad</cp:lastModifiedBy>
  <cp:revision>18</cp:revision>
  <dcterms:created xsi:type="dcterms:W3CDTF">2023-04-25T06:14:00Z</dcterms:created>
  <dcterms:modified xsi:type="dcterms:W3CDTF">2023-05-15T06:23:00Z</dcterms:modified>
</cp:coreProperties>
</file>