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C1E" w:rsidRPr="0004139B" w:rsidRDefault="00864B2A" w:rsidP="0004139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4139B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076C1E" w:rsidRPr="0004139B">
        <w:rPr>
          <w:rFonts w:ascii="Times New Roman" w:hAnsi="Times New Roman" w:cs="Times New Roman"/>
          <w:sz w:val="28"/>
          <w:szCs w:val="28"/>
        </w:rPr>
        <w:t>дошкольное образовательное учреждение</w:t>
      </w:r>
      <w:r w:rsidRPr="0004139B">
        <w:rPr>
          <w:rFonts w:ascii="Times New Roman" w:hAnsi="Times New Roman" w:cs="Times New Roman"/>
          <w:sz w:val="28"/>
          <w:szCs w:val="28"/>
        </w:rPr>
        <w:t xml:space="preserve"> «</w:t>
      </w:r>
      <w:r w:rsidR="00E25FA7">
        <w:rPr>
          <w:rFonts w:ascii="Times New Roman" w:hAnsi="Times New Roman" w:cs="Times New Roman"/>
          <w:sz w:val="28"/>
          <w:szCs w:val="28"/>
        </w:rPr>
        <w:t>Васильевский детский сад</w:t>
      </w:r>
      <w:r w:rsidR="00076C1E" w:rsidRPr="0004139B">
        <w:rPr>
          <w:rFonts w:ascii="Times New Roman" w:hAnsi="Times New Roman" w:cs="Times New Roman"/>
          <w:sz w:val="28"/>
          <w:szCs w:val="28"/>
        </w:rPr>
        <w:t>»</w:t>
      </w:r>
    </w:p>
    <w:p w:rsidR="00D72F57" w:rsidRPr="0004139B" w:rsidRDefault="00D72F57" w:rsidP="0004139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91127" w:rsidRDefault="00091127" w:rsidP="000911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B2C" w:rsidRDefault="00550B2C" w:rsidP="000911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B2C" w:rsidRDefault="00550B2C" w:rsidP="000911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B2C" w:rsidRDefault="00550B2C" w:rsidP="000911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B2C" w:rsidRDefault="00550B2C" w:rsidP="000911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127" w:rsidRDefault="00091127" w:rsidP="000911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127" w:rsidRDefault="00091127" w:rsidP="000911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127" w:rsidRDefault="00091127" w:rsidP="000911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127" w:rsidRDefault="00091127" w:rsidP="000911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127" w:rsidRDefault="00091127" w:rsidP="000911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6C1E" w:rsidRPr="0004139B" w:rsidRDefault="00076C1E" w:rsidP="00091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39B">
        <w:rPr>
          <w:rFonts w:ascii="Times New Roman" w:hAnsi="Times New Roman" w:cs="Times New Roman"/>
          <w:b/>
          <w:sz w:val="28"/>
          <w:szCs w:val="28"/>
        </w:rPr>
        <w:t xml:space="preserve">ДОПОЛНИТЕЛЬНАЯ </w:t>
      </w:r>
      <w:r w:rsidR="00356F9B" w:rsidRPr="0004139B">
        <w:rPr>
          <w:rFonts w:ascii="Times New Roman" w:hAnsi="Times New Roman" w:cs="Times New Roman"/>
          <w:b/>
          <w:sz w:val="28"/>
          <w:szCs w:val="28"/>
        </w:rPr>
        <w:t>ОБЩЕРАЗВИВАЮЩАЯ</w:t>
      </w:r>
    </w:p>
    <w:p w:rsidR="00D72F57" w:rsidRPr="0004139B" w:rsidRDefault="00076C1E" w:rsidP="000911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39B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076C1E" w:rsidRPr="0004139B" w:rsidRDefault="002A1FEB" w:rsidP="000911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39B">
        <w:rPr>
          <w:rFonts w:ascii="Times New Roman" w:hAnsi="Times New Roman" w:cs="Times New Roman"/>
          <w:b/>
          <w:sz w:val="28"/>
          <w:szCs w:val="28"/>
        </w:rPr>
        <w:t>«</w:t>
      </w:r>
      <w:r w:rsidR="00356F9B">
        <w:rPr>
          <w:rFonts w:ascii="Times New Roman" w:hAnsi="Times New Roman" w:cs="Times New Roman"/>
          <w:b/>
          <w:sz w:val="28"/>
          <w:szCs w:val="28"/>
        </w:rPr>
        <w:t>Болтуны</w:t>
      </w:r>
      <w:r w:rsidR="00076C1E" w:rsidRPr="0004139B">
        <w:rPr>
          <w:rFonts w:ascii="Times New Roman" w:hAnsi="Times New Roman" w:cs="Times New Roman"/>
          <w:b/>
          <w:sz w:val="28"/>
          <w:szCs w:val="28"/>
        </w:rPr>
        <w:t>»</w:t>
      </w:r>
    </w:p>
    <w:p w:rsidR="00076C1E" w:rsidRPr="0004139B" w:rsidRDefault="00076C1E" w:rsidP="000911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4139B">
        <w:rPr>
          <w:rFonts w:ascii="Times New Roman" w:hAnsi="Times New Roman" w:cs="Times New Roman"/>
          <w:sz w:val="28"/>
          <w:szCs w:val="28"/>
        </w:rPr>
        <w:t>(речевое развитие)</w:t>
      </w:r>
    </w:p>
    <w:p w:rsidR="00076C1E" w:rsidRPr="0004139B" w:rsidRDefault="00076C1E" w:rsidP="000413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76C1E" w:rsidRPr="0004139B" w:rsidRDefault="00076C1E" w:rsidP="000413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F57" w:rsidRPr="0004139B" w:rsidRDefault="00D72F57" w:rsidP="000413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F57" w:rsidRPr="0004139B" w:rsidRDefault="00D72F57" w:rsidP="000413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F57" w:rsidRPr="0004139B" w:rsidRDefault="00D72F57" w:rsidP="000413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F57" w:rsidRDefault="00D72F57" w:rsidP="000413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14947" w:rsidRDefault="00114947" w:rsidP="000413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14947" w:rsidRDefault="00114947" w:rsidP="000413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14947" w:rsidRPr="0004139B" w:rsidRDefault="00114947" w:rsidP="000413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4B2A" w:rsidRPr="0004139B" w:rsidRDefault="00864B2A" w:rsidP="000413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4B2A" w:rsidRPr="0004139B" w:rsidRDefault="00864B2A" w:rsidP="000413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6F9B" w:rsidRDefault="00356F9B" w:rsidP="000413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6F9B" w:rsidRDefault="00356F9B" w:rsidP="000413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6F9B" w:rsidRDefault="00356F9B" w:rsidP="000413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6F9B" w:rsidRDefault="00356F9B" w:rsidP="000413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6F9B" w:rsidRDefault="00356F9B" w:rsidP="000413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6F9B" w:rsidRDefault="00356F9B" w:rsidP="000413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6F9B" w:rsidRDefault="00356F9B" w:rsidP="000413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6F9B" w:rsidRDefault="00356F9B" w:rsidP="000413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6F9B" w:rsidRDefault="00356F9B" w:rsidP="000413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6F9B" w:rsidRDefault="00356F9B" w:rsidP="000413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6F9B" w:rsidRDefault="00356F9B" w:rsidP="000413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6F9B" w:rsidRDefault="00356F9B" w:rsidP="000413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6F9B" w:rsidRDefault="00356F9B" w:rsidP="0004139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0B2C" w:rsidRDefault="00550B2C" w:rsidP="0004139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0B2C" w:rsidRDefault="00550B2C" w:rsidP="0004139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0B2C" w:rsidRDefault="00550B2C" w:rsidP="0004139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5565C" w:rsidRDefault="0075565C" w:rsidP="0004139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6C1E" w:rsidRDefault="00D72F57" w:rsidP="0004139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4139B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076C1E" w:rsidRPr="0004139B">
        <w:rPr>
          <w:rFonts w:ascii="Times New Roman" w:hAnsi="Times New Roman" w:cs="Times New Roman"/>
          <w:sz w:val="28"/>
          <w:szCs w:val="28"/>
        </w:rPr>
        <w:t>одержание</w:t>
      </w:r>
    </w:p>
    <w:p w:rsidR="00091127" w:rsidRPr="0004139B" w:rsidRDefault="00091127" w:rsidP="0004139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070"/>
        <w:gridCol w:w="6408"/>
        <w:gridCol w:w="1108"/>
      </w:tblGrid>
      <w:tr w:rsidR="00076C1E" w:rsidRPr="0004139B" w:rsidTr="00A97467">
        <w:trPr>
          <w:trHeight w:val="383"/>
          <w:jc w:val="center"/>
        </w:trPr>
        <w:tc>
          <w:tcPr>
            <w:tcW w:w="1070" w:type="dxa"/>
            <w:vAlign w:val="center"/>
          </w:tcPr>
          <w:p w:rsidR="00076C1E" w:rsidRPr="0004139B" w:rsidRDefault="00076C1E" w:rsidP="00A974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3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8" w:type="dxa"/>
          </w:tcPr>
          <w:p w:rsidR="00076C1E" w:rsidRPr="00FC0E6F" w:rsidRDefault="00076C1E" w:rsidP="00F84F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Паспорт  программы</w:t>
            </w:r>
          </w:p>
        </w:tc>
        <w:tc>
          <w:tcPr>
            <w:tcW w:w="1108" w:type="dxa"/>
            <w:vAlign w:val="center"/>
          </w:tcPr>
          <w:p w:rsidR="00076C1E" w:rsidRPr="00BF1108" w:rsidRDefault="00750458" w:rsidP="00A974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1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5982" w:rsidRPr="0004139B" w:rsidTr="00A97467">
        <w:trPr>
          <w:trHeight w:val="383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3E045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3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8" w:type="dxa"/>
          </w:tcPr>
          <w:p w:rsidR="003A5982" w:rsidRPr="00FC0E6F" w:rsidRDefault="003A5982" w:rsidP="003E045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108" w:type="dxa"/>
            <w:vAlign w:val="center"/>
          </w:tcPr>
          <w:p w:rsidR="003A5982" w:rsidRPr="00BF1108" w:rsidRDefault="003A5982" w:rsidP="003E045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1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982" w:rsidRPr="0004139B" w:rsidTr="00A97467">
        <w:trPr>
          <w:trHeight w:val="383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8" w:type="dxa"/>
          </w:tcPr>
          <w:p w:rsidR="003A5982" w:rsidRPr="00FC0E6F" w:rsidRDefault="003A5982" w:rsidP="003A5982">
            <w:pPr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Основные характеристики программы</w:t>
            </w:r>
          </w:p>
          <w:p w:rsidR="003A5982" w:rsidRPr="00FC0E6F" w:rsidRDefault="003A5982" w:rsidP="00F84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3A5982" w:rsidRPr="00BF1108" w:rsidRDefault="00FC0E6F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982" w:rsidRPr="0004139B" w:rsidTr="00A97467">
        <w:trPr>
          <w:trHeight w:val="383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08" w:type="dxa"/>
          </w:tcPr>
          <w:p w:rsidR="003A5982" w:rsidRPr="00FC0E6F" w:rsidRDefault="003A5982" w:rsidP="003A5982">
            <w:pPr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Направленность дополнительной образовательной программы</w:t>
            </w:r>
          </w:p>
        </w:tc>
        <w:tc>
          <w:tcPr>
            <w:tcW w:w="1108" w:type="dxa"/>
            <w:vAlign w:val="center"/>
          </w:tcPr>
          <w:p w:rsidR="003A5982" w:rsidRPr="00BF1108" w:rsidRDefault="00FC0E6F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982" w:rsidRPr="0004139B" w:rsidTr="00A97467">
        <w:trPr>
          <w:trHeight w:val="383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08" w:type="dxa"/>
          </w:tcPr>
          <w:p w:rsidR="003A5982" w:rsidRPr="00FC0E6F" w:rsidRDefault="00F12319" w:rsidP="003A5982">
            <w:pPr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br5" w:history="1">
              <w:r w:rsidR="003A5982" w:rsidRPr="00FC0E6F">
                <w:rPr>
                  <w:rFonts w:ascii="Times New Roman" w:hAnsi="Times New Roman" w:cs="Times New Roman"/>
                  <w:color w:val="000000"/>
                  <w:sz w:val="28"/>
                </w:rPr>
                <w:t>Отличительные</w:t>
              </w:r>
            </w:hyperlink>
            <w:r w:rsidR="00550B2C">
              <w:t xml:space="preserve"> </w:t>
            </w:r>
            <w:hyperlink w:anchor="br5" w:history="1"/>
            <w:hyperlink w:anchor="br5" w:history="1">
              <w:r w:rsidR="003A5982" w:rsidRPr="00FC0E6F">
                <w:rPr>
                  <w:rFonts w:ascii="Times New Roman" w:hAnsi="Times New Roman" w:cs="Times New Roman"/>
                  <w:color w:val="000000"/>
                  <w:sz w:val="28"/>
                </w:rPr>
                <w:t>особенности</w:t>
              </w:r>
            </w:hyperlink>
            <w:r w:rsidR="00550B2C">
              <w:t xml:space="preserve"> </w:t>
            </w:r>
            <w:hyperlink w:anchor="br5" w:history="1"/>
            <w:hyperlink w:anchor="br5" w:history="1">
              <w:r w:rsidR="003A5982" w:rsidRPr="00FC0E6F">
                <w:rPr>
                  <w:rFonts w:ascii="Times New Roman" w:hAnsi="Times New Roman" w:cs="Times New Roman"/>
                  <w:color w:val="000000"/>
                  <w:sz w:val="28"/>
                </w:rPr>
                <w:t>программы</w:t>
              </w:r>
            </w:hyperlink>
          </w:p>
        </w:tc>
        <w:tc>
          <w:tcPr>
            <w:tcW w:w="1108" w:type="dxa"/>
            <w:vAlign w:val="center"/>
          </w:tcPr>
          <w:p w:rsidR="003A5982" w:rsidRPr="00BF1108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5982" w:rsidRPr="0004139B" w:rsidTr="00A97467">
        <w:trPr>
          <w:trHeight w:val="383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08" w:type="dxa"/>
          </w:tcPr>
          <w:p w:rsidR="003A5982" w:rsidRPr="00722532" w:rsidRDefault="003A5982" w:rsidP="003A5982">
            <w:pPr>
              <w:ind w:right="-144"/>
            </w:pPr>
            <w:r w:rsidRPr="00722532">
              <w:rPr>
                <w:rFonts w:ascii="Times New Roman" w:hAnsi="Times New Roman" w:cs="Times New Roman"/>
                <w:sz w:val="28"/>
                <w:szCs w:val="28"/>
              </w:rPr>
              <w:t>Актуальность программы</w:t>
            </w:r>
          </w:p>
        </w:tc>
        <w:tc>
          <w:tcPr>
            <w:tcW w:w="1108" w:type="dxa"/>
            <w:vAlign w:val="center"/>
          </w:tcPr>
          <w:p w:rsidR="003A5982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bookmarkEnd w:id="0"/>
      <w:tr w:rsidR="003A5982" w:rsidRPr="0004139B" w:rsidTr="00A97467">
        <w:trPr>
          <w:trHeight w:val="383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08" w:type="dxa"/>
          </w:tcPr>
          <w:p w:rsidR="003A5982" w:rsidRPr="00FC0E6F" w:rsidRDefault="00F12319" w:rsidP="003A5982">
            <w:pPr>
              <w:ind w:right="-144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w:anchor="br7" w:history="1">
              <w:r w:rsidR="003A5982" w:rsidRPr="00FC0E6F">
                <w:rPr>
                  <w:rFonts w:ascii="Times New Roman" w:hAnsi="Times New Roman" w:cs="Times New Roman"/>
                  <w:color w:val="000000"/>
                  <w:sz w:val="28"/>
                </w:rPr>
                <w:t>Характеристика</w:t>
              </w:r>
            </w:hyperlink>
            <w:r w:rsidR="00550B2C">
              <w:t xml:space="preserve"> </w:t>
            </w:r>
            <w:hyperlink w:anchor="br7" w:history="1"/>
            <w:hyperlink w:anchor="br7" w:history="1">
              <w:r w:rsidR="003A5982" w:rsidRPr="00FC0E6F">
                <w:rPr>
                  <w:rFonts w:ascii="Times New Roman" w:hAnsi="Times New Roman" w:cs="Times New Roman"/>
                  <w:color w:val="000000"/>
                  <w:spacing w:val="-1"/>
                  <w:sz w:val="28"/>
                </w:rPr>
                <w:t>детей</w:t>
              </w:r>
            </w:hyperlink>
            <w:r w:rsidR="00550B2C">
              <w:t xml:space="preserve"> </w:t>
            </w:r>
            <w:hyperlink w:anchor="br7" w:history="1"/>
            <w:hyperlink w:anchor="br7" w:history="1">
              <w:r w:rsidR="003A5982" w:rsidRPr="00FC0E6F">
                <w:rPr>
                  <w:rFonts w:ascii="Times New Roman" w:hAnsi="Times New Roman" w:cs="Times New Roman"/>
                  <w:color w:val="000000"/>
                  <w:sz w:val="28"/>
                </w:rPr>
                <w:t>обучающихся</w:t>
              </w:r>
            </w:hyperlink>
            <w:r w:rsidR="00550B2C">
              <w:t xml:space="preserve"> </w:t>
            </w:r>
            <w:hyperlink w:anchor="br7" w:history="1"/>
            <w:hyperlink w:anchor="br7" w:history="1">
              <w:r w:rsidR="003A5982" w:rsidRPr="00FC0E6F">
                <w:rPr>
                  <w:rFonts w:ascii="Times New Roman" w:hAnsi="Times New Roman" w:cs="Times New Roman"/>
                  <w:color w:val="000000"/>
                  <w:spacing w:val="-1"/>
                  <w:sz w:val="28"/>
                </w:rPr>
                <w:t>по</w:t>
              </w:r>
            </w:hyperlink>
            <w:r w:rsidR="00550B2C">
              <w:t xml:space="preserve"> </w:t>
            </w:r>
            <w:hyperlink w:anchor="br7" w:history="1"/>
            <w:hyperlink w:anchor="br7" w:history="1">
              <w:r w:rsidR="003A5982" w:rsidRPr="00FC0E6F">
                <w:rPr>
                  <w:rFonts w:ascii="Times New Roman" w:hAnsi="Times New Roman" w:cs="Times New Roman"/>
                  <w:color w:val="000000"/>
                  <w:sz w:val="28"/>
                </w:rPr>
                <w:t>программе</w:t>
              </w:r>
            </w:hyperlink>
          </w:p>
        </w:tc>
        <w:tc>
          <w:tcPr>
            <w:tcW w:w="1108" w:type="dxa"/>
            <w:vAlign w:val="center"/>
          </w:tcPr>
          <w:p w:rsidR="003A5982" w:rsidRDefault="00FC0E6F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5982" w:rsidRPr="0004139B" w:rsidTr="00A97467">
        <w:trPr>
          <w:trHeight w:val="383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08" w:type="dxa"/>
          </w:tcPr>
          <w:p w:rsidR="003A5982" w:rsidRPr="00FC0E6F" w:rsidRDefault="003A5982" w:rsidP="003A5982">
            <w:pPr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Педагогическая целесообразность программы</w:t>
            </w:r>
          </w:p>
          <w:p w:rsidR="003A5982" w:rsidRPr="00FC0E6F" w:rsidRDefault="003A5982" w:rsidP="003A5982">
            <w:pPr>
              <w:pStyle w:val="a4"/>
              <w:ind w:left="375" w:right="-144"/>
            </w:pPr>
          </w:p>
        </w:tc>
        <w:tc>
          <w:tcPr>
            <w:tcW w:w="1108" w:type="dxa"/>
            <w:vAlign w:val="center"/>
          </w:tcPr>
          <w:p w:rsidR="003A5982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A5982" w:rsidRPr="0004139B" w:rsidTr="00A97467">
        <w:trPr>
          <w:trHeight w:val="383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08" w:type="dxa"/>
          </w:tcPr>
          <w:p w:rsidR="003A5982" w:rsidRPr="00FC0E6F" w:rsidRDefault="003A5982" w:rsidP="003A5982">
            <w:pPr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1108" w:type="dxa"/>
            <w:vAlign w:val="center"/>
          </w:tcPr>
          <w:p w:rsidR="003A5982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A5982" w:rsidRPr="0004139B" w:rsidTr="00A97467">
        <w:trPr>
          <w:trHeight w:val="383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08" w:type="dxa"/>
          </w:tcPr>
          <w:p w:rsidR="003A5982" w:rsidRPr="00FC0E6F" w:rsidRDefault="003A5982" w:rsidP="003A5982">
            <w:pPr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1108" w:type="dxa"/>
            <w:vAlign w:val="center"/>
          </w:tcPr>
          <w:p w:rsidR="003A5982" w:rsidRDefault="00FC0E6F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A5982" w:rsidRPr="0004139B" w:rsidTr="00A97467">
        <w:trPr>
          <w:trHeight w:val="383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408" w:type="dxa"/>
          </w:tcPr>
          <w:p w:rsidR="003A5982" w:rsidRPr="00FC0E6F" w:rsidRDefault="003A5982" w:rsidP="003A5982">
            <w:pPr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Принципы построения программы</w:t>
            </w:r>
          </w:p>
        </w:tc>
        <w:tc>
          <w:tcPr>
            <w:tcW w:w="1108" w:type="dxa"/>
            <w:vAlign w:val="center"/>
          </w:tcPr>
          <w:p w:rsidR="003A5982" w:rsidRDefault="00FC0E6F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A5982" w:rsidRPr="0004139B" w:rsidTr="00F84F53">
        <w:trPr>
          <w:trHeight w:val="436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408" w:type="dxa"/>
          </w:tcPr>
          <w:p w:rsidR="003A5982" w:rsidRPr="00FC0E6F" w:rsidRDefault="003A5982" w:rsidP="0000017D">
            <w:pPr>
              <w:ind w:left="-144" w:right="-144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 xml:space="preserve">Формы и содержание занятий: </w:t>
            </w:r>
          </w:p>
          <w:p w:rsidR="003A5982" w:rsidRPr="00FC0E6F" w:rsidRDefault="003A5982" w:rsidP="0000017D">
            <w:pPr>
              <w:spacing w:line="276" w:lineRule="auto"/>
              <w:ind w:left="-144"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3A5982" w:rsidRPr="00BF1108" w:rsidRDefault="00FC0E6F" w:rsidP="00A974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A5982" w:rsidRPr="0004139B" w:rsidTr="00F84F53">
        <w:trPr>
          <w:trHeight w:val="436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408" w:type="dxa"/>
          </w:tcPr>
          <w:p w:rsidR="003A5982" w:rsidRPr="00FC0E6F" w:rsidRDefault="003A5982" w:rsidP="0000017D">
            <w:pPr>
              <w:ind w:left="-144" w:right="-144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Форма организации детей</w:t>
            </w:r>
          </w:p>
        </w:tc>
        <w:tc>
          <w:tcPr>
            <w:tcW w:w="1108" w:type="dxa"/>
            <w:vAlign w:val="center"/>
          </w:tcPr>
          <w:p w:rsidR="003A5982" w:rsidRPr="00BF1108" w:rsidRDefault="00FC0E6F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A5982" w:rsidRPr="0004139B" w:rsidTr="00F84F53">
        <w:trPr>
          <w:trHeight w:val="436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408" w:type="dxa"/>
          </w:tcPr>
          <w:p w:rsidR="003A5982" w:rsidRPr="00FC0E6F" w:rsidRDefault="003A5982" w:rsidP="0000017D">
            <w:pPr>
              <w:ind w:left="-144" w:right="-144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детей</w:t>
            </w:r>
          </w:p>
        </w:tc>
        <w:tc>
          <w:tcPr>
            <w:tcW w:w="1108" w:type="dxa"/>
            <w:vAlign w:val="center"/>
          </w:tcPr>
          <w:p w:rsidR="003A5982" w:rsidRPr="00BF1108" w:rsidRDefault="00FC0E6F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A5982" w:rsidRPr="0004139B" w:rsidTr="00F84F53">
        <w:trPr>
          <w:trHeight w:val="436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408" w:type="dxa"/>
          </w:tcPr>
          <w:p w:rsidR="003A5982" w:rsidRPr="00FC0E6F" w:rsidRDefault="003A5982" w:rsidP="0000017D">
            <w:pPr>
              <w:ind w:left="-144" w:right="-144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Формы подведения итогов</w:t>
            </w:r>
          </w:p>
        </w:tc>
        <w:tc>
          <w:tcPr>
            <w:tcW w:w="1108" w:type="dxa"/>
            <w:vAlign w:val="center"/>
          </w:tcPr>
          <w:p w:rsidR="003A5982" w:rsidRPr="00BF1108" w:rsidRDefault="00FC0E6F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A5982" w:rsidRPr="0004139B" w:rsidTr="00F84F53">
        <w:trPr>
          <w:trHeight w:val="436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408" w:type="dxa"/>
          </w:tcPr>
          <w:p w:rsidR="003A5982" w:rsidRPr="00FC0E6F" w:rsidRDefault="003A5982" w:rsidP="0000017D">
            <w:pPr>
              <w:ind w:left="-144" w:right="-144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Методы, приёмы и содержание обучения</w:t>
            </w:r>
          </w:p>
        </w:tc>
        <w:tc>
          <w:tcPr>
            <w:tcW w:w="1108" w:type="dxa"/>
            <w:vAlign w:val="center"/>
          </w:tcPr>
          <w:p w:rsidR="003A5982" w:rsidRPr="00BF1108" w:rsidRDefault="00FC0E6F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A5982" w:rsidRPr="0004139B" w:rsidTr="00F84F53">
        <w:trPr>
          <w:trHeight w:val="419"/>
          <w:jc w:val="center"/>
        </w:trPr>
        <w:tc>
          <w:tcPr>
            <w:tcW w:w="1070" w:type="dxa"/>
            <w:vAlign w:val="center"/>
          </w:tcPr>
          <w:p w:rsidR="003A5982" w:rsidRPr="0004139B" w:rsidRDefault="0000017D" w:rsidP="00A974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408" w:type="dxa"/>
          </w:tcPr>
          <w:p w:rsidR="003A5982" w:rsidRPr="00FC0E6F" w:rsidRDefault="003A5982" w:rsidP="00BF11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Календарно–тематический план.</w:t>
            </w:r>
          </w:p>
        </w:tc>
        <w:tc>
          <w:tcPr>
            <w:tcW w:w="1108" w:type="dxa"/>
            <w:vAlign w:val="center"/>
          </w:tcPr>
          <w:p w:rsidR="003A5982" w:rsidRPr="00BF1108" w:rsidRDefault="0000017D" w:rsidP="00A974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A5982" w:rsidRPr="0004139B" w:rsidTr="00A97467">
        <w:trPr>
          <w:trHeight w:val="385"/>
          <w:jc w:val="center"/>
        </w:trPr>
        <w:tc>
          <w:tcPr>
            <w:tcW w:w="1070" w:type="dxa"/>
            <w:vAlign w:val="center"/>
          </w:tcPr>
          <w:p w:rsidR="003A5982" w:rsidRPr="0004139B" w:rsidRDefault="0000017D" w:rsidP="00A974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408" w:type="dxa"/>
          </w:tcPr>
          <w:p w:rsidR="003A5982" w:rsidRPr="00FC0E6F" w:rsidRDefault="003A5982" w:rsidP="00F84F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программы </w:t>
            </w:r>
          </w:p>
        </w:tc>
        <w:tc>
          <w:tcPr>
            <w:tcW w:w="1108" w:type="dxa"/>
            <w:vAlign w:val="center"/>
          </w:tcPr>
          <w:p w:rsidR="003A5982" w:rsidRPr="00BF1108" w:rsidRDefault="003A5982" w:rsidP="00BF11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25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017D" w:rsidRPr="0004139B" w:rsidTr="00A97467">
        <w:trPr>
          <w:trHeight w:val="385"/>
          <w:jc w:val="center"/>
        </w:trPr>
        <w:tc>
          <w:tcPr>
            <w:tcW w:w="1070" w:type="dxa"/>
            <w:vAlign w:val="center"/>
          </w:tcPr>
          <w:p w:rsidR="0000017D" w:rsidRDefault="0000017D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408" w:type="dxa"/>
          </w:tcPr>
          <w:p w:rsidR="0000017D" w:rsidRPr="00FC0E6F" w:rsidRDefault="0000017D" w:rsidP="00F8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Организационно-педагогические условия</w:t>
            </w:r>
          </w:p>
        </w:tc>
        <w:tc>
          <w:tcPr>
            <w:tcW w:w="1108" w:type="dxa"/>
            <w:vAlign w:val="center"/>
          </w:tcPr>
          <w:p w:rsidR="0000017D" w:rsidRPr="00BF1108" w:rsidRDefault="0000017D" w:rsidP="00BF1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3A5982" w:rsidRPr="0004139B" w:rsidTr="00A97467">
        <w:trPr>
          <w:trHeight w:val="703"/>
          <w:jc w:val="center"/>
        </w:trPr>
        <w:tc>
          <w:tcPr>
            <w:tcW w:w="1070" w:type="dxa"/>
            <w:vAlign w:val="center"/>
          </w:tcPr>
          <w:p w:rsidR="003A5982" w:rsidRPr="0004139B" w:rsidRDefault="0000017D" w:rsidP="00A974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408" w:type="dxa"/>
          </w:tcPr>
          <w:p w:rsidR="003A5982" w:rsidRPr="00FC0E6F" w:rsidRDefault="003A5982" w:rsidP="00F84F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дополнительной образовательной программы</w:t>
            </w:r>
          </w:p>
        </w:tc>
        <w:tc>
          <w:tcPr>
            <w:tcW w:w="1108" w:type="dxa"/>
            <w:vAlign w:val="center"/>
          </w:tcPr>
          <w:p w:rsidR="003A5982" w:rsidRPr="00BF1108" w:rsidRDefault="00722532" w:rsidP="000001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FC0E6F" w:rsidRPr="0004139B" w:rsidTr="00A97467">
        <w:trPr>
          <w:trHeight w:val="703"/>
          <w:jc w:val="center"/>
        </w:trPr>
        <w:tc>
          <w:tcPr>
            <w:tcW w:w="1070" w:type="dxa"/>
            <w:vAlign w:val="center"/>
          </w:tcPr>
          <w:p w:rsidR="00FC0E6F" w:rsidRDefault="00FC0E6F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408" w:type="dxa"/>
          </w:tcPr>
          <w:p w:rsidR="00FC0E6F" w:rsidRPr="00FC0E6F" w:rsidRDefault="00FC0E6F" w:rsidP="00FC0E6F">
            <w:pPr>
              <w:ind w:left="-2" w:right="99" w:firstLine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Материально – технические условия реализации программы</w:t>
            </w:r>
          </w:p>
          <w:p w:rsidR="00FC0E6F" w:rsidRPr="00FC0E6F" w:rsidRDefault="00FC0E6F" w:rsidP="00F84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FC0E6F" w:rsidRPr="00BF1108" w:rsidRDefault="00FC0E6F" w:rsidP="00722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225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C0E6F" w:rsidRPr="0004139B" w:rsidTr="00A97467">
        <w:trPr>
          <w:trHeight w:val="703"/>
          <w:jc w:val="center"/>
        </w:trPr>
        <w:tc>
          <w:tcPr>
            <w:tcW w:w="1070" w:type="dxa"/>
            <w:vAlign w:val="center"/>
          </w:tcPr>
          <w:p w:rsidR="00FC0E6F" w:rsidRDefault="00FC0E6F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408" w:type="dxa"/>
          </w:tcPr>
          <w:p w:rsidR="00FC0E6F" w:rsidRPr="00FC0E6F" w:rsidRDefault="00FC0E6F" w:rsidP="00FC0E6F">
            <w:pPr>
              <w:ind w:left="-2" w:right="99" w:firstLine="141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FC0E6F">
              <w:rPr>
                <w:rFonts w:ascii="Times New Roman" w:eastAsia="Calibri" w:hAnsi="Times New Roman" w:cs="Times New Roman"/>
                <w:sz w:val="28"/>
                <w:szCs w:val="28"/>
              </w:rPr>
              <w:t>Оценка уровня развития</w:t>
            </w:r>
          </w:p>
        </w:tc>
        <w:tc>
          <w:tcPr>
            <w:tcW w:w="1108" w:type="dxa"/>
            <w:vAlign w:val="center"/>
          </w:tcPr>
          <w:p w:rsidR="00FC0E6F" w:rsidRDefault="00FC0E6F" w:rsidP="00722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225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A5982" w:rsidRPr="0004139B" w:rsidTr="00A97467">
        <w:trPr>
          <w:trHeight w:val="515"/>
          <w:jc w:val="center"/>
        </w:trPr>
        <w:tc>
          <w:tcPr>
            <w:tcW w:w="1070" w:type="dxa"/>
            <w:vAlign w:val="center"/>
          </w:tcPr>
          <w:p w:rsidR="003A5982" w:rsidRPr="0004139B" w:rsidRDefault="00FC0E6F" w:rsidP="00A974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408" w:type="dxa"/>
          </w:tcPr>
          <w:p w:rsidR="003A5982" w:rsidRPr="00FC0E6F" w:rsidRDefault="003A5982" w:rsidP="00F84F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1108" w:type="dxa"/>
            <w:vAlign w:val="center"/>
          </w:tcPr>
          <w:p w:rsidR="003A5982" w:rsidRPr="00BF1108" w:rsidRDefault="003A5982" w:rsidP="0072253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1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225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14947" w:rsidRDefault="00114947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947" w:rsidRDefault="00114947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947" w:rsidRDefault="00114947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947" w:rsidRDefault="00114947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947" w:rsidRDefault="00114947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947" w:rsidRDefault="00114947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947" w:rsidRDefault="00114947" w:rsidP="000001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76C1E" w:rsidRPr="0004139B" w:rsidRDefault="0000017D" w:rsidP="0004139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114947">
        <w:rPr>
          <w:rFonts w:ascii="Times New Roman" w:hAnsi="Times New Roman" w:cs="Times New Roman"/>
          <w:b/>
          <w:sz w:val="28"/>
          <w:szCs w:val="28"/>
        </w:rPr>
        <w:t>П</w:t>
      </w:r>
      <w:r w:rsidR="00076C1E" w:rsidRPr="0004139B">
        <w:rPr>
          <w:rFonts w:ascii="Times New Roman" w:hAnsi="Times New Roman" w:cs="Times New Roman"/>
          <w:b/>
          <w:sz w:val="28"/>
          <w:szCs w:val="28"/>
        </w:rPr>
        <w:t>АСПОРТ ПРОГРАММЫ</w:t>
      </w:r>
    </w:p>
    <w:tbl>
      <w:tblPr>
        <w:tblpPr w:leftFromText="180" w:rightFromText="180" w:vertAnchor="text" w:horzAnchor="margin" w:tblpXSpec="center" w:tblpY="439"/>
        <w:tblW w:w="9394" w:type="dxa"/>
        <w:tblCellMar>
          <w:left w:w="0" w:type="dxa"/>
          <w:right w:w="0" w:type="dxa"/>
        </w:tblCellMar>
        <w:tblLook w:val="04A0"/>
      </w:tblPr>
      <w:tblGrid>
        <w:gridCol w:w="3648"/>
        <w:gridCol w:w="5746"/>
      </w:tblGrid>
      <w:tr w:rsidR="00076C1E" w:rsidRPr="0004139B" w:rsidTr="00750458">
        <w:trPr>
          <w:trHeight w:val="882"/>
        </w:trPr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6C1E" w:rsidRPr="0004139B" w:rsidRDefault="00076C1E" w:rsidP="0075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r w:rsidR="00750458" w:rsidRPr="0004139B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r w:rsidR="00550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="00750458">
              <w:rPr>
                <w:rFonts w:ascii="Times New Roman" w:hAnsi="Times New Roman" w:cs="Times New Roman"/>
                <w:sz w:val="24"/>
                <w:szCs w:val="24"/>
              </w:rPr>
              <w:t>«Болтуны»</w:t>
            </w:r>
          </w:p>
        </w:tc>
      </w:tr>
      <w:tr w:rsidR="00076C1E" w:rsidRPr="0004139B" w:rsidTr="00750458"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Руководитель программы</w:t>
            </w:r>
          </w:p>
        </w:tc>
        <w:tc>
          <w:tcPr>
            <w:tcW w:w="5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076C1E" w:rsidRPr="0004139B" w:rsidRDefault="00750458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Ирина Николаевна</w:t>
            </w:r>
          </w:p>
        </w:tc>
      </w:tr>
      <w:tr w:rsidR="00076C1E" w:rsidRPr="0004139B" w:rsidTr="00750458">
        <w:trPr>
          <w:trHeight w:val="459"/>
        </w:trPr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Организация-исполнитель</w:t>
            </w:r>
          </w:p>
        </w:tc>
        <w:tc>
          <w:tcPr>
            <w:tcW w:w="5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6C1E" w:rsidRPr="0004139B" w:rsidRDefault="00750458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«Васильевский детский сад»</w:t>
            </w:r>
          </w:p>
        </w:tc>
      </w:tr>
      <w:tr w:rsidR="00076C1E" w:rsidRPr="0004139B" w:rsidTr="00750458">
        <w:trPr>
          <w:trHeight w:val="596"/>
        </w:trPr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  <w:r w:rsidR="00550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исполнителя</w:t>
            </w:r>
          </w:p>
        </w:tc>
        <w:tc>
          <w:tcPr>
            <w:tcW w:w="5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750458" w:rsidRPr="00750458" w:rsidRDefault="00750458" w:rsidP="0075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458">
              <w:rPr>
                <w:rFonts w:ascii="Times New Roman" w:hAnsi="Times New Roman" w:cs="Times New Roman"/>
                <w:sz w:val="24"/>
                <w:szCs w:val="24"/>
              </w:rPr>
              <w:t>170517, Тверская область, Калининский район,</w:t>
            </w:r>
          </w:p>
          <w:p w:rsidR="00076C1E" w:rsidRPr="0004139B" w:rsidRDefault="00750458" w:rsidP="0075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458">
              <w:rPr>
                <w:rFonts w:ascii="Times New Roman" w:hAnsi="Times New Roman" w:cs="Times New Roman"/>
                <w:sz w:val="24"/>
                <w:szCs w:val="24"/>
              </w:rPr>
              <w:t>пгт. Васильевский Мох, ул. Парковая, д.18</w:t>
            </w:r>
          </w:p>
        </w:tc>
      </w:tr>
      <w:tr w:rsidR="00076C1E" w:rsidRPr="0004139B" w:rsidTr="00750458">
        <w:trPr>
          <w:trHeight w:val="1408"/>
        </w:trPr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04139B" w:rsidRPr="00A97467" w:rsidRDefault="0004139B" w:rsidP="00AD7A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 xml:space="preserve">овершенствование и профилактика звуковой стороны речи детей </w:t>
            </w:r>
            <w:r w:rsidR="00AD7AE2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лет, увеличение словарного запаса и формиров</w:t>
            </w:r>
            <w:r w:rsidR="00746AD0">
              <w:rPr>
                <w:rFonts w:ascii="Times New Roman" w:hAnsi="Times New Roman" w:cs="Times New Roman"/>
                <w:sz w:val="24"/>
                <w:szCs w:val="24"/>
              </w:rPr>
              <w:t>ания грамматического строя речи п</w:t>
            </w: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осредством игровых технологий.</w:t>
            </w:r>
          </w:p>
        </w:tc>
      </w:tr>
      <w:tr w:rsidR="00076C1E" w:rsidRPr="0004139B" w:rsidTr="00750458"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</w:tr>
      <w:tr w:rsidR="00076C1E" w:rsidRPr="0004139B" w:rsidTr="00750458"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программы </w:t>
            </w:r>
          </w:p>
        </w:tc>
        <w:tc>
          <w:tcPr>
            <w:tcW w:w="5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076C1E" w:rsidRPr="0004139B" w:rsidTr="00750458">
        <w:trPr>
          <w:trHeight w:val="568"/>
        </w:trPr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Вид программы</w:t>
            </w:r>
          </w:p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Уровень реализации программы</w:t>
            </w:r>
          </w:p>
        </w:tc>
        <w:tc>
          <w:tcPr>
            <w:tcW w:w="5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6C1E" w:rsidRPr="0004139B" w:rsidRDefault="001C58E0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76C1E" w:rsidRPr="0004139B">
              <w:rPr>
                <w:rFonts w:ascii="Times New Roman" w:hAnsi="Times New Roman" w:cs="Times New Roman"/>
                <w:sz w:val="24"/>
                <w:szCs w:val="24"/>
              </w:rPr>
              <w:t>даптированная  </w:t>
            </w:r>
          </w:p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дошкольное  образование</w:t>
            </w:r>
          </w:p>
        </w:tc>
      </w:tr>
      <w:tr w:rsidR="00076C1E" w:rsidRPr="0004139B" w:rsidTr="00750458"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Система реализации контроля за исполнением программы</w:t>
            </w:r>
          </w:p>
        </w:tc>
        <w:tc>
          <w:tcPr>
            <w:tcW w:w="5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6C1E" w:rsidRPr="0004139B" w:rsidRDefault="001C58E0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76C1E" w:rsidRPr="0004139B">
              <w:rPr>
                <w:rFonts w:ascii="Times New Roman" w:hAnsi="Times New Roman" w:cs="Times New Roman"/>
                <w:sz w:val="24"/>
                <w:szCs w:val="24"/>
              </w:rPr>
              <w:t>оординацию деятельности по реализации программы осуществляет администрац</w:t>
            </w:r>
            <w:r w:rsidR="00862E00" w:rsidRPr="0004139B">
              <w:rPr>
                <w:rFonts w:ascii="Times New Roman" w:hAnsi="Times New Roman" w:cs="Times New Roman"/>
                <w:sz w:val="24"/>
                <w:szCs w:val="24"/>
              </w:rPr>
              <w:t>ия образовательного учреждения;</w:t>
            </w:r>
            <w:r w:rsidR="00550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6C1E" w:rsidRPr="0004139B">
              <w:rPr>
                <w:rFonts w:ascii="Times New Roman" w:hAnsi="Times New Roman" w:cs="Times New Roman"/>
                <w:sz w:val="24"/>
                <w:szCs w:val="24"/>
              </w:rPr>
              <w:t>практическую работу осуществляет педагогический коллектив</w:t>
            </w:r>
          </w:p>
        </w:tc>
      </w:tr>
      <w:tr w:rsidR="00076C1E" w:rsidRPr="0004139B" w:rsidTr="00750458">
        <w:trPr>
          <w:trHeight w:val="31"/>
        </w:trPr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программы</w:t>
            </w:r>
          </w:p>
        </w:tc>
        <w:tc>
          <w:tcPr>
            <w:tcW w:w="5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12AF6" w:rsidRPr="00B12AF6" w:rsidRDefault="00B12AF6" w:rsidP="00B12A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AF6">
              <w:rPr>
                <w:rFonts w:ascii="Times New Roman" w:hAnsi="Times New Roman" w:cs="Times New Roman"/>
                <w:sz w:val="24"/>
                <w:szCs w:val="24"/>
              </w:rPr>
              <w:t>К концу обучения воспитанники должны уметь:</w:t>
            </w:r>
          </w:p>
          <w:p w:rsidR="00B12AF6" w:rsidRPr="00B12AF6" w:rsidRDefault="00B12AF6" w:rsidP="00B12AF6">
            <w:pPr>
              <w:widowControl w:val="0"/>
              <w:tabs>
                <w:tab w:val="left" w:pos="0"/>
                <w:tab w:val="left" w:pos="527"/>
              </w:tabs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12AF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выделять названия предметов, действий, признаков, понимать обобщающее значение слов;</w:t>
            </w:r>
          </w:p>
          <w:p w:rsidR="00B12AF6" w:rsidRPr="00B12AF6" w:rsidRDefault="00B12AF6" w:rsidP="00B12AF6">
            <w:pPr>
              <w:widowControl w:val="0"/>
              <w:tabs>
                <w:tab w:val="left" w:pos="37"/>
                <w:tab w:val="left" w:pos="553"/>
                <w:tab w:val="left" w:pos="993"/>
              </w:tabs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B12A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уметь  составлять простые распространенные предложения;</w:t>
            </w:r>
          </w:p>
          <w:p w:rsidR="00B12AF6" w:rsidRPr="00B12AF6" w:rsidRDefault="00B12AF6" w:rsidP="00B12AF6">
            <w:pPr>
              <w:widowControl w:val="0"/>
              <w:tabs>
                <w:tab w:val="left" w:pos="37"/>
                <w:tab w:val="left" w:pos="993"/>
              </w:tabs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B12A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уметь вести диалог, уметь самостоятельно задать вопрос;</w:t>
            </w:r>
          </w:p>
          <w:p w:rsidR="00B12AF6" w:rsidRPr="00B12AF6" w:rsidRDefault="00F12319" w:rsidP="00B12AF6">
            <w:pPr>
              <w:widowControl w:val="0"/>
              <w:tabs>
                <w:tab w:val="left" w:pos="386"/>
                <w:tab w:val="left" w:pos="746"/>
              </w:tabs>
              <w:spacing w:after="0" w:line="240" w:lineRule="auto"/>
              <w:ind w:left="720" w:hanging="6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line id="Прямая соединительная линия 20" o:spid="_x0000_s1026" alt="10u1q3e4yaja2sdu7" style="position:absolute;left:0;text-align:left;z-index:251697152;visibility:visible;mso-wrap-distance-left:3.17497mm;mso-wrap-distance-top:-3e-5mm;mso-wrap-distance-right:3.17497mm;mso-wrap-distance-bottom:-3e-5mm" from="426.65pt,12.5pt" to="426.6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" stroked="f"/>
              </w:pict>
            </w:r>
            <w:r w:rsidR="00B12AF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-</w:t>
            </w:r>
            <w:r w:rsidR="00B12AF6" w:rsidRPr="00B12AF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знать что такое</w:t>
            </w:r>
            <w:r w:rsidR="00B12AF6" w:rsidRPr="00B12A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«звук», </w:t>
            </w:r>
            <w:r w:rsidR="0075045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классификацию звуков</w:t>
            </w:r>
            <w:r w:rsidR="00B12AF6" w:rsidRPr="00B12AF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12AF6" w:rsidRPr="00B12AF6" w:rsidRDefault="00B12AF6" w:rsidP="00B12AF6">
            <w:pPr>
              <w:widowControl w:val="0"/>
              <w:tabs>
                <w:tab w:val="left" w:pos="342"/>
                <w:tab w:val="left" w:pos="746"/>
              </w:tabs>
              <w:spacing w:after="0" w:line="240" w:lineRule="auto"/>
              <w:ind w:left="720" w:hanging="6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-з</w:t>
            </w:r>
            <w:r w:rsidRPr="00B12A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нать что такое </w:t>
            </w:r>
            <w:r w:rsidR="00750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буква, алфавит</w:t>
            </w:r>
            <w:r w:rsidRPr="00B12A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B12AF6" w:rsidRPr="00B12AF6" w:rsidRDefault="00B12AF6" w:rsidP="00750458">
            <w:pPr>
              <w:widowControl w:val="0"/>
              <w:tabs>
                <w:tab w:val="left" w:pos="38"/>
                <w:tab w:val="left" w:pos="342"/>
              </w:tabs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750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уметь моделировать слоги, слова, простые предложения;</w:t>
            </w:r>
          </w:p>
          <w:p w:rsidR="00B12AF6" w:rsidRPr="00B12AF6" w:rsidRDefault="00B12AF6" w:rsidP="00B12AF6">
            <w:pPr>
              <w:pStyle w:val="a4"/>
              <w:tabs>
                <w:tab w:val="left" w:pos="746"/>
              </w:tabs>
              <w:spacing w:after="0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B12A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уметь дифференцировать на слух и в речи </w:t>
            </w:r>
          </w:p>
          <w:p w:rsidR="00076C1E" w:rsidRPr="0004139B" w:rsidRDefault="00750458" w:rsidP="00D413E5">
            <w:pPr>
              <w:pStyle w:val="a4"/>
              <w:spacing w:after="0" w:line="240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читать прямые и обратные слоги</w:t>
            </w:r>
          </w:p>
        </w:tc>
      </w:tr>
    </w:tbl>
    <w:p w:rsidR="00D45919" w:rsidRDefault="00D45919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e2049c49d1b7d8e89458bfad911fa569555a0f6b"/>
      <w:bookmarkStart w:id="2" w:name="0"/>
      <w:bookmarkEnd w:id="1"/>
      <w:bookmarkEnd w:id="2"/>
    </w:p>
    <w:p w:rsidR="00FB6BB1" w:rsidRDefault="00FB6BB1" w:rsidP="00445A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5A8B" w:rsidRDefault="00445A8B" w:rsidP="00445A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35AC2" w:rsidRDefault="00C35AC2" w:rsidP="00FB6BB1">
      <w:pPr>
        <w:spacing w:after="0"/>
        <w:ind w:left="-567" w:right="-14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AC2" w:rsidRDefault="00C35AC2" w:rsidP="00FB6BB1">
      <w:pPr>
        <w:spacing w:after="0"/>
        <w:ind w:left="-567" w:right="-14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AC2" w:rsidRDefault="00C35AC2" w:rsidP="00FB6BB1">
      <w:pPr>
        <w:spacing w:after="0"/>
        <w:ind w:left="-567" w:right="-14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A34" w:rsidRDefault="00E25FA7" w:rsidP="00FB6BB1">
      <w:pPr>
        <w:spacing w:after="0"/>
        <w:ind w:left="-567" w:right="-14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862E00" w:rsidRPr="0004139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413E5" w:rsidRDefault="00D413E5" w:rsidP="00B90B86">
      <w:pPr>
        <w:spacing w:after="0"/>
        <w:ind w:left="-567" w:right="-144" w:firstLine="425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A5982" w:rsidRDefault="003A5982" w:rsidP="003A5982">
      <w:pPr>
        <w:spacing w:after="0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A5982">
        <w:rPr>
          <w:rFonts w:ascii="Times New Roman" w:hAnsi="Times New Roman" w:cs="Times New Roman"/>
          <w:sz w:val="28"/>
          <w:szCs w:val="28"/>
        </w:rPr>
        <w:t xml:space="preserve">В Федеральном законе от 29.12.2012 года № 273 – ФЗ «Об образовании в РФ» п.10, статья 75 «Дополнительное образование детей и взрослых» говорится о том, что оно направлено на формирование и развитие творческих способностей детей удовлетворение их индивидуальных потребностей в интеллектуальном, нравственном и физическом совершенствовании, формировании культуры здорового и безопасного образа жизни и здоровья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</w:t>
      </w:r>
    </w:p>
    <w:p w:rsidR="003A5982" w:rsidRDefault="003A5982" w:rsidP="003A5982">
      <w:pPr>
        <w:spacing w:after="0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A5982">
        <w:rPr>
          <w:rFonts w:ascii="Times New Roman" w:hAnsi="Times New Roman" w:cs="Times New Roman"/>
          <w:sz w:val="28"/>
          <w:szCs w:val="28"/>
        </w:rPr>
        <w:t xml:space="preserve">Программа реализуется посредством кружковой работы и направлена на: </w:t>
      </w:r>
      <w:r w:rsidRPr="003A5982">
        <w:rPr>
          <w:rFonts w:ascii="Times New Roman" w:hAnsi="Times New Roman" w:cs="Times New Roman"/>
          <w:sz w:val="28"/>
          <w:szCs w:val="28"/>
        </w:rPr>
        <w:sym w:font="Symbol" w:char="F0D8"/>
      </w:r>
      <w:r w:rsidRPr="003A5982">
        <w:rPr>
          <w:rFonts w:ascii="Times New Roman" w:hAnsi="Times New Roman" w:cs="Times New Roman"/>
          <w:sz w:val="28"/>
          <w:szCs w:val="28"/>
        </w:rPr>
        <w:t xml:space="preserve"> Создание эффективной системы выявления речевого развития, заложенных в ребёнке </w:t>
      </w:r>
      <w:r w:rsidRPr="003A5982">
        <w:rPr>
          <w:rFonts w:ascii="Times New Roman" w:hAnsi="Times New Roman" w:cs="Times New Roman"/>
          <w:sz w:val="28"/>
          <w:szCs w:val="28"/>
        </w:rPr>
        <w:sym w:font="Symbol" w:char="F0D8"/>
      </w:r>
      <w:r w:rsidRPr="003A5982">
        <w:rPr>
          <w:rFonts w:ascii="Times New Roman" w:hAnsi="Times New Roman" w:cs="Times New Roman"/>
          <w:sz w:val="28"/>
          <w:szCs w:val="28"/>
        </w:rPr>
        <w:t xml:space="preserve"> Удовлетворение потребностей дошкольников в соответствии с их интересами и запросами родителей (их законных представителей) </w:t>
      </w:r>
      <w:r w:rsidRPr="003A5982">
        <w:rPr>
          <w:rFonts w:ascii="Times New Roman" w:hAnsi="Times New Roman" w:cs="Times New Roman"/>
          <w:sz w:val="28"/>
          <w:szCs w:val="28"/>
        </w:rPr>
        <w:sym w:font="Symbol" w:char="F0D8"/>
      </w:r>
      <w:r w:rsidRPr="003A5982">
        <w:rPr>
          <w:rFonts w:ascii="Times New Roman" w:hAnsi="Times New Roman" w:cs="Times New Roman"/>
          <w:sz w:val="28"/>
          <w:szCs w:val="28"/>
        </w:rPr>
        <w:t xml:space="preserve"> Развитие индивидуальных способностей, самостоятельности, творческого самосовершенствова</w:t>
      </w:r>
      <w:r w:rsidR="00FC0E6F">
        <w:rPr>
          <w:rFonts w:ascii="Times New Roman" w:hAnsi="Times New Roman" w:cs="Times New Roman"/>
          <w:sz w:val="28"/>
          <w:szCs w:val="28"/>
        </w:rPr>
        <w:t>ния детей дошкольного возраста.</w:t>
      </w:r>
    </w:p>
    <w:p w:rsidR="00FC0E6F" w:rsidRPr="00F511D9" w:rsidRDefault="00FC0E6F" w:rsidP="00FC0E6F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sz w:val="28"/>
          <w:szCs w:val="28"/>
        </w:rPr>
        <w:t>Программа комплексно направлена на практическое воплощение новых идей и подходов, связанных с интеграцией в развитие речи детей. Все занятия направлены на постепенное освоение  детьми разных речевых материалов и способов взаимодействия с ними в игровой, увлекательной форме.</w:t>
      </w:r>
    </w:p>
    <w:p w:rsidR="00FC0E6F" w:rsidRPr="003A5982" w:rsidRDefault="00FC0E6F" w:rsidP="003A5982">
      <w:pPr>
        <w:spacing w:after="0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B90B86" w:rsidRPr="00E25FA7" w:rsidRDefault="003A5982" w:rsidP="00E25FA7">
      <w:pPr>
        <w:spacing w:after="0"/>
        <w:ind w:right="-14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C35A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0B86" w:rsidRPr="00E25FA7">
        <w:rPr>
          <w:rFonts w:ascii="Times New Roman" w:hAnsi="Times New Roman" w:cs="Times New Roman"/>
          <w:b/>
          <w:sz w:val="28"/>
          <w:szCs w:val="28"/>
        </w:rPr>
        <w:t>Основные характеристики программы</w:t>
      </w:r>
    </w:p>
    <w:p w:rsidR="00B90B86" w:rsidRPr="00B90B86" w:rsidRDefault="00B90B86" w:rsidP="00B90B86">
      <w:pPr>
        <w:pStyle w:val="ad"/>
        <w:spacing w:before="203"/>
        <w:rPr>
          <w:sz w:val="28"/>
          <w:szCs w:val="28"/>
        </w:rPr>
      </w:pPr>
      <w:r w:rsidRPr="00B90B86">
        <w:rPr>
          <w:sz w:val="28"/>
          <w:szCs w:val="28"/>
        </w:rPr>
        <w:t xml:space="preserve">Программа разработана с учетом требований следующих нормативных </w:t>
      </w:r>
      <w:r w:rsidRPr="00B90B86">
        <w:rPr>
          <w:spacing w:val="-2"/>
          <w:sz w:val="28"/>
          <w:szCs w:val="28"/>
        </w:rPr>
        <w:t>документов:</w:t>
      </w:r>
    </w:p>
    <w:p w:rsidR="00B90B86" w:rsidRPr="00B90B86" w:rsidRDefault="00B90B86" w:rsidP="00B90B86">
      <w:pPr>
        <w:pStyle w:val="a4"/>
        <w:widowControl w:val="0"/>
        <w:tabs>
          <w:tab w:val="left" w:pos="1565"/>
        </w:tabs>
        <w:autoSpaceDE w:val="0"/>
        <w:autoSpaceDN w:val="0"/>
        <w:spacing w:after="0"/>
        <w:ind w:left="0" w:right="366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90B86">
        <w:rPr>
          <w:rFonts w:ascii="Times New Roman" w:hAnsi="Times New Roman" w:cs="Times New Roman"/>
          <w:sz w:val="28"/>
          <w:szCs w:val="28"/>
        </w:rPr>
        <w:t>- Федеральный Закон Российской Ф</w:t>
      </w:r>
      <w:r>
        <w:rPr>
          <w:rFonts w:ascii="Times New Roman" w:hAnsi="Times New Roman" w:cs="Times New Roman"/>
          <w:sz w:val="28"/>
          <w:szCs w:val="28"/>
        </w:rPr>
        <w:t xml:space="preserve">едерации от 29.12.2012 № 273-ФЗ </w:t>
      </w:r>
      <w:r w:rsidRPr="00B90B86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Федерации»;</w:t>
      </w:r>
    </w:p>
    <w:p w:rsidR="00B90B86" w:rsidRPr="00B90B86" w:rsidRDefault="00B90B86" w:rsidP="00B90B86">
      <w:pPr>
        <w:pStyle w:val="a4"/>
        <w:widowControl w:val="0"/>
        <w:tabs>
          <w:tab w:val="left" w:pos="1565"/>
        </w:tabs>
        <w:autoSpaceDE w:val="0"/>
        <w:autoSpaceDN w:val="0"/>
        <w:spacing w:after="0"/>
        <w:ind w:left="0" w:right="366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90B86">
        <w:rPr>
          <w:rFonts w:ascii="Times New Roman" w:hAnsi="Times New Roman" w:cs="Times New Roman"/>
          <w:sz w:val="28"/>
          <w:szCs w:val="28"/>
        </w:rPr>
        <w:t>- Приказ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B90B86" w:rsidRDefault="00B90B86" w:rsidP="00B90B86">
      <w:pPr>
        <w:pStyle w:val="a4"/>
        <w:widowControl w:val="0"/>
        <w:tabs>
          <w:tab w:val="left" w:pos="1565"/>
        </w:tabs>
        <w:autoSpaceDE w:val="0"/>
        <w:autoSpaceDN w:val="0"/>
        <w:spacing w:after="0"/>
        <w:ind w:left="0" w:right="366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90B86">
        <w:rPr>
          <w:rFonts w:ascii="Times New Roman" w:hAnsi="Times New Roman" w:cs="Times New Roman"/>
          <w:sz w:val="28"/>
          <w:szCs w:val="28"/>
        </w:rPr>
        <w:t>- Приказ Минтруда России от 22.09.2021 № 652н «Об утверждении профессионального стандарта «Педагог дополнительного образования детей и взрослых»</w:t>
      </w:r>
    </w:p>
    <w:p w:rsidR="0000017D" w:rsidRPr="00B90B86" w:rsidRDefault="0000017D" w:rsidP="00B90B86">
      <w:pPr>
        <w:pStyle w:val="a4"/>
        <w:widowControl w:val="0"/>
        <w:tabs>
          <w:tab w:val="left" w:pos="1565"/>
        </w:tabs>
        <w:autoSpaceDE w:val="0"/>
        <w:autoSpaceDN w:val="0"/>
        <w:spacing w:after="0"/>
        <w:ind w:left="0" w:right="366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0B86" w:rsidRPr="0000017D" w:rsidRDefault="003A5982" w:rsidP="0000017D">
      <w:pPr>
        <w:spacing w:after="0"/>
        <w:ind w:left="-567" w:right="-14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90B86" w:rsidRPr="00F5790E">
        <w:rPr>
          <w:rFonts w:ascii="Times New Roman" w:hAnsi="Times New Roman" w:cs="Times New Roman"/>
          <w:b/>
          <w:sz w:val="28"/>
          <w:szCs w:val="28"/>
        </w:rPr>
        <w:t xml:space="preserve"> Направленность дополните</w:t>
      </w:r>
      <w:r w:rsidR="0000017D">
        <w:rPr>
          <w:rFonts w:ascii="Times New Roman" w:hAnsi="Times New Roman" w:cs="Times New Roman"/>
          <w:b/>
          <w:sz w:val="28"/>
          <w:szCs w:val="28"/>
        </w:rPr>
        <w:t>льной образовательной программы</w:t>
      </w:r>
    </w:p>
    <w:p w:rsidR="00862E00" w:rsidRPr="00BF1108" w:rsidRDefault="00862E00" w:rsidP="00FB6BB1">
      <w:pPr>
        <w:spacing w:after="0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Развитие речи – одна из важнейших задач воспитания детей дошкольного возраста. Решение этой задачи предполагает совершенствование звуковой стороны речи ребенка, то есть произношения звуков, увеличение словарного запаса и формирова</w:t>
      </w:r>
      <w:r w:rsidR="00FA1511" w:rsidRPr="00BF1108">
        <w:rPr>
          <w:rFonts w:ascii="Times New Roman" w:hAnsi="Times New Roman" w:cs="Times New Roman"/>
          <w:sz w:val="28"/>
          <w:szCs w:val="28"/>
        </w:rPr>
        <w:t>ние грамматического строя речи.</w:t>
      </w:r>
    </w:p>
    <w:p w:rsidR="00DE503F" w:rsidRPr="00BF1108" w:rsidRDefault="00862E00" w:rsidP="00C2663A">
      <w:pPr>
        <w:spacing w:after="0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lastRenderedPageBreak/>
        <w:t xml:space="preserve">Чем раньше будут приняты необходимые меры для улучшения речевого развития ребенка, тем полноценнее будет и его общее развитие. Кроме того, непринятие своевременных мер по формированию правильного звукопроизношения ведет к тому, что у ребенка при произнесении ряда звуков закрепится неправильная артикуляция, и исправить этот недостаток в </w:t>
      </w:r>
      <w:r w:rsidR="00C2663A" w:rsidRPr="00BF1108">
        <w:rPr>
          <w:rFonts w:ascii="Times New Roman" w:hAnsi="Times New Roman" w:cs="Times New Roman"/>
          <w:sz w:val="28"/>
          <w:szCs w:val="28"/>
        </w:rPr>
        <w:t>дальнейшем будет довольно сложно.</w:t>
      </w:r>
    </w:p>
    <w:p w:rsidR="00130FBF" w:rsidRPr="00BF1108" w:rsidRDefault="003A5982" w:rsidP="00FB6BB1">
      <w:pPr>
        <w:spacing w:after="0"/>
        <w:ind w:left="-567" w:right="-14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C35AC2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w:anchor="br5" w:history="1">
        <w:r w:rsidR="00130FBF" w:rsidRPr="00130FBF">
          <w:rPr>
            <w:rFonts w:ascii="Times New Roman" w:hAnsi="Times New Roman" w:cs="Times New Roman"/>
            <w:b/>
            <w:color w:val="000000"/>
            <w:sz w:val="28"/>
          </w:rPr>
          <w:t>Отличительные</w:t>
        </w:r>
      </w:hyperlink>
      <w:r w:rsidR="00C35AC2">
        <w:t xml:space="preserve"> </w:t>
      </w:r>
      <w:hyperlink w:anchor="br5" w:history="1"/>
      <w:hyperlink w:anchor="br5" w:history="1">
        <w:r w:rsidR="00130FBF" w:rsidRPr="00130FBF">
          <w:rPr>
            <w:rFonts w:ascii="Times New Roman" w:hAnsi="Times New Roman" w:cs="Times New Roman"/>
            <w:b/>
            <w:color w:val="000000"/>
            <w:sz w:val="28"/>
          </w:rPr>
          <w:t>особенности</w:t>
        </w:r>
      </w:hyperlink>
      <w:r w:rsidR="00C35AC2">
        <w:t xml:space="preserve"> </w:t>
      </w:r>
      <w:hyperlink w:anchor="br5" w:history="1"/>
      <w:hyperlink w:anchor="br5" w:history="1">
        <w:r w:rsidR="00130FBF" w:rsidRPr="00130FBF">
          <w:rPr>
            <w:rFonts w:ascii="Times New Roman" w:hAnsi="Times New Roman" w:cs="Times New Roman"/>
            <w:b/>
            <w:color w:val="000000"/>
            <w:sz w:val="28"/>
          </w:rPr>
          <w:t>программы</w:t>
        </w:r>
      </w:hyperlink>
    </w:p>
    <w:p w:rsidR="00EE39BC" w:rsidRPr="00BF1108" w:rsidRDefault="00F12319" w:rsidP="00FB6BB1">
      <w:pPr>
        <w:spacing w:after="0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hyperlink w:anchor="br5" w:history="1">
        <w:r w:rsidR="00130FBF" w:rsidRPr="00383C48">
          <w:rPr>
            <w:rFonts w:ascii="Times New Roman" w:hAnsi="Times New Roman" w:cs="Times New Roman"/>
            <w:color w:val="000000"/>
            <w:sz w:val="28"/>
          </w:rPr>
          <w:t>Отличительные</w:t>
        </w:r>
      </w:hyperlink>
      <w:r w:rsidR="00550B2C">
        <w:t xml:space="preserve"> </w:t>
      </w:r>
      <w:hyperlink w:anchor="br5" w:history="1"/>
      <w:hyperlink w:anchor="br5" w:history="1">
        <w:r w:rsidR="00130FBF" w:rsidRPr="00383C48">
          <w:rPr>
            <w:rFonts w:ascii="Times New Roman" w:hAnsi="Times New Roman" w:cs="Times New Roman"/>
            <w:color w:val="000000"/>
            <w:sz w:val="28"/>
          </w:rPr>
          <w:t>особенности</w:t>
        </w:r>
      </w:hyperlink>
      <w:r w:rsidR="00550B2C">
        <w:t xml:space="preserve"> </w:t>
      </w:r>
      <w:r w:rsidR="00EE39BC" w:rsidRPr="00BF1108">
        <w:rPr>
          <w:rFonts w:ascii="Times New Roman" w:hAnsi="Times New Roman" w:cs="Times New Roman"/>
          <w:sz w:val="28"/>
          <w:szCs w:val="28"/>
        </w:rPr>
        <w:t>данной программы заключа</w:t>
      </w:r>
      <w:r w:rsidR="00130FBF">
        <w:rPr>
          <w:rFonts w:ascii="Times New Roman" w:hAnsi="Times New Roman" w:cs="Times New Roman"/>
          <w:sz w:val="28"/>
          <w:szCs w:val="28"/>
        </w:rPr>
        <w:t>ю</w:t>
      </w:r>
      <w:r w:rsidR="00EE39BC" w:rsidRPr="00BF1108">
        <w:rPr>
          <w:rFonts w:ascii="Times New Roman" w:hAnsi="Times New Roman" w:cs="Times New Roman"/>
          <w:sz w:val="28"/>
          <w:szCs w:val="28"/>
        </w:rPr>
        <w:t>тся:</w:t>
      </w:r>
    </w:p>
    <w:p w:rsidR="00EE39BC" w:rsidRPr="00BF1108" w:rsidRDefault="00EE39BC" w:rsidP="00FB6BB1">
      <w:pPr>
        <w:pStyle w:val="a4"/>
        <w:numPr>
          <w:ilvl w:val="0"/>
          <w:numId w:val="6"/>
        </w:numPr>
        <w:spacing w:after="0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во введении в содержание программы новых лексических тем;</w:t>
      </w:r>
    </w:p>
    <w:p w:rsidR="00EE39BC" w:rsidRPr="00BF1108" w:rsidRDefault="00EE39BC" w:rsidP="00FB6BB1">
      <w:pPr>
        <w:pStyle w:val="a4"/>
        <w:numPr>
          <w:ilvl w:val="0"/>
          <w:numId w:val="6"/>
        </w:numPr>
        <w:spacing w:after="0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во внедрении инновационных технологий:</w:t>
      </w:r>
      <w:r w:rsidR="00550B2C">
        <w:rPr>
          <w:rFonts w:ascii="Times New Roman" w:hAnsi="Times New Roman" w:cs="Times New Roman"/>
          <w:sz w:val="28"/>
          <w:szCs w:val="28"/>
        </w:rPr>
        <w:t xml:space="preserve"> </w:t>
      </w:r>
      <w:r w:rsidRPr="00BF1108">
        <w:rPr>
          <w:rFonts w:ascii="Times New Roman" w:hAnsi="Times New Roman" w:cs="Times New Roman"/>
          <w:sz w:val="28"/>
          <w:szCs w:val="28"/>
        </w:rPr>
        <w:t>нетрадиционных форм обучения (занятие - путешествие, занятие – сказка, занятие - сюжетно-ролевая игра, занятие - театр, занятие беседа с игровыми элементами), направленных на создание условий для развития познавательной деятельности детей на занятиях, а также использование музыкального оформления во время занятий для улучшения эмоционального состояния и настроения детей, создания непринужденной и раскрепощённой атмосферы;</w:t>
      </w:r>
    </w:p>
    <w:p w:rsidR="00DE6CA7" w:rsidRDefault="00EE39BC" w:rsidP="00FB6BB1">
      <w:pPr>
        <w:pStyle w:val="a4"/>
        <w:numPr>
          <w:ilvl w:val="0"/>
          <w:numId w:val="6"/>
        </w:numPr>
        <w:spacing w:after="0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здоровьесберегающих технологий: мимическая, дыхательная артикуляционная, пальчиковая гимнастики</w:t>
      </w:r>
      <w:r w:rsidR="00636C8A" w:rsidRPr="00BF1108">
        <w:rPr>
          <w:rFonts w:ascii="Times New Roman" w:hAnsi="Times New Roman" w:cs="Times New Roman"/>
          <w:sz w:val="28"/>
          <w:szCs w:val="28"/>
        </w:rPr>
        <w:t>.</w:t>
      </w:r>
    </w:p>
    <w:p w:rsidR="00867D19" w:rsidRDefault="00130FBF" w:rsidP="0000017D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FBF">
        <w:rPr>
          <w:rFonts w:ascii="Times New Roman" w:hAnsi="Times New Roman" w:cs="Times New Roman"/>
          <w:b/>
          <w:sz w:val="28"/>
          <w:szCs w:val="28"/>
        </w:rPr>
        <w:t xml:space="preserve">Отличительной особенностью </w:t>
      </w:r>
      <w:r w:rsidRPr="00130FBF">
        <w:rPr>
          <w:rFonts w:ascii="Times New Roman" w:hAnsi="Times New Roman" w:cs="Times New Roman"/>
          <w:sz w:val="28"/>
          <w:szCs w:val="28"/>
        </w:rPr>
        <w:t>данной программы является то, что лексический материал отбирается с учетом индивидуальных, речевых и психических возможностей детей, при этом принимаются во внимание зоны ближайшего развития каждого ребенка, что обеспечивает развитие его речи, мыслительной деятел</w:t>
      </w:r>
      <w:r w:rsidR="0000017D">
        <w:rPr>
          <w:rFonts w:ascii="Times New Roman" w:hAnsi="Times New Roman" w:cs="Times New Roman"/>
          <w:sz w:val="28"/>
          <w:szCs w:val="28"/>
        </w:rPr>
        <w:t>ьности и умственной активности.</w:t>
      </w:r>
    </w:p>
    <w:p w:rsidR="0000017D" w:rsidRPr="0000017D" w:rsidRDefault="0000017D" w:rsidP="0000017D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139B" w:rsidRPr="0000017D" w:rsidRDefault="003A5982" w:rsidP="00FB6BB1">
      <w:pPr>
        <w:spacing w:after="0"/>
        <w:ind w:left="-567" w:right="-14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17D">
        <w:rPr>
          <w:rFonts w:ascii="Times New Roman" w:hAnsi="Times New Roman" w:cs="Times New Roman"/>
          <w:b/>
          <w:sz w:val="28"/>
          <w:szCs w:val="28"/>
        </w:rPr>
        <w:t>6</w:t>
      </w:r>
      <w:r w:rsidR="00550B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6CA7" w:rsidRPr="0000017D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FD5C51" w:rsidRPr="00BF1108" w:rsidRDefault="00FD5C51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Дошкольный возраст – важный период в </w:t>
      </w:r>
      <w:r w:rsidR="00445A8B" w:rsidRPr="00BF1108">
        <w:rPr>
          <w:rFonts w:ascii="Times New Roman" w:hAnsi="Times New Roman" w:cs="Times New Roman"/>
          <w:sz w:val="28"/>
          <w:szCs w:val="28"/>
        </w:rPr>
        <w:t>становлении личности</w:t>
      </w:r>
      <w:r w:rsidRPr="00BF1108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445A8B" w:rsidRPr="00BF1108">
        <w:rPr>
          <w:rFonts w:ascii="Times New Roman" w:hAnsi="Times New Roman" w:cs="Times New Roman"/>
          <w:sz w:val="28"/>
          <w:szCs w:val="28"/>
        </w:rPr>
        <w:t>.</w:t>
      </w:r>
      <w:r w:rsidRPr="00BF1108">
        <w:rPr>
          <w:rFonts w:ascii="Times New Roman" w:hAnsi="Times New Roman" w:cs="Times New Roman"/>
          <w:sz w:val="28"/>
          <w:szCs w:val="28"/>
        </w:rPr>
        <w:t xml:space="preserve"> Без формирования чистой и правильной речи невозможно приобретать навыки общения и учиться строить отношения с окружающим миром. При нормальном развитии овладение правильным звукопроизношением у дошкольников заканчивается к 4-5 годам. Но иногда в силу ряда причин этот процесс затягивается.</w:t>
      </w:r>
      <w:r w:rsidR="00445A8B" w:rsidRPr="00BF1108">
        <w:rPr>
          <w:rFonts w:ascii="Times New Roman" w:hAnsi="Times New Roman" w:cs="Times New Roman"/>
          <w:sz w:val="28"/>
          <w:szCs w:val="28"/>
        </w:rPr>
        <w:t xml:space="preserve"> Мы часто наблюдает детей</w:t>
      </w:r>
      <w:r w:rsidR="00130FBF">
        <w:rPr>
          <w:rFonts w:ascii="Times New Roman" w:hAnsi="Times New Roman" w:cs="Times New Roman"/>
          <w:sz w:val="28"/>
          <w:szCs w:val="28"/>
        </w:rPr>
        <w:t>,</w:t>
      </w:r>
      <w:r w:rsidR="00445A8B" w:rsidRPr="00BF1108">
        <w:rPr>
          <w:rFonts w:ascii="Times New Roman" w:hAnsi="Times New Roman" w:cs="Times New Roman"/>
          <w:sz w:val="28"/>
          <w:szCs w:val="28"/>
        </w:rPr>
        <w:t xml:space="preserve"> речь которых мало понятна для окружающих: отдельные звуки не произносятся, искажаются, пропускаются или заменяются другими. Опасаясь насмешек, дети начинают стесняться своих ошибок, избегают общения со сверстниками. Очень часто речевые нарушения влекут за собой отставание в развитии.</w:t>
      </w:r>
    </w:p>
    <w:p w:rsidR="00FD5C51" w:rsidRPr="00BF1108" w:rsidRDefault="00FD5C51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В наш век «высоких технологий» и глобальной компьютеризации общества, уровень развития речи и коммуникативных навыков дошкольников оставляет желать лучшего.</w:t>
      </w:r>
    </w:p>
    <w:p w:rsidR="00951B3D" w:rsidRPr="00BF1108" w:rsidRDefault="00951B3D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Уже в</w:t>
      </w:r>
      <w:r w:rsidR="00FD5C51" w:rsidRPr="00BF1108">
        <w:rPr>
          <w:rFonts w:ascii="Times New Roman" w:hAnsi="Times New Roman" w:cs="Times New Roman"/>
          <w:sz w:val="28"/>
          <w:szCs w:val="28"/>
        </w:rPr>
        <w:t xml:space="preserve"> средней группе мы часто наблюдаем детей, речь которых мало понятна для окружающих: отдельные звуки не произносятся, пропускаются или заменяются другими, ребенок не умеет правильно построить фразу и, тем более</w:t>
      </w:r>
      <w:r w:rsidRPr="00BF1108">
        <w:rPr>
          <w:rFonts w:ascii="Times New Roman" w:hAnsi="Times New Roman" w:cs="Times New Roman"/>
          <w:sz w:val="28"/>
          <w:szCs w:val="28"/>
        </w:rPr>
        <w:t>, составить рассказ по картинке, а такого быть не должно.</w:t>
      </w:r>
    </w:p>
    <w:p w:rsidR="00FD5C51" w:rsidRPr="00BF1108" w:rsidRDefault="00FD5C51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lastRenderedPageBreak/>
        <w:t>Очень часто речевое нарушение, являясь первичным дефектом, влечет за собой заметное отставание в психическом развитии. Нарушение произносительной стороны речи требует специальной логопедической помощи. И, как известно, чем раньше начата коррекционная работа, тем она эффективнее.</w:t>
      </w:r>
    </w:p>
    <w:p w:rsidR="00DE6CA7" w:rsidRPr="00BF1108" w:rsidRDefault="00FD5C51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В настоящее время наблюдается неумолимый рост числа детей с различными речевыми расстройствами. Поэтому проблема ранней профилактики и ранней коррекции речевых нарушений представляется на сегодняшний </w:t>
      </w:r>
      <w:r w:rsidR="0004139B" w:rsidRPr="00BF1108">
        <w:rPr>
          <w:rFonts w:ascii="Times New Roman" w:hAnsi="Times New Roman" w:cs="Times New Roman"/>
          <w:sz w:val="28"/>
          <w:szCs w:val="28"/>
        </w:rPr>
        <w:t>день очень</w:t>
      </w:r>
      <w:r w:rsidRPr="00BF1108">
        <w:rPr>
          <w:rFonts w:ascii="Times New Roman" w:hAnsi="Times New Roman" w:cs="Times New Roman"/>
          <w:sz w:val="28"/>
          <w:szCs w:val="28"/>
        </w:rPr>
        <w:t xml:space="preserve"> актуальной.</w:t>
      </w:r>
    </w:p>
    <w:p w:rsidR="00130FBF" w:rsidRDefault="00130FBF" w:rsidP="00445A8B">
      <w:pPr>
        <w:spacing w:after="0" w:line="240" w:lineRule="auto"/>
        <w:ind w:left="-567" w:right="-144" w:firstLine="425"/>
        <w:jc w:val="both"/>
      </w:pPr>
    </w:p>
    <w:p w:rsidR="00130FBF" w:rsidRPr="00E25FA7" w:rsidRDefault="003A5982" w:rsidP="00E25FA7">
      <w:pPr>
        <w:spacing w:after="0" w:line="240" w:lineRule="auto"/>
        <w:ind w:left="-567" w:right="-14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550B2C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w:anchor="br7" w:history="1">
        <w:r w:rsidR="00130FBF" w:rsidRPr="00E25FA7">
          <w:rPr>
            <w:rFonts w:ascii="Times New Roman" w:hAnsi="Times New Roman" w:cs="Times New Roman"/>
            <w:b/>
            <w:sz w:val="28"/>
            <w:szCs w:val="28"/>
          </w:rPr>
          <w:t>Характеристика</w:t>
        </w:r>
      </w:hyperlink>
      <w:r w:rsidR="00550B2C">
        <w:t xml:space="preserve"> </w:t>
      </w:r>
      <w:hyperlink w:anchor="br7" w:history="1"/>
      <w:hyperlink w:anchor="br7" w:history="1">
        <w:r w:rsidR="00130FBF" w:rsidRPr="00E25FA7">
          <w:rPr>
            <w:rFonts w:ascii="Times New Roman" w:hAnsi="Times New Roman" w:cs="Times New Roman"/>
            <w:b/>
            <w:sz w:val="28"/>
            <w:szCs w:val="28"/>
          </w:rPr>
          <w:t>детей</w:t>
        </w:r>
      </w:hyperlink>
      <w:r w:rsidR="00550B2C">
        <w:t xml:space="preserve"> </w:t>
      </w:r>
      <w:hyperlink w:anchor="br7" w:history="1"/>
      <w:hyperlink w:anchor="br7" w:history="1">
        <w:r w:rsidR="00130FBF" w:rsidRPr="00E25FA7">
          <w:rPr>
            <w:rFonts w:ascii="Times New Roman" w:hAnsi="Times New Roman" w:cs="Times New Roman"/>
            <w:b/>
            <w:sz w:val="28"/>
            <w:szCs w:val="28"/>
          </w:rPr>
          <w:t>обучающихся</w:t>
        </w:r>
      </w:hyperlink>
      <w:r w:rsidR="00550B2C">
        <w:t xml:space="preserve"> </w:t>
      </w:r>
      <w:hyperlink w:anchor="br7" w:history="1"/>
      <w:hyperlink w:anchor="br7" w:history="1">
        <w:r w:rsidR="00130FBF" w:rsidRPr="00E25FA7">
          <w:rPr>
            <w:rFonts w:ascii="Times New Roman" w:hAnsi="Times New Roman" w:cs="Times New Roman"/>
            <w:b/>
            <w:sz w:val="28"/>
            <w:szCs w:val="28"/>
          </w:rPr>
          <w:t>по</w:t>
        </w:r>
      </w:hyperlink>
      <w:r w:rsidR="00550B2C">
        <w:t xml:space="preserve"> </w:t>
      </w:r>
      <w:hyperlink w:anchor="br7" w:history="1"/>
      <w:hyperlink w:anchor="br7" w:history="1">
        <w:r w:rsidR="00130FBF" w:rsidRPr="00E25FA7">
          <w:rPr>
            <w:rFonts w:ascii="Times New Roman" w:hAnsi="Times New Roman" w:cs="Times New Roman"/>
            <w:b/>
            <w:sz w:val="28"/>
            <w:szCs w:val="28"/>
          </w:rPr>
          <w:t>программе</w:t>
        </w:r>
      </w:hyperlink>
    </w:p>
    <w:p w:rsidR="00130FBF" w:rsidRPr="00383C48" w:rsidRDefault="00130FBF" w:rsidP="00550B2C">
      <w:pPr>
        <w:widowControl w:val="0"/>
        <w:autoSpaceDE w:val="0"/>
        <w:autoSpaceDN w:val="0"/>
        <w:spacing w:after="0" w:line="311" w:lineRule="exact"/>
        <w:ind w:left="-567" w:firstLine="425"/>
        <w:jc w:val="both"/>
        <w:rPr>
          <w:rFonts w:ascii="Times New Roman"/>
          <w:color w:val="000000"/>
          <w:sz w:val="28"/>
        </w:rPr>
      </w:pPr>
      <w:r w:rsidRPr="00383C48">
        <w:rPr>
          <w:rFonts w:ascii="Times New Roman" w:hAnsi="Times New Roman" w:cs="Times New Roman"/>
          <w:color w:val="000000"/>
          <w:sz w:val="28"/>
        </w:rPr>
        <w:t>Программа</w:t>
      </w:r>
      <w:r w:rsidR="00550B2C">
        <w:rPr>
          <w:rFonts w:ascii="Times New Roman" w:hAnsi="Times New Roman" w:cs="Times New Roman"/>
          <w:color w:val="000000"/>
          <w:sz w:val="28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</w:rPr>
        <w:t>рассчитана</w:t>
      </w:r>
      <w:r w:rsidR="00550B2C">
        <w:rPr>
          <w:rFonts w:ascii="Times New Roman" w:hAnsi="Times New Roman" w:cs="Times New Roman"/>
          <w:color w:val="000000"/>
          <w:sz w:val="28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</w:rPr>
        <w:t>на</w:t>
      </w:r>
      <w:r w:rsidR="00550B2C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</w:rPr>
        <w:t>детей</w:t>
      </w:r>
      <w:r w:rsidR="00550B2C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5</w:t>
      </w:r>
      <w:r w:rsidRPr="00383C48">
        <w:rPr>
          <w:rFonts w:ascii="Times New Roman"/>
          <w:color w:val="000000"/>
          <w:sz w:val="28"/>
        </w:rPr>
        <w:t>-7</w:t>
      </w:r>
      <w:r w:rsidRPr="00383C48">
        <w:rPr>
          <w:rFonts w:ascii="Times New Roman" w:hAnsi="Times New Roman" w:cs="Times New Roman"/>
          <w:color w:val="000000"/>
          <w:sz w:val="28"/>
        </w:rPr>
        <w:t>лет,посещающих</w:t>
      </w:r>
      <w:r>
        <w:rPr>
          <w:rFonts w:ascii="Times New Roman" w:hAnsi="Times New Roman" w:cs="Times New Roman"/>
          <w:color w:val="000000"/>
          <w:sz w:val="28"/>
        </w:rPr>
        <w:t xml:space="preserve"> старшую и </w:t>
      </w:r>
      <w:r w:rsidRPr="00383C48">
        <w:rPr>
          <w:rFonts w:ascii="Times New Roman" w:hAnsi="Times New Roman" w:cs="Times New Roman"/>
          <w:color w:val="000000"/>
          <w:sz w:val="28"/>
        </w:rPr>
        <w:t>подготовительную</w:t>
      </w:r>
      <w:r w:rsidR="00550B2C">
        <w:rPr>
          <w:rFonts w:ascii="Times New Roman" w:hAnsi="Times New Roman" w:cs="Times New Roman"/>
          <w:color w:val="000000"/>
          <w:sz w:val="28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</w:rPr>
        <w:t>группу</w:t>
      </w:r>
      <w:r w:rsidR="00550B2C">
        <w:rPr>
          <w:rFonts w:ascii="Times New Roman" w:hAnsi="Times New Roman" w:cs="Times New Roman"/>
          <w:color w:val="000000"/>
          <w:sz w:val="28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</w:rPr>
        <w:t>дошкольного</w:t>
      </w:r>
      <w:r w:rsidR="00550B2C">
        <w:rPr>
          <w:rFonts w:ascii="Times New Roman" w:hAnsi="Times New Roman" w:cs="Times New Roman"/>
          <w:color w:val="000000"/>
          <w:sz w:val="28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</w:rPr>
        <w:t>образовательного</w:t>
      </w:r>
      <w:r w:rsidR="00550B2C">
        <w:rPr>
          <w:rFonts w:ascii="Times New Roman" w:hAnsi="Times New Roman" w:cs="Times New Roman"/>
          <w:color w:val="000000"/>
          <w:sz w:val="28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</w:rPr>
        <w:t>учреждения.</w:t>
      </w:r>
    </w:p>
    <w:p w:rsidR="00E25FA7" w:rsidRPr="00BF1108" w:rsidRDefault="00E25FA7" w:rsidP="00E25FA7">
      <w:pPr>
        <w:spacing w:after="0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Дошкольный возраст – важный и неповторимый период в развитии ребенка, особенно в плане развития его речи. Без формирования чистой и правильной речи невозможно приобретать навыки общения и учиться строить отношения с окружающим миром. При нормальном развитии овладение правильным звукопроизношением у дошкольников заканчивается к 5 годам. Но иногда в силу ряда причин этот процесс затягивается.</w:t>
      </w:r>
    </w:p>
    <w:p w:rsidR="00E25FA7" w:rsidRPr="00BF1108" w:rsidRDefault="00E25FA7" w:rsidP="00E25FA7">
      <w:pPr>
        <w:spacing w:after="0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Интеллектуальное воспитание ребенка неразрывно связано с его правильно поставленной речью. Некоторые родители считают, что звукопроизношение у ребенка развивается непроизвольно, и он самостоятельно, постепенно и непринужденно овладевает правильным произношением звуков и слов. На самом деле взрослые должны непосредственно участвовать в процессе формирования детской речи, так как речевые недостатки, укоренившись в детстве, в дальнейшем преодолеваются намного труднее и не позволяют ребенку полноценно развиваться.</w:t>
      </w:r>
    </w:p>
    <w:p w:rsidR="00E25FA7" w:rsidRPr="00BF1108" w:rsidRDefault="00E25FA7" w:rsidP="00E25FA7">
      <w:pPr>
        <w:spacing w:after="0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Если ребенок неправильно произносит отдельные звуки речи, то, следовательно, он неправильно выговаривает слова, строит предложения. Отсюда могут возникнуть трудности в общении ребенка со сверстниками и взрослыми: скоро он почувствует себя неполноценным, все чаще станет отмалчиваться, так постепенно будет развиваться неуверенность в себе. Такие дети, поступив в школу, очень плохо пишут и читают.</w:t>
      </w:r>
    </w:p>
    <w:p w:rsidR="00130FBF" w:rsidRPr="00130FBF" w:rsidRDefault="00130FBF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5FA7" w:rsidRPr="003A5982" w:rsidRDefault="003A5982" w:rsidP="003A5982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DE6CA7" w:rsidRPr="003A5982">
        <w:rPr>
          <w:rFonts w:ascii="Times New Roman" w:hAnsi="Times New Roman" w:cs="Times New Roman"/>
          <w:b/>
          <w:sz w:val="28"/>
          <w:szCs w:val="28"/>
        </w:rPr>
        <w:t>Педагогиче</w:t>
      </w:r>
      <w:r w:rsidR="00E25FA7" w:rsidRPr="003A5982">
        <w:rPr>
          <w:rFonts w:ascii="Times New Roman" w:hAnsi="Times New Roman" w:cs="Times New Roman"/>
          <w:b/>
          <w:sz w:val="28"/>
          <w:szCs w:val="28"/>
        </w:rPr>
        <w:t>ская целесообразность программы</w:t>
      </w:r>
    </w:p>
    <w:p w:rsidR="00EE39BC" w:rsidRPr="00E25FA7" w:rsidRDefault="00E25FA7" w:rsidP="00E25FA7">
      <w:pPr>
        <w:pStyle w:val="a4"/>
        <w:spacing w:after="0" w:line="240" w:lineRule="auto"/>
        <w:ind w:left="375" w:right="-14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5FA7">
        <w:rPr>
          <w:rFonts w:ascii="Times New Roman" w:hAnsi="Times New Roman" w:cs="Times New Roman"/>
          <w:sz w:val="28"/>
          <w:szCs w:val="28"/>
        </w:rPr>
        <w:t>Педагогическая целесообразность программы</w:t>
      </w:r>
      <w:r w:rsidR="00550B2C">
        <w:rPr>
          <w:rFonts w:ascii="Times New Roman" w:hAnsi="Times New Roman" w:cs="Times New Roman"/>
          <w:sz w:val="28"/>
          <w:szCs w:val="28"/>
        </w:rPr>
        <w:t xml:space="preserve"> </w:t>
      </w:r>
      <w:r w:rsidR="007341F8" w:rsidRPr="00E25FA7">
        <w:rPr>
          <w:rFonts w:ascii="Times New Roman" w:hAnsi="Times New Roman" w:cs="Times New Roman"/>
          <w:sz w:val="28"/>
          <w:szCs w:val="28"/>
        </w:rPr>
        <w:t xml:space="preserve">состоит в том, что </w:t>
      </w:r>
      <w:r w:rsidR="00EE39BC" w:rsidRPr="00E25FA7">
        <w:rPr>
          <w:rFonts w:ascii="Times New Roman" w:hAnsi="Times New Roman" w:cs="Times New Roman"/>
          <w:sz w:val="28"/>
          <w:szCs w:val="28"/>
        </w:rPr>
        <w:t>занимающиеся</w:t>
      </w:r>
      <w:r w:rsidR="007341F8" w:rsidRPr="00E25FA7">
        <w:rPr>
          <w:rFonts w:ascii="Times New Roman" w:hAnsi="Times New Roman" w:cs="Times New Roman"/>
          <w:sz w:val="28"/>
          <w:szCs w:val="28"/>
        </w:rPr>
        <w:t xml:space="preserve"> дети</w:t>
      </w:r>
      <w:r w:rsidR="00EE39BC" w:rsidRPr="00E25FA7">
        <w:rPr>
          <w:rFonts w:ascii="Times New Roman" w:hAnsi="Times New Roman" w:cs="Times New Roman"/>
          <w:sz w:val="28"/>
          <w:szCs w:val="28"/>
        </w:rPr>
        <w:t xml:space="preserve"> на занятиях </w:t>
      </w:r>
      <w:r w:rsidR="00636C8A" w:rsidRPr="00E25FA7">
        <w:rPr>
          <w:rFonts w:ascii="Times New Roman" w:hAnsi="Times New Roman" w:cs="Times New Roman"/>
          <w:sz w:val="28"/>
          <w:szCs w:val="28"/>
        </w:rPr>
        <w:t>по развитию</w:t>
      </w:r>
      <w:r w:rsidR="00EE39BC" w:rsidRPr="00E25FA7">
        <w:rPr>
          <w:rFonts w:ascii="Times New Roman" w:hAnsi="Times New Roman" w:cs="Times New Roman"/>
          <w:sz w:val="28"/>
          <w:szCs w:val="28"/>
        </w:rPr>
        <w:t xml:space="preserve"> речи, приобретают:</w:t>
      </w:r>
    </w:p>
    <w:p w:rsidR="00EE39BC" w:rsidRPr="00BF1108" w:rsidRDefault="0004139B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- </w:t>
      </w:r>
      <w:r w:rsidR="00EE39BC" w:rsidRPr="00BF1108">
        <w:rPr>
          <w:rFonts w:ascii="Times New Roman" w:hAnsi="Times New Roman" w:cs="Times New Roman"/>
          <w:sz w:val="28"/>
          <w:szCs w:val="28"/>
        </w:rPr>
        <w:t>знания, умения и навыки речевого развития, направленные на</w:t>
      </w:r>
      <w:r w:rsidR="00636C8A" w:rsidRPr="00BF1108">
        <w:rPr>
          <w:rFonts w:ascii="Times New Roman" w:hAnsi="Times New Roman" w:cs="Times New Roman"/>
          <w:sz w:val="28"/>
          <w:szCs w:val="28"/>
        </w:rPr>
        <w:t xml:space="preserve"> улучшение речи детей</w:t>
      </w:r>
      <w:r w:rsidR="00EE39BC" w:rsidRPr="00BF1108">
        <w:rPr>
          <w:rFonts w:ascii="Times New Roman" w:hAnsi="Times New Roman" w:cs="Times New Roman"/>
          <w:sz w:val="28"/>
          <w:szCs w:val="28"/>
        </w:rPr>
        <w:t>;</w:t>
      </w:r>
    </w:p>
    <w:p w:rsidR="00EE39BC" w:rsidRPr="00BF1108" w:rsidRDefault="0004139B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- </w:t>
      </w:r>
      <w:r w:rsidR="00EE39BC" w:rsidRPr="00BF1108">
        <w:rPr>
          <w:rFonts w:ascii="Times New Roman" w:hAnsi="Times New Roman" w:cs="Times New Roman"/>
          <w:sz w:val="28"/>
          <w:szCs w:val="28"/>
        </w:rPr>
        <w:t>навыки социальной адаптации (коммуникативность, активность, смелость, общительность и др.);</w:t>
      </w:r>
    </w:p>
    <w:p w:rsidR="00EE39BC" w:rsidRDefault="00EE39BC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уверенность в своих силах, желание достичь лучшего результата.</w:t>
      </w:r>
    </w:p>
    <w:p w:rsidR="0000017D" w:rsidRPr="00BF1108" w:rsidRDefault="0000017D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E25FA7" w:rsidRPr="003A5982" w:rsidRDefault="003A5982" w:rsidP="003A5982">
      <w:pPr>
        <w:spacing w:after="0" w:line="240" w:lineRule="auto"/>
        <w:ind w:right="-1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550B2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Цель программы</w:t>
      </w:r>
    </w:p>
    <w:p w:rsidR="00DE6CA7" w:rsidRDefault="00E25FA7" w:rsidP="00E25FA7">
      <w:pPr>
        <w:pStyle w:val="a4"/>
        <w:spacing w:after="0" w:line="240" w:lineRule="auto"/>
        <w:ind w:left="375" w:right="-144"/>
        <w:jc w:val="both"/>
        <w:rPr>
          <w:rFonts w:ascii="Times New Roman" w:hAnsi="Times New Roman" w:cs="Times New Roman"/>
          <w:sz w:val="28"/>
          <w:szCs w:val="28"/>
        </w:rPr>
      </w:pPr>
      <w:r w:rsidRPr="00E25FA7">
        <w:rPr>
          <w:rFonts w:ascii="Times New Roman" w:hAnsi="Times New Roman" w:cs="Times New Roman"/>
          <w:sz w:val="28"/>
          <w:szCs w:val="28"/>
        </w:rPr>
        <w:lastRenderedPageBreak/>
        <w:t>Цель программы</w:t>
      </w:r>
      <w:r w:rsidR="00B22EAA" w:rsidRPr="00E25FA7">
        <w:rPr>
          <w:rFonts w:ascii="Times New Roman" w:hAnsi="Times New Roman" w:cs="Times New Roman"/>
          <w:sz w:val="28"/>
          <w:szCs w:val="28"/>
        </w:rPr>
        <w:t>– совершенствова</w:t>
      </w:r>
      <w:r w:rsidR="00746AD0" w:rsidRPr="00E25FA7">
        <w:rPr>
          <w:rFonts w:ascii="Times New Roman" w:hAnsi="Times New Roman" w:cs="Times New Roman"/>
          <w:sz w:val="28"/>
          <w:szCs w:val="28"/>
        </w:rPr>
        <w:t>ть</w:t>
      </w:r>
      <w:r w:rsidR="00B22EAA" w:rsidRPr="00E25FA7">
        <w:rPr>
          <w:rFonts w:ascii="Times New Roman" w:hAnsi="Times New Roman" w:cs="Times New Roman"/>
          <w:sz w:val="28"/>
          <w:szCs w:val="28"/>
        </w:rPr>
        <w:t xml:space="preserve"> звуков</w:t>
      </w:r>
      <w:r w:rsidR="00746AD0" w:rsidRPr="00E25FA7">
        <w:rPr>
          <w:rFonts w:ascii="Times New Roman" w:hAnsi="Times New Roman" w:cs="Times New Roman"/>
          <w:sz w:val="28"/>
          <w:szCs w:val="28"/>
        </w:rPr>
        <w:t>ую</w:t>
      </w:r>
      <w:r w:rsidR="00B22EAA" w:rsidRPr="00E25FA7">
        <w:rPr>
          <w:rFonts w:ascii="Times New Roman" w:hAnsi="Times New Roman" w:cs="Times New Roman"/>
          <w:sz w:val="28"/>
          <w:szCs w:val="28"/>
        </w:rPr>
        <w:t xml:space="preserve"> сторон</w:t>
      </w:r>
      <w:r w:rsidR="00746AD0" w:rsidRPr="00E25FA7">
        <w:rPr>
          <w:rFonts w:ascii="Times New Roman" w:hAnsi="Times New Roman" w:cs="Times New Roman"/>
          <w:sz w:val="28"/>
          <w:szCs w:val="28"/>
        </w:rPr>
        <w:t>у</w:t>
      </w:r>
      <w:r w:rsidR="00B22EAA" w:rsidRPr="00E25FA7">
        <w:rPr>
          <w:rFonts w:ascii="Times New Roman" w:hAnsi="Times New Roman" w:cs="Times New Roman"/>
          <w:sz w:val="28"/>
          <w:szCs w:val="28"/>
        </w:rPr>
        <w:t xml:space="preserve"> речи детей </w:t>
      </w:r>
      <w:r w:rsidR="00EA30C5" w:rsidRPr="00E25FA7">
        <w:rPr>
          <w:rFonts w:ascii="Times New Roman" w:hAnsi="Times New Roman" w:cs="Times New Roman"/>
          <w:sz w:val="28"/>
          <w:szCs w:val="28"/>
        </w:rPr>
        <w:t>6</w:t>
      </w:r>
      <w:r w:rsidR="00B22EAA" w:rsidRPr="00E25FA7">
        <w:rPr>
          <w:rFonts w:ascii="Times New Roman" w:hAnsi="Times New Roman" w:cs="Times New Roman"/>
          <w:sz w:val="28"/>
          <w:szCs w:val="28"/>
        </w:rPr>
        <w:t xml:space="preserve">лет, </w:t>
      </w:r>
      <w:r w:rsidR="00746AD0" w:rsidRPr="00E25FA7">
        <w:rPr>
          <w:rFonts w:ascii="Times New Roman" w:hAnsi="Times New Roman" w:cs="Times New Roman"/>
          <w:sz w:val="28"/>
          <w:szCs w:val="28"/>
        </w:rPr>
        <w:t xml:space="preserve">активизация </w:t>
      </w:r>
      <w:r w:rsidR="00B22EAA" w:rsidRPr="00E25FA7">
        <w:rPr>
          <w:rFonts w:ascii="Times New Roman" w:hAnsi="Times New Roman" w:cs="Times New Roman"/>
          <w:sz w:val="28"/>
          <w:szCs w:val="28"/>
        </w:rPr>
        <w:t>словарного запаса и формировани</w:t>
      </w:r>
      <w:r w:rsidR="00746AD0" w:rsidRPr="00E25FA7">
        <w:rPr>
          <w:rFonts w:ascii="Times New Roman" w:hAnsi="Times New Roman" w:cs="Times New Roman"/>
          <w:sz w:val="28"/>
          <w:szCs w:val="28"/>
        </w:rPr>
        <w:t>е</w:t>
      </w:r>
      <w:r w:rsidR="00B22EAA" w:rsidRPr="00E25FA7">
        <w:rPr>
          <w:rFonts w:ascii="Times New Roman" w:hAnsi="Times New Roman" w:cs="Times New Roman"/>
          <w:sz w:val="28"/>
          <w:szCs w:val="28"/>
        </w:rPr>
        <w:t xml:space="preserve"> грамматического строя речи, посредством игровых технологий.</w:t>
      </w:r>
    </w:p>
    <w:p w:rsidR="0000017D" w:rsidRPr="00E25FA7" w:rsidRDefault="0000017D" w:rsidP="00E25FA7">
      <w:pPr>
        <w:pStyle w:val="a4"/>
        <w:spacing w:after="0" w:line="240" w:lineRule="auto"/>
        <w:ind w:left="375" w:right="-1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7DB7" w:rsidRPr="00BF1108" w:rsidRDefault="003A5982" w:rsidP="00E25FA7">
      <w:pPr>
        <w:spacing w:after="0" w:line="240" w:lineRule="auto"/>
        <w:ind w:left="-567" w:right="-144" w:firstLine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550B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6CA7" w:rsidRPr="00BF1108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2A22FC" w:rsidRPr="00BF1108" w:rsidRDefault="00DE6CA7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1108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636C8A" w:rsidRPr="00BF1108" w:rsidRDefault="002A22FC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36C8A" w:rsidRPr="00BF1108">
        <w:rPr>
          <w:rFonts w:ascii="Times New Roman" w:hAnsi="Times New Roman" w:cs="Times New Roman"/>
          <w:sz w:val="28"/>
          <w:szCs w:val="28"/>
        </w:rPr>
        <w:t xml:space="preserve">знакомить с </w:t>
      </w:r>
      <w:r w:rsidR="00F84F53" w:rsidRPr="00BF1108">
        <w:rPr>
          <w:rFonts w:ascii="Times New Roman" w:hAnsi="Times New Roman" w:cs="Times New Roman"/>
          <w:sz w:val="28"/>
          <w:szCs w:val="28"/>
        </w:rPr>
        <w:t xml:space="preserve">правильным произношением звуков </w:t>
      </w:r>
      <w:r w:rsidR="00636C8A" w:rsidRPr="00BF1108">
        <w:rPr>
          <w:rFonts w:ascii="Times New Roman" w:hAnsi="Times New Roman" w:cs="Times New Roman"/>
          <w:sz w:val="28"/>
          <w:szCs w:val="28"/>
        </w:rPr>
        <w:t>русского языка;</w:t>
      </w:r>
    </w:p>
    <w:p w:rsidR="00636C8A" w:rsidRPr="00BF1108" w:rsidRDefault="002A22FC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- </w:t>
      </w:r>
      <w:r w:rsidR="00636C8A" w:rsidRPr="00BF1108">
        <w:rPr>
          <w:rFonts w:ascii="Times New Roman" w:hAnsi="Times New Roman" w:cs="Times New Roman"/>
          <w:sz w:val="28"/>
          <w:szCs w:val="28"/>
        </w:rPr>
        <w:t>уточн</w:t>
      </w:r>
      <w:r w:rsidR="00AD7ACC" w:rsidRPr="00BF1108">
        <w:rPr>
          <w:rFonts w:ascii="Times New Roman" w:hAnsi="Times New Roman" w:cs="Times New Roman"/>
          <w:sz w:val="28"/>
          <w:szCs w:val="28"/>
        </w:rPr>
        <w:t>я</w:t>
      </w:r>
      <w:r w:rsidR="00636C8A" w:rsidRPr="00BF1108">
        <w:rPr>
          <w:rFonts w:ascii="Times New Roman" w:hAnsi="Times New Roman" w:cs="Times New Roman"/>
          <w:sz w:val="28"/>
          <w:szCs w:val="28"/>
        </w:rPr>
        <w:t>ть и расшир</w:t>
      </w:r>
      <w:r w:rsidR="00AD7ACC" w:rsidRPr="00BF1108">
        <w:rPr>
          <w:rFonts w:ascii="Times New Roman" w:hAnsi="Times New Roman" w:cs="Times New Roman"/>
          <w:sz w:val="28"/>
          <w:szCs w:val="28"/>
        </w:rPr>
        <w:t>я</w:t>
      </w:r>
      <w:r w:rsidR="00636C8A" w:rsidRPr="00BF1108">
        <w:rPr>
          <w:rFonts w:ascii="Times New Roman" w:hAnsi="Times New Roman" w:cs="Times New Roman"/>
          <w:sz w:val="28"/>
          <w:szCs w:val="28"/>
        </w:rPr>
        <w:t xml:space="preserve">ть знания </w:t>
      </w:r>
      <w:r w:rsidR="00FB0AA6" w:rsidRPr="00BF1108">
        <w:rPr>
          <w:rFonts w:ascii="Times New Roman" w:hAnsi="Times New Roman" w:cs="Times New Roman"/>
          <w:sz w:val="28"/>
          <w:szCs w:val="28"/>
        </w:rPr>
        <w:t>детей</w:t>
      </w:r>
      <w:r w:rsidR="00636C8A" w:rsidRPr="00BF1108">
        <w:rPr>
          <w:rFonts w:ascii="Times New Roman" w:hAnsi="Times New Roman" w:cs="Times New Roman"/>
          <w:sz w:val="28"/>
          <w:szCs w:val="28"/>
        </w:rPr>
        <w:t xml:space="preserve"> по лексическим темам;</w:t>
      </w:r>
    </w:p>
    <w:p w:rsidR="00636C8A" w:rsidRPr="00BF1108" w:rsidRDefault="002A22FC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- </w:t>
      </w:r>
      <w:r w:rsidR="00636C8A" w:rsidRPr="00BF1108">
        <w:rPr>
          <w:rFonts w:ascii="Times New Roman" w:hAnsi="Times New Roman" w:cs="Times New Roman"/>
          <w:sz w:val="28"/>
          <w:szCs w:val="28"/>
        </w:rPr>
        <w:t>формировать правильное употребление грамматического строя речи;</w:t>
      </w:r>
    </w:p>
    <w:p w:rsidR="00636C8A" w:rsidRPr="00BF1108" w:rsidRDefault="00FB6BB1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- </w:t>
      </w:r>
      <w:r w:rsidR="00636C8A" w:rsidRPr="00BF1108">
        <w:rPr>
          <w:rFonts w:ascii="Times New Roman" w:hAnsi="Times New Roman" w:cs="Times New Roman"/>
          <w:sz w:val="28"/>
          <w:szCs w:val="28"/>
        </w:rPr>
        <w:t>формировать навыки фонематических процессов: представление, восприятия, анализ и синтез;</w:t>
      </w:r>
    </w:p>
    <w:p w:rsidR="00DE6CA7" w:rsidRPr="00BF1108" w:rsidRDefault="002A22FC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- </w:t>
      </w:r>
      <w:r w:rsidR="00636C8A" w:rsidRPr="00BF1108">
        <w:rPr>
          <w:rFonts w:ascii="Times New Roman" w:hAnsi="Times New Roman" w:cs="Times New Roman"/>
          <w:sz w:val="28"/>
          <w:szCs w:val="28"/>
        </w:rPr>
        <w:t>формировать навыки речевого общения на занятиях</w:t>
      </w:r>
      <w:r w:rsidR="00FB0AA6" w:rsidRPr="00BF1108">
        <w:rPr>
          <w:rFonts w:ascii="Times New Roman" w:hAnsi="Times New Roman" w:cs="Times New Roman"/>
          <w:sz w:val="28"/>
          <w:szCs w:val="28"/>
        </w:rPr>
        <w:t xml:space="preserve"> и в повседневной жизни детей</w:t>
      </w:r>
      <w:r w:rsidR="00636C8A" w:rsidRPr="00BF1108">
        <w:rPr>
          <w:rFonts w:ascii="Times New Roman" w:hAnsi="Times New Roman" w:cs="Times New Roman"/>
          <w:sz w:val="28"/>
          <w:szCs w:val="28"/>
        </w:rPr>
        <w:t>.</w:t>
      </w:r>
    </w:p>
    <w:p w:rsidR="002A22FC" w:rsidRPr="00BF1108" w:rsidRDefault="00DE6CA7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2A22FC" w:rsidRPr="00BF1108" w:rsidRDefault="002A22FC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- </w:t>
      </w:r>
      <w:r w:rsidR="00E84268" w:rsidRPr="00BF1108">
        <w:rPr>
          <w:rFonts w:ascii="Times New Roman" w:hAnsi="Times New Roman" w:cs="Times New Roman"/>
          <w:sz w:val="28"/>
          <w:szCs w:val="28"/>
        </w:rPr>
        <w:t>формировать начальные навыки, умения формулировать и удерживать учебную задачу, следуя инструкции воспитателя;</w:t>
      </w:r>
    </w:p>
    <w:p w:rsidR="002A22FC" w:rsidRPr="00BF1108" w:rsidRDefault="002A22FC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- развивать коммуникативные качества;</w:t>
      </w:r>
    </w:p>
    <w:p w:rsidR="002A22FC" w:rsidRPr="00BF1108" w:rsidRDefault="002A22FC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- развивать артикуляционную, пальчиковую, общую моторику, речевое дыхание;</w:t>
      </w:r>
    </w:p>
    <w:p w:rsidR="002A22FC" w:rsidRPr="00BF1108" w:rsidRDefault="002A22FC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- развивать неречевые психические функции (память, мышление, внимание).</w:t>
      </w:r>
    </w:p>
    <w:p w:rsidR="00DE6CA7" w:rsidRPr="00BF1108" w:rsidRDefault="002A22FC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- развивать познавательный интерес к окружающему миру</w:t>
      </w:r>
      <w:r w:rsidR="00E84268" w:rsidRPr="00BF1108">
        <w:rPr>
          <w:rFonts w:ascii="Times New Roman" w:hAnsi="Times New Roman" w:cs="Times New Roman"/>
          <w:sz w:val="28"/>
          <w:szCs w:val="28"/>
        </w:rPr>
        <w:t xml:space="preserve"> и</w:t>
      </w:r>
      <w:r w:rsidR="00AD7ACC" w:rsidRPr="00BF1108">
        <w:rPr>
          <w:rFonts w:ascii="Times New Roman" w:hAnsi="Times New Roman" w:cs="Times New Roman"/>
          <w:sz w:val="28"/>
          <w:szCs w:val="28"/>
        </w:rPr>
        <w:t xml:space="preserve"> к красоте грамотно звучащей речи</w:t>
      </w:r>
      <w:r w:rsidRPr="00BF1108">
        <w:rPr>
          <w:rFonts w:ascii="Times New Roman" w:hAnsi="Times New Roman" w:cs="Times New Roman"/>
          <w:sz w:val="28"/>
          <w:szCs w:val="28"/>
        </w:rPr>
        <w:t>.</w:t>
      </w:r>
    </w:p>
    <w:p w:rsidR="002A22FC" w:rsidRPr="00BF1108" w:rsidRDefault="00DE6CA7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1108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636C8A" w:rsidRPr="00BF1108" w:rsidRDefault="002A22FC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36C8A" w:rsidRPr="00BF1108">
        <w:rPr>
          <w:rFonts w:ascii="Times New Roman" w:hAnsi="Times New Roman" w:cs="Times New Roman"/>
          <w:sz w:val="28"/>
          <w:szCs w:val="28"/>
        </w:rPr>
        <w:t>воспитывать нормы поведения</w:t>
      </w:r>
      <w:r w:rsidR="00EE54F2" w:rsidRPr="00BF1108">
        <w:rPr>
          <w:rFonts w:ascii="Times New Roman" w:hAnsi="Times New Roman" w:cs="Times New Roman"/>
          <w:sz w:val="28"/>
          <w:szCs w:val="28"/>
        </w:rPr>
        <w:t xml:space="preserve"> на занятиях</w:t>
      </w:r>
      <w:r w:rsidR="00636C8A" w:rsidRPr="00BF1108">
        <w:rPr>
          <w:rFonts w:ascii="Times New Roman" w:hAnsi="Times New Roman" w:cs="Times New Roman"/>
          <w:sz w:val="28"/>
          <w:szCs w:val="28"/>
        </w:rPr>
        <w:t>;</w:t>
      </w:r>
    </w:p>
    <w:p w:rsidR="00636C8A" w:rsidRPr="00BF1108" w:rsidRDefault="002A22FC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- </w:t>
      </w:r>
      <w:r w:rsidR="00636C8A" w:rsidRPr="00BF1108">
        <w:rPr>
          <w:rFonts w:ascii="Times New Roman" w:hAnsi="Times New Roman" w:cs="Times New Roman"/>
          <w:sz w:val="28"/>
          <w:szCs w:val="28"/>
        </w:rPr>
        <w:t>содействовать</w:t>
      </w:r>
      <w:r w:rsidR="00864B2A" w:rsidRPr="00BF1108">
        <w:rPr>
          <w:rFonts w:ascii="Times New Roman" w:hAnsi="Times New Roman" w:cs="Times New Roman"/>
          <w:sz w:val="28"/>
          <w:szCs w:val="28"/>
        </w:rPr>
        <w:t xml:space="preserve"> социальной адаптации воспитанников</w:t>
      </w:r>
      <w:r w:rsidR="00636C8A" w:rsidRPr="00BF1108">
        <w:rPr>
          <w:rFonts w:ascii="Times New Roman" w:hAnsi="Times New Roman" w:cs="Times New Roman"/>
          <w:sz w:val="28"/>
          <w:szCs w:val="28"/>
        </w:rPr>
        <w:t>;</w:t>
      </w:r>
    </w:p>
    <w:p w:rsidR="00DE6CA7" w:rsidRPr="00BF1108" w:rsidRDefault="002A22FC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- </w:t>
      </w:r>
      <w:r w:rsidR="00636C8A" w:rsidRPr="00BF1108">
        <w:rPr>
          <w:rFonts w:ascii="Times New Roman" w:hAnsi="Times New Roman" w:cs="Times New Roman"/>
          <w:sz w:val="28"/>
          <w:szCs w:val="28"/>
        </w:rPr>
        <w:t>воспитывать терпение, аккуратность</w:t>
      </w:r>
      <w:r w:rsidR="00AD7ACC" w:rsidRPr="00BF1108">
        <w:rPr>
          <w:rFonts w:ascii="Times New Roman" w:hAnsi="Times New Roman" w:cs="Times New Roman"/>
          <w:sz w:val="28"/>
          <w:szCs w:val="28"/>
        </w:rPr>
        <w:t>, внимательность в беседе, уважение к собеседнику</w:t>
      </w:r>
      <w:r w:rsidR="00636C8A" w:rsidRPr="00BF1108">
        <w:rPr>
          <w:rFonts w:ascii="Times New Roman" w:hAnsi="Times New Roman" w:cs="Times New Roman"/>
          <w:sz w:val="28"/>
          <w:szCs w:val="28"/>
        </w:rPr>
        <w:t>.</w:t>
      </w:r>
    </w:p>
    <w:p w:rsidR="0080439C" w:rsidRPr="00BF1108" w:rsidRDefault="0080439C" w:rsidP="00445A8B">
      <w:pPr>
        <w:spacing w:after="0" w:line="240" w:lineRule="auto"/>
        <w:ind w:right="-1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6CA7" w:rsidRPr="00BF1108" w:rsidRDefault="003A5982" w:rsidP="003A5982">
      <w:pPr>
        <w:spacing w:after="0" w:line="240" w:lineRule="auto"/>
        <w:ind w:left="-567" w:right="-14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DE6CA7" w:rsidRPr="00BF1108">
        <w:rPr>
          <w:rFonts w:ascii="Times New Roman" w:hAnsi="Times New Roman" w:cs="Times New Roman"/>
          <w:b/>
          <w:sz w:val="28"/>
          <w:szCs w:val="28"/>
        </w:rPr>
        <w:t>Принципы построения программы</w:t>
      </w:r>
    </w:p>
    <w:p w:rsidR="00DE6CA7" w:rsidRPr="00BF1108" w:rsidRDefault="00FB6BB1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1. </w:t>
      </w:r>
      <w:r w:rsidR="00DE6CA7" w:rsidRPr="00BF1108">
        <w:rPr>
          <w:rFonts w:ascii="Times New Roman" w:hAnsi="Times New Roman" w:cs="Times New Roman"/>
          <w:sz w:val="28"/>
          <w:szCs w:val="28"/>
        </w:rPr>
        <w:t xml:space="preserve">От простого к сложному, где предусмотрен переход от простых занятий </w:t>
      </w:r>
      <w:r w:rsidR="00AD7ACC" w:rsidRPr="00BF1108">
        <w:rPr>
          <w:rFonts w:ascii="Times New Roman" w:hAnsi="Times New Roman" w:cs="Times New Roman"/>
          <w:sz w:val="28"/>
          <w:szCs w:val="28"/>
        </w:rPr>
        <w:t>к сложным</w:t>
      </w:r>
      <w:r w:rsidR="00DE6CA7" w:rsidRPr="00BF1108">
        <w:rPr>
          <w:rFonts w:ascii="Times New Roman" w:hAnsi="Times New Roman" w:cs="Times New Roman"/>
          <w:sz w:val="28"/>
          <w:szCs w:val="28"/>
        </w:rPr>
        <w:t>.</w:t>
      </w:r>
    </w:p>
    <w:p w:rsidR="00DE6CA7" w:rsidRPr="00BF1108" w:rsidRDefault="00FB6BB1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2. </w:t>
      </w:r>
      <w:r w:rsidR="00DE6CA7" w:rsidRPr="00BF1108">
        <w:rPr>
          <w:rFonts w:ascii="Times New Roman" w:hAnsi="Times New Roman" w:cs="Times New Roman"/>
          <w:sz w:val="28"/>
          <w:szCs w:val="28"/>
        </w:rPr>
        <w:t>Принцип наглядности.</w:t>
      </w:r>
    </w:p>
    <w:p w:rsidR="00DE6CA7" w:rsidRPr="00BF1108" w:rsidRDefault="00FB6BB1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3. </w:t>
      </w:r>
      <w:r w:rsidR="00DE6CA7" w:rsidRPr="00BF1108">
        <w:rPr>
          <w:rFonts w:ascii="Times New Roman" w:hAnsi="Times New Roman" w:cs="Times New Roman"/>
          <w:sz w:val="28"/>
          <w:szCs w:val="28"/>
        </w:rPr>
        <w:t>Принцип индивидуализации.</w:t>
      </w:r>
    </w:p>
    <w:p w:rsidR="00DE6CA7" w:rsidRPr="00BF1108" w:rsidRDefault="00FB6BB1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4. </w:t>
      </w:r>
      <w:r w:rsidR="00DE6CA7" w:rsidRPr="00BF1108">
        <w:rPr>
          <w:rFonts w:ascii="Times New Roman" w:hAnsi="Times New Roman" w:cs="Times New Roman"/>
          <w:sz w:val="28"/>
          <w:szCs w:val="28"/>
        </w:rPr>
        <w:t>Связь обучения с жизнью.</w:t>
      </w:r>
    </w:p>
    <w:p w:rsidR="00DE6CA7" w:rsidRPr="00BF1108" w:rsidRDefault="00FB6BB1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5. </w:t>
      </w:r>
      <w:r w:rsidR="00DE6CA7" w:rsidRPr="00BF1108">
        <w:rPr>
          <w:rFonts w:ascii="Times New Roman" w:hAnsi="Times New Roman" w:cs="Times New Roman"/>
          <w:sz w:val="28"/>
          <w:szCs w:val="28"/>
        </w:rPr>
        <w:t>Систематичность занятий.</w:t>
      </w:r>
    </w:p>
    <w:p w:rsidR="00DE6CA7" w:rsidRPr="00BF1108" w:rsidRDefault="00FB6BB1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6. </w:t>
      </w:r>
      <w:r w:rsidR="00DE6CA7" w:rsidRPr="00BF1108">
        <w:rPr>
          <w:rFonts w:ascii="Times New Roman" w:hAnsi="Times New Roman" w:cs="Times New Roman"/>
          <w:sz w:val="28"/>
          <w:szCs w:val="28"/>
        </w:rPr>
        <w:t>Доступность материала.</w:t>
      </w:r>
    </w:p>
    <w:p w:rsidR="00DE6CA7" w:rsidRPr="00BF1108" w:rsidRDefault="00FB6BB1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7. </w:t>
      </w:r>
      <w:r w:rsidR="00DE6CA7" w:rsidRPr="00BF1108">
        <w:rPr>
          <w:rFonts w:ascii="Times New Roman" w:hAnsi="Times New Roman" w:cs="Times New Roman"/>
          <w:sz w:val="28"/>
          <w:szCs w:val="28"/>
        </w:rPr>
        <w:t>Повторность материала.</w:t>
      </w:r>
    </w:p>
    <w:p w:rsidR="00DE6CA7" w:rsidRPr="00BF1108" w:rsidRDefault="00FB6BB1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8. </w:t>
      </w:r>
      <w:r w:rsidR="00F37639" w:rsidRPr="00BF1108">
        <w:rPr>
          <w:rFonts w:ascii="Times New Roman" w:hAnsi="Times New Roman" w:cs="Times New Roman"/>
          <w:sz w:val="28"/>
          <w:szCs w:val="28"/>
        </w:rPr>
        <w:t xml:space="preserve">Разнообразие </w:t>
      </w:r>
      <w:r w:rsidR="00DE6CA7" w:rsidRPr="00BF1108">
        <w:rPr>
          <w:rFonts w:ascii="Times New Roman" w:hAnsi="Times New Roman" w:cs="Times New Roman"/>
          <w:sz w:val="28"/>
          <w:szCs w:val="28"/>
        </w:rPr>
        <w:t>техник</w:t>
      </w:r>
      <w:r w:rsidR="00F37639" w:rsidRPr="00BF1108">
        <w:rPr>
          <w:rFonts w:ascii="Times New Roman" w:hAnsi="Times New Roman" w:cs="Times New Roman"/>
          <w:sz w:val="28"/>
          <w:szCs w:val="28"/>
        </w:rPr>
        <w:t xml:space="preserve"> по развитию речи</w:t>
      </w:r>
      <w:r w:rsidR="00DE6CA7" w:rsidRPr="00BF1108">
        <w:rPr>
          <w:rFonts w:ascii="Times New Roman" w:hAnsi="Times New Roman" w:cs="Times New Roman"/>
          <w:sz w:val="28"/>
          <w:szCs w:val="28"/>
        </w:rPr>
        <w:t>.</w:t>
      </w:r>
    </w:p>
    <w:p w:rsidR="00DE6CA7" w:rsidRPr="00BF1108" w:rsidRDefault="00DE6CA7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108">
        <w:rPr>
          <w:rFonts w:ascii="Times New Roman" w:hAnsi="Times New Roman" w:cs="Times New Roman"/>
          <w:b/>
          <w:sz w:val="28"/>
          <w:szCs w:val="28"/>
        </w:rPr>
        <w:t xml:space="preserve">Специфические принципы: </w:t>
      </w:r>
      <w:r w:rsidRPr="00BF1108">
        <w:rPr>
          <w:rFonts w:ascii="Times New Roman" w:hAnsi="Times New Roman" w:cs="Times New Roman"/>
          <w:b/>
          <w:i/>
          <w:sz w:val="28"/>
          <w:szCs w:val="28"/>
        </w:rPr>
        <w:t xml:space="preserve">обусловленные особенностями </w:t>
      </w:r>
      <w:r w:rsidR="00DB7FB7" w:rsidRPr="00BF1108">
        <w:rPr>
          <w:rFonts w:ascii="Times New Roman" w:hAnsi="Times New Roman" w:cs="Times New Roman"/>
          <w:b/>
          <w:i/>
          <w:sz w:val="28"/>
          <w:szCs w:val="28"/>
        </w:rPr>
        <w:t xml:space="preserve">речевой </w:t>
      </w:r>
      <w:r w:rsidRPr="00BF1108">
        <w:rPr>
          <w:rFonts w:ascii="Times New Roman" w:hAnsi="Times New Roman" w:cs="Times New Roman"/>
          <w:b/>
          <w:i/>
          <w:sz w:val="28"/>
          <w:szCs w:val="28"/>
        </w:rPr>
        <w:t>деятельности</w:t>
      </w:r>
      <w:r w:rsidR="00DB7FB7" w:rsidRPr="00BF1108">
        <w:rPr>
          <w:rFonts w:ascii="Times New Roman" w:hAnsi="Times New Roman" w:cs="Times New Roman"/>
          <w:b/>
          <w:i/>
          <w:sz w:val="28"/>
          <w:szCs w:val="28"/>
        </w:rPr>
        <w:t xml:space="preserve"> детей</w:t>
      </w:r>
      <w:r w:rsidRPr="00BF110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E6CA7" w:rsidRPr="00BF1108" w:rsidRDefault="00C2663A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1. </w:t>
      </w:r>
      <w:r w:rsidR="00240863" w:rsidRPr="00BF1108">
        <w:rPr>
          <w:rFonts w:ascii="Times New Roman" w:hAnsi="Times New Roman" w:cs="Times New Roman"/>
          <w:sz w:val="28"/>
          <w:szCs w:val="28"/>
        </w:rPr>
        <w:t>Принцип взаимосвязи сенсорного, умственного и речевого развития детей. Он базируется на понимании речи как речемыслительной деятельности, становление и развитие которой тесно связано с познанием окружающего мира. Речь опирается на сенсорные представления, составляющие основу мышления, и развивается в единстве с мышлением.</w:t>
      </w:r>
    </w:p>
    <w:p w:rsidR="00DE6CA7" w:rsidRPr="00BF1108" w:rsidRDefault="00C2663A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240863" w:rsidRPr="00BF1108">
        <w:rPr>
          <w:rFonts w:ascii="Times New Roman" w:hAnsi="Times New Roman" w:cs="Times New Roman"/>
          <w:sz w:val="28"/>
          <w:szCs w:val="28"/>
        </w:rPr>
        <w:t>Принцип коммуникативно-деятельностного подхода к развитию речи. Данный принцип основывается на понимании речи как деятельности, заключающейся в использовании языка для коммуникации.</w:t>
      </w:r>
    </w:p>
    <w:p w:rsidR="00DE6CA7" w:rsidRPr="00BF1108" w:rsidRDefault="00C2663A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3. </w:t>
      </w:r>
      <w:r w:rsidR="00240863" w:rsidRPr="00BF1108">
        <w:rPr>
          <w:rFonts w:ascii="Times New Roman" w:hAnsi="Times New Roman" w:cs="Times New Roman"/>
          <w:sz w:val="28"/>
          <w:szCs w:val="28"/>
        </w:rPr>
        <w:t>Принцип развития языкового чутья («чувства языка»). Языковое чутье – это неосознанное владение закономерностями языка. В процессе многократного восприятия речи и использования в собственных высказываниях сходных форм у ребенка на подсознательном уровне формируются аналогии, а затем он усваивает и закономерности.</w:t>
      </w:r>
    </w:p>
    <w:p w:rsidR="00DE6CA7" w:rsidRPr="00BF1108" w:rsidRDefault="00C2663A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4. </w:t>
      </w:r>
      <w:r w:rsidR="00240863" w:rsidRPr="00BF1108">
        <w:rPr>
          <w:rFonts w:ascii="Times New Roman" w:hAnsi="Times New Roman" w:cs="Times New Roman"/>
          <w:sz w:val="28"/>
          <w:szCs w:val="28"/>
        </w:rPr>
        <w:t>Принцип формирования элементарного осознания явлений языка. Этот принцип основывается на том, что в основе овладения речью лежит не только имитация, подражание взрослым, но и неосознанное обобщение явлений языка. Образуется своего рода внутренняя система правил речевого поведения, которая позволяет ребенку не просто повторять, но и создавать новые высказывания.</w:t>
      </w:r>
    </w:p>
    <w:p w:rsidR="00C2663A" w:rsidRPr="00BF1108" w:rsidRDefault="00DE6CA7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5</w:t>
      </w:r>
      <w:r w:rsidR="00C2663A" w:rsidRPr="00BF1108">
        <w:rPr>
          <w:rFonts w:ascii="Times New Roman" w:hAnsi="Times New Roman" w:cs="Times New Roman"/>
          <w:sz w:val="28"/>
          <w:szCs w:val="28"/>
        </w:rPr>
        <w:t xml:space="preserve">. </w:t>
      </w:r>
      <w:r w:rsidR="00240863" w:rsidRPr="00BF1108">
        <w:rPr>
          <w:rFonts w:ascii="Times New Roman" w:hAnsi="Times New Roman" w:cs="Times New Roman"/>
          <w:sz w:val="28"/>
          <w:szCs w:val="28"/>
        </w:rPr>
        <w:t>Принцип взаимосвязи работы над различными сторонами речи, развития речи как целостного образования. Реализация этого принципа состоит в таком построении работы, при котором осуществляется освоение всех уровней языка в их тесной взаимосвязи. Освоение лексики, формирование грамматического строя, развитие восприятия речи и произносительных навыков, диалогической и монологической речи – отдельные, в дидактических целях выделенные, но взаимосвязанные части одного целого – процесса овладения системой языка.</w:t>
      </w:r>
    </w:p>
    <w:p w:rsidR="002A22FC" w:rsidRPr="00BF1108" w:rsidRDefault="00C2663A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6. </w:t>
      </w:r>
      <w:r w:rsidR="00240863" w:rsidRPr="00BF1108">
        <w:rPr>
          <w:rFonts w:ascii="Times New Roman" w:hAnsi="Times New Roman" w:cs="Times New Roman"/>
          <w:sz w:val="28"/>
          <w:szCs w:val="28"/>
        </w:rPr>
        <w:t>Принцип обогащения мотивации речевой деятельности. От мотива, как важнейшего компонента в структуре речевой деятельности, зависит качество речи и в конечном</w:t>
      </w:r>
      <w:r w:rsidR="002A22FC" w:rsidRPr="00BF1108">
        <w:rPr>
          <w:rFonts w:ascii="Times New Roman" w:hAnsi="Times New Roman" w:cs="Times New Roman"/>
          <w:sz w:val="28"/>
          <w:szCs w:val="28"/>
        </w:rPr>
        <w:t xml:space="preserve"> итоге мера успешности обучения.</w:t>
      </w:r>
    </w:p>
    <w:p w:rsidR="00B22EAA" w:rsidRPr="00BF1108" w:rsidRDefault="00C2663A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7.</w:t>
      </w:r>
      <w:r w:rsidR="00240863" w:rsidRPr="00BF1108">
        <w:rPr>
          <w:rFonts w:ascii="Times New Roman" w:hAnsi="Times New Roman" w:cs="Times New Roman"/>
          <w:sz w:val="28"/>
          <w:szCs w:val="28"/>
        </w:rPr>
        <w:t>Принцип обеспечения активной речевой практики. Свое выражение этот принцип находит в том, что язык усваивается в процессе его употребления, речевой практики. Речевая активность является одним из основных условий своевременного речевого развития ребенка. Повторность употребления языковых средств в меняющихся условиях позволяет выработать прочные и гибкие речевые навыки, усвоить обобщения</w:t>
      </w:r>
      <w:r w:rsidRPr="00BF1108">
        <w:rPr>
          <w:rFonts w:ascii="Times New Roman" w:hAnsi="Times New Roman" w:cs="Times New Roman"/>
          <w:sz w:val="28"/>
          <w:szCs w:val="28"/>
        </w:rPr>
        <w:t>.</w:t>
      </w:r>
    </w:p>
    <w:p w:rsidR="00AD7ACC" w:rsidRPr="00BF1108" w:rsidRDefault="003A5982" w:rsidP="003A5982">
      <w:pPr>
        <w:spacing w:after="0" w:line="240" w:lineRule="auto"/>
        <w:ind w:left="-567" w:right="-14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 </w:t>
      </w:r>
      <w:r w:rsidR="00B52DE5" w:rsidRPr="00BF1108">
        <w:rPr>
          <w:rFonts w:ascii="Times New Roman" w:hAnsi="Times New Roman" w:cs="Times New Roman"/>
          <w:b/>
          <w:sz w:val="28"/>
          <w:szCs w:val="28"/>
        </w:rPr>
        <w:t>Формы и содержание</w:t>
      </w:r>
      <w:r w:rsidR="00B22EAA" w:rsidRPr="00BF1108">
        <w:rPr>
          <w:rFonts w:ascii="Times New Roman" w:hAnsi="Times New Roman" w:cs="Times New Roman"/>
          <w:b/>
          <w:sz w:val="28"/>
          <w:szCs w:val="28"/>
        </w:rPr>
        <w:t xml:space="preserve"> занятий:</w:t>
      </w:r>
    </w:p>
    <w:p w:rsidR="00B52DE5" w:rsidRPr="00BF1108" w:rsidRDefault="00240863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Программа рассчитана на 1 год обучения. Весь учебно-практич</w:t>
      </w:r>
      <w:r w:rsidR="008C6D5C" w:rsidRPr="00BF1108">
        <w:rPr>
          <w:rFonts w:ascii="Times New Roman" w:hAnsi="Times New Roman" w:cs="Times New Roman"/>
          <w:sz w:val="28"/>
          <w:szCs w:val="28"/>
        </w:rPr>
        <w:t xml:space="preserve">еский материал разделён на </w:t>
      </w:r>
      <w:r w:rsidR="0069109A" w:rsidRPr="00BF1108">
        <w:rPr>
          <w:rFonts w:ascii="Times New Roman" w:hAnsi="Times New Roman" w:cs="Times New Roman"/>
          <w:sz w:val="28"/>
          <w:szCs w:val="28"/>
        </w:rPr>
        <w:t xml:space="preserve">три </w:t>
      </w:r>
      <w:r w:rsidR="008C6D5C" w:rsidRPr="00BF1108">
        <w:rPr>
          <w:rFonts w:ascii="Times New Roman" w:hAnsi="Times New Roman" w:cs="Times New Roman"/>
          <w:sz w:val="28"/>
          <w:szCs w:val="28"/>
        </w:rPr>
        <w:t>блока: «Р</w:t>
      </w:r>
      <w:r w:rsidR="005F5553" w:rsidRPr="00BF1108">
        <w:rPr>
          <w:rFonts w:ascii="Times New Roman" w:hAnsi="Times New Roman" w:cs="Times New Roman"/>
          <w:sz w:val="28"/>
          <w:szCs w:val="28"/>
        </w:rPr>
        <w:t xml:space="preserve">асширение и активизация </w:t>
      </w:r>
      <w:r w:rsidR="008C6D5C" w:rsidRPr="00BF1108">
        <w:rPr>
          <w:rFonts w:ascii="Times New Roman" w:hAnsi="Times New Roman" w:cs="Times New Roman"/>
          <w:sz w:val="28"/>
          <w:szCs w:val="28"/>
        </w:rPr>
        <w:t xml:space="preserve"> словаря</w:t>
      </w:r>
      <w:r w:rsidRPr="00BF1108">
        <w:rPr>
          <w:rFonts w:ascii="Times New Roman" w:hAnsi="Times New Roman" w:cs="Times New Roman"/>
          <w:sz w:val="28"/>
          <w:szCs w:val="28"/>
        </w:rPr>
        <w:t>», «</w:t>
      </w:r>
      <w:r w:rsidR="005F5553" w:rsidRPr="00BF1108">
        <w:rPr>
          <w:rFonts w:ascii="Times New Roman" w:hAnsi="Times New Roman" w:cs="Times New Roman"/>
          <w:sz w:val="28"/>
          <w:szCs w:val="28"/>
        </w:rPr>
        <w:t>Обучение словоизменению</w:t>
      </w:r>
      <w:r w:rsidRPr="00BF1108">
        <w:rPr>
          <w:rFonts w:ascii="Times New Roman" w:hAnsi="Times New Roman" w:cs="Times New Roman"/>
          <w:sz w:val="28"/>
          <w:szCs w:val="28"/>
        </w:rPr>
        <w:t>», «</w:t>
      </w:r>
      <w:r w:rsidR="008C6D5C" w:rsidRPr="00BF1108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5F5553" w:rsidRPr="00BF1108">
        <w:rPr>
          <w:rFonts w:ascii="Times New Roman" w:hAnsi="Times New Roman" w:cs="Times New Roman"/>
          <w:sz w:val="28"/>
          <w:szCs w:val="28"/>
        </w:rPr>
        <w:t>правильного построения фразы</w:t>
      </w:r>
      <w:r w:rsidRPr="00BF1108">
        <w:rPr>
          <w:rFonts w:ascii="Times New Roman" w:hAnsi="Times New Roman" w:cs="Times New Roman"/>
          <w:sz w:val="28"/>
          <w:szCs w:val="28"/>
        </w:rPr>
        <w:t>», Совместная деятельность с детьми проводи</w:t>
      </w:r>
      <w:r w:rsidR="00B95FE7" w:rsidRPr="00BF1108">
        <w:rPr>
          <w:rFonts w:ascii="Times New Roman" w:hAnsi="Times New Roman" w:cs="Times New Roman"/>
          <w:sz w:val="28"/>
          <w:szCs w:val="28"/>
        </w:rPr>
        <w:t>тся во второй половине дня, один</w:t>
      </w:r>
      <w:r w:rsidRPr="00BF1108">
        <w:rPr>
          <w:rFonts w:ascii="Times New Roman" w:hAnsi="Times New Roman" w:cs="Times New Roman"/>
          <w:sz w:val="28"/>
          <w:szCs w:val="28"/>
        </w:rPr>
        <w:t xml:space="preserve"> раз</w:t>
      </w:r>
      <w:r w:rsidR="00B95FE7" w:rsidRPr="00BF1108">
        <w:rPr>
          <w:rFonts w:ascii="Times New Roman" w:hAnsi="Times New Roman" w:cs="Times New Roman"/>
          <w:sz w:val="28"/>
          <w:szCs w:val="28"/>
        </w:rPr>
        <w:t xml:space="preserve"> в неделю по </w:t>
      </w:r>
      <w:r w:rsidR="0069109A" w:rsidRPr="00BF1108">
        <w:rPr>
          <w:rFonts w:ascii="Times New Roman" w:hAnsi="Times New Roman" w:cs="Times New Roman"/>
          <w:sz w:val="28"/>
          <w:szCs w:val="28"/>
        </w:rPr>
        <w:t>2</w:t>
      </w:r>
      <w:r w:rsidR="00EA30C5" w:rsidRPr="00BF1108">
        <w:rPr>
          <w:rFonts w:ascii="Times New Roman" w:hAnsi="Times New Roman" w:cs="Times New Roman"/>
          <w:sz w:val="28"/>
          <w:szCs w:val="28"/>
        </w:rPr>
        <w:t>5</w:t>
      </w:r>
      <w:r w:rsidRPr="00BF1108">
        <w:rPr>
          <w:rFonts w:ascii="Times New Roman" w:hAnsi="Times New Roman" w:cs="Times New Roman"/>
          <w:sz w:val="28"/>
          <w:szCs w:val="28"/>
        </w:rPr>
        <w:t xml:space="preserve"> мин</w:t>
      </w:r>
      <w:r w:rsidR="00EE54F2" w:rsidRPr="00BF1108">
        <w:rPr>
          <w:rFonts w:ascii="Times New Roman" w:hAnsi="Times New Roman" w:cs="Times New Roman"/>
          <w:sz w:val="28"/>
          <w:szCs w:val="28"/>
        </w:rPr>
        <w:t>(с октября</w:t>
      </w:r>
      <w:r w:rsidR="008C6D5C" w:rsidRPr="00BF1108">
        <w:rPr>
          <w:rFonts w:ascii="Times New Roman" w:hAnsi="Times New Roman" w:cs="Times New Roman"/>
          <w:sz w:val="28"/>
          <w:szCs w:val="28"/>
        </w:rPr>
        <w:t xml:space="preserve"> по май</w:t>
      </w:r>
      <w:r w:rsidR="00B52DE5" w:rsidRPr="00BF1108">
        <w:rPr>
          <w:rFonts w:ascii="Times New Roman" w:hAnsi="Times New Roman" w:cs="Times New Roman"/>
          <w:sz w:val="28"/>
          <w:szCs w:val="28"/>
        </w:rPr>
        <w:t xml:space="preserve"> включительно).</w:t>
      </w:r>
    </w:p>
    <w:p w:rsidR="00B22EAA" w:rsidRPr="00BF1108" w:rsidRDefault="003A5982" w:rsidP="003A5982">
      <w:pPr>
        <w:spacing w:after="0" w:line="240" w:lineRule="auto"/>
        <w:ind w:left="-567" w:right="-14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 </w:t>
      </w:r>
      <w:r w:rsidR="00B52DE5" w:rsidRPr="00BF1108">
        <w:rPr>
          <w:rFonts w:ascii="Times New Roman" w:hAnsi="Times New Roman" w:cs="Times New Roman"/>
          <w:b/>
          <w:sz w:val="28"/>
          <w:szCs w:val="28"/>
        </w:rPr>
        <w:t>Форма организации детей</w:t>
      </w:r>
    </w:p>
    <w:p w:rsidR="00B52DE5" w:rsidRPr="00BF1108" w:rsidRDefault="00B52DE5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Основной формой работы в образовательных областях адаптированной Основной образовательной программы является игровая деятельность — основная форма деятельности дошкольников. В связи с этим, все развивающие групповые занятия, являются интегрированными. В соответствии с Программой носят игровой характер, насыщены разнообразными играми и развивающими игровыми упражнениями. </w:t>
      </w:r>
    </w:p>
    <w:p w:rsidR="003A5982" w:rsidRDefault="003A5982" w:rsidP="003A5982">
      <w:pPr>
        <w:spacing w:after="0" w:line="240" w:lineRule="auto"/>
        <w:ind w:left="-567" w:right="-14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 </w:t>
      </w:r>
      <w:r w:rsidR="00B22EAA" w:rsidRPr="00BF1108">
        <w:rPr>
          <w:rFonts w:ascii="Times New Roman" w:hAnsi="Times New Roman" w:cs="Times New Roman"/>
          <w:b/>
          <w:sz w:val="28"/>
          <w:szCs w:val="28"/>
        </w:rPr>
        <w:t>Ожидаемые результаты детей</w:t>
      </w:r>
    </w:p>
    <w:p w:rsidR="00DB7FB7" w:rsidRPr="00BF1108" w:rsidRDefault="00E655D4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 К концу обучения воспитанники должны </w:t>
      </w:r>
      <w:r w:rsidR="00FB7A9E" w:rsidRPr="00BF1108">
        <w:rPr>
          <w:rFonts w:ascii="Times New Roman" w:hAnsi="Times New Roman" w:cs="Times New Roman"/>
          <w:sz w:val="28"/>
          <w:szCs w:val="28"/>
        </w:rPr>
        <w:t>понимать</w:t>
      </w:r>
      <w:r w:rsidR="00C2663A" w:rsidRPr="00BF1108">
        <w:rPr>
          <w:rFonts w:ascii="Times New Roman" w:hAnsi="Times New Roman" w:cs="Times New Roman"/>
          <w:sz w:val="28"/>
          <w:szCs w:val="28"/>
        </w:rPr>
        <w:t xml:space="preserve"> и использовать в речи</w:t>
      </w:r>
      <w:r w:rsidR="00DB7FB7" w:rsidRPr="00BF110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B7FB7" w:rsidRPr="00BF1108" w:rsidRDefault="00C2663A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lastRenderedPageBreak/>
        <w:t>• о</w:t>
      </w:r>
      <w:r w:rsidR="00DB7FB7" w:rsidRPr="00BF1108">
        <w:rPr>
          <w:rFonts w:ascii="Times New Roman" w:hAnsi="Times New Roman" w:cs="Times New Roman"/>
          <w:sz w:val="28"/>
          <w:szCs w:val="28"/>
        </w:rPr>
        <w:t>бобщающие слова (</w:t>
      </w:r>
      <w:r w:rsidR="00FE6238" w:rsidRPr="00BF1108">
        <w:rPr>
          <w:rFonts w:ascii="Times New Roman" w:hAnsi="Times New Roman" w:cs="Times New Roman"/>
          <w:sz w:val="28"/>
          <w:szCs w:val="28"/>
        </w:rPr>
        <w:t>овощи, фрукты, квартира, животные и птицы  холодных стран и их детеныши и птенцы, дикие животные, профессии, транспорт</w:t>
      </w:r>
      <w:r w:rsidR="00DB7FB7" w:rsidRPr="00BF1108">
        <w:rPr>
          <w:rFonts w:ascii="Times New Roman" w:hAnsi="Times New Roman" w:cs="Times New Roman"/>
          <w:sz w:val="28"/>
          <w:szCs w:val="28"/>
        </w:rPr>
        <w:t>)</w:t>
      </w:r>
      <w:r w:rsidRPr="00BF1108">
        <w:rPr>
          <w:rFonts w:ascii="Times New Roman" w:hAnsi="Times New Roman" w:cs="Times New Roman"/>
          <w:sz w:val="28"/>
          <w:szCs w:val="28"/>
        </w:rPr>
        <w:t xml:space="preserve"> и верно их классифицировать</w:t>
      </w:r>
      <w:r w:rsidR="00DB7FB7" w:rsidRPr="00BF11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B5217" w:rsidRPr="00BF1108" w:rsidRDefault="00DB7FB7" w:rsidP="00445A8B">
      <w:pPr>
        <w:widowControl w:val="0"/>
        <w:tabs>
          <w:tab w:val="left" w:pos="686"/>
          <w:tab w:val="left" w:pos="851"/>
        </w:tabs>
        <w:spacing w:after="0" w:line="240" w:lineRule="auto"/>
        <w:ind w:left="-567" w:right="-144" w:firstLine="42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• </w:t>
      </w:r>
      <w:r w:rsidR="005B5217" w:rsidRPr="00BF1108">
        <w:rPr>
          <w:rFonts w:ascii="Times New Roman" w:eastAsia="Times New Roman" w:hAnsi="Times New Roman" w:cs="Times New Roman"/>
          <w:bCs/>
          <w:sz w:val="28"/>
          <w:szCs w:val="28"/>
        </w:rPr>
        <w:t>прилагательные</w:t>
      </w:r>
      <w:r w:rsidR="00C2663A"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 с уменьшительными суффиксами;</w:t>
      </w:r>
    </w:p>
    <w:p w:rsidR="00C2663A" w:rsidRPr="00BF1108" w:rsidRDefault="00F12319" w:rsidP="00445A8B">
      <w:pPr>
        <w:pStyle w:val="a4"/>
        <w:widowControl w:val="0"/>
        <w:numPr>
          <w:ilvl w:val="0"/>
          <w:numId w:val="6"/>
        </w:numPr>
        <w:tabs>
          <w:tab w:val="left" w:pos="-142"/>
        </w:tabs>
        <w:spacing w:after="0" w:line="240" w:lineRule="auto"/>
        <w:ind w:left="-142" w:right="-144" w:firstLine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2319">
        <w:rPr>
          <w:noProof/>
        </w:rPr>
        <w:pict>
          <v:line id="Прямая соединительная линия 18" o:spid="_x0000_s1044" alt="10j13zbyyn4kvu2q7" style="position:absolute;left:0;text-align:left;z-index:251693056;visibility:visible;mso-wrap-distance-left:3.17497mm;mso-wrap-distance-top:-3e-5mm;mso-wrap-distance-right:3.17497mm;mso-wrap-distance-bottom:-3e-5mm" from="411.65pt,2.3pt" to="411.6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" stroked="f"/>
        </w:pict>
      </w:r>
      <w:r w:rsidR="005B5217"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образование существительных с суффиксами -ИК-, -ИШК-, -ИЩ-, -НИК-, </w:t>
      </w:r>
    </w:p>
    <w:p w:rsidR="005B5217" w:rsidRPr="00BF1108" w:rsidRDefault="005B5217" w:rsidP="00445A8B">
      <w:pPr>
        <w:pStyle w:val="a4"/>
        <w:widowControl w:val="0"/>
        <w:tabs>
          <w:tab w:val="left" w:pos="-142"/>
        </w:tabs>
        <w:spacing w:after="0" w:line="240" w:lineRule="auto"/>
        <w:ind w:left="-142" w:right="-14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-НИЦА-, -ОНК-, -ЕНК- и др.;</w:t>
      </w:r>
    </w:p>
    <w:p w:rsidR="00B90488" w:rsidRPr="00BF1108" w:rsidRDefault="005B5217" w:rsidP="00445A8B">
      <w:pPr>
        <w:pStyle w:val="a4"/>
        <w:numPr>
          <w:ilvl w:val="0"/>
          <w:numId w:val="39"/>
        </w:num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понимание и </w:t>
      </w:r>
      <w:r w:rsidR="00C2663A" w:rsidRPr="00BF1108">
        <w:rPr>
          <w:rFonts w:ascii="Times New Roman" w:eastAsia="Times New Roman" w:hAnsi="Times New Roman" w:cs="Times New Roman"/>
          <w:bCs/>
          <w:sz w:val="28"/>
          <w:szCs w:val="28"/>
        </w:rPr>
        <w:t>практическое усвоение предлогов.</w:t>
      </w:r>
    </w:p>
    <w:p w:rsidR="00445A8B" w:rsidRPr="00BF1108" w:rsidRDefault="00445A8B" w:rsidP="00445A8B">
      <w:pPr>
        <w:spacing w:after="0" w:line="240" w:lineRule="auto"/>
        <w:ind w:left="-142" w:right="-144"/>
        <w:jc w:val="both"/>
        <w:rPr>
          <w:rFonts w:ascii="Times New Roman" w:hAnsi="Times New Roman" w:cs="Times New Roman"/>
          <w:sz w:val="10"/>
          <w:szCs w:val="10"/>
        </w:rPr>
      </w:pPr>
    </w:p>
    <w:p w:rsidR="00B22EAA" w:rsidRPr="00BF1108" w:rsidRDefault="00B22EAA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b/>
          <w:sz w:val="28"/>
          <w:szCs w:val="28"/>
        </w:rPr>
        <w:t>К концу обучения воспитанники должны уметь:</w:t>
      </w:r>
    </w:p>
    <w:p w:rsidR="00E90819" w:rsidRPr="00BF1108" w:rsidRDefault="00E90819" w:rsidP="00445A8B">
      <w:pPr>
        <w:widowControl w:val="0"/>
        <w:numPr>
          <w:ilvl w:val="0"/>
          <w:numId w:val="1"/>
        </w:numPr>
        <w:tabs>
          <w:tab w:val="left" w:pos="-142"/>
        </w:tabs>
        <w:spacing w:after="0" w:line="240" w:lineRule="auto"/>
        <w:ind w:left="-567" w:right="-14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108">
        <w:rPr>
          <w:rFonts w:ascii="Times New Roman" w:eastAsia="Times New Roman" w:hAnsi="Times New Roman" w:cs="Times New Roman"/>
          <w:sz w:val="28"/>
          <w:szCs w:val="28"/>
        </w:rPr>
        <w:t>уметь выделять названия предметов, действий, признаков, понимать обобщающее значение слов;</w:t>
      </w:r>
    </w:p>
    <w:p w:rsidR="00E90819" w:rsidRPr="00BF1108" w:rsidRDefault="00FE6238" w:rsidP="00445A8B">
      <w:pPr>
        <w:widowControl w:val="0"/>
        <w:numPr>
          <w:ilvl w:val="0"/>
          <w:numId w:val="1"/>
        </w:numPr>
        <w:tabs>
          <w:tab w:val="left" w:pos="-142"/>
        </w:tabs>
        <w:spacing w:after="0" w:line="240" w:lineRule="auto"/>
        <w:ind w:left="-567" w:right="-14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уметь </w:t>
      </w:r>
      <w:r w:rsidR="00E90819"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составл</w:t>
      </w: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ять</w:t>
      </w:r>
      <w:r w:rsidR="00E90819"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просты</w:t>
      </w: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E90819"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распространенны</w:t>
      </w: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E90819"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предложени</w:t>
      </w: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E90819" w:rsidRPr="00BF1108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E90819" w:rsidRPr="00BF1108" w:rsidRDefault="00FE6238" w:rsidP="00445A8B">
      <w:pPr>
        <w:widowControl w:val="0"/>
        <w:numPr>
          <w:ilvl w:val="0"/>
          <w:numId w:val="1"/>
        </w:numPr>
        <w:tabs>
          <w:tab w:val="left" w:pos="-142"/>
        </w:tabs>
        <w:spacing w:after="0" w:line="240" w:lineRule="auto"/>
        <w:ind w:left="-567" w:right="-14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уметь вести</w:t>
      </w:r>
      <w:r w:rsidR="00E90819"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 диалог, уме</w:t>
      </w: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ть самостоя</w:t>
      </w:r>
      <w:r w:rsidR="00E90819"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тельно задать </w:t>
      </w: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вопрос;</w:t>
      </w:r>
    </w:p>
    <w:p w:rsidR="00E90819" w:rsidRPr="00BF1108" w:rsidRDefault="00F12319" w:rsidP="00445A8B">
      <w:pPr>
        <w:widowControl w:val="0"/>
        <w:numPr>
          <w:ilvl w:val="0"/>
          <w:numId w:val="1"/>
        </w:numPr>
        <w:tabs>
          <w:tab w:val="left" w:pos="-142"/>
        </w:tabs>
        <w:spacing w:after="0" w:line="240" w:lineRule="auto"/>
        <w:ind w:left="-567" w:right="-14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line id="Прямая соединительная линия 17" o:spid="_x0000_s1043" alt="10u1q3e4yaja2sdu7" style="position:absolute;left:0;text-align:left;z-index:251691008;visibility:visible;mso-wrap-distance-left:3.17497mm;mso-wrap-distance-top:-3e-5mm;mso-wrap-distance-right:3.17497mm;mso-wrap-distance-bottom:-3e-5mm" from="426.65pt,12.5pt" to="426.6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" stroked="f"/>
        </w:pict>
      </w:r>
      <w:r w:rsidR="00FE6238" w:rsidRPr="00BF1108">
        <w:rPr>
          <w:rFonts w:ascii="Times New Roman" w:eastAsia="Times New Roman" w:hAnsi="Times New Roman" w:cs="Times New Roman"/>
          <w:noProof/>
          <w:sz w:val="28"/>
          <w:szCs w:val="28"/>
        </w:rPr>
        <w:t>знать что такое</w:t>
      </w:r>
      <w:r w:rsidR="00E90819" w:rsidRPr="00BF1108">
        <w:rPr>
          <w:rFonts w:ascii="Times New Roman" w:eastAsia="Times New Roman" w:hAnsi="Times New Roman" w:cs="Times New Roman"/>
          <w:sz w:val="28"/>
          <w:szCs w:val="28"/>
        </w:rPr>
        <w:t xml:space="preserve"> «звук», «гласные звуки»;</w:t>
      </w:r>
    </w:p>
    <w:p w:rsidR="00E90819" w:rsidRPr="00BF1108" w:rsidRDefault="00445A8B" w:rsidP="00445A8B">
      <w:pPr>
        <w:widowControl w:val="0"/>
        <w:numPr>
          <w:ilvl w:val="0"/>
          <w:numId w:val="1"/>
        </w:numPr>
        <w:tabs>
          <w:tab w:val="left" w:pos="-142"/>
        </w:tabs>
        <w:spacing w:after="0" w:line="240" w:lineRule="auto"/>
        <w:ind w:left="-567" w:right="-14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 з</w:t>
      </w:r>
      <w:r w:rsidR="00FE6238" w:rsidRPr="00BF1108">
        <w:rPr>
          <w:rFonts w:ascii="Times New Roman" w:eastAsia="Times New Roman" w:hAnsi="Times New Roman" w:cs="Times New Roman"/>
          <w:bCs/>
          <w:sz w:val="28"/>
          <w:szCs w:val="28"/>
        </w:rPr>
        <w:t>нать что такое</w:t>
      </w:r>
      <w:r w:rsidR="00E90819"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 «согласный звук»;</w:t>
      </w:r>
    </w:p>
    <w:p w:rsidR="00E90819" w:rsidRPr="00BF1108" w:rsidRDefault="00FE6238" w:rsidP="00445A8B">
      <w:pPr>
        <w:widowControl w:val="0"/>
        <w:numPr>
          <w:ilvl w:val="0"/>
          <w:numId w:val="1"/>
        </w:numPr>
        <w:tabs>
          <w:tab w:val="left" w:pos="-142"/>
        </w:tabs>
        <w:spacing w:after="0" w:line="240" w:lineRule="auto"/>
        <w:ind w:left="-567" w:right="-14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уметь читать</w:t>
      </w:r>
      <w:r w:rsidR="00E90819"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прямы</w:t>
      </w: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E90819"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обратны</w:t>
      </w: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E90819"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слог</w:t>
      </w: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E90819" w:rsidRPr="00BF1108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E90819" w:rsidRPr="00BF1108" w:rsidRDefault="00E90819" w:rsidP="00445A8B">
      <w:pPr>
        <w:widowControl w:val="0"/>
        <w:numPr>
          <w:ilvl w:val="0"/>
          <w:numId w:val="1"/>
        </w:numPr>
        <w:tabs>
          <w:tab w:val="left" w:pos="-142"/>
        </w:tabs>
        <w:spacing w:after="0" w:line="240" w:lineRule="auto"/>
        <w:ind w:left="-567" w:right="-14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знать звуки и буквы</w:t>
      </w:r>
      <w:r w:rsidRPr="00BF11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B7A9E" w:rsidRPr="00BF1108" w:rsidRDefault="00FE6238" w:rsidP="00445A8B">
      <w:pPr>
        <w:pStyle w:val="a4"/>
        <w:numPr>
          <w:ilvl w:val="0"/>
          <w:numId w:val="1"/>
        </w:numPr>
        <w:spacing w:after="0" w:line="240" w:lineRule="auto"/>
        <w:ind w:left="-567" w:right="-144" w:firstLine="425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уметь дифференцировать на слух и в речи звуки</w:t>
      </w:r>
      <w:r w:rsidR="00C2663A" w:rsidRPr="00BF110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45A8B" w:rsidRPr="00BF1108" w:rsidRDefault="00445A8B" w:rsidP="00445A8B">
      <w:pPr>
        <w:spacing w:after="0" w:line="240" w:lineRule="auto"/>
        <w:ind w:left="-142" w:right="-144"/>
        <w:rPr>
          <w:rFonts w:ascii="Times New Roman" w:hAnsi="Times New Roman" w:cs="Times New Roman"/>
          <w:sz w:val="10"/>
          <w:szCs w:val="10"/>
        </w:rPr>
      </w:pPr>
    </w:p>
    <w:p w:rsidR="00B22EAA" w:rsidRPr="00BF1108" w:rsidRDefault="003A5982" w:rsidP="003A5982">
      <w:pPr>
        <w:spacing w:after="0" w:line="240" w:lineRule="auto"/>
        <w:ind w:left="-567" w:right="-14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="00B22EAA" w:rsidRPr="00BF1108">
        <w:rPr>
          <w:rFonts w:ascii="Times New Roman" w:hAnsi="Times New Roman" w:cs="Times New Roman"/>
          <w:b/>
          <w:sz w:val="28"/>
          <w:szCs w:val="28"/>
        </w:rPr>
        <w:t>Формы подведения итогов:</w:t>
      </w:r>
    </w:p>
    <w:p w:rsidR="00B22EAA" w:rsidRPr="00BF1108" w:rsidRDefault="004B326F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1</w:t>
      </w:r>
      <w:r w:rsidR="00B22EAA" w:rsidRPr="00BF1108">
        <w:rPr>
          <w:rFonts w:ascii="Times New Roman" w:hAnsi="Times New Roman" w:cs="Times New Roman"/>
          <w:sz w:val="28"/>
          <w:szCs w:val="28"/>
        </w:rPr>
        <w:t>.Проведение открытого мероприятия;</w:t>
      </w:r>
    </w:p>
    <w:p w:rsidR="00B22EAA" w:rsidRPr="00BF1108" w:rsidRDefault="004B326F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2</w:t>
      </w:r>
      <w:r w:rsidR="00B22EAA" w:rsidRPr="00BF1108">
        <w:rPr>
          <w:rFonts w:ascii="Times New Roman" w:hAnsi="Times New Roman" w:cs="Times New Roman"/>
          <w:sz w:val="28"/>
          <w:szCs w:val="28"/>
        </w:rPr>
        <w:t xml:space="preserve">.Проведение </w:t>
      </w:r>
      <w:r w:rsidR="006A567D" w:rsidRPr="00BF1108">
        <w:rPr>
          <w:rFonts w:ascii="Times New Roman" w:hAnsi="Times New Roman" w:cs="Times New Roman"/>
          <w:sz w:val="28"/>
          <w:szCs w:val="28"/>
        </w:rPr>
        <w:t xml:space="preserve">консультаций </w:t>
      </w:r>
      <w:r w:rsidR="00B22EAA" w:rsidRPr="00BF1108">
        <w:rPr>
          <w:rFonts w:ascii="Times New Roman" w:hAnsi="Times New Roman" w:cs="Times New Roman"/>
          <w:sz w:val="28"/>
          <w:szCs w:val="28"/>
        </w:rPr>
        <w:t>среди родителей.</w:t>
      </w:r>
    </w:p>
    <w:p w:rsidR="00AD7ACC" w:rsidRPr="00BF1108" w:rsidRDefault="00E84268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3. </w:t>
      </w:r>
      <w:r w:rsidR="00DA7777" w:rsidRPr="00BF1108">
        <w:rPr>
          <w:rFonts w:ascii="Times New Roman" w:hAnsi="Times New Roman" w:cs="Times New Roman"/>
          <w:sz w:val="28"/>
          <w:szCs w:val="28"/>
        </w:rPr>
        <w:t>Мон</w:t>
      </w:r>
      <w:r w:rsidR="00AD7ACC" w:rsidRPr="00BF1108">
        <w:rPr>
          <w:rFonts w:ascii="Times New Roman" w:hAnsi="Times New Roman" w:cs="Times New Roman"/>
          <w:sz w:val="28"/>
          <w:szCs w:val="28"/>
        </w:rPr>
        <w:t>иторинг</w:t>
      </w:r>
    </w:p>
    <w:p w:rsidR="00162AB8" w:rsidRPr="00BF1108" w:rsidRDefault="00162AB8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B22EAA" w:rsidRPr="00BF1108" w:rsidRDefault="003A5982" w:rsidP="003A5982">
      <w:pPr>
        <w:spacing w:after="0" w:line="240" w:lineRule="auto"/>
        <w:ind w:left="-567" w:right="-14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 </w:t>
      </w:r>
      <w:r w:rsidR="004B326F" w:rsidRPr="00BF1108">
        <w:rPr>
          <w:rFonts w:ascii="Times New Roman" w:hAnsi="Times New Roman" w:cs="Times New Roman"/>
          <w:b/>
          <w:sz w:val="28"/>
          <w:szCs w:val="28"/>
        </w:rPr>
        <w:t xml:space="preserve">Методы, </w:t>
      </w:r>
      <w:r w:rsidR="00B22EAA" w:rsidRPr="00BF1108">
        <w:rPr>
          <w:rFonts w:ascii="Times New Roman" w:hAnsi="Times New Roman" w:cs="Times New Roman"/>
          <w:b/>
          <w:sz w:val="28"/>
          <w:szCs w:val="28"/>
        </w:rPr>
        <w:t>приёмы</w:t>
      </w:r>
      <w:r w:rsidR="004B326F" w:rsidRPr="00BF1108">
        <w:rPr>
          <w:rFonts w:ascii="Times New Roman" w:hAnsi="Times New Roman" w:cs="Times New Roman"/>
          <w:b/>
          <w:sz w:val="28"/>
          <w:szCs w:val="28"/>
        </w:rPr>
        <w:t xml:space="preserve"> и содержание</w:t>
      </w:r>
      <w:r w:rsidR="00B22EAA" w:rsidRPr="00BF1108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p w:rsidR="00B22EAA" w:rsidRPr="00BF1108" w:rsidRDefault="00B22EAA" w:rsidP="00445A8B">
      <w:pPr>
        <w:pStyle w:val="a4"/>
        <w:numPr>
          <w:ilvl w:val="0"/>
          <w:numId w:val="1"/>
        </w:num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Создание игровой ситуации</w:t>
      </w:r>
    </w:p>
    <w:p w:rsidR="004B326F" w:rsidRPr="00BF1108" w:rsidRDefault="004B326F" w:rsidP="00445A8B">
      <w:pPr>
        <w:pStyle w:val="a4"/>
        <w:numPr>
          <w:ilvl w:val="0"/>
          <w:numId w:val="1"/>
        </w:num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Артикуляционная гимнастика.</w:t>
      </w:r>
    </w:p>
    <w:p w:rsidR="004B326F" w:rsidRPr="00BF1108" w:rsidRDefault="004B326F" w:rsidP="00445A8B">
      <w:pPr>
        <w:pStyle w:val="a4"/>
        <w:numPr>
          <w:ilvl w:val="0"/>
          <w:numId w:val="1"/>
        </w:num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Упражнения на развитие слухового восприятия, фонематических процессов, внимания, памяти.</w:t>
      </w:r>
    </w:p>
    <w:p w:rsidR="004B326F" w:rsidRPr="00BF1108" w:rsidRDefault="004B326F" w:rsidP="00445A8B">
      <w:pPr>
        <w:pStyle w:val="a4"/>
        <w:numPr>
          <w:ilvl w:val="0"/>
          <w:numId w:val="1"/>
        </w:num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Дыхательные упражнения.</w:t>
      </w:r>
    </w:p>
    <w:p w:rsidR="004B326F" w:rsidRPr="00BF1108" w:rsidRDefault="004B326F" w:rsidP="00445A8B">
      <w:pPr>
        <w:pStyle w:val="a4"/>
        <w:numPr>
          <w:ilvl w:val="0"/>
          <w:numId w:val="1"/>
        </w:num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Игры и упражнения для развития мелкой моторики рук, самомассаж кистей рук.</w:t>
      </w:r>
    </w:p>
    <w:p w:rsidR="004B326F" w:rsidRPr="00BF1108" w:rsidRDefault="004B326F" w:rsidP="00445A8B">
      <w:pPr>
        <w:pStyle w:val="a4"/>
        <w:numPr>
          <w:ilvl w:val="0"/>
          <w:numId w:val="1"/>
        </w:num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Лексико-грамматические упражнения и упражнения для формирования связной речи.</w:t>
      </w:r>
    </w:p>
    <w:p w:rsidR="00B22EAA" w:rsidRPr="00BF1108" w:rsidRDefault="00B22EAA" w:rsidP="00445A8B">
      <w:pPr>
        <w:pStyle w:val="a4"/>
        <w:numPr>
          <w:ilvl w:val="0"/>
          <w:numId w:val="1"/>
        </w:num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Педагогическая диагностика</w:t>
      </w:r>
    </w:p>
    <w:p w:rsidR="00ED1270" w:rsidRPr="00BF1108" w:rsidRDefault="00ED1270" w:rsidP="00ED1270">
      <w:pPr>
        <w:pStyle w:val="a4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4644B" w:rsidRPr="00BF1108" w:rsidRDefault="0064644B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44B" w:rsidRPr="00BF1108" w:rsidRDefault="0064644B" w:rsidP="00445A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5A8B" w:rsidRPr="00BF1108" w:rsidRDefault="00445A8B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A8B" w:rsidRPr="00BF1108" w:rsidRDefault="00445A8B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A8B" w:rsidRPr="00BF1108" w:rsidRDefault="00445A8B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A8B" w:rsidRPr="00BF1108" w:rsidRDefault="00445A8B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17D" w:rsidRDefault="0000017D" w:rsidP="00BF110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22532" w:rsidRPr="00BF1108" w:rsidRDefault="00722532" w:rsidP="00BF110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0725" w:rsidRPr="00BF1108" w:rsidRDefault="00AC0725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EAA" w:rsidRPr="00BF1108" w:rsidRDefault="0000017D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17 </w:t>
      </w:r>
      <w:r w:rsidR="00445A8B" w:rsidRPr="00BF1108">
        <w:rPr>
          <w:rFonts w:ascii="Times New Roman" w:hAnsi="Times New Roman" w:cs="Times New Roman"/>
          <w:b/>
          <w:sz w:val="28"/>
          <w:szCs w:val="28"/>
        </w:rPr>
        <w:t>Календарно</w:t>
      </w:r>
      <w:r w:rsidR="004E0CA0" w:rsidRPr="00BF1108">
        <w:rPr>
          <w:rFonts w:ascii="Times New Roman" w:hAnsi="Times New Roman" w:cs="Times New Roman"/>
          <w:b/>
          <w:sz w:val="28"/>
          <w:szCs w:val="28"/>
        </w:rPr>
        <w:t xml:space="preserve">–тематический </w:t>
      </w:r>
      <w:r w:rsidR="00B22EAA" w:rsidRPr="00BF1108">
        <w:rPr>
          <w:rFonts w:ascii="Times New Roman" w:hAnsi="Times New Roman" w:cs="Times New Roman"/>
          <w:b/>
          <w:sz w:val="28"/>
          <w:szCs w:val="28"/>
        </w:rPr>
        <w:t>план.</w:t>
      </w:r>
    </w:p>
    <w:p w:rsidR="00B22EAA" w:rsidRPr="00BF1108" w:rsidRDefault="00B22EAA" w:rsidP="00ED127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52" w:type="dxa"/>
        <w:tblInd w:w="-459" w:type="dxa"/>
        <w:tblLook w:val="04A0"/>
      </w:tblPr>
      <w:tblGrid>
        <w:gridCol w:w="709"/>
        <w:gridCol w:w="4961"/>
        <w:gridCol w:w="1611"/>
        <w:gridCol w:w="657"/>
        <w:gridCol w:w="1005"/>
        <w:gridCol w:w="1309"/>
      </w:tblGrid>
      <w:tr w:rsidR="0015345B" w:rsidRPr="00BF1108" w:rsidTr="00AC0725">
        <w:trPr>
          <w:trHeight w:val="244"/>
        </w:trPr>
        <w:tc>
          <w:tcPr>
            <w:tcW w:w="709" w:type="dxa"/>
            <w:vMerge w:val="restart"/>
            <w:vAlign w:val="center"/>
          </w:tcPr>
          <w:p w:rsidR="00B22EAA" w:rsidRPr="00BF1108" w:rsidRDefault="00F67713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108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="00B22EAA" w:rsidRPr="00BF110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961" w:type="dxa"/>
            <w:vMerge w:val="restart"/>
            <w:vAlign w:val="center"/>
          </w:tcPr>
          <w:p w:rsidR="00B22EAA" w:rsidRPr="00BF1108" w:rsidRDefault="00B22EAA" w:rsidP="00745FF0">
            <w:pPr>
              <w:spacing w:line="276" w:lineRule="auto"/>
              <w:ind w:firstLin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блоков и тем</w:t>
            </w:r>
          </w:p>
        </w:tc>
        <w:tc>
          <w:tcPr>
            <w:tcW w:w="4582" w:type="dxa"/>
            <w:gridSpan w:val="4"/>
            <w:vAlign w:val="center"/>
          </w:tcPr>
          <w:p w:rsidR="00B22EAA" w:rsidRPr="00BF1108" w:rsidRDefault="00B22EAA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5345B" w:rsidRPr="00BF1108" w:rsidTr="00AC0725">
        <w:trPr>
          <w:trHeight w:val="333"/>
        </w:trPr>
        <w:tc>
          <w:tcPr>
            <w:tcW w:w="709" w:type="dxa"/>
            <w:vMerge/>
          </w:tcPr>
          <w:p w:rsidR="00B22EAA" w:rsidRPr="00BF1108" w:rsidRDefault="00B22EAA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Merge/>
            <w:vAlign w:val="center"/>
          </w:tcPr>
          <w:p w:rsidR="00B22EAA" w:rsidRPr="00BF1108" w:rsidRDefault="00B22EAA" w:rsidP="00745FF0">
            <w:pPr>
              <w:spacing w:line="276" w:lineRule="auto"/>
              <w:ind w:firstLin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2" w:type="dxa"/>
            <w:gridSpan w:val="4"/>
            <w:vAlign w:val="center"/>
          </w:tcPr>
          <w:p w:rsidR="00B22EAA" w:rsidRPr="00BF1108" w:rsidRDefault="00B22EAA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5345B" w:rsidRPr="00BF1108" w:rsidTr="00AC0725">
        <w:trPr>
          <w:trHeight w:val="564"/>
        </w:trPr>
        <w:tc>
          <w:tcPr>
            <w:tcW w:w="709" w:type="dxa"/>
            <w:vMerge/>
          </w:tcPr>
          <w:p w:rsidR="00B22EAA" w:rsidRPr="00BF1108" w:rsidRDefault="00B22EAA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Merge/>
            <w:vAlign w:val="center"/>
          </w:tcPr>
          <w:p w:rsidR="00B22EAA" w:rsidRPr="00BF1108" w:rsidRDefault="00B22EAA" w:rsidP="00745FF0">
            <w:pPr>
              <w:spacing w:line="276" w:lineRule="auto"/>
              <w:ind w:firstLin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Align w:val="center"/>
          </w:tcPr>
          <w:p w:rsidR="00B22EAA" w:rsidRPr="00BF1108" w:rsidRDefault="00B22EAA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занятий</w:t>
            </w:r>
          </w:p>
        </w:tc>
        <w:tc>
          <w:tcPr>
            <w:tcW w:w="0" w:type="auto"/>
            <w:vAlign w:val="center"/>
          </w:tcPr>
          <w:p w:rsidR="00B22EAA" w:rsidRPr="00BF1108" w:rsidRDefault="00B22EAA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</w:p>
        </w:tc>
        <w:tc>
          <w:tcPr>
            <w:tcW w:w="0" w:type="auto"/>
            <w:vAlign w:val="center"/>
          </w:tcPr>
          <w:p w:rsidR="00B22EAA" w:rsidRPr="00BF1108" w:rsidRDefault="00B22EAA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0" w:type="auto"/>
            <w:vAlign w:val="center"/>
          </w:tcPr>
          <w:p w:rsidR="00B22EAA" w:rsidRPr="00BF1108" w:rsidRDefault="00B22EAA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15345B" w:rsidRPr="00BF1108" w:rsidTr="00AC0725">
        <w:trPr>
          <w:trHeight w:val="635"/>
        </w:trPr>
        <w:tc>
          <w:tcPr>
            <w:tcW w:w="709" w:type="dxa"/>
          </w:tcPr>
          <w:p w:rsidR="00B22EAA" w:rsidRPr="00BF1108" w:rsidRDefault="00B22EAA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:rsidR="00B22EAA" w:rsidRPr="00BF1108" w:rsidRDefault="00B22EAA" w:rsidP="00745FF0">
            <w:pPr>
              <w:spacing w:line="276" w:lineRule="auto"/>
              <w:ind w:firstLin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B95FE7"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054521"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Расширение и активизация</w:t>
            </w:r>
            <w:r w:rsidR="00B95FE7"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словаря</w:t>
            </w: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611" w:type="dxa"/>
            <w:vAlign w:val="center"/>
          </w:tcPr>
          <w:p w:rsidR="00B22EAA" w:rsidRPr="00BF1108" w:rsidRDefault="00054521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B22EAA" w:rsidRPr="00BF1108" w:rsidRDefault="00054521" w:rsidP="004601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60116"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:rsidR="00B22EAA" w:rsidRPr="00BF1108" w:rsidRDefault="00054521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:rsidR="00B22EAA" w:rsidRPr="00BF1108" w:rsidRDefault="0015345B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  <w:tr w:rsidR="0015345B" w:rsidRPr="00BF1108" w:rsidTr="00AC0725">
        <w:trPr>
          <w:trHeight w:val="263"/>
        </w:trPr>
        <w:tc>
          <w:tcPr>
            <w:tcW w:w="709" w:type="dxa"/>
          </w:tcPr>
          <w:p w:rsidR="00B22EAA" w:rsidRPr="00BF1108" w:rsidRDefault="00B22EAA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B22EAA" w:rsidRPr="00BF1108" w:rsidRDefault="00F96DE6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«</w:t>
            </w:r>
            <w:r w:rsidR="00BE5FE1" w:rsidRPr="00BF1108">
              <w:rPr>
                <w:rFonts w:ascii="Times New Roman" w:hAnsi="Times New Roman"/>
              </w:rPr>
              <w:t>Ряд</w:t>
            </w:r>
            <w:r w:rsidRPr="00BF1108">
              <w:rPr>
                <w:rFonts w:ascii="Times New Roman" w:hAnsi="Times New Roman"/>
              </w:rPr>
              <w:t>»</w:t>
            </w:r>
          </w:p>
        </w:tc>
        <w:tc>
          <w:tcPr>
            <w:tcW w:w="1611" w:type="dxa"/>
            <w:vAlign w:val="center"/>
          </w:tcPr>
          <w:p w:rsidR="00B22EAA" w:rsidRPr="00BF1108" w:rsidRDefault="00B22EAA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B22EAA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</w:t>
            </w:r>
            <w:r w:rsidR="0015345B"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47326C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15345B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20</w:t>
            </w:r>
          </w:p>
        </w:tc>
      </w:tr>
      <w:tr w:rsidR="0015345B" w:rsidRPr="00BF1108" w:rsidTr="00AC0725">
        <w:trPr>
          <w:trHeight w:val="273"/>
        </w:trPr>
        <w:tc>
          <w:tcPr>
            <w:tcW w:w="709" w:type="dxa"/>
          </w:tcPr>
          <w:p w:rsidR="00B22EAA" w:rsidRPr="00BF1108" w:rsidRDefault="00B22EAA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B22EAA" w:rsidRPr="00BF1108" w:rsidRDefault="00A772A3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«</w:t>
            </w:r>
            <w:r w:rsidR="00BE5FE1" w:rsidRPr="00BF1108">
              <w:rPr>
                <w:rFonts w:ascii="Times New Roman" w:hAnsi="Times New Roman"/>
              </w:rPr>
              <w:t>Звуки вокруг нас</w:t>
            </w:r>
            <w:r w:rsidRPr="00BF1108">
              <w:rPr>
                <w:rFonts w:ascii="Times New Roman" w:hAnsi="Times New Roman"/>
              </w:rPr>
              <w:t>»</w:t>
            </w:r>
          </w:p>
        </w:tc>
        <w:tc>
          <w:tcPr>
            <w:tcW w:w="1611" w:type="dxa"/>
            <w:vAlign w:val="center"/>
          </w:tcPr>
          <w:p w:rsidR="00B22EAA" w:rsidRPr="00BF1108" w:rsidRDefault="00B22EAA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B22EAA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</w:t>
            </w:r>
            <w:r w:rsidR="0015345B"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47326C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15345B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20</w:t>
            </w:r>
          </w:p>
        </w:tc>
      </w:tr>
      <w:tr w:rsidR="0015345B" w:rsidRPr="00BF1108" w:rsidTr="00AC0725">
        <w:trPr>
          <w:trHeight w:val="339"/>
        </w:trPr>
        <w:tc>
          <w:tcPr>
            <w:tcW w:w="709" w:type="dxa"/>
          </w:tcPr>
          <w:p w:rsidR="00B22EAA" w:rsidRPr="00BF1108" w:rsidRDefault="00B22EAA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B22EAA" w:rsidRPr="00BF1108" w:rsidRDefault="00A772A3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«</w:t>
            </w:r>
            <w:r w:rsidR="00BE5FE1" w:rsidRPr="00BF1108">
              <w:rPr>
                <w:rFonts w:ascii="Times New Roman" w:hAnsi="Times New Roman"/>
              </w:rPr>
              <w:t>Звук и букваУ</w:t>
            </w:r>
            <w:r w:rsidRPr="00BF1108">
              <w:rPr>
                <w:rFonts w:ascii="Times New Roman" w:hAnsi="Times New Roman"/>
              </w:rPr>
              <w:t>»</w:t>
            </w:r>
          </w:p>
        </w:tc>
        <w:tc>
          <w:tcPr>
            <w:tcW w:w="1611" w:type="dxa"/>
            <w:vAlign w:val="center"/>
          </w:tcPr>
          <w:p w:rsidR="00B22EAA" w:rsidRPr="00BF1108" w:rsidRDefault="00B22EAA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B22EAA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</w:t>
            </w:r>
            <w:r w:rsidR="0015345B"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47326C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15345B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20</w:t>
            </w:r>
          </w:p>
        </w:tc>
      </w:tr>
      <w:tr w:rsidR="0015345B" w:rsidRPr="00BF1108" w:rsidTr="00AC0725">
        <w:trPr>
          <w:trHeight w:val="248"/>
        </w:trPr>
        <w:tc>
          <w:tcPr>
            <w:tcW w:w="709" w:type="dxa"/>
          </w:tcPr>
          <w:p w:rsidR="00B22EAA" w:rsidRPr="00BF1108" w:rsidRDefault="00B22EAA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B22EAA" w:rsidRPr="00BF1108" w:rsidRDefault="00BE5FE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«Звук и буква А»</w:t>
            </w:r>
          </w:p>
        </w:tc>
        <w:tc>
          <w:tcPr>
            <w:tcW w:w="1611" w:type="dxa"/>
            <w:vAlign w:val="center"/>
          </w:tcPr>
          <w:p w:rsidR="00B22EAA" w:rsidRPr="00BF1108" w:rsidRDefault="00B22EAA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B22EAA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</w:t>
            </w:r>
            <w:r w:rsidR="0015345B"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5A6682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15345B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20</w:t>
            </w:r>
          </w:p>
        </w:tc>
      </w:tr>
      <w:tr w:rsidR="0015345B" w:rsidRPr="00BF1108" w:rsidTr="00AC0725">
        <w:trPr>
          <w:trHeight w:val="313"/>
        </w:trPr>
        <w:tc>
          <w:tcPr>
            <w:tcW w:w="709" w:type="dxa"/>
          </w:tcPr>
          <w:p w:rsidR="000D3F73" w:rsidRPr="00BF1108" w:rsidRDefault="007713C8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0D3F73" w:rsidRPr="00BF1108" w:rsidRDefault="00A772A3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«</w:t>
            </w:r>
            <w:r w:rsidR="00054521" w:rsidRPr="00BF1108">
              <w:rPr>
                <w:rFonts w:ascii="Times New Roman" w:hAnsi="Times New Roman"/>
              </w:rPr>
              <w:t>Овощи</w:t>
            </w:r>
            <w:r w:rsidR="00BE5FE1" w:rsidRPr="00BF1108">
              <w:rPr>
                <w:rFonts w:ascii="Times New Roman" w:hAnsi="Times New Roman"/>
              </w:rPr>
              <w:t>. Словоизменение. Словообразование</w:t>
            </w:r>
            <w:r w:rsidRPr="00BF1108">
              <w:rPr>
                <w:rFonts w:ascii="Times New Roman" w:hAnsi="Times New Roman"/>
              </w:rPr>
              <w:t>»</w:t>
            </w:r>
          </w:p>
        </w:tc>
        <w:tc>
          <w:tcPr>
            <w:tcW w:w="1611" w:type="dxa"/>
            <w:vAlign w:val="center"/>
          </w:tcPr>
          <w:p w:rsidR="000D3F73" w:rsidRPr="00BF1108" w:rsidRDefault="007713C8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0D3F73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</w:t>
            </w:r>
            <w:r w:rsidR="0015345B"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7713C8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15345B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20</w:t>
            </w:r>
          </w:p>
        </w:tc>
      </w:tr>
      <w:tr w:rsidR="0015345B" w:rsidRPr="00BF1108" w:rsidTr="00AC0725">
        <w:trPr>
          <w:trHeight w:val="169"/>
        </w:trPr>
        <w:tc>
          <w:tcPr>
            <w:tcW w:w="709" w:type="dxa"/>
          </w:tcPr>
          <w:p w:rsidR="000D3F73" w:rsidRPr="00BF1108" w:rsidRDefault="007713C8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0D3F73" w:rsidRPr="00BF1108" w:rsidRDefault="00A772A3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«</w:t>
            </w:r>
            <w:r w:rsidR="00AC0725" w:rsidRPr="00BF1108">
              <w:rPr>
                <w:rFonts w:ascii="Times New Roman" w:hAnsi="Times New Roman"/>
              </w:rPr>
              <w:t>Гласные звуки»</w:t>
            </w:r>
            <w:r w:rsidR="00BE5FE1" w:rsidRPr="00BF1108">
              <w:rPr>
                <w:rFonts w:ascii="Times New Roman" w:hAnsi="Times New Roman"/>
              </w:rPr>
              <w:t xml:space="preserve"> (продолжение)</w:t>
            </w:r>
            <w:r w:rsidRPr="00BF1108">
              <w:rPr>
                <w:rFonts w:ascii="Times New Roman" w:hAnsi="Times New Roman"/>
              </w:rPr>
              <w:t>»</w:t>
            </w:r>
          </w:p>
        </w:tc>
        <w:tc>
          <w:tcPr>
            <w:tcW w:w="1611" w:type="dxa"/>
            <w:vAlign w:val="center"/>
          </w:tcPr>
          <w:p w:rsidR="000D3F73" w:rsidRPr="00BF1108" w:rsidRDefault="007713C8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0D3F73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</w:t>
            </w:r>
            <w:r w:rsidR="0015345B"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7713C8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15345B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20</w:t>
            </w:r>
          </w:p>
        </w:tc>
      </w:tr>
      <w:tr w:rsidR="0015345B" w:rsidRPr="00BF1108" w:rsidTr="00AC0725">
        <w:trPr>
          <w:trHeight w:val="303"/>
        </w:trPr>
        <w:tc>
          <w:tcPr>
            <w:tcW w:w="709" w:type="dxa"/>
          </w:tcPr>
          <w:p w:rsidR="000D3F73" w:rsidRPr="00BF1108" w:rsidRDefault="007713C8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0D3F73" w:rsidRPr="00BF1108" w:rsidRDefault="00AC0725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«Гласные звуки» (продолжение)»</w:t>
            </w:r>
          </w:p>
        </w:tc>
        <w:tc>
          <w:tcPr>
            <w:tcW w:w="1611" w:type="dxa"/>
            <w:vAlign w:val="center"/>
          </w:tcPr>
          <w:p w:rsidR="000D3F73" w:rsidRPr="00BF1108" w:rsidRDefault="007713C8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0D3F73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</w:t>
            </w:r>
            <w:r w:rsidR="0015345B"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7713C8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15345B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20</w:t>
            </w:r>
          </w:p>
        </w:tc>
      </w:tr>
      <w:tr w:rsidR="0015345B" w:rsidRPr="00BF1108" w:rsidTr="00AC0725">
        <w:trPr>
          <w:trHeight w:val="227"/>
        </w:trPr>
        <w:tc>
          <w:tcPr>
            <w:tcW w:w="709" w:type="dxa"/>
          </w:tcPr>
          <w:p w:rsidR="000D3F73" w:rsidRPr="00BF1108" w:rsidRDefault="007713C8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0D3F73" w:rsidRPr="00BF1108" w:rsidRDefault="00A772A3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«</w:t>
            </w:r>
            <w:r w:rsidR="00054521" w:rsidRPr="00BF1108">
              <w:rPr>
                <w:rFonts w:ascii="Times New Roman" w:hAnsi="Times New Roman"/>
              </w:rPr>
              <w:t>Фрукты</w:t>
            </w:r>
            <w:r w:rsidR="00BE5FE1" w:rsidRPr="00BF1108">
              <w:rPr>
                <w:rFonts w:ascii="Times New Roman" w:hAnsi="Times New Roman"/>
              </w:rPr>
              <w:t>. Распространённые предложения</w:t>
            </w:r>
            <w:r w:rsidRPr="00BF1108">
              <w:rPr>
                <w:rFonts w:ascii="Times New Roman" w:hAnsi="Times New Roman"/>
              </w:rPr>
              <w:t>»</w:t>
            </w:r>
            <w:r w:rsidR="00BE5FE1" w:rsidRPr="00BF1108">
              <w:rPr>
                <w:rFonts w:ascii="Times New Roman" w:hAnsi="Times New Roman"/>
              </w:rPr>
              <w:t>.</w:t>
            </w:r>
          </w:p>
        </w:tc>
        <w:tc>
          <w:tcPr>
            <w:tcW w:w="1611" w:type="dxa"/>
            <w:vAlign w:val="center"/>
          </w:tcPr>
          <w:p w:rsidR="000D3F73" w:rsidRPr="00BF1108" w:rsidRDefault="007713C8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0D3F73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</w:t>
            </w:r>
            <w:r w:rsidR="0015345B"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7713C8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15345B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20</w:t>
            </w:r>
          </w:p>
        </w:tc>
      </w:tr>
      <w:tr w:rsidR="0015345B" w:rsidRPr="00BF1108" w:rsidTr="00AC0725">
        <w:trPr>
          <w:trHeight w:val="317"/>
        </w:trPr>
        <w:tc>
          <w:tcPr>
            <w:tcW w:w="709" w:type="dxa"/>
          </w:tcPr>
          <w:p w:rsidR="00054521" w:rsidRPr="00BF1108" w:rsidRDefault="00054521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054521" w:rsidRPr="00BF1108" w:rsidRDefault="00AC0725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«Гласные звуки» (продолжение)»</w:t>
            </w:r>
          </w:p>
        </w:tc>
        <w:tc>
          <w:tcPr>
            <w:tcW w:w="1611" w:type="dxa"/>
            <w:vAlign w:val="center"/>
          </w:tcPr>
          <w:p w:rsidR="00054521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054521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</w:t>
            </w:r>
            <w:r w:rsidR="0015345B"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054521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054521" w:rsidRPr="00BF1108" w:rsidRDefault="0015345B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20</w:t>
            </w:r>
          </w:p>
        </w:tc>
      </w:tr>
      <w:tr w:rsidR="0015345B" w:rsidRPr="00BF1108" w:rsidTr="00AC0725">
        <w:trPr>
          <w:trHeight w:val="346"/>
        </w:trPr>
        <w:tc>
          <w:tcPr>
            <w:tcW w:w="709" w:type="dxa"/>
          </w:tcPr>
          <w:p w:rsidR="00054521" w:rsidRPr="00BF1108" w:rsidRDefault="00054521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054521" w:rsidRPr="00BF1108" w:rsidRDefault="00AC0725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«Гласные звуки» (продолжение)»</w:t>
            </w:r>
          </w:p>
        </w:tc>
        <w:tc>
          <w:tcPr>
            <w:tcW w:w="1611" w:type="dxa"/>
            <w:vAlign w:val="center"/>
          </w:tcPr>
          <w:p w:rsidR="00054521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054521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</w:t>
            </w:r>
            <w:r w:rsidR="0015345B"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054521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054521" w:rsidRPr="00BF1108" w:rsidRDefault="0015345B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20</w:t>
            </w:r>
          </w:p>
        </w:tc>
      </w:tr>
      <w:tr w:rsidR="0015345B" w:rsidRPr="00BF1108" w:rsidTr="00AC0725">
        <w:trPr>
          <w:trHeight w:val="331"/>
        </w:trPr>
        <w:tc>
          <w:tcPr>
            <w:tcW w:w="709" w:type="dxa"/>
          </w:tcPr>
          <w:p w:rsidR="00B22EAA" w:rsidRPr="00BF1108" w:rsidRDefault="00B22EAA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22EAA" w:rsidRPr="00BF1108" w:rsidRDefault="00B22EAA" w:rsidP="00AC0725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BF1108">
              <w:rPr>
                <w:rFonts w:ascii="Times New Roman" w:hAnsi="Times New Roman"/>
                <w:b/>
              </w:rPr>
              <w:t>«</w:t>
            </w:r>
            <w:r w:rsidR="00054521" w:rsidRPr="00BF1108">
              <w:rPr>
                <w:rFonts w:ascii="Times New Roman" w:hAnsi="Times New Roman"/>
                <w:b/>
              </w:rPr>
              <w:t>Обучение словоизменению</w:t>
            </w:r>
            <w:r w:rsidRPr="00BF1108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611" w:type="dxa"/>
          </w:tcPr>
          <w:p w:rsidR="00B22EAA" w:rsidRPr="00BF1108" w:rsidRDefault="00054521" w:rsidP="00AC0725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BF1108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0" w:type="auto"/>
          </w:tcPr>
          <w:p w:rsidR="00B22EAA" w:rsidRPr="00BF1108" w:rsidRDefault="001C43C0" w:rsidP="00AC0725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BF1108">
              <w:rPr>
                <w:rFonts w:ascii="Times New Roman" w:hAnsi="Times New Roman"/>
                <w:b/>
              </w:rPr>
              <w:t>325</w:t>
            </w:r>
          </w:p>
        </w:tc>
        <w:tc>
          <w:tcPr>
            <w:tcW w:w="0" w:type="auto"/>
          </w:tcPr>
          <w:p w:rsidR="00B22EAA" w:rsidRPr="00BF1108" w:rsidRDefault="00054521" w:rsidP="00AC0725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BF1108">
              <w:rPr>
                <w:rFonts w:ascii="Times New Roman" w:hAnsi="Times New Roman"/>
                <w:b/>
              </w:rPr>
              <w:t>65</w:t>
            </w:r>
          </w:p>
        </w:tc>
        <w:tc>
          <w:tcPr>
            <w:tcW w:w="0" w:type="auto"/>
          </w:tcPr>
          <w:p w:rsidR="00B22EAA" w:rsidRPr="00BF1108" w:rsidRDefault="001C43C0" w:rsidP="00AC0725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BF1108">
              <w:rPr>
                <w:rFonts w:ascii="Times New Roman" w:hAnsi="Times New Roman"/>
                <w:b/>
              </w:rPr>
              <w:t>260</w:t>
            </w:r>
          </w:p>
        </w:tc>
      </w:tr>
      <w:tr w:rsidR="0015345B" w:rsidRPr="00BF1108" w:rsidTr="00AC0725">
        <w:trPr>
          <w:trHeight w:val="335"/>
        </w:trPr>
        <w:tc>
          <w:tcPr>
            <w:tcW w:w="709" w:type="dxa"/>
          </w:tcPr>
          <w:p w:rsidR="00B22EAA" w:rsidRPr="00BF1108" w:rsidRDefault="00EE54F2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B22EAA" w:rsidRPr="00BF1108" w:rsidRDefault="00F96DE6" w:rsidP="0038300A">
            <w:pPr>
              <w:spacing w:line="276" w:lineRule="auto"/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8300A" w:rsidRPr="00BF1108">
              <w:rPr>
                <w:rFonts w:ascii="Times New Roman" w:hAnsi="Times New Roman" w:cs="Times New Roman"/>
                <w:sz w:val="24"/>
                <w:szCs w:val="24"/>
              </w:rPr>
              <w:t>Дикие животные. Предлоги В, ИЗ</w:t>
            </w: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1" w:type="dxa"/>
            <w:vAlign w:val="center"/>
          </w:tcPr>
          <w:p w:rsidR="00B22EAA" w:rsidRPr="00BF1108" w:rsidRDefault="00054521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B22EAA" w:rsidRPr="00BF1108" w:rsidRDefault="00054521" w:rsidP="00403B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BC6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5A6682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403BC6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5345B" w:rsidRPr="00BF1108" w:rsidTr="00AC0725">
        <w:trPr>
          <w:trHeight w:val="203"/>
        </w:trPr>
        <w:tc>
          <w:tcPr>
            <w:tcW w:w="709" w:type="dxa"/>
            <w:tcBorders>
              <w:bottom w:val="single" w:sz="4" w:space="0" w:color="auto"/>
            </w:tcBorders>
          </w:tcPr>
          <w:p w:rsidR="00B22EAA" w:rsidRPr="00BF1108" w:rsidRDefault="00EE54F2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B22EAA" w:rsidRPr="00BF1108" w:rsidRDefault="00F96DE6" w:rsidP="0015345B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345B" w:rsidRPr="00BF1108">
              <w:rPr>
                <w:rFonts w:ascii="Times New Roman" w:hAnsi="Times New Roman" w:cs="Times New Roman"/>
                <w:sz w:val="24"/>
                <w:szCs w:val="24"/>
              </w:rPr>
              <w:t>Звук и буква Э</w:t>
            </w: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vAlign w:val="center"/>
          </w:tcPr>
          <w:p w:rsidR="00B22EAA" w:rsidRPr="00BF1108" w:rsidRDefault="00E3331A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22EAA" w:rsidRPr="00BF1108" w:rsidRDefault="00054521" w:rsidP="00403B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BC6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22EAA" w:rsidRPr="00BF1108" w:rsidRDefault="005A6682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22EAA" w:rsidRPr="00BF1108" w:rsidRDefault="00403BC6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5345B" w:rsidRPr="00BF1108" w:rsidTr="00AC0725">
        <w:trPr>
          <w:trHeight w:val="70"/>
        </w:trPr>
        <w:tc>
          <w:tcPr>
            <w:tcW w:w="709" w:type="dxa"/>
          </w:tcPr>
          <w:p w:rsidR="00B22EAA" w:rsidRPr="00BF1108" w:rsidRDefault="00EE54F2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B22EAA" w:rsidRPr="00BF1108" w:rsidRDefault="003C6B38" w:rsidP="0015345B">
            <w:pPr>
              <w:spacing w:line="276" w:lineRule="auto"/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345B" w:rsidRPr="00BF1108">
              <w:rPr>
                <w:rFonts w:ascii="Times New Roman" w:hAnsi="Times New Roman" w:cs="Times New Roman"/>
                <w:sz w:val="24"/>
                <w:szCs w:val="24"/>
              </w:rPr>
              <w:t>Звук и буква О</w:t>
            </w:r>
            <w:r w:rsidR="00F96DE6" w:rsidRPr="00BF11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1" w:type="dxa"/>
            <w:vAlign w:val="center"/>
          </w:tcPr>
          <w:p w:rsidR="00B22EAA" w:rsidRPr="00BF1108" w:rsidRDefault="00B22EAA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B22EAA" w:rsidRPr="00BF1108" w:rsidRDefault="00054521" w:rsidP="00403B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BC6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5A6682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403BC6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5345B" w:rsidRPr="00BF1108" w:rsidTr="00AC0725">
        <w:trPr>
          <w:trHeight w:val="212"/>
        </w:trPr>
        <w:tc>
          <w:tcPr>
            <w:tcW w:w="709" w:type="dxa"/>
          </w:tcPr>
          <w:p w:rsidR="005A6682" w:rsidRPr="00BF1108" w:rsidRDefault="00EE54F2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5A6682" w:rsidRPr="00BF1108" w:rsidRDefault="003C6B38" w:rsidP="0015345B">
            <w:pPr>
              <w:spacing w:line="276" w:lineRule="auto"/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345B" w:rsidRPr="00BF1108">
              <w:rPr>
                <w:rFonts w:ascii="Times New Roman" w:hAnsi="Times New Roman" w:cs="Times New Roman"/>
                <w:sz w:val="24"/>
                <w:szCs w:val="24"/>
              </w:rPr>
              <w:t>Зимние забавы»</w:t>
            </w:r>
          </w:p>
        </w:tc>
        <w:tc>
          <w:tcPr>
            <w:tcW w:w="1611" w:type="dxa"/>
            <w:vAlign w:val="center"/>
          </w:tcPr>
          <w:p w:rsidR="005A6682" w:rsidRPr="00BF1108" w:rsidRDefault="00403BC6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5A6682" w:rsidRPr="00BF1108" w:rsidRDefault="00054521" w:rsidP="00403B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BC6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5A6682" w:rsidRPr="00BF1108" w:rsidRDefault="005A6682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5A6682" w:rsidRPr="00BF1108" w:rsidRDefault="00403BC6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5345B" w:rsidRPr="00BF1108" w:rsidTr="00AC0725">
        <w:trPr>
          <w:trHeight w:val="260"/>
        </w:trPr>
        <w:tc>
          <w:tcPr>
            <w:tcW w:w="709" w:type="dxa"/>
          </w:tcPr>
          <w:p w:rsidR="000D3F73" w:rsidRPr="00BF1108" w:rsidRDefault="00EE54F2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0D3F73" w:rsidRPr="00BF1108" w:rsidRDefault="003C6B38" w:rsidP="0015345B">
            <w:pPr>
              <w:spacing w:line="276" w:lineRule="auto"/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345B" w:rsidRPr="00BF1108">
              <w:rPr>
                <w:rFonts w:ascii="Times New Roman" w:hAnsi="Times New Roman" w:cs="Times New Roman"/>
                <w:sz w:val="24"/>
                <w:szCs w:val="24"/>
              </w:rPr>
              <w:t>Звук “О” в конце слова</w:t>
            </w:r>
            <w:r w:rsidR="006B7C4A" w:rsidRPr="00BF11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1" w:type="dxa"/>
            <w:vAlign w:val="center"/>
          </w:tcPr>
          <w:p w:rsidR="000D3F73" w:rsidRPr="00BF1108" w:rsidRDefault="007713C8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D3F73" w:rsidRPr="00BF1108" w:rsidRDefault="00054521" w:rsidP="00403B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BC6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7713C8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403BC6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5345B" w:rsidRPr="00BF1108" w:rsidTr="00AC0725">
        <w:trPr>
          <w:trHeight w:val="224"/>
        </w:trPr>
        <w:tc>
          <w:tcPr>
            <w:tcW w:w="709" w:type="dxa"/>
          </w:tcPr>
          <w:p w:rsidR="000D3F73" w:rsidRPr="00BF1108" w:rsidRDefault="00EE54F2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0D3F73" w:rsidRPr="00BF1108" w:rsidRDefault="003C6B38" w:rsidP="0015345B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345B" w:rsidRPr="00BF1108">
              <w:rPr>
                <w:rFonts w:ascii="Times New Roman" w:hAnsi="Times New Roman" w:cs="Times New Roman"/>
                <w:sz w:val="24"/>
                <w:szCs w:val="24"/>
              </w:rPr>
              <w:t xml:space="preserve">Звук “О” в середине слова </w:t>
            </w:r>
          </w:p>
        </w:tc>
        <w:tc>
          <w:tcPr>
            <w:tcW w:w="1611" w:type="dxa"/>
            <w:vAlign w:val="center"/>
          </w:tcPr>
          <w:p w:rsidR="000D3F73" w:rsidRPr="00BF1108" w:rsidRDefault="007713C8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D3F73" w:rsidRPr="00BF1108" w:rsidRDefault="0087600B" w:rsidP="00403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BC6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7713C8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5345B" w:rsidRPr="00BF1108" w:rsidTr="00AC0725">
        <w:trPr>
          <w:trHeight w:val="342"/>
        </w:trPr>
        <w:tc>
          <w:tcPr>
            <w:tcW w:w="709" w:type="dxa"/>
          </w:tcPr>
          <w:p w:rsidR="000D3F73" w:rsidRPr="00BF1108" w:rsidRDefault="00EE54F2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0D3F73" w:rsidRPr="00BF1108" w:rsidRDefault="003C6B38" w:rsidP="0015345B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345B" w:rsidRPr="00BF1108">
              <w:rPr>
                <w:rFonts w:ascii="Times New Roman" w:hAnsi="Times New Roman" w:cs="Times New Roman"/>
                <w:sz w:val="24"/>
                <w:szCs w:val="24"/>
              </w:rPr>
              <w:t>Звуки и буквы О, У</w:t>
            </w:r>
            <w:r w:rsidR="006B7C4A" w:rsidRPr="00BF11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1" w:type="dxa"/>
            <w:vAlign w:val="center"/>
          </w:tcPr>
          <w:p w:rsidR="000D3F73" w:rsidRPr="00BF1108" w:rsidRDefault="0046011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D3F73" w:rsidRPr="00BF1108" w:rsidRDefault="0087600B" w:rsidP="00403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BC6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7713C8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5345B" w:rsidRPr="00BF1108" w:rsidTr="00AC0725">
        <w:trPr>
          <w:trHeight w:val="275"/>
        </w:trPr>
        <w:tc>
          <w:tcPr>
            <w:tcW w:w="709" w:type="dxa"/>
            <w:tcBorders>
              <w:bottom w:val="single" w:sz="4" w:space="0" w:color="auto"/>
            </w:tcBorders>
          </w:tcPr>
          <w:p w:rsidR="005A6682" w:rsidRPr="00BF1108" w:rsidRDefault="00EE54F2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5A6682" w:rsidRPr="00BF1108" w:rsidRDefault="003C6B38" w:rsidP="0015345B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345B" w:rsidRPr="00BF1108">
              <w:rPr>
                <w:rFonts w:ascii="Times New Roman" w:hAnsi="Times New Roman" w:cs="Times New Roman"/>
                <w:sz w:val="24"/>
                <w:szCs w:val="24"/>
              </w:rPr>
              <w:t>Звук и буква М</w:t>
            </w:r>
            <w:r w:rsidR="006B7C4A" w:rsidRPr="00BF11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1" w:type="dxa"/>
            <w:vAlign w:val="center"/>
          </w:tcPr>
          <w:p w:rsidR="005A6682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5A6682" w:rsidRPr="00BF1108" w:rsidRDefault="0087600B" w:rsidP="00403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BC6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5A6682" w:rsidRPr="00BF1108" w:rsidRDefault="005A6682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5A6682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5345B" w:rsidRPr="00BF1108" w:rsidTr="00AC0725">
        <w:trPr>
          <w:trHeight w:val="287"/>
        </w:trPr>
        <w:tc>
          <w:tcPr>
            <w:tcW w:w="709" w:type="dxa"/>
            <w:tcBorders>
              <w:bottom w:val="single" w:sz="4" w:space="0" w:color="auto"/>
            </w:tcBorders>
          </w:tcPr>
          <w:p w:rsidR="00B22EAA" w:rsidRPr="00BF1108" w:rsidRDefault="00597515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B22EAA" w:rsidRPr="00BF1108" w:rsidRDefault="003C6B38" w:rsidP="0015345B">
            <w:pPr>
              <w:spacing w:line="276" w:lineRule="auto"/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345B" w:rsidRPr="00BF1108">
              <w:rPr>
                <w:rFonts w:ascii="Times New Roman" w:hAnsi="Times New Roman" w:cs="Times New Roman"/>
                <w:sz w:val="24"/>
                <w:szCs w:val="24"/>
              </w:rPr>
              <w:t>Звук и буква Ы</w:t>
            </w:r>
            <w:r w:rsidR="006B7C4A" w:rsidRPr="00BF11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1" w:type="dxa"/>
            <w:vAlign w:val="center"/>
          </w:tcPr>
          <w:p w:rsidR="00B22EAA" w:rsidRPr="00BF1108" w:rsidRDefault="00B22EAA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B22EAA" w:rsidRPr="00BF1108" w:rsidRDefault="0087600B" w:rsidP="00403B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BC6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2E761B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403BC6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5345B" w:rsidRPr="00BF1108" w:rsidTr="00AC0725">
        <w:trPr>
          <w:trHeight w:val="313"/>
        </w:trPr>
        <w:tc>
          <w:tcPr>
            <w:tcW w:w="709" w:type="dxa"/>
            <w:tcBorders>
              <w:top w:val="single" w:sz="4" w:space="0" w:color="auto"/>
            </w:tcBorders>
          </w:tcPr>
          <w:p w:rsidR="00B22EAA" w:rsidRPr="00BF1108" w:rsidRDefault="00597515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  <w:vAlign w:val="center"/>
          </w:tcPr>
          <w:p w:rsidR="00B22EAA" w:rsidRPr="00BF1108" w:rsidRDefault="003C6B38" w:rsidP="00403BC6">
            <w:pPr>
              <w:spacing w:line="276" w:lineRule="auto"/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345B" w:rsidRPr="00BF1108">
              <w:rPr>
                <w:rFonts w:ascii="Times New Roman" w:hAnsi="Times New Roman" w:cs="Times New Roman"/>
                <w:sz w:val="24"/>
                <w:szCs w:val="24"/>
              </w:rPr>
              <w:t>Звуки и буквы И иЫ</w:t>
            </w:r>
            <w:r w:rsidR="006B7C4A" w:rsidRPr="00BF11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1" w:type="dxa"/>
            <w:vAlign w:val="center"/>
          </w:tcPr>
          <w:p w:rsidR="00B22EAA" w:rsidRPr="00BF1108" w:rsidRDefault="00460116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B22EAA" w:rsidRPr="00BF1108" w:rsidRDefault="0087600B" w:rsidP="00403B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BC6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2E761B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403BC6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0116" w:rsidRPr="00BF1108" w:rsidTr="00AC0725">
        <w:trPr>
          <w:trHeight w:val="262"/>
        </w:trPr>
        <w:tc>
          <w:tcPr>
            <w:tcW w:w="709" w:type="dxa"/>
            <w:tcBorders>
              <w:top w:val="single" w:sz="4" w:space="0" w:color="auto"/>
            </w:tcBorders>
          </w:tcPr>
          <w:p w:rsidR="00460116" w:rsidRPr="00BF1108" w:rsidRDefault="00460116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  <w:vAlign w:val="center"/>
          </w:tcPr>
          <w:p w:rsidR="00460116" w:rsidRPr="00BF1108" w:rsidRDefault="00403BC6" w:rsidP="00403BC6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«Снеговик»</w:t>
            </w:r>
          </w:p>
        </w:tc>
        <w:tc>
          <w:tcPr>
            <w:tcW w:w="1611" w:type="dxa"/>
            <w:vAlign w:val="center"/>
          </w:tcPr>
          <w:p w:rsidR="0046011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6011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46011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6011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03BC6" w:rsidRPr="00BF1108" w:rsidTr="00AC0725">
        <w:trPr>
          <w:trHeight w:val="635"/>
        </w:trPr>
        <w:tc>
          <w:tcPr>
            <w:tcW w:w="709" w:type="dxa"/>
          </w:tcPr>
          <w:p w:rsidR="00403BC6" w:rsidRPr="00BF1108" w:rsidRDefault="00403BC6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403BC6" w:rsidRPr="00BF1108" w:rsidRDefault="00403BC6" w:rsidP="00403BC6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«Формирование правильного построения фразы»</w:t>
            </w:r>
          </w:p>
        </w:tc>
        <w:tc>
          <w:tcPr>
            <w:tcW w:w="1611" w:type="dxa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403BC6" w:rsidRPr="00BF1108" w:rsidRDefault="00D474DD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325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0" w:type="auto"/>
            <w:vAlign w:val="center"/>
          </w:tcPr>
          <w:p w:rsidR="00403BC6" w:rsidRPr="00BF1108" w:rsidRDefault="00D474DD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</w:p>
        </w:tc>
      </w:tr>
      <w:tr w:rsidR="00403BC6" w:rsidRPr="00BF1108" w:rsidTr="00AC0725">
        <w:trPr>
          <w:trHeight w:val="460"/>
        </w:trPr>
        <w:tc>
          <w:tcPr>
            <w:tcW w:w="709" w:type="dxa"/>
          </w:tcPr>
          <w:p w:rsidR="00403BC6" w:rsidRPr="00BF1108" w:rsidRDefault="00403BC6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403BC6" w:rsidRPr="00BF1108" w:rsidRDefault="00403BC6" w:rsidP="0015345B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«Животные и птицы холодных стран их детеныши и птенцы»</w:t>
            </w:r>
          </w:p>
        </w:tc>
        <w:tc>
          <w:tcPr>
            <w:tcW w:w="1611" w:type="dxa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03BC6" w:rsidRPr="00BF1108" w:rsidRDefault="001C43C0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1C43C0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03BC6" w:rsidRPr="00BF1108" w:rsidTr="00AC0725">
        <w:trPr>
          <w:trHeight w:val="322"/>
        </w:trPr>
        <w:tc>
          <w:tcPr>
            <w:tcW w:w="709" w:type="dxa"/>
          </w:tcPr>
          <w:p w:rsidR="00403BC6" w:rsidRPr="00BF1108" w:rsidRDefault="00403BC6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403BC6" w:rsidRPr="00BF1108" w:rsidRDefault="00403BC6" w:rsidP="00403BC6">
            <w:pPr>
              <w:spacing w:line="276" w:lineRule="auto"/>
              <w:ind w:firstLin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«Звук и буква П»</w:t>
            </w:r>
          </w:p>
        </w:tc>
        <w:tc>
          <w:tcPr>
            <w:tcW w:w="1611" w:type="dxa"/>
          </w:tcPr>
          <w:p w:rsidR="00403BC6" w:rsidRPr="00BF1108" w:rsidRDefault="00403BC6" w:rsidP="00AC07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03BC6" w:rsidRPr="00BF1108" w:rsidRDefault="00403BC6" w:rsidP="00AC07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43C0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03BC6" w:rsidRPr="00BF1108" w:rsidRDefault="00403BC6" w:rsidP="00AC07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03BC6" w:rsidRPr="00BF1108" w:rsidRDefault="001C43C0" w:rsidP="00AC07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03BC6" w:rsidRPr="00BF1108" w:rsidTr="00AC0725">
        <w:trPr>
          <w:trHeight w:val="337"/>
        </w:trPr>
        <w:tc>
          <w:tcPr>
            <w:tcW w:w="709" w:type="dxa"/>
          </w:tcPr>
          <w:p w:rsidR="00403BC6" w:rsidRPr="00BF1108" w:rsidRDefault="00403BC6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403BC6" w:rsidRPr="00BF1108" w:rsidRDefault="00403BC6" w:rsidP="00403BC6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«Звук и буква Т»</w:t>
            </w:r>
          </w:p>
        </w:tc>
        <w:tc>
          <w:tcPr>
            <w:tcW w:w="1611" w:type="dxa"/>
            <w:vAlign w:val="center"/>
          </w:tcPr>
          <w:p w:rsidR="00403BC6" w:rsidRPr="00BF1108" w:rsidRDefault="001C43C0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1C4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43C0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1C43C0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03BC6" w:rsidRPr="00BF1108" w:rsidTr="00AC0725">
        <w:trPr>
          <w:trHeight w:val="267"/>
        </w:trPr>
        <w:tc>
          <w:tcPr>
            <w:tcW w:w="709" w:type="dxa"/>
          </w:tcPr>
          <w:p w:rsidR="00403BC6" w:rsidRPr="00BF1108" w:rsidRDefault="00403BC6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403BC6" w:rsidRPr="00BF1108" w:rsidRDefault="00403BC6" w:rsidP="00403BC6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«Звук и буква К»</w:t>
            </w:r>
          </w:p>
        </w:tc>
        <w:tc>
          <w:tcPr>
            <w:tcW w:w="1611" w:type="dxa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1C4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43C0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1C43C0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03BC6" w:rsidRPr="00BF1108" w:rsidTr="00AC0725">
        <w:trPr>
          <w:trHeight w:val="273"/>
        </w:trPr>
        <w:tc>
          <w:tcPr>
            <w:tcW w:w="709" w:type="dxa"/>
          </w:tcPr>
          <w:p w:rsidR="00403BC6" w:rsidRPr="00BF1108" w:rsidRDefault="00403BC6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403BC6" w:rsidRPr="00BF1108" w:rsidRDefault="00403BC6" w:rsidP="00403BC6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«Звуки и буквы К-Т»</w:t>
            </w:r>
          </w:p>
        </w:tc>
        <w:tc>
          <w:tcPr>
            <w:tcW w:w="1611" w:type="dxa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1C4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43C0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1C43C0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03BC6" w:rsidRPr="00BF1108" w:rsidTr="00AC0725">
        <w:trPr>
          <w:trHeight w:val="390"/>
        </w:trPr>
        <w:tc>
          <w:tcPr>
            <w:tcW w:w="709" w:type="dxa"/>
          </w:tcPr>
          <w:p w:rsidR="00403BC6" w:rsidRPr="00BF1108" w:rsidRDefault="00403BC6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vAlign w:val="center"/>
          </w:tcPr>
          <w:p w:rsidR="00403BC6" w:rsidRPr="00BF1108" w:rsidRDefault="00403BC6" w:rsidP="00403BC6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1611" w:type="dxa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1C4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43C0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1C43C0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03BC6" w:rsidRPr="00BF1108" w:rsidTr="00AC0725">
        <w:trPr>
          <w:trHeight w:val="291"/>
        </w:trPr>
        <w:tc>
          <w:tcPr>
            <w:tcW w:w="709" w:type="dxa"/>
          </w:tcPr>
          <w:p w:rsidR="00403BC6" w:rsidRPr="00BF1108" w:rsidRDefault="00403BC6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403BC6" w:rsidRPr="00BF1108" w:rsidRDefault="00403BC6" w:rsidP="00403BC6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«Профессии»</w:t>
            </w:r>
          </w:p>
        </w:tc>
        <w:tc>
          <w:tcPr>
            <w:tcW w:w="1611" w:type="dxa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1C4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43C0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1C43C0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03BC6" w:rsidRPr="00BF1108" w:rsidTr="00AC0725">
        <w:trPr>
          <w:trHeight w:val="217"/>
        </w:trPr>
        <w:tc>
          <w:tcPr>
            <w:tcW w:w="709" w:type="dxa"/>
          </w:tcPr>
          <w:p w:rsidR="00403BC6" w:rsidRPr="00BF1108" w:rsidRDefault="00403BC6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403BC6" w:rsidRPr="00BF1108" w:rsidRDefault="00403BC6" w:rsidP="001C43C0">
            <w:pPr>
              <w:spacing w:line="276" w:lineRule="auto"/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43C0" w:rsidRPr="00BF1108">
              <w:rPr>
                <w:rFonts w:ascii="Times New Roman" w:hAnsi="Times New Roman" w:cs="Times New Roman"/>
                <w:sz w:val="24"/>
                <w:szCs w:val="24"/>
              </w:rPr>
              <w:t>Транспорт и его части</w:t>
            </w: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1" w:type="dxa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1C4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43C0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1C43C0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03BC6" w:rsidRPr="00BF1108" w:rsidTr="00AC0725">
        <w:trPr>
          <w:trHeight w:val="251"/>
        </w:trPr>
        <w:tc>
          <w:tcPr>
            <w:tcW w:w="709" w:type="dxa"/>
          </w:tcPr>
          <w:p w:rsidR="00403BC6" w:rsidRPr="00BF1108" w:rsidRDefault="00403BC6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403BC6" w:rsidRPr="00BF1108" w:rsidRDefault="00403BC6" w:rsidP="001C43C0">
            <w:pPr>
              <w:spacing w:line="276" w:lineRule="auto"/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43C0" w:rsidRPr="00BF1108">
              <w:rPr>
                <w:rFonts w:ascii="Times New Roman" w:hAnsi="Times New Roman" w:cs="Times New Roman"/>
                <w:sz w:val="24"/>
                <w:szCs w:val="24"/>
              </w:rPr>
              <w:t>Транспорт. Профессии на транспорте</w:t>
            </w: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1" w:type="dxa"/>
            <w:vAlign w:val="center"/>
          </w:tcPr>
          <w:p w:rsidR="00403BC6" w:rsidRPr="00BF1108" w:rsidRDefault="00403BC6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1C43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43C0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1C43C0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03BC6" w:rsidRPr="00BF1108" w:rsidTr="00AC0725">
        <w:trPr>
          <w:trHeight w:val="316"/>
        </w:trPr>
        <w:tc>
          <w:tcPr>
            <w:tcW w:w="709" w:type="dxa"/>
          </w:tcPr>
          <w:p w:rsidR="00403BC6" w:rsidRPr="00BF1108" w:rsidRDefault="001C43C0" w:rsidP="00460116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403BC6" w:rsidRPr="00BF1108" w:rsidRDefault="001C43C0" w:rsidP="00745FF0">
            <w:pPr>
              <w:spacing w:line="276" w:lineRule="auto"/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«Квартира»</w:t>
            </w:r>
          </w:p>
        </w:tc>
        <w:tc>
          <w:tcPr>
            <w:tcW w:w="1611" w:type="dxa"/>
            <w:vAlign w:val="center"/>
          </w:tcPr>
          <w:p w:rsidR="00403BC6" w:rsidRPr="00BF1108" w:rsidRDefault="001C43C0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03BC6" w:rsidRPr="00BF1108" w:rsidRDefault="001C43C0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403BC6" w:rsidRPr="00BF1108" w:rsidRDefault="001C43C0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1C43C0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C43C0" w:rsidRPr="00BF1108" w:rsidTr="00AC0725">
        <w:trPr>
          <w:trHeight w:val="349"/>
        </w:trPr>
        <w:tc>
          <w:tcPr>
            <w:tcW w:w="709" w:type="dxa"/>
          </w:tcPr>
          <w:p w:rsidR="001C43C0" w:rsidRPr="00BF1108" w:rsidRDefault="001C43C0" w:rsidP="001C43C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1C43C0" w:rsidRPr="00BF1108" w:rsidRDefault="001C43C0" w:rsidP="00745FF0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«Лето, цветы, насекомые»</w:t>
            </w:r>
          </w:p>
        </w:tc>
        <w:tc>
          <w:tcPr>
            <w:tcW w:w="1611" w:type="dxa"/>
            <w:vAlign w:val="center"/>
          </w:tcPr>
          <w:p w:rsidR="001C43C0" w:rsidRPr="00BF1108" w:rsidRDefault="001C43C0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1C43C0" w:rsidRPr="00BF1108" w:rsidRDefault="001C43C0" w:rsidP="001C43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1C43C0" w:rsidRPr="00BF1108" w:rsidRDefault="001C43C0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1C43C0" w:rsidRPr="00BF1108" w:rsidRDefault="001C43C0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C43C0" w:rsidRPr="00BF1108" w:rsidTr="00AC0725">
        <w:trPr>
          <w:trHeight w:val="375"/>
        </w:trPr>
        <w:tc>
          <w:tcPr>
            <w:tcW w:w="709" w:type="dxa"/>
          </w:tcPr>
          <w:p w:rsidR="001C43C0" w:rsidRPr="00BF1108" w:rsidRDefault="001C43C0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:rsidR="001C43C0" w:rsidRPr="00BF1108" w:rsidRDefault="001C43C0" w:rsidP="001C43C0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1" w:type="dxa"/>
            <w:vAlign w:val="center"/>
          </w:tcPr>
          <w:p w:rsidR="001C43C0" w:rsidRPr="00BF1108" w:rsidRDefault="001C43C0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</w:tcPr>
          <w:p w:rsidR="001C43C0" w:rsidRPr="00BF1108" w:rsidRDefault="00D474DD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900</w:t>
            </w:r>
          </w:p>
        </w:tc>
        <w:tc>
          <w:tcPr>
            <w:tcW w:w="0" w:type="auto"/>
            <w:vAlign w:val="center"/>
          </w:tcPr>
          <w:p w:rsidR="001C43C0" w:rsidRPr="00BF1108" w:rsidRDefault="001C43C0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0" w:type="auto"/>
            <w:vAlign w:val="center"/>
          </w:tcPr>
          <w:p w:rsidR="001C43C0" w:rsidRPr="00BF1108" w:rsidRDefault="00D474DD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720</w:t>
            </w:r>
          </w:p>
        </w:tc>
      </w:tr>
    </w:tbl>
    <w:p w:rsidR="00D45919" w:rsidRPr="00BF1108" w:rsidRDefault="00D45919" w:rsidP="00BA59DB">
      <w:pPr>
        <w:rPr>
          <w:rFonts w:ascii="Times New Roman" w:hAnsi="Times New Roman" w:cs="Times New Roman"/>
          <w:sz w:val="28"/>
          <w:szCs w:val="28"/>
        </w:rPr>
        <w:sectPr w:rsidR="00D45919" w:rsidRPr="00BF1108" w:rsidSect="00AC0725">
          <w:footerReference w:type="default" r:id="rId8"/>
          <w:pgSz w:w="11906" w:h="16838"/>
          <w:pgMar w:top="709" w:right="851" w:bottom="426" w:left="1701" w:header="709" w:footer="709" w:gutter="0"/>
          <w:cols w:space="708"/>
          <w:docGrid w:linePitch="360"/>
        </w:sectPr>
      </w:pPr>
    </w:p>
    <w:p w:rsidR="00D45919" w:rsidRPr="00D45919" w:rsidRDefault="0000017D" w:rsidP="002E56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18 </w:t>
      </w:r>
      <w:r w:rsidR="00D45919" w:rsidRPr="00D45919">
        <w:rPr>
          <w:rFonts w:ascii="Times New Roman" w:eastAsia="Calibri" w:hAnsi="Times New Roman" w:cs="Times New Roman"/>
          <w:b/>
          <w:sz w:val="28"/>
          <w:szCs w:val="28"/>
        </w:rPr>
        <w:t>СОДЕРЖАНИЕ ПРОГРАММЫ</w:t>
      </w:r>
    </w:p>
    <w:tbl>
      <w:tblPr>
        <w:tblStyle w:val="a3"/>
        <w:tblW w:w="0" w:type="auto"/>
        <w:jc w:val="center"/>
        <w:tblLook w:val="04A0"/>
      </w:tblPr>
      <w:tblGrid>
        <w:gridCol w:w="618"/>
        <w:gridCol w:w="3250"/>
        <w:gridCol w:w="1853"/>
        <w:gridCol w:w="6031"/>
        <w:gridCol w:w="1980"/>
        <w:gridCol w:w="1620"/>
      </w:tblGrid>
      <w:tr w:rsidR="00AE4773" w:rsidRPr="0037733F" w:rsidTr="0037733F">
        <w:trPr>
          <w:trHeight w:val="851"/>
          <w:jc w:val="center"/>
        </w:trPr>
        <w:tc>
          <w:tcPr>
            <w:tcW w:w="0" w:type="auto"/>
            <w:vAlign w:val="center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0" w:type="auto"/>
            <w:vAlign w:val="center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0" w:type="auto"/>
            <w:vAlign w:val="center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занятий</w:t>
            </w:r>
          </w:p>
        </w:tc>
        <w:tc>
          <w:tcPr>
            <w:tcW w:w="0" w:type="auto"/>
            <w:vAlign w:val="center"/>
          </w:tcPr>
          <w:p w:rsidR="0037733F" w:rsidRPr="003713F8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13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vAlign w:val="center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Методы обучения</w:t>
            </w:r>
          </w:p>
        </w:tc>
        <w:tc>
          <w:tcPr>
            <w:tcW w:w="0" w:type="auto"/>
            <w:vAlign w:val="center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работы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D474DD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Ряд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D474DD"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Формировать понятие «ряд», умение определять его середину начало конец</w:t>
            </w: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; </w:t>
            </w:r>
          </w:p>
          <w:p w:rsidR="0037733F" w:rsidRPr="002662ED" w:rsidRDefault="0037733F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D474DD"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Развивать навыки физиологического дыхания</w:t>
            </w: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; </w:t>
            </w:r>
          </w:p>
          <w:p w:rsidR="0037733F" w:rsidRPr="002662ED" w:rsidRDefault="0037733F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D474DD"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Развивать внимание, зрительную и слуховую память.</w:t>
            </w:r>
          </w:p>
          <w:p w:rsidR="0037733F" w:rsidRPr="002662ED" w:rsidRDefault="0037733F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Упражнение «</w:t>
            </w:r>
            <w:r w:rsidR="00D474DD"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Расположи картинки в ряд</w:t>
            </w: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  <w:r w:rsidR="00D474DD"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37733F" w:rsidRPr="002662ED" w:rsidRDefault="00D474DD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Подвижная игра «Жмурки с колокольчиком».</w:t>
            </w:r>
          </w:p>
          <w:p w:rsidR="00D474DD" w:rsidRPr="002662ED" w:rsidRDefault="00D474DD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Игра « Построим ряд»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6D5216">
        <w:trPr>
          <w:trHeight w:val="1696"/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D474DD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Звуки вокруг нас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77730F" w:rsidRPr="002662ED" w:rsidRDefault="0037733F" w:rsidP="002E56D6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77730F"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Формировать слуховое восприятие.</w:t>
            </w:r>
          </w:p>
          <w:p w:rsidR="0077730F" w:rsidRPr="002662ED" w:rsidRDefault="0077730F" w:rsidP="002E56D6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-Формировать обобщающие понятия «музыкальные инстру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softHyphen/>
              <w:t>менты», «музыканты».</w:t>
            </w:r>
          </w:p>
          <w:p w:rsidR="0077730F" w:rsidRPr="002662ED" w:rsidRDefault="0077730F" w:rsidP="002E56D6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-Формировать навыки словообразования.</w:t>
            </w:r>
          </w:p>
          <w:p w:rsidR="0077730F" w:rsidRPr="002662ED" w:rsidRDefault="0077730F" w:rsidP="002E56D6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-Развивать физиологическое и речевое дыхание (вдох носом, не поднимая плеч, выдох ртом, не надувая щек), умение воспроиз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softHyphen/>
              <w:t>водить предложенный ритм, внимание, память.</w:t>
            </w:r>
          </w:p>
          <w:p w:rsidR="0077730F" w:rsidRPr="002662ED" w:rsidRDefault="0077730F" w:rsidP="002E56D6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-Воспитывать умение вслушиваться в речь воспитателя. </w:t>
            </w:r>
          </w:p>
          <w:p w:rsidR="0077730F" w:rsidRPr="002662ED" w:rsidRDefault="0077730F" w:rsidP="002E56D6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 Что мы слышим?».</w:t>
            </w:r>
          </w:p>
          <w:p w:rsidR="0077730F" w:rsidRPr="002662ED" w:rsidRDefault="0077730F" w:rsidP="002E56D6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 Минутка тишины».</w:t>
            </w:r>
          </w:p>
          <w:p w:rsidR="002E56D6" w:rsidRPr="002662ED" w:rsidRDefault="0077730F" w:rsidP="002E56D6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 Угадай что звучит?».</w:t>
            </w:r>
          </w:p>
          <w:p w:rsidR="0077730F" w:rsidRPr="002662ED" w:rsidRDefault="0077730F" w:rsidP="002E56D6">
            <w:pPr>
              <w:widowControl w:val="0"/>
              <w:tabs>
                <w:tab w:val="left" w:pos="993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Подвижная игра «Жмурки с колокольчиком».</w:t>
            </w:r>
          </w:p>
          <w:p w:rsidR="0077730F" w:rsidRPr="002662ED" w:rsidRDefault="0077730F" w:rsidP="002E56D6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 Ветерок».</w:t>
            </w:r>
          </w:p>
          <w:p w:rsidR="0077730F" w:rsidRPr="002662ED" w:rsidRDefault="0077730F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Упражнение «Кто на чем играет?».</w:t>
            </w:r>
          </w:p>
          <w:p w:rsidR="0037733F" w:rsidRPr="002662ED" w:rsidRDefault="0077730F" w:rsidP="002E56D6">
            <w:pPr>
              <w:widowControl w:val="0"/>
              <w:tabs>
                <w:tab w:val="left" w:pos="993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Игра </w:t>
            </w:r>
            <w:r w:rsidR="0075565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Сыграй как я».</w:t>
            </w:r>
            <w:r w:rsidR="0037733F"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3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77730F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 и буква У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77730F" w:rsidRPr="002662ED" w:rsidRDefault="00C71849" w:rsidP="002E56D6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7730F" w:rsidRPr="002662ED">
              <w:rPr>
                <w:rFonts w:ascii="Times New Roman" w:hAnsi="Times New Roman" w:cs="Times New Roman"/>
                <w:sz w:val="26"/>
                <w:szCs w:val="26"/>
              </w:rPr>
              <w:t>Познакомить со звуком и буквой У.</w:t>
            </w:r>
          </w:p>
          <w:p w:rsidR="0077730F" w:rsidRPr="002662ED" w:rsidRDefault="00C71849" w:rsidP="002E56D6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7730F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понятия «звук», «гласный звук», «буква».</w:t>
            </w:r>
          </w:p>
          <w:p w:rsidR="0077730F" w:rsidRPr="002662ED" w:rsidRDefault="00C71849" w:rsidP="002E56D6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7730F" w:rsidRPr="002662ED">
              <w:rPr>
                <w:rFonts w:ascii="Times New Roman" w:hAnsi="Times New Roman" w:cs="Times New Roman"/>
                <w:sz w:val="26"/>
                <w:szCs w:val="26"/>
              </w:rPr>
              <w:t>Учить ориентироваться в схеме своего тела.</w:t>
            </w:r>
          </w:p>
          <w:p w:rsidR="0037733F" w:rsidRPr="002662ED" w:rsidRDefault="00C71849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7730F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внимание, памя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ть, общую и артикуляторную мото</w:t>
            </w:r>
            <w:r w:rsidR="0077730F" w:rsidRPr="002662ED">
              <w:rPr>
                <w:rFonts w:ascii="Times New Roman" w:hAnsi="Times New Roman" w:cs="Times New Roman"/>
                <w:sz w:val="26"/>
                <w:szCs w:val="26"/>
              </w:rPr>
              <w:t>рику, просодическую сторону речи.</w:t>
            </w:r>
          </w:p>
          <w:p w:rsidR="0077730F" w:rsidRPr="002662ED" w:rsidRDefault="0077730F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«Фея в гости к нам пришла».</w:t>
            </w:r>
          </w:p>
          <w:p w:rsidR="0077730F" w:rsidRPr="002662ED" w:rsidRDefault="0077730F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Упражнение 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Подними символ, когда услышишь звук „У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"».</w:t>
            </w:r>
          </w:p>
          <w:p w:rsidR="0077730F" w:rsidRPr="002662ED" w:rsidRDefault="0077730F" w:rsidP="002E56D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Физкультминутка. Игра 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Ветер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».</w:t>
            </w:r>
          </w:p>
          <w:p w:rsidR="0077730F" w:rsidRPr="002662ED" w:rsidRDefault="0077730F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Какой звук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?».</w:t>
            </w:r>
          </w:p>
          <w:p w:rsidR="0077730F" w:rsidRPr="002662ED" w:rsidRDefault="00D94731" w:rsidP="002E56D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Упражнение 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Буква У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».</w:t>
            </w:r>
          </w:p>
          <w:p w:rsidR="00D94731" w:rsidRPr="002662ED" w:rsidRDefault="00D94731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Игра 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Отгадай-ка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D94731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 и буква А»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D94731" w:rsidRPr="002662ED" w:rsidRDefault="00C7184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Учить ориентироваться относительно своего тела.</w:t>
            </w:r>
          </w:p>
          <w:p w:rsidR="00D94731" w:rsidRPr="002662ED" w:rsidRDefault="00C7184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Познакомить со звуком и буквой А.</w:t>
            </w:r>
          </w:p>
          <w:p w:rsidR="00D94731" w:rsidRPr="002662ED" w:rsidRDefault="00F1231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line id="Прямая соединительная линия 1" o:spid="_x0000_s1042" alt="1t0j1v3cp4gvrc2b7" style="position:absolute;left:0;text-align:left;z-index:251659264;visibility:visible;mso-wrap-distance-left:3.17497mm;mso-wrap-distance-top:-3e-5mm;mso-wrap-distance-right:3.17497mm;mso-wrap-distance-bottom:-3e-5mm" from="228.65pt,12.85pt" to="228.6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" stroked="f"/>
              </w:pict>
            </w:r>
            <w:r w:rsidR="00C71849"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понятия «звук», «гласный звук», «буква».</w:t>
            </w:r>
          </w:p>
          <w:p w:rsidR="00D94731" w:rsidRPr="002662ED" w:rsidRDefault="00C7184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Учить произносить звук «А» длительно, коротко, громко, тихо, с различной интонацией.</w:t>
            </w:r>
          </w:p>
          <w:p w:rsidR="00D94731" w:rsidRPr="002662ED" w:rsidRDefault="00C7184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навыки звукового анализа.</w:t>
            </w:r>
          </w:p>
          <w:p w:rsidR="00D94731" w:rsidRPr="002662ED" w:rsidRDefault="00C7184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внимание, память, общую и артикуляторную мото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softHyphen/>
              <w:t>рику.</w:t>
            </w:r>
          </w:p>
          <w:p w:rsidR="0037733F" w:rsidRPr="002662ED" w:rsidRDefault="00D94731" w:rsidP="002E56D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«Знакомство со звуком „А"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».</w:t>
            </w:r>
          </w:p>
          <w:p w:rsidR="00D94731" w:rsidRPr="002662ED" w:rsidRDefault="00D94731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Упражнение 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Долго — коротко, тихо - громко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».</w:t>
            </w:r>
          </w:p>
          <w:p w:rsidR="00D94731" w:rsidRPr="002662ED" w:rsidRDefault="00D94731" w:rsidP="002E56D6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Упражнение </w:t>
            </w:r>
            <w:r w:rsidRPr="002662ED">
              <w:rPr>
                <w:rFonts w:ascii="Times New Roman" w:hAnsi="Times New Roman" w:cs="Times New Roman"/>
                <w:i/>
                <w:sz w:val="26"/>
                <w:szCs w:val="26"/>
              </w:rPr>
              <w:t>«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Слушай внимательно, выполняй старательно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  <w:r w:rsidRPr="002662ED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  <w:p w:rsidR="00D94731" w:rsidRPr="002662ED" w:rsidRDefault="00D94731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Физкультминутка</w:t>
            </w:r>
          </w:p>
          <w:p w:rsidR="00D94731" w:rsidRPr="002662ED" w:rsidRDefault="00D94731" w:rsidP="002E56D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Упражнение 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Где звук «А»?</w:t>
            </w:r>
          </w:p>
          <w:p w:rsidR="00D94731" w:rsidRPr="002662ED" w:rsidRDefault="00D94731" w:rsidP="002E56D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Упражнение 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Знакомство с буквой А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».</w:t>
            </w:r>
          </w:p>
          <w:p w:rsidR="00D94731" w:rsidRPr="002662ED" w:rsidRDefault="00D94731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Игра 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Отгадай-ка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5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«Овощи</w:t>
            </w:r>
            <w:r w:rsidR="00D94731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 Словоизменение. Словообразование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D94731" w:rsidRPr="002662ED" w:rsidRDefault="00FB7959" w:rsidP="002E56D6">
            <w:pPr>
              <w:widowControl w:val="0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обобщающее понятие «овощи».</w:t>
            </w:r>
          </w:p>
          <w:p w:rsidR="00D94731" w:rsidRPr="002662ED" w:rsidRDefault="00F12319" w:rsidP="002E56D6">
            <w:pPr>
              <w:widowControl w:val="0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line id="Прямая соединительная линия 2" o:spid="_x0000_s1041" alt="1inb0eh13ku4tj2e7" style="position:absolute;left:0;text-align:left;z-index:251661312;visibility:visible;mso-wrap-distance-left:3.17497mm;mso-wrap-distance-top:-3e-5mm;mso-wrap-distance-right:3.17497mm;mso-wrap-distance-bottom:-3e-5mm" from="463.65pt,6.55pt" to="463.6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" stroked="f"/>
              </w:pict>
            </w:r>
            <w:r w:rsidR="00FB7959"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Учить правильно согласовывать числительные 1-5 с существи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softHyphen/>
              <w:t>тельными.</w:t>
            </w:r>
          </w:p>
          <w:p w:rsidR="00D94731" w:rsidRPr="002662ED" w:rsidRDefault="00FB7959" w:rsidP="002E56D6">
            <w:pPr>
              <w:widowControl w:val="0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Учить образовывать относительные прилагательные от сущест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softHyphen/>
              <w:t>вительных в мужском, женском и среднем роде.</w:t>
            </w:r>
          </w:p>
          <w:p w:rsidR="00D94731" w:rsidRPr="002662ED" w:rsidRDefault="00FB7959" w:rsidP="002E56D6">
            <w:pPr>
              <w:widowControl w:val="0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внимание, память, мышление, координацию слова и движения, физиологическое и речевое дыхание.</w:t>
            </w:r>
          </w:p>
          <w:p w:rsidR="0037733F" w:rsidRPr="002662ED" w:rsidRDefault="00D94731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«Помоги Незнайке».</w:t>
            </w:r>
          </w:p>
          <w:p w:rsidR="00D94731" w:rsidRPr="002662ED" w:rsidRDefault="00D94731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«Незнайкины покупки».</w:t>
            </w:r>
          </w:p>
          <w:p w:rsidR="00D94731" w:rsidRPr="002662ED" w:rsidRDefault="00D94731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Физкультминутка «Дети водят хоровод»</w:t>
            </w:r>
          </w:p>
          <w:p w:rsidR="00D94731" w:rsidRPr="002662ED" w:rsidRDefault="00D94731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«Готовим обед».</w:t>
            </w:r>
          </w:p>
          <w:p w:rsidR="00D94731" w:rsidRPr="002662ED" w:rsidRDefault="00D94731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«Какой? Какое?».</w:t>
            </w:r>
          </w:p>
          <w:p w:rsidR="006D5216" w:rsidRPr="002662ED" w:rsidRDefault="006D5216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D94731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 А и Буква А продолжение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D94731" w:rsidRPr="002662ED" w:rsidRDefault="00FB795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Учить ориентироваться относительно своего тела.</w:t>
            </w:r>
          </w:p>
          <w:p w:rsidR="00D94731" w:rsidRPr="002662ED" w:rsidRDefault="00FB795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понятия «звук», «гласный звук».</w:t>
            </w:r>
          </w:p>
          <w:p w:rsidR="00D94731" w:rsidRPr="002662ED" w:rsidRDefault="00FB795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навыки звукового анализа (продолжать учить выделять звук «А» из начала слова).</w:t>
            </w:r>
          </w:p>
          <w:p w:rsidR="00D94731" w:rsidRPr="002662ED" w:rsidRDefault="00FB795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зрительный образ буквы А.</w:t>
            </w:r>
          </w:p>
          <w:p w:rsidR="00D94731" w:rsidRPr="002662ED" w:rsidRDefault="00FB795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графические навыки.</w:t>
            </w:r>
          </w:p>
          <w:p w:rsidR="00D94731" w:rsidRPr="002662ED" w:rsidRDefault="00F1231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line id="Прямая соединительная линия 3" o:spid="_x0000_s1040" alt="1kz0ai1ddiv3c4m27" style="position:absolute;left:0;text-align:left;z-index:251663360;visibility:visible;mso-wrap-distance-left:3.17497mm;mso-wrap-distance-top:-3e-5mm;mso-wrap-distance-right:3.17497mm;mso-wrap-distance-bottom:-3e-5mm" from="128.65pt,45.7pt" to="128.65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" stroked="f"/>
              </w:pict>
            </w:r>
            <w:r w:rsidR="00FB7959"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просодическую сторону речи, внимание, память, общую и мелкую моторику.</w:t>
            </w:r>
          </w:p>
          <w:p w:rsidR="0037733F" w:rsidRPr="002662ED" w:rsidRDefault="00FB7959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«Звук «А».</w:t>
            </w:r>
          </w:p>
          <w:p w:rsidR="00626D02" w:rsidRPr="002662ED" w:rsidRDefault="00D94731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Игра </w:t>
            </w:r>
            <w:r w:rsidR="00626D02" w:rsidRPr="002662ED">
              <w:rPr>
                <w:rFonts w:ascii="Times New Roman" w:hAnsi="Times New Roman" w:cs="Times New Roman"/>
                <w:sz w:val="26"/>
                <w:szCs w:val="26"/>
              </w:rPr>
              <w:t>«Запомни, назови»</w:t>
            </w:r>
          </w:p>
          <w:p w:rsidR="00573A6B" w:rsidRPr="002662ED" w:rsidRDefault="00573A6B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Физкультминутка.</w:t>
            </w:r>
          </w:p>
          <w:p w:rsidR="00626D02" w:rsidRPr="002662ED" w:rsidRDefault="00573A6B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Упражнения с грецким орехом или шариком су-джок</w:t>
            </w:r>
          </w:p>
          <w:p w:rsidR="00573A6B" w:rsidRPr="002662ED" w:rsidRDefault="00573A6B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«Мастерская букв».</w:t>
            </w:r>
          </w:p>
          <w:p w:rsidR="00573A6B" w:rsidRPr="002662ED" w:rsidRDefault="00573A6B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«Найди букву».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Практическая работа 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573A6B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 ”</w:t>
            </w:r>
            <w:r w:rsidR="00573A6B" w:rsidRPr="002662ED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A</w:t>
            </w:r>
            <w:r w:rsidR="00573A6B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” и звук”У”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573A6B" w:rsidRPr="002662ED" w:rsidRDefault="00FB7959" w:rsidP="002E56D6">
            <w:pPr>
              <w:widowControl w:val="0"/>
              <w:tabs>
                <w:tab w:val="center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73A6B"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Закрепить правильное произнесение звуков «А», «У», образ букв А, У. </w:t>
            </w:r>
          </w:p>
          <w:p w:rsidR="00573A6B" w:rsidRPr="002662ED" w:rsidRDefault="00F12319" w:rsidP="002E56D6">
            <w:pPr>
              <w:widowControl w:val="0"/>
              <w:tabs>
                <w:tab w:val="center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line id="Прямая соединительная линия 4" o:spid="_x0000_s1039" alt="10en1b3gjm42bchz7" style="position:absolute;left:0;text-align:left;z-index:251665408;visibility:visible;mso-wrap-distance-left:3.17497mm;mso-wrap-distance-top:-3e-5mm;mso-wrap-distance-right:3.17497mm;mso-wrap-distance-bottom:-3e-5mm" from="442.65pt,.55pt" to="442.6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" stroked="f"/>
              </w:pict>
            </w:r>
            <w:r w:rsidR="00FB7959"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73A6B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понятие «гласный звук».</w:t>
            </w:r>
          </w:p>
          <w:p w:rsidR="00573A6B" w:rsidRPr="002662ED" w:rsidRDefault="00FB7959" w:rsidP="002E56D6">
            <w:pPr>
              <w:widowControl w:val="0"/>
              <w:tabs>
                <w:tab w:val="center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73A6B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навык чтения, анализ и синтез звукосочетаний «АУ», «УА».</w:t>
            </w:r>
          </w:p>
          <w:p w:rsidR="00573A6B" w:rsidRPr="002662ED" w:rsidRDefault="00FB7959" w:rsidP="002E56D6">
            <w:pPr>
              <w:widowControl w:val="0"/>
              <w:tabs>
                <w:tab w:val="center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73A6B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графические навыки.</w:t>
            </w:r>
          </w:p>
          <w:p w:rsidR="00573A6B" w:rsidRPr="002662ED" w:rsidRDefault="00FB7959" w:rsidP="002E56D6">
            <w:pPr>
              <w:widowControl w:val="0"/>
              <w:tabs>
                <w:tab w:val="center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73A6B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общую и артикуляторную моторику, речевой выдох, слуховое и зрительное внимание.</w:t>
            </w:r>
          </w:p>
          <w:p w:rsidR="00626D02" w:rsidRPr="002662ED" w:rsidRDefault="00573A6B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«Где Аня? Где Уля?».</w:t>
            </w:r>
          </w:p>
          <w:p w:rsidR="00573A6B" w:rsidRPr="002662ED" w:rsidRDefault="00573A6B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Артикуляционная гимнастика перед зеркалами:«Ворота»;«Грустно».</w:t>
            </w:r>
          </w:p>
          <w:p w:rsidR="00626D02" w:rsidRPr="002662ED" w:rsidRDefault="00573A6B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«Звуки ,,А", „У"».</w:t>
            </w:r>
          </w:p>
          <w:p w:rsidR="00573A6B" w:rsidRPr="002662ED" w:rsidRDefault="00573A6B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Физкультминутка.</w:t>
            </w:r>
          </w:p>
          <w:p w:rsidR="00626D02" w:rsidRPr="002662ED" w:rsidRDefault="00573A6B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«Угадай, сколько звуков?».</w:t>
            </w:r>
          </w:p>
          <w:p w:rsidR="00573A6B" w:rsidRPr="002662ED" w:rsidRDefault="00573A6B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«Составь вместе».</w:t>
            </w:r>
          </w:p>
          <w:p w:rsidR="00626D02" w:rsidRPr="002662ED" w:rsidRDefault="00573A6B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«Прочитай</w:t>
            </w:r>
          </w:p>
          <w:p w:rsidR="00573A6B" w:rsidRPr="002662ED" w:rsidRDefault="00573A6B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.Игра «Поправь Незнайку».</w:t>
            </w:r>
          </w:p>
          <w:p w:rsidR="00573A6B" w:rsidRPr="002662ED" w:rsidRDefault="00573A6B" w:rsidP="002E56D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«Пишем воздушные буквы».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«Фрукты</w:t>
            </w:r>
            <w:r w:rsidR="00E15128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 Распространённые предложения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E15128" w:rsidRPr="002662ED" w:rsidRDefault="00FB795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>Закреплять умение составлять рассказы описательного харак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softHyphen/>
              <w:t>тера с опорой на картинно-графическую схему.</w:t>
            </w:r>
          </w:p>
          <w:p w:rsidR="00E15128" w:rsidRPr="002662ED" w:rsidRDefault="00FB795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>Учить согласовывать прилагательные с существительными в именительном падеже единственного и множественного числа.</w:t>
            </w:r>
          </w:p>
          <w:p w:rsidR="00E15128" w:rsidRPr="002662ED" w:rsidRDefault="00FB795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Учить распространять предложения 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прилагательными с опо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softHyphen/>
              <w:t>рой на картинно-графическую схему.</w:t>
            </w:r>
          </w:p>
          <w:p w:rsidR="00E15128" w:rsidRPr="002662ED" w:rsidRDefault="00FB795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внимание, память, диалогическую речь.</w:t>
            </w:r>
          </w:p>
          <w:p w:rsidR="00E15128" w:rsidRPr="002662ED" w:rsidRDefault="00E15128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.Упражнение «Подумай и ответь».</w:t>
            </w:r>
          </w:p>
          <w:p w:rsidR="00626D02" w:rsidRPr="002662ED" w:rsidRDefault="00E15128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«Чудесный мешочек».</w:t>
            </w:r>
          </w:p>
          <w:p w:rsidR="00E15128" w:rsidRPr="002662ED" w:rsidRDefault="00E15128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«Рассказываем о фруктах».</w:t>
            </w:r>
          </w:p>
          <w:p w:rsidR="00E15128" w:rsidRPr="002662ED" w:rsidRDefault="00E15128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Физкультминутка</w:t>
            </w:r>
          </w:p>
          <w:p w:rsidR="00E15128" w:rsidRPr="002662ED" w:rsidRDefault="00E15128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«Магазин».</w:t>
            </w:r>
          </w:p>
          <w:p w:rsidR="0037733F" w:rsidRPr="002662ED" w:rsidRDefault="00E15128" w:rsidP="002E56D6">
            <w:pPr>
              <w:widowControl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«Что у тебя?».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9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E15128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 и буква И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E15128" w:rsidRPr="002662ED" w:rsidRDefault="00C256C4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>Познакомить со звуком и буквой И.</w:t>
            </w:r>
          </w:p>
          <w:p w:rsidR="00E15128" w:rsidRPr="002662ED" w:rsidRDefault="00FB795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понятие «гласный звук».</w:t>
            </w:r>
          </w:p>
          <w:p w:rsidR="00E15128" w:rsidRPr="002662ED" w:rsidRDefault="00FB795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>Учить произносить звук «И» длительно, громко, тихо, с различ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softHyphen/>
              <w:t>ной интонацией, выделять из начала слов.</w:t>
            </w:r>
          </w:p>
          <w:p w:rsidR="00E15128" w:rsidRPr="002662ED" w:rsidRDefault="00F1231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line id="Прямая соединительная линия 5" o:spid="_x0000_s1038" alt="1r0kaij134wnrqd27" style="position:absolute;left:0;text-align:left;z-index:251667456;visibility:visible;mso-wrap-distance-left:3.17497mm;mso-wrap-distance-top:-3e-5mm;mso-wrap-distance-right:3.17497mm;mso-wrap-distance-bottom:-3e-5mm" from="296.65pt,4.85pt" to="296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" stroked="f"/>
              </w:pict>
            </w:r>
            <w:r w:rsidR="00FB7959"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>Учить ориентироваться относительно своего тела.</w:t>
            </w:r>
          </w:p>
          <w:p w:rsidR="00E15128" w:rsidRPr="002662ED" w:rsidRDefault="00626D02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фонематическое восприятие, внимание, память, общую и артикуляторную моторику.</w:t>
            </w:r>
          </w:p>
          <w:p w:rsidR="00626D02" w:rsidRPr="002662ED" w:rsidRDefault="00E15128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«Какой звук?».</w:t>
            </w:r>
          </w:p>
          <w:p w:rsidR="00E15128" w:rsidRPr="002662ED" w:rsidRDefault="00E15128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. Игра «Новый звук».</w:t>
            </w:r>
          </w:p>
          <w:p w:rsidR="00626D02" w:rsidRPr="002662ED" w:rsidRDefault="00E15128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«Гласный звук „И»</w:t>
            </w:r>
          </w:p>
          <w:p w:rsidR="00E15128" w:rsidRPr="002662ED" w:rsidRDefault="00E15128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«Будь внимательным».</w:t>
            </w:r>
          </w:p>
          <w:p w:rsidR="00E15128" w:rsidRPr="002662ED" w:rsidRDefault="00E15128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Физкультминутка.</w:t>
            </w:r>
          </w:p>
          <w:p w:rsidR="00626D02" w:rsidRPr="002662ED" w:rsidRDefault="00E15128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«Какой звук слышится в начале слова?».</w:t>
            </w:r>
          </w:p>
          <w:p w:rsidR="00E15128" w:rsidRPr="002662ED" w:rsidRDefault="00E15128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.Игра «Вспомни и назови».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E15128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 и буква И (продолжение)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E15128" w:rsidRPr="002662ED" w:rsidRDefault="00626D02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>Учить ориентироваться на листе бумаги.</w:t>
            </w:r>
          </w:p>
          <w:p w:rsidR="00E15128" w:rsidRPr="002662ED" w:rsidRDefault="00626D02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понятия «звук „И"», «гласный звук».</w:t>
            </w:r>
          </w:p>
          <w:p w:rsidR="00E15128" w:rsidRPr="002662ED" w:rsidRDefault="00626D02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зрительный образ буквы И.</w:t>
            </w:r>
          </w:p>
          <w:p w:rsidR="00E15128" w:rsidRPr="002662ED" w:rsidRDefault="00626D02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>Учить выделять звук «И» из начала слова.</w:t>
            </w:r>
          </w:p>
          <w:p w:rsidR="0037733F" w:rsidRPr="002662ED" w:rsidRDefault="00626D02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просодическую сторону речи, внимание, память, общую и мелкую моторику, графические навыки</w:t>
            </w:r>
          </w:p>
          <w:p w:rsidR="00E15128" w:rsidRPr="002662ED" w:rsidRDefault="00E15128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«Задания феи Фонетики».</w:t>
            </w:r>
          </w:p>
          <w:p w:rsidR="00E15128" w:rsidRPr="002662ED" w:rsidRDefault="00E15128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«Запомни, назови».</w:t>
            </w:r>
          </w:p>
          <w:p w:rsidR="00E15128" w:rsidRPr="002662ED" w:rsidRDefault="00E15128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Физкультминутка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Групповое занятие 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11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C71849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Дикие животные. Предлоги В, ИЗ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4711C6" w:rsidRPr="002662ED" w:rsidRDefault="00626D02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Расширять словарь по теме.</w:t>
            </w:r>
          </w:p>
          <w:p w:rsidR="004711C6" w:rsidRPr="002662ED" w:rsidRDefault="00626D02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Учить правильно употреблять предлоги В, ИЗ, составлять предложения по картинно-графическим схемам.</w:t>
            </w:r>
          </w:p>
          <w:p w:rsidR="004711C6" w:rsidRPr="002662ED" w:rsidRDefault="00626D02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элементы диалогической речи.</w:t>
            </w:r>
          </w:p>
          <w:p w:rsidR="004711C6" w:rsidRPr="002662ED" w:rsidRDefault="00626D02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обобщающее понятие «дикие животные».</w:t>
            </w:r>
          </w:p>
          <w:p w:rsidR="004711C6" w:rsidRPr="002662ED" w:rsidRDefault="00F1231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line id="Прямая соединительная линия 6" o:spid="_x0000_s1037" alt="1bv0w1k3y42gexsh7" style="position:absolute;left:0;text-align:left;z-index:251669504;visibility:visible;mso-wrap-distance-left:3.17497mm;mso-wrap-distance-top:-3e-5mm;mso-wrap-distance-right:3.17497mm;mso-wrap-distance-bottom:-3e-5mm" from="232.65pt,13.7pt" to="232.6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" stroked="f"/>
              </w:pict>
            </w:r>
            <w:r w:rsidR="00626D02"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внимание, память, мышление.</w:t>
            </w:r>
          </w:p>
          <w:p w:rsidR="0037733F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.Игра «Как живешь? Как ты зиму проведешь?».</w:t>
            </w:r>
          </w:p>
          <w:p w:rsidR="004711C6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«Кому какой дом?».</w:t>
            </w:r>
          </w:p>
          <w:p w:rsidR="00626D02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Физкультминутка</w:t>
            </w:r>
          </w:p>
          <w:p w:rsidR="004711C6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.Упражнение «Кто где? Кто откуда?».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C71849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 и буква Э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711FA1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</w:tcPr>
          <w:p w:rsidR="004711C6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Познакомить со звуком и буквой Э.</w:t>
            </w:r>
          </w:p>
          <w:p w:rsidR="004711C6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Учить произносить звук правильно и длительно.</w:t>
            </w:r>
          </w:p>
          <w:p w:rsidR="004711C6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понятие «гласный звук».</w:t>
            </w:r>
          </w:p>
          <w:p w:rsidR="004711C6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Учить выделять звук «Э» из начала слова.</w:t>
            </w:r>
          </w:p>
          <w:p w:rsidR="004711C6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графические навыки и умение ориентироваться на листе бумаги.</w:t>
            </w:r>
          </w:p>
          <w:p w:rsidR="004711C6" w:rsidRPr="002662ED" w:rsidRDefault="00F12319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line id="Прямая соединительная линия 7" o:spid="_x0000_s1036" alt="101vb3ejaa4kb2bl7" style="position:absolute;z-index:251671552;visibility:visible;mso-wrap-distance-left:3.17497mm;mso-wrap-distance-top:-3e-5mm;mso-wrap-distance-right:3.17497mm;mso-wrap-distance-bottom:-3e-5mm" from="319.65pt,3.3pt" to="319.6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" stroked="f"/>
              </w:pict>
            </w:r>
            <w:r w:rsidR="00626D02"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фонематическое восприятие, внимание, память, речевое дыхание.</w:t>
            </w:r>
          </w:p>
          <w:p w:rsidR="0037733F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«Письмо от феи Фонетики».</w:t>
            </w:r>
          </w:p>
          <w:p w:rsidR="004711C6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«Новый звук».</w:t>
            </w:r>
          </w:p>
          <w:p w:rsidR="004711C6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«Звук „Э"».</w:t>
            </w:r>
          </w:p>
          <w:p w:rsidR="004711C6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Физкультминутка «Плясовая».</w:t>
            </w:r>
          </w:p>
          <w:p w:rsidR="00626D02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«Знакомство с буквой Э».</w:t>
            </w:r>
          </w:p>
          <w:p w:rsidR="00626D02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«Чудесный мешочек».</w:t>
            </w:r>
          </w:p>
          <w:p w:rsidR="004711C6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.Игра «Отгадай-ка».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13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C71849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 и буква О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4711C6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Познакомить со звуком и буквой О.</w:t>
            </w:r>
          </w:p>
          <w:p w:rsidR="004711C6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понятие «гласный звук».</w:t>
            </w:r>
          </w:p>
          <w:p w:rsidR="004711C6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Учить произносить звук «О» длительно, коротко, громко, тихо, с различной интонацией, выделять из начала слов.</w:t>
            </w:r>
          </w:p>
          <w:p w:rsidR="004711C6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Учить ориентироваться на листе бумаги, формировать графи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softHyphen/>
              <w:t>ческие навыки.</w:t>
            </w:r>
          </w:p>
          <w:p w:rsidR="004711C6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внимание, память, общую и мелкую моторику.</w:t>
            </w:r>
          </w:p>
          <w:p w:rsidR="0037733F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.Упражнение 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Подумай и ответь».</w:t>
            </w:r>
          </w:p>
          <w:p w:rsidR="004711C6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«Рассказ феи Фонетики»</w:t>
            </w:r>
          </w:p>
          <w:p w:rsidR="004711C6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«Новый звук».</w:t>
            </w:r>
          </w:p>
          <w:p w:rsidR="00626D02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.Упражнение «Гласный звук „О"».</w:t>
            </w:r>
          </w:p>
          <w:p w:rsidR="004711C6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«Будь внимательным».</w:t>
            </w:r>
          </w:p>
          <w:p w:rsidR="004711C6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Физкультминутка.</w:t>
            </w:r>
          </w:p>
          <w:p w:rsidR="004711C6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«Какой звук слышится в начале слова?».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«Мастерская букв».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«Отгадай-ка».</w:t>
            </w:r>
          </w:p>
          <w:p w:rsidR="006D5216" w:rsidRPr="002662ED" w:rsidRDefault="006D521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 w:rsidR="00C71849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Зимние забавы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</w:tcPr>
          <w:p w:rsidR="009B3AED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Повторить признаки зимы.</w:t>
            </w:r>
          </w:p>
          <w:p w:rsidR="009B3AED" w:rsidRPr="002662ED" w:rsidRDefault="00626D02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Учить согласовывать прилагательные с существительными.</w:t>
            </w:r>
          </w:p>
          <w:p w:rsidR="009B3AED" w:rsidRPr="002662ED" w:rsidRDefault="00F12319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line id="Прямая соединительная линия 8" o:spid="_x0000_s1035" alt="1r0t13s4caoqdnf27" style="position:absolute;z-index:251673600;visibility:visible;mso-wrap-distance-left:3.17497mm;mso-wrap-distance-top:-3e-5mm;mso-wrap-distance-right:3.17497mm;mso-wrap-distance-bottom:-3e-5mm" from="442.65pt,11.15pt" to="442.6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" stroked="f"/>
              </w:pict>
            </w:r>
            <w:r w:rsidR="00626D02"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умение пользоваться изученными предлогами.</w:t>
            </w:r>
          </w:p>
          <w:p w:rsidR="009B3AED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внимание, память, мышление.</w:t>
            </w:r>
          </w:p>
          <w:p w:rsidR="009B3AED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Активизировать словарь по теме.</w:t>
            </w:r>
          </w:p>
          <w:p w:rsidR="009B3AED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Учить составлять предложения по картинно-графическим схемам.</w:t>
            </w:r>
          </w:p>
          <w:p w:rsidR="009B3AED" w:rsidRPr="002662ED" w:rsidRDefault="00626D02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Обучать пересказу по картинкам и самостоятельному составле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softHyphen/>
              <w:t>нию рассказов по картинно-графическому плану.</w:t>
            </w:r>
          </w:p>
          <w:p w:rsidR="009B3AED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внимание, память, воображение.</w:t>
            </w:r>
          </w:p>
          <w:p w:rsidR="0037733F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«Подумай и скажи».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«Посмотри, послушай и ответь».</w:t>
            </w:r>
          </w:p>
          <w:p w:rsidR="00626D02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. Физкультминутка «Ровным кругом».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«Послушай, перескажи, придумай рассказ сам(а)».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15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C71849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 О в конце слова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  <w:p w:rsidR="0037733F" w:rsidRPr="002662ED" w:rsidRDefault="0037733F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9B3AED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понятие «гласный звук».</w:t>
            </w:r>
          </w:p>
          <w:p w:rsidR="009B3AED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умение выделять звук «О» в начале слова.</w:t>
            </w:r>
          </w:p>
          <w:p w:rsidR="009B3AED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Учить выделять звук «О» в конце слова.</w:t>
            </w:r>
          </w:p>
          <w:p w:rsidR="009B3AED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Развивать фонематическое восприятие, внимание, память. </w:t>
            </w:r>
          </w:p>
          <w:p w:rsidR="0037733F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«Звук „О"».</w:t>
            </w:r>
          </w:p>
          <w:p w:rsidR="00626D02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«Составь вместе».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«Какой звук последний?».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«Где слышится звук „О"?».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Физкультминутка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«Посмотри и назови».</w:t>
            </w:r>
          </w:p>
          <w:p w:rsidR="00626D02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.Игра «Найди пару».</w:t>
            </w:r>
          </w:p>
          <w:p w:rsidR="009B3AED" w:rsidRPr="002662ED" w:rsidRDefault="00F12319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F12319"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line id="Прямая соединительная линия 9" o:spid="_x0000_s1034" alt="10ejg134hdai2szw7" style="position:absolute;left:0;text-align:left;z-index:251675648;visibility:visible;mso-wrap-distance-left:3.17497mm;mso-wrap-distance-top:-3e-5mm;mso-wrap-distance-right:3.17497mm;mso-wrap-distance-bottom:-3e-5mm" from="353.65pt,9.5pt" to="353.6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" stroked="f"/>
              </w:pic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Игра «Найди свою команду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C71849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 О в середине слова»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9B3AED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понятие «гласный звук».</w:t>
            </w:r>
          </w:p>
          <w:p w:rsidR="009B3AED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Учить выделять звук «О» в середине слова.</w:t>
            </w:r>
          </w:p>
          <w:p w:rsidR="009B3AED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умение выделять звук «О» в начале и в конце слова.</w:t>
            </w:r>
          </w:p>
          <w:p w:rsidR="009B3AED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фонематическое восприятие, внимание, память, мелкую моторику.</w:t>
            </w:r>
          </w:p>
          <w:p w:rsidR="009B3AED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графические навыки.</w:t>
            </w:r>
          </w:p>
          <w:p w:rsidR="009B3AED" w:rsidRPr="002662ED" w:rsidRDefault="009B3AED" w:rsidP="002E56D6">
            <w:pPr>
              <w:widowControl w:val="0"/>
              <w:ind w:hanging="45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«Где звук?».</w:t>
            </w:r>
          </w:p>
          <w:p w:rsidR="0037733F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«Живые звуки».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«Помоги Буратино».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</w:t>
            </w:r>
            <w:r w:rsidR="00AB50A2" w:rsidRPr="002662ED">
              <w:rPr>
                <w:rFonts w:ascii="Times New Roman" w:hAnsi="Times New Roman" w:cs="Times New Roman"/>
                <w:sz w:val="26"/>
                <w:szCs w:val="26"/>
              </w:rPr>
              <w:t>нутка</w:t>
            </w:r>
          </w:p>
          <w:p w:rsidR="009B3AED" w:rsidRPr="002662ED" w:rsidRDefault="009B3AED" w:rsidP="002E56D6">
            <w:pPr>
              <w:widowControl w:val="0"/>
              <w:ind w:hanging="6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«Звуковой поезд».</w:t>
            </w:r>
          </w:p>
          <w:p w:rsidR="00B12AF6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«Задания феи Графики».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17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C71849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Звуки  и буквы О, У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</w:tcPr>
          <w:p w:rsidR="009B3AED" w:rsidRPr="002662ED" w:rsidRDefault="0052223C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понятие «гласный звук».</w:t>
            </w:r>
          </w:p>
          <w:p w:rsidR="009B3AED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Учить выделять звук «О» («У») из начала, середины и конца слова.</w:t>
            </w:r>
          </w:p>
          <w:p w:rsidR="009B3AED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зрительные образы букв О, У.</w:t>
            </w:r>
          </w:p>
          <w:p w:rsidR="009B3AED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графические навыки.</w:t>
            </w:r>
          </w:p>
          <w:p w:rsidR="009B3AED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просодическую сторону речи, внимание, память, общую и мелкую моторику.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«Звуки „О", „У"».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«Подарки Оли и Ули».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«Найди свою команду».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«Где звук „О", где звук „У"?».</w:t>
            </w:r>
          </w:p>
          <w:p w:rsidR="009B3AED" w:rsidRPr="002662ED" w:rsidRDefault="00F12319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line id="Прямая соединительная линия 11" o:spid="_x0000_s1033" alt="1h0fzryy1vr342rj7" style="position:absolute;left:0;text-align:left;z-index:251677696;visibility:visible;mso-wrap-distance-left:3.17497mm;mso-wrap-distance-top:-3e-5mm;mso-wrap-distance-right:3.17497mm;mso-wrap-distance-bottom:-3e-5mm" from="216.65pt,4.9pt" to="216.6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" stroked="f"/>
              </w:pic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Физкультминутка</w:t>
            </w:r>
          </w:p>
          <w:p w:rsidR="00711FA1" w:rsidRPr="002662ED" w:rsidRDefault="00711FA1" w:rsidP="002E56D6">
            <w:pPr>
              <w:widowControl w:val="0"/>
              <w:ind w:hanging="6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«Составь вместе».</w:t>
            </w:r>
          </w:p>
          <w:p w:rsidR="00B12AF6" w:rsidRPr="002662ED" w:rsidRDefault="00711FA1" w:rsidP="002E56D6">
            <w:pPr>
              <w:widowControl w:val="0"/>
              <w:ind w:hanging="6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«Чудесный мешочек».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4711C6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 и буква М»</w:t>
            </w:r>
          </w:p>
        </w:tc>
        <w:tc>
          <w:tcPr>
            <w:tcW w:w="0" w:type="auto"/>
          </w:tcPr>
          <w:p w:rsidR="0037733F" w:rsidRPr="002662ED" w:rsidRDefault="00711FA1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</w:tcPr>
          <w:p w:rsidR="00711FA1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11FA1" w:rsidRPr="002662ED">
              <w:rPr>
                <w:rFonts w:ascii="Times New Roman" w:hAnsi="Times New Roman" w:cs="Times New Roman"/>
                <w:sz w:val="26"/>
                <w:szCs w:val="26"/>
              </w:rPr>
              <w:t>Учить произносить звук «М», выделять его среди других звуков в слогах и словах.</w:t>
            </w:r>
          </w:p>
          <w:p w:rsidR="00711FA1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11FA1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понятие «гласные звуки».</w:t>
            </w:r>
          </w:p>
          <w:p w:rsidR="00711FA1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11FA1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понятие «согласный звук».</w:t>
            </w:r>
          </w:p>
          <w:p w:rsidR="00711FA1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</w:t>
            </w:r>
            <w:r w:rsidR="00711FA1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различение понятий «звук» - «буква».</w:t>
            </w:r>
          </w:p>
          <w:p w:rsidR="00711FA1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11FA1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фонематическое восприятие, память, артикуляци</w:t>
            </w:r>
            <w:r w:rsidR="00711FA1" w:rsidRPr="002662ED">
              <w:rPr>
                <w:rFonts w:ascii="Times New Roman" w:hAnsi="Times New Roman" w:cs="Times New Roman"/>
                <w:sz w:val="26"/>
                <w:szCs w:val="26"/>
              </w:rPr>
              <w:softHyphen/>
              <w:t>онный аппарат, общую и мелкую моторику, слуховое и зрительное внимание, графические навыки.</w:t>
            </w:r>
          </w:p>
          <w:p w:rsidR="00711FA1" w:rsidRPr="002662ED" w:rsidRDefault="00711FA1" w:rsidP="002E56D6">
            <w:pPr>
              <w:widowControl w:val="0"/>
              <w:ind w:hanging="6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«Гласные звуки».</w:t>
            </w:r>
          </w:p>
          <w:p w:rsidR="0037733F" w:rsidRPr="002662ED" w:rsidRDefault="00711FA1" w:rsidP="002E56D6">
            <w:pPr>
              <w:ind w:hanging="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«Рассказ феи Фонетики».</w:t>
            </w:r>
          </w:p>
          <w:p w:rsidR="00711FA1" w:rsidRPr="002662ED" w:rsidRDefault="00711FA1" w:rsidP="002E56D6">
            <w:pPr>
              <w:ind w:hanging="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.Упражнение «Какой звук?».</w:t>
            </w:r>
          </w:p>
          <w:p w:rsidR="00711FA1" w:rsidRPr="002662ED" w:rsidRDefault="00711FA1" w:rsidP="002E56D6">
            <w:pPr>
              <w:widowControl w:val="0"/>
              <w:ind w:hanging="6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«Произнеси ,,М», когда увидишь символ».</w:t>
            </w:r>
          </w:p>
          <w:p w:rsidR="00711FA1" w:rsidRPr="002662ED" w:rsidRDefault="00711FA1" w:rsidP="002E56D6">
            <w:pPr>
              <w:ind w:hanging="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«Где слышится звук „М"?».</w:t>
            </w:r>
          </w:p>
          <w:p w:rsidR="00711FA1" w:rsidRPr="002662ED" w:rsidRDefault="00711FA1" w:rsidP="002E56D6">
            <w:pPr>
              <w:ind w:hanging="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Физкультминутка «Бегу - мычу, присяду - молчу».</w:t>
            </w:r>
          </w:p>
          <w:p w:rsidR="00711FA1" w:rsidRPr="002662ED" w:rsidRDefault="00711FA1" w:rsidP="002E56D6">
            <w:pPr>
              <w:ind w:hanging="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«Поправь Незнайку».</w:t>
            </w:r>
          </w:p>
          <w:p w:rsidR="00711FA1" w:rsidRPr="002662ED" w:rsidRDefault="00711FA1" w:rsidP="002E56D6">
            <w:pPr>
              <w:widowControl w:val="0"/>
              <w:ind w:hanging="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«Буква М».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19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4711C6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 и буква Ы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711FA1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11FA1" w:rsidRPr="002662ED">
              <w:rPr>
                <w:rFonts w:ascii="Times New Roman" w:hAnsi="Times New Roman" w:cs="Times New Roman"/>
                <w:sz w:val="26"/>
                <w:szCs w:val="26"/>
              </w:rPr>
              <w:t>Учить четко произносить звук «Ы» изолированно, в слогах И словах.</w:t>
            </w:r>
          </w:p>
          <w:p w:rsidR="00711FA1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11FA1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понятие «гласный звук».</w:t>
            </w:r>
          </w:p>
          <w:p w:rsidR="00711FA1" w:rsidRPr="002662ED" w:rsidRDefault="00F12319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line id="Прямая соединительная линия 12" o:spid="_x0000_s1032" alt="1umz0t1j342asvvt7" style="position:absolute;z-index:251679744;visibility:visible;mso-wrap-distance-left:3.17497mm;mso-wrap-distance-top:-3e-5mm;mso-wrap-distance-right:3.17497mm;mso-wrap-distance-bottom:-3e-5mm" from="449.65pt,10.35pt" to="449.6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" stroked="f"/>
              </w:pict>
            </w:r>
            <w:r w:rsidR="00AB50A2"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11FA1"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Учить выделять звук из ряда гласных и из конца слова. </w:t>
            </w:r>
          </w:p>
          <w:p w:rsidR="00711FA1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11FA1"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Учить образовывать множественное число существительных При помощи звука «Ы». </w:t>
            </w:r>
          </w:p>
          <w:p w:rsidR="00711FA1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11FA1" w:rsidRPr="002662ED">
              <w:rPr>
                <w:rFonts w:ascii="Times New Roman" w:hAnsi="Times New Roman" w:cs="Times New Roman"/>
                <w:sz w:val="26"/>
                <w:szCs w:val="26"/>
              </w:rPr>
              <w:t>Познакомить с буквой Ы.</w:t>
            </w:r>
          </w:p>
          <w:p w:rsidR="00711FA1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11FA1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слуховое внимание, память, логическое мышление, зрительное и фонематическое в</w:t>
            </w:r>
            <w:r w:rsidR="002E56D6" w:rsidRPr="002662ED">
              <w:rPr>
                <w:rFonts w:ascii="Times New Roman" w:hAnsi="Times New Roman" w:cs="Times New Roman"/>
                <w:sz w:val="26"/>
                <w:szCs w:val="26"/>
              </w:rPr>
              <w:t>осприятие, мелкую моторику, гра</w:t>
            </w:r>
            <w:r w:rsidR="00711FA1" w:rsidRPr="002662ED">
              <w:rPr>
                <w:rFonts w:ascii="Times New Roman" w:hAnsi="Times New Roman" w:cs="Times New Roman"/>
                <w:sz w:val="26"/>
                <w:szCs w:val="26"/>
              </w:rPr>
              <w:t>фические навыки.</w:t>
            </w:r>
          </w:p>
          <w:p w:rsidR="0037733F" w:rsidRPr="002662ED" w:rsidRDefault="00711FA1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«Медведь».</w:t>
            </w:r>
          </w:p>
          <w:p w:rsidR="00711FA1" w:rsidRPr="002662ED" w:rsidRDefault="00711FA1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«Звук „Ы"».</w:t>
            </w:r>
          </w:p>
          <w:p w:rsidR="00711FA1" w:rsidRPr="002662ED" w:rsidRDefault="00711FA1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«Повтори, не ошибись».</w:t>
            </w:r>
          </w:p>
          <w:p w:rsidR="00711FA1" w:rsidRPr="002662ED" w:rsidRDefault="00711FA1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Упражнение «Где звук „Ы"?».</w:t>
            </w:r>
          </w:p>
          <w:p w:rsidR="00711FA1" w:rsidRPr="002662ED" w:rsidRDefault="00711FA1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«Множественное число».</w:t>
            </w:r>
          </w:p>
          <w:p w:rsidR="00711FA1" w:rsidRPr="002662ED" w:rsidRDefault="00711FA1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Физкультминутка.</w:t>
            </w:r>
          </w:p>
          <w:p w:rsidR="00711FA1" w:rsidRPr="002662ED" w:rsidRDefault="00711FA1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«Буква Ы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Практическая работа 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B12AF6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2A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20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4711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Звуки и буквы И иЫ»</w:t>
            </w:r>
          </w:p>
        </w:tc>
        <w:tc>
          <w:tcPr>
            <w:tcW w:w="0" w:type="auto"/>
          </w:tcPr>
          <w:p w:rsidR="0037733F" w:rsidRPr="0037733F" w:rsidRDefault="00711FA1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11FA1" w:rsidRPr="00AE4773" w:rsidRDefault="00AB50A2" w:rsidP="002E56D6">
            <w:pPr>
              <w:widowControl w:val="0"/>
              <w:tabs>
                <w:tab w:val="left" w:pos="410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711FA1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дифференцировать звуки и буквы И - Ы.</w:t>
            </w:r>
          </w:p>
          <w:p w:rsidR="00711FA1" w:rsidRPr="00AE4773" w:rsidRDefault="00AB50A2" w:rsidP="002E56D6">
            <w:pPr>
              <w:widowControl w:val="0"/>
              <w:tabs>
                <w:tab w:val="left" w:pos="602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711FA1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умение обр</w:t>
            </w:r>
            <w:r w:rsidR="006D5216">
              <w:rPr>
                <w:rFonts w:ascii="Times New Roman" w:eastAsia="Times New Roman" w:hAnsi="Times New Roman" w:cs="Times New Roman"/>
                <w:sz w:val="28"/>
                <w:szCs w:val="28"/>
              </w:rPr>
              <w:t>азовывать существительные множе</w:t>
            </w:r>
            <w:r w:rsidR="00711FA1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ственного числа при помощи звуков «Ы» — «И».</w:t>
            </w:r>
          </w:p>
          <w:p w:rsidR="00711FA1" w:rsidRPr="00AE4773" w:rsidRDefault="00AB50A2" w:rsidP="002E56D6">
            <w:pPr>
              <w:widowControl w:val="0"/>
              <w:tabs>
                <w:tab w:val="left" w:pos="602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711FA1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навыки звуко-буквенного анализа и синтеза обратных слогов ИМ, ЫМ.</w:t>
            </w:r>
          </w:p>
          <w:p w:rsidR="00711FA1" w:rsidRPr="00AE4773" w:rsidRDefault="00AB50A2" w:rsidP="002E56D6">
            <w:pPr>
              <w:widowControl w:val="0"/>
              <w:tabs>
                <w:tab w:val="left" w:pos="434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711FA1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графические навыки.</w:t>
            </w:r>
          </w:p>
          <w:p w:rsidR="00711FA1" w:rsidRPr="00AE4773" w:rsidRDefault="00AB50A2" w:rsidP="002E56D6">
            <w:pPr>
              <w:widowControl w:val="0"/>
              <w:tabs>
                <w:tab w:val="left" w:pos="606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711FA1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артикуляционный </w:t>
            </w:r>
            <w:r w:rsidR="006D5216">
              <w:rPr>
                <w:rFonts w:ascii="Times New Roman" w:eastAsia="Times New Roman" w:hAnsi="Times New Roman" w:cs="Times New Roman"/>
                <w:sz w:val="28"/>
                <w:szCs w:val="28"/>
              </w:rPr>
              <w:t>аппарат, мелкую моторику, слухо</w:t>
            </w:r>
            <w:r w:rsidR="00711FA1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вое и зрительное внимание, фонематическое восприятие.</w:t>
            </w:r>
          </w:p>
          <w:p w:rsidR="0037733F" w:rsidRPr="00AE4773" w:rsidRDefault="00711FA1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«Звуки „Ы" — „И"».</w:t>
            </w:r>
          </w:p>
          <w:p w:rsidR="00711FA1" w:rsidRPr="00AE4773" w:rsidRDefault="00711FA1" w:rsidP="002E56D6">
            <w:pPr>
              <w:widowControl w:val="0"/>
              <w:tabs>
                <w:tab w:val="left" w:pos="49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.Игра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«Повтори, не ошибись».</w:t>
            </w:r>
          </w:p>
          <w:p w:rsidR="00711FA1" w:rsidRPr="00AE4773" w:rsidRDefault="00711FA1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«Скажи во множественном числе».</w:t>
            </w:r>
          </w:p>
          <w:p w:rsidR="00711FA1" w:rsidRPr="00AE4773" w:rsidRDefault="00711FA1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Физкультминутка.</w:t>
            </w:r>
          </w:p>
          <w:p w:rsidR="00711FA1" w:rsidRPr="00AE4773" w:rsidRDefault="00711FA1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«Найди свой домик».</w:t>
            </w:r>
          </w:p>
          <w:p w:rsidR="00711FA1" w:rsidRPr="00AE4773" w:rsidRDefault="00711FA1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.Упражнение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«Живые звуки».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Объяснение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B12AF6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2A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4711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Снеговик</w:t>
            </w: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321AF3" w:rsidRPr="00AE4773" w:rsidRDefault="00AB50A2" w:rsidP="002E56D6">
            <w:pPr>
              <w:widowControl w:val="0"/>
              <w:ind w:hanging="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21AF3" w:rsidRPr="00AE4773">
              <w:rPr>
                <w:rFonts w:ascii="Times New Roman" w:hAnsi="Times New Roman" w:cs="Times New Roman"/>
                <w:sz w:val="28"/>
                <w:szCs w:val="28"/>
              </w:rPr>
              <w:t>Закрепить знания о признаках зимы.</w:t>
            </w:r>
          </w:p>
          <w:p w:rsidR="00321AF3" w:rsidRPr="00AE4773" w:rsidRDefault="00AB50A2" w:rsidP="002E56D6">
            <w:pPr>
              <w:widowControl w:val="0"/>
              <w:ind w:hanging="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21AF3" w:rsidRPr="00AE4773">
              <w:rPr>
                <w:rFonts w:ascii="Times New Roman" w:hAnsi="Times New Roman" w:cs="Times New Roman"/>
                <w:sz w:val="28"/>
                <w:szCs w:val="28"/>
              </w:rPr>
              <w:t>Учить составлять описательные рассказы.</w:t>
            </w:r>
          </w:p>
          <w:p w:rsidR="00321AF3" w:rsidRPr="00AE4773" w:rsidRDefault="00AB50A2" w:rsidP="002E56D6">
            <w:pPr>
              <w:widowControl w:val="0"/>
              <w:ind w:hanging="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21AF3" w:rsidRPr="00AE4773">
              <w:rPr>
                <w:rFonts w:ascii="Times New Roman" w:hAnsi="Times New Roman" w:cs="Times New Roman"/>
                <w:sz w:val="28"/>
                <w:szCs w:val="28"/>
              </w:rPr>
              <w:t>Учить согласовывать прилагательные и числительные с суще</w:t>
            </w:r>
            <w:r w:rsidR="00321AF3" w:rsidRPr="00AE4773">
              <w:rPr>
                <w:rFonts w:ascii="Times New Roman" w:hAnsi="Times New Roman" w:cs="Times New Roman"/>
                <w:sz w:val="28"/>
                <w:szCs w:val="28"/>
              </w:rPr>
              <w:softHyphen/>
              <w:t>ствительными.</w:t>
            </w:r>
          </w:p>
          <w:p w:rsidR="00321AF3" w:rsidRPr="00AE4773" w:rsidRDefault="00AB50A2" w:rsidP="002E56D6">
            <w:pPr>
              <w:widowControl w:val="0"/>
              <w:ind w:hanging="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21AF3" w:rsidRPr="00AE4773">
              <w:rPr>
                <w:rFonts w:ascii="Times New Roman" w:hAnsi="Times New Roman" w:cs="Times New Roman"/>
                <w:sz w:val="28"/>
                <w:szCs w:val="28"/>
              </w:rPr>
              <w:t>Развивать речевое дыхание, умение владеть собой, общую и мелкую моторику, внимание, мышление, память.</w:t>
            </w:r>
          </w:p>
          <w:p w:rsidR="0037733F" w:rsidRPr="00AE4773" w:rsidRDefault="00321AF3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«Отгадай-ка».</w:t>
            </w:r>
          </w:p>
          <w:p w:rsidR="00321AF3" w:rsidRPr="00AE4773" w:rsidRDefault="00321AF3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hAnsi="Times New Roman" w:cs="Times New Roman"/>
                <w:sz w:val="28"/>
                <w:szCs w:val="28"/>
              </w:rPr>
              <w:t>. Упражнение «Чем похожи — непохожи?».</w:t>
            </w:r>
          </w:p>
          <w:p w:rsidR="00321AF3" w:rsidRPr="00AE4773" w:rsidRDefault="00321AF3" w:rsidP="002E56D6">
            <w:pPr>
              <w:widowControl w:val="0"/>
              <w:ind w:hanging="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hAnsi="Times New Roman" w:cs="Times New Roman"/>
                <w:sz w:val="28"/>
                <w:szCs w:val="28"/>
              </w:rPr>
              <w:t>Физкультминутка.</w:t>
            </w:r>
          </w:p>
          <w:p w:rsidR="00321AF3" w:rsidRPr="00AE4773" w:rsidRDefault="00321AF3" w:rsidP="002E56D6">
            <w:pPr>
              <w:widowControl w:val="0"/>
              <w:ind w:hanging="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hAnsi="Times New Roman" w:cs="Times New Roman"/>
                <w:sz w:val="28"/>
                <w:szCs w:val="28"/>
              </w:rPr>
              <w:t>Игра «Поправь Незнайку».</w:t>
            </w:r>
          </w:p>
          <w:p w:rsidR="00321AF3" w:rsidRDefault="00321AF3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hAnsi="Times New Roman" w:cs="Times New Roman"/>
                <w:sz w:val="28"/>
                <w:szCs w:val="28"/>
              </w:rPr>
              <w:t>Упражнение «Поиграем — посчитаем»</w:t>
            </w:r>
          </w:p>
          <w:p w:rsidR="006D5216" w:rsidRDefault="006D5216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216" w:rsidRDefault="006D5216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216" w:rsidRDefault="006D5216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216" w:rsidRPr="00AE4773" w:rsidRDefault="006D5216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Беседа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Объяснение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B12AF6" w:rsidRDefault="0037733F" w:rsidP="002E56D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2A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22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FD4B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Животные и птицы холодных стран их детеныши и птенцы</w:t>
            </w: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D4BF2" w:rsidRPr="00AE4773" w:rsidRDefault="00AB50A2" w:rsidP="002E56D6">
            <w:pPr>
              <w:widowControl w:val="0"/>
              <w:tabs>
                <w:tab w:val="left" w:pos="365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D4BF2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составлять описательные рассказы.</w:t>
            </w:r>
          </w:p>
          <w:p w:rsidR="00FD4BF2" w:rsidRPr="00AE4773" w:rsidRDefault="00AB50A2" w:rsidP="002E56D6">
            <w:pPr>
              <w:widowControl w:val="0"/>
              <w:tabs>
                <w:tab w:val="left" w:pos="394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D4BF2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 профессией зверолова.</w:t>
            </w:r>
          </w:p>
          <w:p w:rsidR="00FD4BF2" w:rsidRPr="00AE4773" w:rsidRDefault="00AB50A2" w:rsidP="002E56D6">
            <w:pPr>
              <w:widowControl w:val="0"/>
              <w:tabs>
                <w:tab w:val="left" w:pos="384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D4BF2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согласовывать числительные 1—5 с существительными.</w:t>
            </w:r>
          </w:p>
          <w:p w:rsidR="00FD4BF2" w:rsidRPr="00AE4773" w:rsidRDefault="00FD4BF2" w:rsidP="002E56D6">
            <w:pPr>
              <w:widowControl w:val="0"/>
              <w:tabs>
                <w:tab w:val="left" w:pos="571"/>
              </w:tabs>
              <w:ind w:hanging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4.Развивать внимание, память, мышление, общую моторику.</w:t>
            </w:r>
          </w:p>
          <w:p w:rsidR="0037733F" w:rsidRPr="00AE4773" w:rsidRDefault="00B138CA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«Кого мы видели в холодных странах?».</w:t>
            </w:r>
          </w:p>
          <w:p w:rsidR="00B138CA" w:rsidRPr="00AE4773" w:rsidRDefault="00B138CA" w:rsidP="002E56D6">
            <w:pPr>
              <w:widowControl w:val="0"/>
              <w:tabs>
                <w:tab w:val="left" w:pos="38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«Кого сколько?».</w:t>
            </w:r>
          </w:p>
          <w:p w:rsidR="00B138CA" w:rsidRPr="00AE4773" w:rsidRDefault="00B138CA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Физкультминутка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«Море волнуется»</w:t>
            </w:r>
          </w:p>
          <w:p w:rsidR="00B138CA" w:rsidRPr="00AE4773" w:rsidRDefault="00B138CA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«Отгадай-ка».</w:t>
            </w:r>
          </w:p>
          <w:p w:rsidR="00B138CA" w:rsidRPr="00AE4773" w:rsidRDefault="00B138CA" w:rsidP="002E56D6">
            <w:pPr>
              <w:ind w:hanging="3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«Расскажи, кто еще живет в зоопарке».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Объяснение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B12AF6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2A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FD4B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Звук и буква П</w:t>
            </w: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138CA" w:rsidRPr="00AE4773" w:rsidRDefault="00AB50A2" w:rsidP="002E56D6">
            <w:pPr>
              <w:widowControl w:val="0"/>
              <w:tabs>
                <w:tab w:val="left" w:pos="557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со звуком и буквой П, учить выделять звук ИЗ начала слова.</w:t>
            </w:r>
          </w:p>
          <w:p w:rsidR="00B138CA" w:rsidRPr="00AE4773" w:rsidRDefault="00AB50A2" w:rsidP="002E56D6">
            <w:pPr>
              <w:widowControl w:val="0"/>
              <w:tabs>
                <w:tab w:val="left" w:pos="38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понятие «согласный звук».</w:t>
            </w:r>
          </w:p>
          <w:p w:rsidR="00B138CA" w:rsidRPr="00AE4773" w:rsidRDefault="00AB50A2" w:rsidP="002E56D6">
            <w:pPr>
              <w:widowControl w:val="0"/>
              <w:tabs>
                <w:tab w:val="left" w:pos="37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Активизировать звук в слогах, словах, предложениях.</w:t>
            </w:r>
          </w:p>
          <w:p w:rsidR="00B138CA" w:rsidRPr="00AE4773" w:rsidRDefault="00AB50A2" w:rsidP="002E56D6">
            <w:pPr>
              <w:widowControl w:val="0"/>
              <w:tabs>
                <w:tab w:val="left" w:pos="39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графические навыки.</w:t>
            </w:r>
          </w:p>
          <w:p w:rsidR="00B138CA" w:rsidRPr="00AE4773" w:rsidRDefault="00AB50A2" w:rsidP="002E56D6">
            <w:pPr>
              <w:widowControl w:val="0"/>
              <w:tabs>
                <w:tab w:val="left" w:pos="562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внимание, память, мышление, общую и мелкую моторику.</w:t>
            </w:r>
          </w:p>
          <w:p w:rsidR="00B138CA" w:rsidRPr="00AE4773" w:rsidRDefault="00B138CA" w:rsidP="002E56D6">
            <w:pPr>
              <w:widowControl w:val="0"/>
              <w:tabs>
                <w:tab w:val="left" w:pos="38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«В гостях у феи Фонетики».</w:t>
            </w:r>
          </w:p>
          <w:p w:rsidR="0037733F" w:rsidRPr="00AE4773" w:rsidRDefault="00B138CA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«Звук „П"».</w:t>
            </w:r>
          </w:p>
          <w:p w:rsidR="00B138CA" w:rsidRPr="00AE4773" w:rsidRDefault="00B138CA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«Слушай внимательно, выполняй старательно»</w:t>
            </w:r>
          </w:p>
          <w:p w:rsidR="00B138CA" w:rsidRPr="00AE4773" w:rsidRDefault="00B138CA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«Вспомни и скажи».</w:t>
            </w:r>
          </w:p>
          <w:p w:rsidR="00B138CA" w:rsidRPr="00AE4773" w:rsidRDefault="00B138CA" w:rsidP="002E56D6">
            <w:pPr>
              <w:widowControl w:val="0"/>
              <w:ind w:hanging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«Подарки феи Фонетики».</w:t>
            </w:r>
          </w:p>
          <w:p w:rsidR="00B138CA" w:rsidRPr="00AE4773" w:rsidRDefault="00B138CA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Физкультминутка.</w:t>
            </w:r>
          </w:p>
          <w:p w:rsidR="00B138CA" w:rsidRPr="00AE4773" w:rsidRDefault="00B138CA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«Помоги Полине и Паше».</w:t>
            </w:r>
          </w:p>
          <w:p w:rsidR="00B138CA" w:rsidRPr="00AE4773" w:rsidRDefault="00B138CA" w:rsidP="002E56D6">
            <w:pPr>
              <w:ind w:hanging="3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«Отгадай-ка».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Беседа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Объяснение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B12AF6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2A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24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FD4B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Звук и буква Т</w:t>
            </w: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37733F" w:rsidRPr="0037733F" w:rsidRDefault="00FD4BF2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138CA" w:rsidRPr="00AE4773" w:rsidRDefault="007E16A0" w:rsidP="002E56D6">
            <w:pPr>
              <w:widowControl w:val="0"/>
              <w:tabs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Style w:val="FontStyle14"/>
                <w:rFonts w:ascii="Times New Roman" w:hAnsi="Times New Roman" w:cs="Times New Roman"/>
                <w:b w:val="0"/>
                <w:sz w:val="28"/>
                <w:szCs w:val="28"/>
              </w:rPr>
              <w:t xml:space="preserve">- 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Закрепить изученные звуки и буквы.</w:t>
            </w:r>
          </w:p>
          <w:p w:rsidR="00B138CA" w:rsidRPr="00AE4773" w:rsidRDefault="00AB50A2" w:rsidP="002E56D6">
            <w:pPr>
              <w:widowControl w:val="0"/>
              <w:tabs>
                <w:tab w:val="left" w:pos="414"/>
                <w:tab w:val="left" w:pos="567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со звуком и буквой Т.</w:t>
            </w:r>
          </w:p>
          <w:p w:rsidR="00B138CA" w:rsidRPr="00AE4773" w:rsidRDefault="00AB50A2" w:rsidP="002E56D6">
            <w:pPr>
              <w:widowControl w:val="0"/>
              <w:tabs>
                <w:tab w:val="left" w:pos="399"/>
                <w:tab w:val="left" w:pos="567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выделять звук «Т» из начала слова.</w:t>
            </w:r>
          </w:p>
          <w:p w:rsidR="00B138CA" w:rsidRPr="00AE4773" w:rsidRDefault="00AB50A2" w:rsidP="002E56D6">
            <w:pPr>
              <w:widowControl w:val="0"/>
              <w:tabs>
                <w:tab w:val="left" w:pos="414"/>
                <w:tab w:val="left" w:pos="567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понятие «согласный звук».</w:t>
            </w:r>
          </w:p>
          <w:p w:rsidR="00B138CA" w:rsidRPr="00AE4773" w:rsidRDefault="00F12319" w:rsidP="002E56D6">
            <w:pPr>
              <w:widowControl w:val="0"/>
              <w:tabs>
                <w:tab w:val="left" w:pos="394"/>
                <w:tab w:val="left" w:pos="567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pict>
                <v:line id="Прямая соединительная линия 10" o:spid="_x0000_s1031" alt="1bt0zw1ff3ci4xc27" style="position:absolute;left:0;text-align:left;z-index:251681792;visibility:visible;mso-wrap-distance-left:3.17497mm;mso-wrap-distance-top:-3e-5mm;mso-wrap-distance-right:3.17497mm;mso-wrap-distance-bottom:-3e-5mm" from="379.65pt,3.25pt" to="379.6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" stroked="f"/>
              </w:pict>
            </w:r>
            <w:r w:rsidR="00AB50A2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Активизировать звук в слогах, словах, предложениях.</w:t>
            </w:r>
          </w:p>
          <w:p w:rsidR="00B138CA" w:rsidRPr="00AE4773" w:rsidRDefault="00AB50A2" w:rsidP="002E56D6">
            <w:pPr>
              <w:widowControl w:val="0"/>
              <w:tabs>
                <w:tab w:val="left" w:pos="577"/>
                <w:tab w:val="left" w:pos="709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.Развивать внимание, память, мышление, общую </w:t>
            </w:r>
            <w:r w:rsidR="002E56D6">
              <w:rPr>
                <w:rFonts w:ascii="Times New Roman" w:eastAsia="Times New Roman" w:hAnsi="Times New Roman" w:cs="Times New Roman"/>
                <w:sz w:val="28"/>
                <w:szCs w:val="28"/>
              </w:rPr>
              <w:t>и мелкую мо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торику, графические навыки.</w:t>
            </w:r>
          </w:p>
          <w:p w:rsidR="00B138CA" w:rsidRPr="00AE4773" w:rsidRDefault="00B138CA" w:rsidP="002E56D6">
            <w:pPr>
              <w:pStyle w:val="Style4"/>
              <w:widowControl/>
              <w:tabs>
                <w:tab w:val="left" w:pos="427"/>
              </w:tabs>
              <w:spacing w:line="240" w:lineRule="auto"/>
              <w:ind w:hanging="35"/>
              <w:jc w:val="both"/>
              <w:rPr>
                <w:bCs/>
                <w:iCs/>
                <w:sz w:val="28"/>
                <w:szCs w:val="28"/>
              </w:rPr>
            </w:pPr>
            <w:r w:rsidRPr="00AE4773">
              <w:rPr>
                <w:sz w:val="28"/>
                <w:szCs w:val="28"/>
              </w:rPr>
              <w:t>Упражнение</w:t>
            </w:r>
            <w:r w:rsidRPr="00AE4773">
              <w:rPr>
                <w:bCs/>
                <w:iCs/>
                <w:sz w:val="28"/>
                <w:szCs w:val="28"/>
              </w:rPr>
              <w:t xml:space="preserve"> «Новый звук».</w:t>
            </w:r>
          </w:p>
          <w:p w:rsidR="00B138CA" w:rsidRPr="00AE4773" w:rsidRDefault="00B138CA" w:rsidP="002E56D6">
            <w:pPr>
              <w:widowControl w:val="0"/>
              <w:tabs>
                <w:tab w:val="left" w:pos="41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«Кто внимательнее?».</w:t>
            </w:r>
          </w:p>
          <w:p w:rsidR="00B138CA" w:rsidRPr="00AE4773" w:rsidRDefault="00B138CA" w:rsidP="002E56D6">
            <w:pPr>
              <w:pStyle w:val="Style4"/>
              <w:widowControl/>
              <w:tabs>
                <w:tab w:val="left" w:pos="427"/>
              </w:tabs>
              <w:spacing w:line="240" w:lineRule="auto"/>
              <w:ind w:hanging="35"/>
              <w:jc w:val="both"/>
              <w:rPr>
                <w:rFonts w:eastAsia="Calibri"/>
                <w:sz w:val="28"/>
                <w:szCs w:val="28"/>
              </w:rPr>
            </w:pPr>
            <w:r w:rsidRPr="00AE4773">
              <w:rPr>
                <w:sz w:val="28"/>
                <w:szCs w:val="28"/>
              </w:rPr>
              <w:t>Физкультминутка.</w:t>
            </w:r>
          </w:p>
          <w:p w:rsidR="00B138CA" w:rsidRPr="00AE4773" w:rsidRDefault="00B138CA" w:rsidP="002E56D6">
            <w:pPr>
              <w:widowControl w:val="0"/>
              <w:tabs>
                <w:tab w:val="left" w:pos="399"/>
              </w:tabs>
              <w:ind w:hanging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«Буква Т».</w:t>
            </w:r>
          </w:p>
          <w:p w:rsidR="0037733F" w:rsidRPr="00AE4773" w:rsidRDefault="00B138CA" w:rsidP="002E56D6">
            <w:pPr>
              <w:ind w:hanging="3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«Отгадай-ка»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Объяснение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B12AF6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2A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FD4B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Звук и буква К</w:t>
            </w: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138CA" w:rsidRPr="00AE4773" w:rsidRDefault="00AB50A2" w:rsidP="002E56D6">
            <w:pPr>
              <w:widowControl w:val="0"/>
              <w:tabs>
                <w:tab w:val="left" w:pos="390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Закрепить изученные звуки и буквы.</w:t>
            </w:r>
          </w:p>
          <w:p w:rsidR="00B138CA" w:rsidRPr="00AE4773" w:rsidRDefault="00AB50A2" w:rsidP="002E56D6">
            <w:pPr>
              <w:widowControl w:val="0"/>
              <w:tabs>
                <w:tab w:val="left" w:pos="586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со звуком и букв</w:t>
            </w:r>
            <w:r w:rsidR="006D5216">
              <w:rPr>
                <w:rFonts w:ascii="Times New Roman" w:eastAsia="Times New Roman" w:hAnsi="Times New Roman" w:cs="Times New Roman"/>
                <w:sz w:val="28"/>
                <w:szCs w:val="28"/>
              </w:rPr>
              <w:t>ой К, учить выделять звук из на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чала, конца и середины слова.</w:t>
            </w:r>
          </w:p>
          <w:p w:rsidR="00B138CA" w:rsidRPr="00AE4773" w:rsidRDefault="00F12319" w:rsidP="002E56D6">
            <w:pPr>
              <w:widowControl w:val="0"/>
              <w:tabs>
                <w:tab w:val="left" w:pos="40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pict>
                <v:line id="Прямая соединительная линия 14" o:spid="_x0000_s1030" alt="1sbej01pa34rsm2d7" style="position:absolute;left:0;text-align:left;z-index:251683840;visibility:visible;mso-wrap-distance-left:3.17497mm;mso-wrap-distance-top:-3e-5mm;mso-wrap-distance-right:3.17497mm;mso-wrap-distance-bottom:-3e-5mm" from="117.65pt,47.7pt" to="117.65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" stroked="f"/>
              </w:pict>
            </w:r>
            <w:r w:rsidR="00AB50A2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понятие «согласный звук».</w:t>
            </w:r>
          </w:p>
          <w:p w:rsidR="00B138CA" w:rsidRPr="00AE4773" w:rsidRDefault="00AB50A2" w:rsidP="002E56D6">
            <w:pPr>
              <w:widowControl w:val="0"/>
              <w:tabs>
                <w:tab w:val="left" w:pos="399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Активизировать звук в слогах, словах, словосочетаниях.</w:t>
            </w:r>
          </w:p>
          <w:p w:rsidR="00B138CA" w:rsidRPr="00AE4773" w:rsidRDefault="00AB50A2" w:rsidP="002E56D6">
            <w:pPr>
              <w:widowControl w:val="0"/>
              <w:tabs>
                <w:tab w:val="left" w:pos="577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умение соглас</w:t>
            </w:r>
            <w:r w:rsidR="006D5216">
              <w:rPr>
                <w:rFonts w:ascii="Times New Roman" w:eastAsia="Times New Roman" w:hAnsi="Times New Roman" w:cs="Times New Roman"/>
                <w:sz w:val="28"/>
                <w:szCs w:val="28"/>
              </w:rPr>
              <w:t>овывать прилагательные с сущест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вительными.</w:t>
            </w:r>
          </w:p>
          <w:p w:rsidR="00B138CA" w:rsidRPr="00AE4773" w:rsidRDefault="00AB50A2" w:rsidP="002E56D6">
            <w:pPr>
              <w:widowControl w:val="0"/>
              <w:tabs>
                <w:tab w:val="left" w:pos="40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D7AE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звуко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буквенному анализу и синтезу.</w:t>
            </w:r>
          </w:p>
          <w:p w:rsidR="00B138CA" w:rsidRPr="00AE4773" w:rsidRDefault="00AB50A2" w:rsidP="002E56D6">
            <w:pPr>
              <w:widowControl w:val="0"/>
              <w:tabs>
                <w:tab w:val="left" w:pos="399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читать слова типа «ком», «мука».</w:t>
            </w:r>
          </w:p>
          <w:p w:rsidR="0037733F" w:rsidRPr="00AE4773" w:rsidRDefault="00F12319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pict>
                <v:line id="Прямая соединительная линия 13" o:spid="_x0000_s1029" alt="10i1tnw3fonun42f7" style="position:absolute;left:0;text-align:left;z-index:251684864;visibility:visible;mso-wrap-distance-left:3.17497mm;mso-wrap-distance-top:-3e-5mm;mso-wrap-distance-right:3.17497mm;mso-wrap-distance-bottom:-3e-5mm" from="262.65pt,.45pt" to="262.6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" stroked="f"/>
              </w:pic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фонематическое восприятие, память, речевое дыха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ние, артикуляционный аппарат, общую и мелкую моторику, слухо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вое и зрительное внимание, графические навыки</w:t>
            </w:r>
          </w:p>
          <w:p w:rsidR="00B138CA" w:rsidRPr="00AE4773" w:rsidRDefault="00B138CA" w:rsidP="002E56D6">
            <w:pPr>
              <w:widowControl w:val="0"/>
              <w:tabs>
                <w:tab w:val="left" w:pos="399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«Гласные и согласные».</w:t>
            </w:r>
          </w:p>
          <w:p w:rsidR="00B138CA" w:rsidRPr="00AE4773" w:rsidRDefault="00B138CA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«Повтори, не ошибись».</w:t>
            </w:r>
          </w:p>
          <w:p w:rsidR="00C34D46" w:rsidRPr="00AE4773" w:rsidRDefault="00C34D46" w:rsidP="002E56D6">
            <w:pPr>
              <w:widowControl w:val="0"/>
              <w:tabs>
                <w:tab w:val="left" w:pos="40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«Звуковой поезд».</w:t>
            </w:r>
          </w:p>
          <w:p w:rsidR="00C34D46" w:rsidRPr="00AE4773" w:rsidRDefault="00C34D46" w:rsidP="002E56D6">
            <w:pPr>
              <w:widowControl w:val="0"/>
              <w:tabs>
                <w:tab w:val="left" w:pos="369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«Волшебники».</w:t>
            </w:r>
          </w:p>
          <w:p w:rsidR="00C34D46" w:rsidRPr="00AE4773" w:rsidRDefault="00C34D46" w:rsidP="002E56D6">
            <w:pPr>
              <w:widowControl w:val="0"/>
              <w:tabs>
                <w:tab w:val="left" w:pos="359"/>
                <w:tab w:val="left" w:pos="993"/>
              </w:tabs>
              <w:ind w:hanging="3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«Буква К».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Беседа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Объяснение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Групповое </w:t>
            </w: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B12AF6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2A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26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FD4B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Звуки и буквы К -Т</w:t>
            </w: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37733F" w:rsidRPr="0037733F" w:rsidRDefault="0037733F" w:rsidP="002E56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733F" w:rsidRPr="0037733F" w:rsidRDefault="00FD4BF2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C34D46" w:rsidRPr="00AE4773" w:rsidRDefault="00AB50A2" w:rsidP="002E56D6">
            <w:pPr>
              <w:widowControl w:val="0"/>
              <w:tabs>
                <w:tab w:val="left" w:pos="400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34D46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дифференцировать звуки и буквы К — Т.</w:t>
            </w:r>
          </w:p>
          <w:p w:rsidR="00C34D46" w:rsidRPr="00AE4773" w:rsidRDefault="00AB50A2" w:rsidP="002E56D6">
            <w:pPr>
              <w:widowControl w:val="0"/>
              <w:tabs>
                <w:tab w:val="left" w:pos="582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34D46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правильно употреблять их в слогах, словах и предложе</w:t>
            </w:r>
            <w:r w:rsidR="00C34D46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ниях.</w:t>
            </w:r>
          </w:p>
          <w:p w:rsidR="00C34D46" w:rsidRPr="00AE4773" w:rsidRDefault="00AB50A2" w:rsidP="002E56D6">
            <w:pPr>
              <w:widowControl w:val="0"/>
              <w:tabs>
                <w:tab w:val="left" w:pos="429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34D46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Закрепить умение выделять звуки из начала и конца слова.</w:t>
            </w:r>
          </w:p>
          <w:p w:rsidR="00C34D46" w:rsidRPr="00AE4773" w:rsidRDefault="00F12319" w:rsidP="002E56D6">
            <w:pPr>
              <w:widowControl w:val="0"/>
              <w:tabs>
                <w:tab w:val="left" w:pos="434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pict>
                <v:line id="Прямая соединительная линия 15" o:spid="_x0000_s1028" alt="10p1gy3iis4yykr27" style="position:absolute;left:0;text-align:left;z-index:251686912;visibility:visible;mso-wrap-distance-left:3.17497mm;mso-wrap-distance-top:-3e-5mm;mso-wrap-distance-right:3.17497mm;mso-wrap-distance-bottom:-3e-5mm" from="252.65pt,1.1pt" to="252.6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" stroked="f"/>
              </w:pict>
            </w:r>
            <w:r w:rsidR="00AB50A2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34D46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звуко-буквенному анализу и синтезу.</w:t>
            </w:r>
          </w:p>
          <w:p w:rsidR="00C34D46" w:rsidRPr="00AE4773" w:rsidRDefault="00AB50A2" w:rsidP="002E56D6">
            <w:pPr>
              <w:widowControl w:val="0"/>
              <w:tabs>
                <w:tab w:val="left" w:pos="592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34D46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память, внимание, мышление, </w:t>
            </w:r>
            <w:r w:rsidR="00C34D46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фонематическое вос</w:t>
            </w:r>
            <w:r w:rsidR="00C34D46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приятие.</w:t>
            </w:r>
          </w:p>
          <w:p w:rsidR="00C34D46" w:rsidRPr="00AE4773" w:rsidRDefault="00C34D46" w:rsidP="002E56D6">
            <w:pPr>
              <w:widowControl w:val="0"/>
              <w:tabs>
                <w:tab w:val="left" w:pos="42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.Упражнение</w:t>
            </w:r>
            <w:r w:rsid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«Звуки „К" -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„Т"».</w:t>
            </w:r>
          </w:p>
          <w:p w:rsidR="00C34D46" w:rsidRPr="00AE4773" w:rsidRDefault="00C34D46" w:rsidP="002E56D6">
            <w:pPr>
              <w:widowControl w:val="0"/>
              <w:tabs>
                <w:tab w:val="left" w:pos="42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«Повтори, не ошибись».</w:t>
            </w:r>
          </w:p>
          <w:p w:rsidR="0037733F" w:rsidRPr="00AE4773" w:rsidRDefault="00C34D46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«Где какой звук?».</w:t>
            </w:r>
          </w:p>
          <w:p w:rsidR="00C34D46" w:rsidRPr="00AE4773" w:rsidRDefault="00C34D46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«Повтори чистоговорку</w:t>
            </w:r>
          </w:p>
          <w:p w:rsidR="00C34D46" w:rsidRPr="00AE4773" w:rsidRDefault="00C34D46" w:rsidP="002E56D6">
            <w:pPr>
              <w:widowControl w:val="0"/>
              <w:tabs>
                <w:tab w:val="left" w:pos="459"/>
              </w:tabs>
              <w:ind w:hanging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Физкультминутка 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«Карусель».</w:t>
            </w:r>
          </w:p>
          <w:p w:rsidR="00C34D46" w:rsidRPr="00AE4773" w:rsidRDefault="00C34D46" w:rsidP="002E56D6">
            <w:pPr>
              <w:widowControl w:val="0"/>
              <w:tabs>
                <w:tab w:val="left" w:pos="504"/>
              </w:tabs>
              <w:ind w:hanging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«Мастерская слов».</w:t>
            </w:r>
          </w:p>
          <w:p w:rsidR="00C34D46" w:rsidRPr="00AE4773" w:rsidRDefault="00C34D46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 «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Найди букву».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Беседа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Объяснение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B12AF6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2A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27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FD4B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победы</w:t>
            </w: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75505" w:rsidRPr="00AE4773" w:rsidRDefault="00AB50A2" w:rsidP="002E56D6">
            <w:pPr>
              <w:widowControl w:val="0"/>
              <w:tabs>
                <w:tab w:val="left" w:pos="542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Расширить знания о Великой Отечественной войне 1941— 1945 гг. и празднике Победы.</w:t>
            </w:r>
          </w:p>
          <w:p w:rsidR="00975505" w:rsidRPr="00AE4773" w:rsidRDefault="00AB50A2" w:rsidP="002E56D6">
            <w:pPr>
              <w:widowControl w:val="0"/>
              <w:tabs>
                <w:tab w:val="left" w:pos="566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 чувство патриотизма, любовь к Родине, гордость за страну, уважение к ветеранам.</w:t>
            </w:r>
          </w:p>
          <w:p w:rsidR="00975505" w:rsidRPr="00AE4773" w:rsidRDefault="00975505" w:rsidP="002E56D6">
            <w:pPr>
              <w:widowControl w:val="0"/>
              <w:tabs>
                <w:tab w:val="left" w:pos="389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«День Победы»:</w:t>
            </w:r>
          </w:p>
          <w:p w:rsidR="0037733F" w:rsidRPr="00AE4773" w:rsidRDefault="00975505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картинкам</w:t>
            </w:r>
          </w:p>
          <w:p w:rsidR="00975505" w:rsidRPr="00AE4773" w:rsidRDefault="00975505" w:rsidP="002E56D6">
            <w:pPr>
              <w:ind w:hanging="3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стихотворений о Победе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Объяснение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B12AF6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2A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«Профессии»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75505" w:rsidRPr="00AE4773" w:rsidRDefault="00AB50A2" w:rsidP="002E56D6">
            <w:pPr>
              <w:widowControl w:val="0"/>
              <w:tabs>
                <w:tab w:val="left" w:pos="390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Закрепить и активизировать словарь по теме.</w:t>
            </w:r>
          </w:p>
          <w:p w:rsidR="00975505" w:rsidRPr="00AE4773" w:rsidRDefault="00AB50A2" w:rsidP="002E56D6">
            <w:pPr>
              <w:widowControl w:val="0"/>
              <w:tabs>
                <w:tab w:val="left" w:pos="409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Закрепить понятие «профессия».</w:t>
            </w:r>
          </w:p>
          <w:p w:rsidR="00975505" w:rsidRPr="00AE4773" w:rsidRDefault="00AB50A2" w:rsidP="002E56D6">
            <w:pPr>
              <w:widowControl w:val="0"/>
              <w:tabs>
                <w:tab w:val="left" w:pos="409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связную речь.</w:t>
            </w:r>
          </w:p>
          <w:p w:rsidR="00975505" w:rsidRPr="00AE4773" w:rsidRDefault="00AB50A2" w:rsidP="002E56D6">
            <w:pPr>
              <w:widowControl w:val="0"/>
              <w:tabs>
                <w:tab w:val="left" w:pos="418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внимание, память, мышление.</w:t>
            </w:r>
          </w:p>
          <w:p w:rsidR="00975505" w:rsidRPr="00AE4773" w:rsidRDefault="00975505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«Покажи и назови».</w:t>
            </w:r>
          </w:p>
          <w:p w:rsidR="0037733F" w:rsidRPr="00AE4773" w:rsidRDefault="00975505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«Кто что делает?».</w:t>
            </w:r>
          </w:p>
          <w:p w:rsidR="00975505" w:rsidRPr="00AE4773" w:rsidRDefault="00975505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«Кем быть?».</w:t>
            </w:r>
          </w:p>
          <w:p w:rsidR="00975505" w:rsidRPr="00AE4773" w:rsidRDefault="00975505" w:rsidP="002E56D6">
            <w:pPr>
              <w:widowControl w:val="0"/>
              <w:tabs>
                <w:tab w:val="left" w:pos="40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Физкультминутка.</w:t>
            </w:r>
          </w:p>
          <w:p w:rsidR="00975505" w:rsidRPr="00AE4773" w:rsidRDefault="00975505" w:rsidP="002E56D6">
            <w:pPr>
              <w:widowControl w:val="0"/>
              <w:tabs>
                <w:tab w:val="left" w:pos="399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«Посмотри, подумай и скажи».</w:t>
            </w:r>
          </w:p>
          <w:p w:rsidR="00975505" w:rsidRPr="00AE4773" w:rsidRDefault="00975505" w:rsidP="002E56D6">
            <w:pPr>
              <w:ind w:hanging="3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.Упражнение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«Что лишнее?».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Объяснение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B12AF6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2A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FD4B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Транспорт и его </w:t>
            </w:r>
            <w:r w:rsidR="00FD4B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части</w:t>
            </w: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</w:tcPr>
          <w:p w:rsidR="00975505" w:rsidRPr="00AE4773" w:rsidRDefault="00AB50A2" w:rsidP="002E56D6">
            <w:pPr>
              <w:widowControl w:val="0"/>
              <w:tabs>
                <w:tab w:val="left" w:pos="390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Расширить и активизировать словарь по теме.</w:t>
            </w:r>
          </w:p>
          <w:p w:rsidR="00975505" w:rsidRPr="00AE4773" w:rsidRDefault="00AB50A2" w:rsidP="002E56D6">
            <w:pPr>
              <w:widowControl w:val="0"/>
              <w:tabs>
                <w:tab w:val="left" w:pos="404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префиксальному способу образования глаголов.</w:t>
            </w:r>
          </w:p>
          <w:p w:rsidR="00975505" w:rsidRPr="00AE4773" w:rsidRDefault="00F12319" w:rsidP="002E56D6">
            <w:pPr>
              <w:widowControl w:val="0"/>
              <w:tabs>
                <w:tab w:val="left" w:pos="577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pict>
                <v:line id="Прямая соединительная линия 16" o:spid="_x0000_s1027" alt="1val013fn4ewss2q7" style="position:absolute;left:0;text-align:left;z-index:251688960;visibility:visible;mso-wrap-distance-left:3.17497mm;mso-wrap-distance-top:-3e-5mm;mso-wrap-distance-right:3.17497mm;mso-wrap-distance-bottom:-3e-5mm" from="126.65pt,9.7pt" to="126.6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" stroked="f"/>
              </w:pict>
            </w:r>
            <w:r w:rsidR="00AB50A2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умение образовывать существительные в родительном падеже множественного числа.</w:t>
            </w:r>
          </w:p>
          <w:p w:rsidR="00975505" w:rsidRPr="00AE4773" w:rsidRDefault="00AB50A2" w:rsidP="002E56D6">
            <w:pPr>
              <w:widowControl w:val="0"/>
              <w:tabs>
                <w:tab w:val="left" w:pos="404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умение правильно употреблять простые предлоги.</w:t>
            </w:r>
          </w:p>
          <w:p w:rsidR="00975505" w:rsidRPr="00AE4773" w:rsidRDefault="00AB50A2" w:rsidP="002E56D6">
            <w:pPr>
              <w:widowControl w:val="0"/>
              <w:tabs>
                <w:tab w:val="left" w:pos="409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внимание, память, мышление, связную речь.</w:t>
            </w:r>
          </w:p>
          <w:p w:rsidR="00975505" w:rsidRPr="00AE4773" w:rsidRDefault="00975505" w:rsidP="002E56D6">
            <w:pPr>
              <w:widowControl w:val="0"/>
              <w:tabs>
                <w:tab w:val="left" w:pos="40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 «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Посмотри и угадай».</w:t>
            </w:r>
          </w:p>
          <w:p w:rsidR="00975505" w:rsidRPr="00AE4773" w:rsidRDefault="00975505" w:rsidP="002E56D6">
            <w:pPr>
              <w:widowControl w:val="0"/>
              <w:tabs>
                <w:tab w:val="left" w:pos="399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 «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Покажи и назови».</w:t>
            </w:r>
          </w:p>
          <w:p w:rsidR="0037733F" w:rsidRPr="00AE4773" w:rsidRDefault="00975505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«Чего не хватает?».</w:t>
            </w:r>
          </w:p>
          <w:p w:rsidR="00975505" w:rsidRPr="00AE4773" w:rsidRDefault="00975505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Физкультминутка</w:t>
            </w:r>
          </w:p>
          <w:p w:rsidR="00975505" w:rsidRPr="00AE4773" w:rsidRDefault="00975505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«Где чего много?».</w:t>
            </w:r>
          </w:p>
          <w:p w:rsidR="00975505" w:rsidRPr="00AE4773" w:rsidRDefault="00975505" w:rsidP="002E56D6">
            <w:pPr>
              <w:ind w:hanging="35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«Ехали мы, ехали...».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Беседа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Объяснение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Групповое </w:t>
            </w: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занятие</w:t>
            </w:r>
          </w:p>
        </w:tc>
      </w:tr>
      <w:tr w:rsidR="00AE4773" w:rsidRPr="0037733F" w:rsidTr="0037733F">
        <w:trPr>
          <w:trHeight w:val="699"/>
          <w:jc w:val="center"/>
        </w:trPr>
        <w:tc>
          <w:tcPr>
            <w:tcW w:w="0" w:type="auto"/>
          </w:tcPr>
          <w:p w:rsidR="0037733F" w:rsidRPr="00B12AF6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2A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30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FD4B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Транспорт. Профессии на транспорте</w:t>
            </w: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75505" w:rsidRPr="00AE4773" w:rsidRDefault="00AB50A2" w:rsidP="002E56D6">
            <w:pPr>
              <w:widowControl w:val="0"/>
              <w:tabs>
                <w:tab w:val="left" w:pos="557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представления о</w:t>
            </w:r>
            <w:r w:rsidR="006D52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транспорте, профессиях на тран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спорте.</w:t>
            </w:r>
          </w:p>
          <w:p w:rsidR="00975505" w:rsidRPr="00AE4773" w:rsidRDefault="00AB50A2" w:rsidP="002E56D6">
            <w:pPr>
              <w:widowControl w:val="0"/>
              <w:tabs>
                <w:tab w:val="left" w:pos="384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Уточнить, расширить и активизировать словарь по теме.</w:t>
            </w:r>
          </w:p>
          <w:p w:rsidR="00975505" w:rsidRPr="00AE4773" w:rsidRDefault="00AB50A2" w:rsidP="002E56D6">
            <w:pPr>
              <w:widowControl w:val="0"/>
              <w:tabs>
                <w:tab w:val="left" w:pos="566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обобщения п</w:t>
            </w:r>
            <w:r w:rsidR="006D5216">
              <w:rPr>
                <w:rFonts w:ascii="Times New Roman" w:eastAsia="Times New Roman" w:hAnsi="Times New Roman" w:cs="Times New Roman"/>
                <w:sz w:val="28"/>
                <w:szCs w:val="28"/>
              </w:rPr>
              <w:t>о теме (транспорт, водный транс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порт, наземный транспорт, воздушный транспорт, подземный транспорт).</w:t>
            </w:r>
          </w:p>
          <w:p w:rsidR="00975505" w:rsidRPr="00AE4773" w:rsidRDefault="00AB50A2" w:rsidP="002E56D6">
            <w:pPr>
              <w:widowControl w:val="0"/>
              <w:tabs>
                <w:tab w:val="left" w:pos="562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Закрепить умение использов</w:t>
            </w:r>
            <w:r w:rsidR="006D5216">
              <w:rPr>
                <w:rFonts w:ascii="Times New Roman" w:eastAsia="Times New Roman" w:hAnsi="Times New Roman" w:cs="Times New Roman"/>
                <w:sz w:val="28"/>
                <w:szCs w:val="28"/>
              </w:rPr>
              <w:t>ать существительные в именитель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ном падеже множественного числа и в творительном падеже един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ственного числа без предлога.</w:t>
            </w:r>
          </w:p>
          <w:p w:rsidR="00975505" w:rsidRPr="00AE4773" w:rsidRDefault="00AB50A2" w:rsidP="002E56D6">
            <w:pPr>
              <w:widowControl w:val="0"/>
              <w:tabs>
                <w:tab w:val="left" w:pos="389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внимание, память, мышление.</w:t>
            </w:r>
          </w:p>
          <w:p w:rsidR="00975505" w:rsidRPr="00AE4773" w:rsidRDefault="00975505" w:rsidP="002E56D6">
            <w:pPr>
              <w:widowControl w:val="0"/>
              <w:tabs>
                <w:tab w:val="left" w:pos="38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«Покажи и назови».</w:t>
            </w:r>
          </w:p>
          <w:p w:rsidR="00975505" w:rsidRPr="00AE4773" w:rsidRDefault="00975505" w:rsidP="002E56D6">
            <w:pPr>
              <w:widowControl w:val="0"/>
              <w:tabs>
                <w:tab w:val="left" w:pos="409"/>
              </w:tabs>
              <w:ind w:hanging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Физкультминутка 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«Уличное движение».</w:t>
            </w:r>
          </w:p>
          <w:p w:rsidR="00975505" w:rsidRPr="00AE4773" w:rsidRDefault="00975505" w:rsidP="002E56D6">
            <w:pPr>
              <w:widowControl w:val="0"/>
              <w:tabs>
                <w:tab w:val="left" w:pos="40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«Кто чем управляет?».</w:t>
            </w:r>
          </w:p>
          <w:p w:rsidR="0037733F" w:rsidRPr="006D5216" w:rsidRDefault="00975505" w:rsidP="006D5216">
            <w:pPr>
              <w:widowControl w:val="0"/>
              <w:tabs>
                <w:tab w:val="left" w:pos="40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.Упражнение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«Найди пару».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Беседа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Объяснение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Групповое занятие</w:t>
            </w:r>
          </w:p>
        </w:tc>
      </w:tr>
      <w:tr w:rsidR="00AE4773" w:rsidRPr="0037733F" w:rsidTr="0037733F">
        <w:trPr>
          <w:trHeight w:val="318"/>
          <w:jc w:val="center"/>
        </w:trPr>
        <w:tc>
          <w:tcPr>
            <w:tcW w:w="0" w:type="auto"/>
          </w:tcPr>
          <w:p w:rsidR="0037733F" w:rsidRPr="00B12AF6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2A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31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FD4B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Квартира</w:t>
            </w: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B7959" w:rsidRPr="00AE4773" w:rsidRDefault="00AB50A2" w:rsidP="002E56D6">
            <w:pPr>
              <w:widowControl w:val="0"/>
              <w:tabs>
                <w:tab w:val="left" w:pos="375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FB7959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Уточнить, расширить и активизировать словарь по теме.</w:t>
            </w:r>
          </w:p>
          <w:p w:rsidR="00FB7959" w:rsidRPr="00AE4773" w:rsidRDefault="00AB50A2" w:rsidP="002E56D6">
            <w:pPr>
              <w:widowControl w:val="0"/>
              <w:tabs>
                <w:tab w:val="left" w:pos="404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B7959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образовывать сложные слова типа «двухкомнатная».</w:t>
            </w:r>
          </w:p>
          <w:p w:rsidR="00FB7959" w:rsidRPr="00AE4773" w:rsidRDefault="00AB50A2" w:rsidP="002E56D6">
            <w:pPr>
              <w:widowControl w:val="0"/>
              <w:tabs>
                <w:tab w:val="left" w:pos="586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B7959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умение сост</w:t>
            </w:r>
            <w:r w:rsidR="006D5216">
              <w:rPr>
                <w:rFonts w:ascii="Times New Roman" w:eastAsia="Times New Roman" w:hAnsi="Times New Roman" w:cs="Times New Roman"/>
                <w:sz w:val="28"/>
                <w:szCs w:val="28"/>
              </w:rPr>
              <w:t>авлять сложноподчиненные предло</w:t>
            </w:r>
            <w:r w:rsidR="00FB7959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жения и простые распространенные предложения с однородными членами.</w:t>
            </w:r>
          </w:p>
          <w:p w:rsidR="00FB7959" w:rsidRPr="00AE4773" w:rsidRDefault="00AB50A2" w:rsidP="002E56D6">
            <w:pPr>
              <w:widowControl w:val="0"/>
              <w:tabs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B7959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внимание, память, мышление.</w:t>
            </w:r>
          </w:p>
          <w:p w:rsidR="00FB7959" w:rsidRPr="00AE4773" w:rsidRDefault="00FB7959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.Упражнение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«Посмотри и назови».</w:t>
            </w:r>
          </w:p>
          <w:p w:rsidR="00FB7959" w:rsidRPr="00AE4773" w:rsidRDefault="00FB7959" w:rsidP="002E56D6">
            <w:pPr>
              <w:widowControl w:val="0"/>
              <w:tabs>
                <w:tab w:val="left" w:pos="39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«Мастерская слов».</w:t>
            </w:r>
          </w:p>
          <w:p w:rsidR="00FB7959" w:rsidRPr="00AE4773" w:rsidRDefault="00FB7959" w:rsidP="002E56D6">
            <w:pPr>
              <w:widowControl w:val="0"/>
              <w:tabs>
                <w:tab w:val="left" w:pos="409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«Почемучка».</w:t>
            </w:r>
          </w:p>
          <w:p w:rsidR="00FB7959" w:rsidRPr="00AE4773" w:rsidRDefault="00FB7959" w:rsidP="002E56D6">
            <w:pPr>
              <w:widowControl w:val="0"/>
              <w:ind w:hanging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. Физкультминутка.</w:t>
            </w:r>
          </w:p>
          <w:p w:rsidR="00AE4773" w:rsidRPr="006D5216" w:rsidRDefault="00FB7959" w:rsidP="002E56D6">
            <w:pPr>
              <w:widowControl w:val="0"/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«Моя квартира».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Объяснение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Групповое занятие</w:t>
            </w:r>
          </w:p>
        </w:tc>
      </w:tr>
      <w:tr w:rsidR="00AE4773" w:rsidRPr="0037733F" w:rsidTr="0037733F">
        <w:trPr>
          <w:trHeight w:val="318"/>
          <w:jc w:val="center"/>
        </w:trPr>
        <w:tc>
          <w:tcPr>
            <w:tcW w:w="0" w:type="auto"/>
          </w:tcPr>
          <w:p w:rsidR="0037733F" w:rsidRPr="00B12AF6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2A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37733F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«Лето</w:t>
            </w:r>
            <w:r w:rsidR="00FD4B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Цветы, насекомые</w:t>
            </w: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FB7959" w:rsidRPr="0037733F" w:rsidRDefault="00FB7959" w:rsidP="002E56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FB7959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B7959" w:rsidRPr="00AE4773" w:rsidRDefault="00AB50A2" w:rsidP="002E56D6">
            <w:pPr>
              <w:widowControl w:val="0"/>
              <w:tabs>
                <w:tab w:val="left" w:pos="400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B7959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Уточнить, расширить и активизировать словарь по теме.</w:t>
            </w:r>
          </w:p>
          <w:p w:rsidR="00FB7959" w:rsidRPr="00AE4773" w:rsidRDefault="00AB50A2" w:rsidP="002E56D6">
            <w:pPr>
              <w:widowControl w:val="0"/>
              <w:tabs>
                <w:tab w:val="left" w:pos="429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B7959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Закрепить правильное употребление предлогов.</w:t>
            </w:r>
          </w:p>
          <w:p w:rsidR="00FB7959" w:rsidRPr="00AE4773" w:rsidRDefault="00AB50A2" w:rsidP="002E56D6">
            <w:pPr>
              <w:widowControl w:val="0"/>
              <w:tabs>
                <w:tab w:val="left" w:pos="419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B7959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составлять рассказ по сюжетной картинке.</w:t>
            </w:r>
          </w:p>
          <w:p w:rsidR="00FB7959" w:rsidRPr="00AE4773" w:rsidRDefault="00AB50A2" w:rsidP="002E56D6">
            <w:pPr>
              <w:widowControl w:val="0"/>
              <w:tabs>
                <w:tab w:val="left" w:pos="438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B7959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внимание, память, мышление.</w:t>
            </w:r>
          </w:p>
          <w:p w:rsidR="0037733F" w:rsidRPr="00AE4773" w:rsidRDefault="00FB7959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«Отгадай-ка».</w:t>
            </w:r>
          </w:p>
          <w:p w:rsidR="00FB7959" w:rsidRPr="00AE4773" w:rsidRDefault="00FB7959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«На лугу».</w:t>
            </w:r>
          </w:p>
          <w:p w:rsidR="00FB7959" w:rsidRPr="00AE4773" w:rsidRDefault="00FB7959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«Садовники».</w:t>
            </w:r>
          </w:p>
          <w:p w:rsidR="00FB7959" w:rsidRPr="00AE4773" w:rsidRDefault="00FB7959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Физкультминутка</w:t>
            </w:r>
          </w:p>
          <w:p w:rsidR="00FB7959" w:rsidRPr="00AE4773" w:rsidRDefault="00FB7959" w:rsidP="002E56D6">
            <w:pPr>
              <w:widowControl w:val="0"/>
              <w:tabs>
                <w:tab w:val="left" w:pos="434"/>
              </w:tabs>
              <w:ind w:hanging="3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Работа над рассказом по сюжетной картинке.</w:t>
            </w:r>
          </w:p>
          <w:p w:rsidR="00FB7959" w:rsidRPr="00AE4773" w:rsidRDefault="00FB7959" w:rsidP="002E56D6">
            <w:pPr>
              <w:ind w:hanging="3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Беседа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Объяснение</w:t>
            </w:r>
          </w:p>
          <w:p w:rsidR="00FB7959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0" w:type="auto"/>
          </w:tcPr>
          <w:p w:rsidR="00FB7959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Групповое занятие</w:t>
            </w:r>
          </w:p>
        </w:tc>
      </w:tr>
    </w:tbl>
    <w:p w:rsidR="00C11494" w:rsidRPr="00D45919" w:rsidRDefault="00C11494" w:rsidP="00D45919">
      <w:pPr>
        <w:spacing w:line="240" w:lineRule="auto"/>
        <w:ind w:right="567"/>
        <w:rPr>
          <w:rFonts w:ascii="Times New Roman" w:eastAsia="Calibri" w:hAnsi="Times New Roman" w:cs="Times New Roman"/>
          <w:sz w:val="28"/>
          <w:szCs w:val="28"/>
        </w:rPr>
        <w:sectPr w:rsidR="00C11494" w:rsidRPr="00D45919" w:rsidSect="002E56D6">
          <w:pgSz w:w="16838" w:h="11906" w:orient="landscape"/>
          <w:pgMar w:top="1701" w:right="851" w:bottom="284" w:left="851" w:header="709" w:footer="709" w:gutter="0"/>
          <w:cols w:space="708"/>
          <w:docGrid w:linePitch="360"/>
        </w:sectPr>
      </w:pPr>
    </w:p>
    <w:p w:rsidR="0000017D" w:rsidRPr="0000017D" w:rsidRDefault="0000017D" w:rsidP="00000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00017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9</w:t>
      </w:r>
      <w:r w:rsidRPr="0000017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. </w:t>
      </w:r>
      <w:r w:rsidRPr="0000017D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Организационно-педагогические условия</w:t>
      </w:r>
    </w:p>
    <w:p w:rsidR="0000017D" w:rsidRDefault="0000017D" w:rsidP="00000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00017D" w:rsidRDefault="0000017D" w:rsidP="00FC0E6F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 w:rsidRPr="0000017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Требования к образованию педагога дополнительного образования, работающего по данной программе, предъявляются на основании Приказа Минтруда России от 22.09.2021 № 652н «Об утверждении профессионального стандарта «Педагог дополнительного образования детей и взрослых»: Высшее образование или среднее профессиональное образование в рамках укрупненных групп специальностей и направлений подготовки высшего образования и специальностей среднего профессионального образования «Образование и педагогические науки» </w:t>
      </w:r>
      <w:r w:rsidRPr="00000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 высшее образование либо среднее профессиональное образование в рамках иных укрупненных групп специальностей и направлений подготовки высшего образования и специальностей </w:t>
      </w:r>
      <w:bookmarkStart w:id="3" w:name="l22"/>
      <w:bookmarkEnd w:id="3"/>
      <w:r w:rsidRPr="00000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педагогической направленностиили успешное прохождение обучающимися промежуточной аттестации не менее чем за два года обучения по образовательным программам высшего </w:t>
      </w:r>
      <w:bookmarkStart w:id="4" w:name="l187"/>
      <w:bookmarkEnd w:id="4"/>
      <w:r w:rsidRPr="00000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по специальностям и </w:t>
      </w:r>
      <w:bookmarkStart w:id="5" w:name="l23"/>
      <w:bookmarkEnd w:id="5"/>
      <w:r w:rsidRPr="00000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направлениям подготовки, соответствующим направленности дополнительных общеобразовательных программ.</w:t>
      </w:r>
    </w:p>
    <w:p w:rsidR="00FC0E6F" w:rsidRPr="0000017D" w:rsidRDefault="00FC0E6F" w:rsidP="00FC0E6F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C11494" w:rsidRPr="00F511D9" w:rsidRDefault="0000017D" w:rsidP="00FC0E6F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 w:rsidR="00FC0E6F">
        <w:rPr>
          <w:rFonts w:ascii="Times New Roman" w:eastAsia="Calibri" w:hAnsi="Times New Roman" w:cs="Times New Roman"/>
          <w:b/>
          <w:sz w:val="28"/>
          <w:szCs w:val="28"/>
        </w:rPr>
        <w:t xml:space="preserve"> Методическое обеспечение программы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sz w:val="28"/>
          <w:szCs w:val="28"/>
        </w:rPr>
        <w:t>Рекомендации и методические указания по проведению бесед, теоретических и практических занятий разработаны в соответствии с основными принципами педагогики и психологии.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sz w:val="28"/>
          <w:szCs w:val="28"/>
        </w:rPr>
        <w:t>В организации познавательной деятельности, развитию самостоятельности и творчества детей используются эффективные методы и приёмы.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Методы, в основе которых лежит способ </w:t>
      </w:r>
      <w:r w:rsidRPr="00F511D9">
        <w:rPr>
          <w:rFonts w:ascii="Times New Roman" w:eastAsia="Calibri" w:hAnsi="Times New Roman" w:cs="Times New Roman"/>
          <w:sz w:val="28"/>
          <w:szCs w:val="28"/>
        </w:rPr>
        <w:t>организации занятия: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b/>
          <w:sz w:val="28"/>
          <w:szCs w:val="28"/>
        </w:rPr>
        <w:t xml:space="preserve">Наглядные: </w:t>
      </w:r>
      <w:r w:rsidRPr="00F511D9">
        <w:rPr>
          <w:rFonts w:ascii="Times New Roman" w:eastAsia="Calibri" w:hAnsi="Times New Roman" w:cs="Times New Roman"/>
          <w:sz w:val="28"/>
          <w:szCs w:val="28"/>
        </w:rPr>
        <w:t>(наблюдения, рассматривание предмета, образец, показ картины, показ способов изображения и способов действия).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b/>
          <w:sz w:val="28"/>
          <w:szCs w:val="28"/>
        </w:rPr>
        <w:t>Словесные</w:t>
      </w:r>
      <w:r w:rsidRPr="00F511D9">
        <w:rPr>
          <w:rFonts w:ascii="Times New Roman" w:eastAsia="Calibri" w:hAnsi="Times New Roman" w:cs="Times New Roman"/>
          <w:sz w:val="28"/>
          <w:szCs w:val="28"/>
        </w:rPr>
        <w:t>: (беседа, объяснение, вопросы,)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b/>
          <w:sz w:val="28"/>
          <w:szCs w:val="28"/>
        </w:rPr>
        <w:t>Игровые:</w:t>
      </w:r>
      <w:r w:rsidRPr="00F511D9">
        <w:rPr>
          <w:rFonts w:ascii="Times New Roman" w:eastAsia="Calibri" w:hAnsi="Times New Roman" w:cs="Times New Roman"/>
          <w:sz w:val="28"/>
          <w:szCs w:val="28"/>
        </w:rPr>
        <w:t xml:space="preserve"> (игровая ситуация, сюрпризный момент, игровой мотив, обыгрывание проблемных </w:t>
      </w:r>
      <w:r w:rsidR="0075565C">
        <w:rPr>
          <w:rFonts w:ascii="Times New Roman" w:eastAsia="Calibri" w:hAnsi="Times New Roman" w:cs="Times New Roman"/>
          <w:sz w:val="28"/>
          <w:szCs w:val="28"/>
        </w:rPr>
        <w:t>м</w:t>
      </w:r>
      <w:r w:rsidRPr="00F511D9">
        <w:rPr>
          <w:rFonts w:ascii="Times New Roman" w:eastAsia="Calibri" w:hAnsi="Times New Roman" w:cs="Times New Roman"/>
          <w:sz w:val="28"/>
          <w:szCs w:val="28"/>
        </w:rPr>
        <w:t>оментов)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sz w:val="28"/>
          <w:szCs w:val="28"/>
        </w:rPr>
        <w:t>Методы, в основе которых лежит фо</w:t>
      </w:r>
      <w:r w:rsidR="0075565C">
        <w:rPr>
          <w:rFonts w:ascii="Times New Roman" w:eastAsia="Calibri" w:hAnsi="Times New Roman" w:cs="Times New Roman"/>
          <w:sz w:val="28"/>
          <w:szCs w:val="28"/>
        </w:rPr>
        <w:t>рма организации деятельности дет</w:t>
      </w:r>
      <w:r w:rsidRPr="00F511D9">
        <w:rPr>
          <w:rFonts w:ascii="Times New Roman" w:eastAsia="Calibri" w:hAnsi="Times New Roman" w:cs="Times New Roman"/>
          <w:sz w:val="28"/>
          <w:szCs w:val="28"/>
        </w:rPr>
        <w:t>ей: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b/>
          <w:sz w:val="28"/>
          <w:szCs w:val="28"/>
        </w:rPr>
        <w:t>Фронтальный:</w:t>
      </w:r>
      <w:r w:rsidRPr="00F511D9">
        <w:rPr>
          <w:rFonts w:ascii="Times New Roman" w:eastAsia="Calibri" w:hAnsi="Times New Roman" w:cs="Times New Roman"/>
          <w:sz w:val="28"/>
          <w:szCs w:val="28"/>
        </w:rPr>
        <w:t> одновременная работа со всеми детьми.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b/>
          <w:sz w:val="28"/>
          <w:szCs w:val="28"/>
        </w:rPr>
        <w:t>Коллективный: </w:t>
      </w:r>
      <w:r w:rsidRPr="00F511D9">
        <w:rPr>
          <w:rFonts w:ascii="Times New Roman" w:eastAsia="Calibri" w:hAnsi="Times New Roman" w:cs="Times New Roman"/>
          <w:sz w:val="28"/>
          <w:szCs w:val="28"/>
        </w:rPr>
        <w:t>организация взаимодействия между всеми детьми.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b/>
          <w:sz w:val="28"/>
          <w:szCs w:val="28"/>
        </w:rPr>
        <w:t xml:space="preserve">Индивидуально-фронтальный - </w:t>
      </w:r>
      <w:r w:rsidRPr="00F511D9">
        <w:rPr>
          <w:rFonts w:ascii="Times New Roman" w:eastAsia="Calibri" w:hAnsi="Times New Roman" w:cs="Times New Roman"/>
          <w:sz w:val="28"/>
          <w:szCs w:val="28"/>
        </w:rPr>
        <w:t>чередование индивидуальных и фронтальных форм работы.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b/>
          <w:sz w:val="28"/>
          <w:szCs w:val="28"/>
        </w:rPr>
        <w:t>Групповой -</w:t>
      </w:r>
      <w:r w:rsidRPr="00F511D9">
        <w:rPr>
          <w:rFonts w:ascii="Times New Roman" w:eastAsia="Calibri" w:hAnsi="Times New Roman" w:cs="Times New Roman"/>
          <w:sz w:val="28"/>
          <w:szCs w:val="28"/>
        </w:rPr>
        <w:t xml:space="preserve"> организация работы малыми группами.</w:t>
      </w:r>
    </w:p>
    <w:p w:rsidR="00C11494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sz w:val="28"/>
          <w:szCs w:val="28"/>
        </w:rPr>
        <w:t>Для успешной реализации программы «Сказки веселого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язычка» </w:t>
      </w:r>
      <w:r w:rsidRPr="00F511D9">
        <w:rPr>
          <w:rFonts w:ascii="Times New Roman" w:eastAsia="Calibri" w:hAnsi="Times New Roman" w:cs="Times New Roman"/>
          <w:sz w:val="28"/>
          <w:szCs w:val="28"/>
        </w:rPr>
        <w:t>необходимо: про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сторное, хорошо </w:t>
      </w:r>
      <w:r w:rsidRPr="00F511D9">
        <w:rPr>
          <w:rFonts w:ascii="Times New Roman" w:eastAsia="Calibri" w:hAnsi="Times New Roman" w:cs="Times New Roman"/>
          <w:sz w:val="28"/>
          <w:szCs w:val="28"/>
        </w:rPr>
        <w:t xml:space="preserve">освещаемое, проветриваемое помещение, наличие столов, </w:t>
      </w:r>
      <w:r w:rsidRPr="00F511D9">
        <w:rPr>
          <w:rFonts w:ascii="Times New Roman" w:eastAsia="Calibri" w:hAnsi="Times New Roman" w:cs="Times New Roman"/>
          <w:sz w:val="28"/>
          <w:szCs w:val="28"/>
        </w:rPr>
        <w:lastRenderedPageBreak/>
        <w:t>стульев, доски; шкафов и полок  для размещения образцов и дидактических материалов.</w:t>
      </w:r>
    </w:p>
    <w:p w:rsidR="00FC0E6F" w:rsidRPr="00FC0E6F" w:rsidRDefault="00FC0E6F" w:rsidP="00FC0E6F">
      <w:pPr>
        <w:spacing w:after="0"/>
        <w:ind w:left="-709" w:right="-283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21 </w:t>
      </w:r>
      <w:r w:rsidRPr="00FC0E6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Материально – технические условия реализации программы</w:t>
      </w:r>
    </w:p>
    <w:p w:rsidR="00C11494" w:rsidRPr="0000017D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017D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 w:rsidRPr="0000017D">
        <w:rPr>
          <w:rFonts w:ascii="Times New Roman" w:eastAsia="Calibri" w:hAnsi="Times New Roman" w:cs="Times New Roman"/>
          <w:sz w:val="28"/>
          <w:szCs w:val="28"/>
        </w:rPr>
        <w:t xml:space="preserve"> мультимедийное оборудование, мольберт, пробковая доска;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017D">
        <w:rPr>
          <w:rFonts w:ascii="Times New Roman" w:eastAsia="Calibri" w:hAnsi="Times New Roman" w:cs="Times New Roman"/>
          <w:b/>
          <w:sz w:val="28"/>
          <w:szCs w:val="28"/>
        </w:rPr>
        <w:t>Материалы:</w:t>
      </w:r>
      <w:r w:rsidRPr="0000017D">
        <w:rPr>
          <w:rFonts w:ascii="Times New Roman" w:eastAsia="Calibri" w:hAnsi="Times New Roman" w:cs="Times New Roman"/>
          <w:sz w:val="28"/>
          <w:szCs w:val="28"/>
        </w:rPr>
        <w:t xml:space="preserve"> игрушки, пластилин, книги, распечатанные материалы, предметные карточки, картон и цветная бумага, массажерсуджок</w:t>
      </w:r>
    </w:p>
    <w:p w:rsidR="00C11494" w:rsidRPr="00F511D9" w:rsidRDefault="00C11494" w:rsidP="0075565C">
      <w:pPr>
        <w:spacing w:after="0"/>
        <w:ind w:left="-709" w:right="-283" w:firstLine="567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b/>
          <w:sz w:val="28"/>
          <w:szCs w:val="28"/>
        </w:rPr>
        <w:t>Дидактический материал:</w:t>
      </w:r>
      <w:r w:rsidRPr="00F511D9">
        <w:rPr>
          <w:rFonts w:ascii="Times New Roman" w:eastAsia="Calibri" w:hAnsi="Times New Roman" w:cs="Times New Roman"/>
          <w:sz w:val="28"/>
          <w:szCs w:val="28"/>
        </w:rPr>
        <w:t xml:space="preserve">  таблицы, картинки, игрушки, муляжи и др.; </w:t>
      </w:r>
    </w:p>
    <w:p w:rsidR="00C11494" w:rsidRPr="0075565C" w:rsidRDefault="00C11494" w:rsidP="0075565C">
      <w:pPr>
        <w:pStyle w:val="a9"/>
        <w:ind w:left="-709" w:right="-283" w:firstLine="425"/>
        <w:jc w:val="both"/>
        <w:rPr>
          <w:rFonts w:ascii="Times New Roman" w:eastAsia="Calibri" w:hAnsi="Times New Roman"/>
          <w:sz w:val="28"/>
          <w:szCs w:val="28"/>
        </w:rPr>
      </w:pPr>
      <w:r w:rsidRPr="0075565C">
        <w:rPr>
          <w:rFonts w:ascii="Times New Roman" w:eastAsia="Calibri" w:hAnsi="Times New Roman"/>
          <w:sz w:val="28"/>
          <w:szCs w:val="28"/>
        </w:rPr>
        <w:t xml:space="preserve">Реализация  программы  невозможна без </w:t>
      </w:r>
      <w:r w:rsidR="0075565C" w:rsidRPr="0075565C">
        <w:rPr>
          <w:rFonts w:ascii="Times New Roman" w:eastAsia="Calibri" w:hAnsi="Times New Roman"/>
          <w:sz w:val="28"/>
          <w:szCs w:val="28"/>
        </w:rPr>
        <w:t xml:space="preserve">программно-методического </w:t>
      </w:r>
      <w:r w:rsidRPr="0075565C">
        <w:rPr>
          <w:rFonts w:ascii="Times New Roman" w:eastAsia="Calibri" w:hAnsi="Times New Roman"/>
          <w:sz w:val="28"/>
          <w:szCs w:val="28"/>
        </w:rPr>
        <w:t>обеспечения материала, соответствующего возрастным особенностям дете</w:t>
      </w:r>
      <w:r w:rsidR="00BF1108">
        <w:rPr>
          <w:rFonts w:ascii="Times New Roman" w:eastAsia="Calibri" w:hAnsi="Times New Roman"/>
          <w:sz w:val="28"/>
          <w:szCs w:val="28"/>
        </w:rPr>
        <w:t>й и создания развивающей среды.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b/>
          <w:sz w:val="28"/>
          <w:szCs w:val="28"/>
        </w:rPr>
        <w:t>Формы работы:</w:t>
      </w:r>
      <w:r w:rsidRPr="00F511D9">
        <w:rPr>
          <w:rFonts w:ascii="Times New Roman" w:eastAsia="Calibri" w:hAnsi="Times New Roman" w:cs="Times New Roman"/>
          <w:sz w:val="28"/>
          <w:szCs w:val="28"/>
        </w:rPr>
        <w:t xml:space="preserve"> непосредственно-образовательная деятельность, беседы, игры, рассказы.</w:t>
      </w:r>
    </w:p>
    <w:p w:rsidR="00C11494" w:rsidRPr="00F511D9" w:rsidRDefault="00FC0E6F" w:rsidP="00FC0E6F">
      <w:pPr>
        <w:spacing w:after="0"/>
        <w:ind w:left="-709" w:right="-283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22 </w:t>
      </w:r>
      <w:r w:rsidR="00C11494" w:rsidRPr="00F511D9">
        <w:rPr>
          <w:rFonts w:ascii="Times New Roman" w:eastAsia="Calibri" w:hAnsi="Times New Roman" w:cs="Times New Roman"/>
          <w:b/>
          <w:sz w:val="28"/>
          <w:szCs w:val="28"/>
        </w:rPr>
        <w:t>Оценка уровня развития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b/>
          <w:sz w:val="28"/>
          <w:szCs w:val="28"/>
        </w:rPr>
        <w:t>0 баллов</w:t>
      </w:r>
      <w:r w:rsidRPr="00F511D9">
        <w:rPr>
          <w:rFonts w:ascii="Times New Roman" w:eastAsia="Calibri" w:hAnsi="Times New Roman" w:cs="Times New Roman"/>
          <w:sz w:val="28"/>
          <w:szCs w:val="28"/>
        </w:rPr>
        <w:t xml:space="preserve"> – данная характеристика не сформирована, а ее появление носит случайный характер (низкий уровень);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b/>
          <w:sz w:val="28"/>
          <w:szCs w:val="28"/>
        </w:rPr>
        <w:t>1 балл</w:t>
      </w:r>
      <w:r w:rsidRPr="00F511D9">
        <w:rPr>
          <w:rFonts w:ascii="Times New Roman" w:eastAsia="Calibri" w:hAnsi="Times New Roman" w:cs="Times New Roman"/>
          <w:sz w:val="28"/>
          <w:szCs w:val="28"/>
        </w:rPr>
        <w:t xml:space="preserve"> – характеристика предполагает периодическое проявление, зависящее от особенностей ситуации, наличия контроля со стороны взрослого,настроения ребенка и т.д. (средний уровень);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b/>
          <w:sz w:val="28"/>
          <w:szCs w:val="28"/>
        </w:rPr>
        <w:t>2 балла</w:t>
      </w:r>
      <w:r w:rsidRPr="00F511D9">
        <w:rPr>
          <w:rFonts w:ascii="Times New Roman" w:eastAsia="Calibri" w:hAnsi="Times New Roman" w:cs="Times New Roman"/>
          <w:sz w:val="28"/>
          <w:szCs w:val="28"/>
        </w:rPr>
        <w:t xml:space="preserve"> – проявляющаяся характеристика является устойчиво сформированной, не зависит от особенностей ситуации, присутствия или отсутствия</w:t>
      </w:r>
    </w:p>
    <w:p w:rsidR="00C11494" w:rsidRPr="00BF1108" w:rsidRDefault="00C11494" w:rsidP="00BF1108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sz w:val="28"/>
          <w:szCs w:val="28"/>
        </w:rPr>
        <w:t>взрослого, других детей, настроения ребенка, успешности или не успешности предыдущей деятельности и т.д. (высокий).</w:t>
      </w:r>
    </w:p>
    <w:p w:rsidR="00C11494" w:rsidRDefault="00C11494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FC0E6F">
      <w:pPr>
        <w:spacing w:after="0"/>
        <w:contextualSpacing/>
        <w:rPr>
          <w:rFonts w:ascii="Times New Roman" w:eastAsia="Calibri" w:hAnsi="Times New Roman" w:cs="Times New Roman"/>
          <w:b/>
          <w:sz w:val="32"/>
          <w:szCs w:val="32"/>
        </w:rPr>
      </w:pPr>
    </w:p>
    <w:p w:rsidR="00C11494" w:rsidRDefault="00C11494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45919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ЛИТЕРАТУРА</w:t>
      </w:r>
    </w:p>
    <w:p w:rsidR="00C11494" w:rsidRPr="00D45919" w:rsidRDefault="00C11494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11494" w:rsidRPr="00D45919" w:rsidRDefault="00C11494" w:rsidP="00C11494">
      <w:pPr>
        <w:numPr>
          <w:ilvl w:val="1"/>
          <w:numId w:val="5"/>
        </w:numPr>
        <w:spacing w:after="0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45919">
        <w:rPr>
          <w:rFonts w:ascii="Times New Roman" w:eastAsia="Calibri" w:hAnsi="Times New Roman" w:cs="Times New Roman"/>
          <w:sz w:val="28"/>
          <w:szCs w:val="28"/>
        </w:rPr>
        <w:t>Быстрова Г. А. Логопедические игры и задания Г.А.Быстрова, Э.А. Сизова, Т. А. ШуйскаяСпб. 2000</w:t>
      </w:r>
    </w:p>
    <w:p w:rsidR="00C11494" w:rsidRPr="00D45919" w:rsidRDefault="00C11494" w:rsidP="00C11494">
      <w:pPr>
        <w:numPr>
          <w:ilvl w:val="1"/>
          <w:numId w:val="5"/>
        </w:numPr>
        <w:spacing w:after="0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45919">
        <w:rPr>
          <w:rFonts w:ascii="Times New Roman" w:eastAsia="Calibri" w:hAnsi="Times New Roman" w:cs="Times New Roman"/>
          <w:sz w:val="28"/>
          <w:szCs w:val="28"/>
        </w:rPr>
        <w:t>Л.Е. Журова, Н.С. Варенцова, Н.В. Дурова, Л.Н. Невская. Обучение дошкольников грамоте. Методическое пособие под редакцией Н.В. Дуровой. - М.: «Школьная Пресса», 2004 г.</w:t>
      </w:r>
    </w:p>
    <w:p w:rsidR="00C11494" w:rsidRPr="00D45919" w:rsidRDefault="00C11494" w:rsidP="00C11494">
      <w:pPr>
        <w:numPr>
          <w:ilvl w:val="1"/>
          <w:numId w:val="5"/>
        </w:numPr>
        <w:spacing w:after="0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45919">
        <w:rPr>
          <w:rFonts w:ascii="Times New Roman" w:eastAsia="Calibri" w:hAnsi="Times New Roman" w:cs="Times New Roman"/>
          <w:sz w:val="28"/>
          <w:szCs w:val="28"/>
        </w:rPr>
        <w:t>ГеоргеВиреу «Веселая азбука»</w:t>
      </w:r>
    </w:p>
    <w:p w:rsidR="00C11494" w:rsidRPr="00D45919" w:rsidRDefault="00C11494" w:rsidP="00C11494">
      <w:pPr>
        <w:numPr>
          <w:ilvl w:val="1"/>
          <w:numId w:val="5"/>
        </w:numPr>
        <w:spacing w:after="0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45919">
        <w:rPr>
          <w:rFonts w:ascii="Times New Roman" w:eastAsia="Calibri" w:hAnsi="Times New Roman" w:cs="Times New Roman"/>
          <w:sz w:val="28"/>
          <w:szCs w:val="28"/>
        </w:rPr>
        <w:t>Дурова, Н. В. Фонематика. «Как научить детей слышать и правильно произносить звуки» / Н. В Дурова. – М. : Просвещение, 2000. – 132 с</w:t>
      </w:r>
    </w:p>
    <w:p w:rsidR="00C11494" w:rsidRPr="00D45919" w:rsidRDefault="00C11494" w:rsidP="00C11494">
      <w:pPr>
        <w:numPr>
          <w:ilvl w:val="1"/>
          <w:numId w:val="5"/>
        </w:numPr>
        <w:spacing w:after="0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45919">
        <w:rPr>
          <w:rFonts w:ascii="Times New Roman" w:eastAsia="Calibri" w:hAnsi="Times New Roman" w:cs="Times New Roman"/>
          <w:sz w:val="28"/>
          <w:szCs w:val="28"/>
        </w:rPr>
        <w:t>Логопедические занятия с детьми раннего возраста. Е.Янушко. Тумакова, Г. А. «Учите играя» / Г. А. Тумакова, А. И Максакова. –  М. : Просвещение, 2003. – 84 с.</w:t>
      </w:r>
    </w:p>
    <w:p w:rsidR="00C11494" w:rsidRPr="00D45919" w:rsidRDefault="00C11494" w:rsidP="00C11494">
      <w:pPr>
        <w:numPr>
          <w:ilvl w:val="1"/>
          <w:numId w:val="5"/>
        </w:numPr>
        <w:spacing w:after="0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45919">
        <w:rPr>
          <w:rFonts w:ascii="Times New Roman" w:eastAsia="Calibri" w:hAnsi="Times New Roman" w:cs="Times New Roman"/>
          <w:sz w:val="28"/>
          <w:szCs w:val="28"/>
        </w:rPr>
        <w:t xml:space="preserve">Ушакова, О. С. «Методика развития речи детей дошкольного возраста» / О. С. Ушакова, Е. М. Струнина. – М. :Владос, 2002. – 128 с.  </w:t>
      </w:r>
    </w:p>
    <w:p w:rsidR="00C11494" w:rsidRPr="00D45919" w:rsidRDefault="00C11494" w:rsidP="00C11494">
      <w:pPr>
        <w:numPr>
          <w:ilvl w:val="1"/>
          <w:numId w:val="5"/>
        </w:numPr>
        <w:spacing w:after="0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45919">
        <w:rPr>
          <w:rFonts w:ascii="Times New Roman" w:eastAsia="Calibri" w:hAnsi="Times New Roman" w:cs="Times New Roman"/>
          <w:sz w:val="28"/>
          <w:szCs w:val="28"/>
        </w:rPr>
        <w:t>Ушакова, О. С. «Развитие речи и творчества дошкольников» (игры, упражнения, конспекты занятий) / О. С. Ушакова. – М. : ТЦ «Сфера», 2006. – 112 с.</w:t>
      </w:r>
    </w:p>
    <w:p w:rsidR="00C11494" w:rsidRPr="00D45919" w:rsidRDefault="00C11494" w:rsidP="00C11494">
      <w:pPr>
        <w:numPr>
          <w:ilvl w:val="1"/>
          <w:numId w:val="5"/>
        </w:numPr>
        <w:spacing w:after="0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45919">
        <w:rPr>
          <w:rFonts w:ascii="Times New Roman" w:eastAsia="Calibri" w:hAnsi="Times New Roman" w:cs="Times New Roman"/>
          <w:sz w:val="28"/>
          <w:szCs w:val="28"/>
        </w:rPr>
        <w:t>Шумаева, Д. Г. «Как хорошо уметь читать» / Д. К. Шумаева. – С.П., 2008. – 138 с.</w:t>
      </w:r>
    </w:p>
    <w:p w:rsidR="009837E8" w:rsidRDefault="009837E8" w:rsidP="005B5217">
      <w:pPr>
        <w:spacing w:line="24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9837E8" w:rsidSect="0075565C">
      <w:footerReference w:type="default" r:id="rId9"/>
      <w:pgSz w:w="11906" w:h="16838"/>
      <w:pgMar w:top="567" w:right="849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94B" w:rsidRDefault="00C1094B" w:rsidP="00091127">
      <w:pPr>
        <w:spacing w:after="0" w:line="240" w:lineRule="auto"/>
      </w:pPr>
      <w:r>
        <w:separator/>
      </w:r>
    </w:p>
  </w:endnote>
  <w:endnote w:type="continuationSeparator" w:id="1">
    <w:p w:rsidR="00C1094B" w:rsidRDefault="00C1094B" w:rsidP="00091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FA7" w:rsidRDefault="00E25FA7">
    <w:pPr>
      <w:pStyle w:val="a7"/>
      <w:jc w:val="center"/>
    </w:pPr>
  </w:p>
  <w:p w:rsidR="00E25FA7" w:rsidRDefault="00E25FA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FA7" w:rsidRDefault="00E25FA7">
    <w:pPr>
      <w:pStyle w:val="a7"/>
      <w:jc w:val="center"/>
    </w:pPr>
  </w:p>
  <w:p w:rsidR="00E25FA7" w:rsidRDefault="00E25FA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94B" w:rsidRDefault="00C1094B" w:rsidP="00091127">
      <w:pPr>
        <w:spacing w:after="0" w:line="240" w:lineRule="auto"/>
      </w:pPr>
      <w:r>
        <w:separator/>
      </w:r>
    </w:p>
  </w:footnote>
  <w:footnote w:type="continuationSeparator" w:id="1">
    <w:p w:rsidR="00C1094B" w:rsidRDefault="00C1094B" w:rsidP="000911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75EDAA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03"/>
    <w:multiLevelType w:val="multilevel"/>
    <w:tmpl w:val="8C806B3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05"/>
    <w:multiLevelType w:val="multilevel"/>
    <w:tmpl w:val="1138CEE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8"/>
      <w:numFmt w:val="decimal"/>
      <w:lvlText w:val="%2."/>
      <w:lvlJc w:val="left"/>
    </w:lvl>
    <w:lvl w:ilvl="2">
      <w:start w:val="2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4."/>
      <w:lvlJc w:val="left"/>
    </w:lvl>
    <w:lvl w:ilvl="5">
      <w:start w:val="1"/>
      <w:numFmt w:val="decimal"/>
      <w:lvlText w:val="%4."/>
      <w:lvlJc w:val="left"/>
    </w:lvl>
    <w:lvl w:ilvl="6">
      <w:start w:val="1"/>
      <w:numFmt w:val="decimal"/>
      <w:lvlText w:val="%4."/>
      <w:lvlJc w:val="left"/>
    </w:lvl>
    <w:lvl w:ilvl="7">
      <w:start w:val="1"/>
      <w:numFmt w:val="decimal"/>
      <w:lvlText w:val="%4."/>
      <w:lvlJc w:val="left"/>
    </w:lvl>
    <w:lvl w:ilvl="8">
      <w:start w:val="1"/>
      <w:numFmt w:val="decimal"/>
      <w:lvlText w:val="%4."/>
      <w:lvlJc w:val="left"/>
    </w:lvl>
  </w:abstractNum>
  <w:abstractNum w:abstractNumId="3">
    <w:nsid w:val="04F12FC0"/>
    <w:multiLevelType w:val="hybridMultilevel"/>
    <w:tmpl w:val="38765B02"/>
    <w:lvl w:ilvl="0" w:tplc="61DE09C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032F97"/>
    <w:multiLevelType w:val="multilevel"/>
    <w:tmpl w:val="A1A83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793E99"/>
    <w:multiLevelType w:val="hybridMultilevel"/>
    <w:tmpl w:val="5AC6F4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1DD02AF"/>
    <w:multiLevelType w:val="hybridMultilevel"/>
    <w:tmpl w:val="696A92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7611194"/>
    <w:multiLevelType w:val="multilevel"/>
    <w:tmpl w:val="66D0ADB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8">
    <w:nsid w:val="1B780966"/>
    <w:multiLevelType w:val="hybridMultilevel"/>
    <w:tmpl w:val="EA16F1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BDD26FB"/>
    <w:multiLevelType w:val="multilevel"/>
    <w:tmpl w:val="B7A2661A"/>
    <w:lvl w:ilvl="0">
      <w:start w:val="1"/>
      <w:numFmt w:val="bullet"/>
      <w:lvlText w:val=""/>
      <w:lvlJc w:val="left"/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0">
    <w:nsid w:val="1E527062"/>
    <w:multiLevelType w:val="hybridMultilevel"/>
    <w:tmpl w:val="7256D5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07F5259"/>
    <w:multiLevelType w:val="hybridMultilevel"/>
    <w:tmpl w:val="BF4AE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143DE3"/>
    <w:multiLevelType w:val="hybridMultilevel"/>
    <w:tmpl w:val="E4B0FA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47A1B61"/>
    <w:multiLevelType w:val="hybridMultilevel"/>
    <w:tmpl w:val="F96677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E0C417B"/>
    <w:multiLevelType w:val="hybridMultilevel"/>
    <w:tmpl w:val="B16ADA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1B22987"/>
    <w:multiLevelType w:val="multilevel"/>
    <w:tmpl w:val="D31A42A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6">
    <w:nsid w:val="3691070F"/>
    <w:multiLevelType w:val="hybridMultilevel"/>
    <w:tmpl w:val="39F27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D63B40"/>
    <w:multiLevelType w:val="hybridMultilevel"/>
    <w:tmpl w:val="7C16F530"/>
    <w:lvl w:ilvl="0" w:tplc="E8A8145A">
      <w:numFmt w:val="bullet"/>
      <w:lvlText w:val="•"/>
      <w:lvlJc w:val="left"/>
      <w:pPr>
        <w:ind w:left="859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964EB4">
      <w:numFmt w:val="bullet"/>
      <w:lvlText w:val="•"/>
      <w:lvlJc w:val="left"/>
      <w:pPr>
        <w:ind w:left="1832" w:hanging="707"/>
      </w:pPr>
      <w:rPr>
        <w:rFonts w:hint="default"/>
        <w:lang w:val="ru-RU" w:eastAsia="en-US" w:bidi="ar-SA"/>
      </w:rPr>
    </w:lvl>
    <w:lvl w:ilvl="2" w:tplc="A022C0AC">
      <w:numFmt w:val="bullet"/>
      <w:lvlText w:val="•"/>
      <w:lvlJc w:val="left"/>
      <w:pPr>
        <w:ind w:left="2804" w:hanging="707"/>
      </w:pPr>
      <w:rPr>
        <w:rFonts w:hint="default"/>
        <w:lang w:val="ru-RU" w:eastAsia="en-US" w:bidi="ar-SA"/>
      </w:rPr>
    </w:lvl>
    <w:lvl w:ilvl="3" w:tplc="FF445F32">
      <w:numFmt w:val="bullet"/>
      <w:lvlText w:val="•"/>
      <w:lvlJc w:val="left"/>
      <w:pPr>
        <w:ind w:left="3777" w:hanging="707"/>
      </w:pPr>
      <w:rPr>
        <w:rFonts w:hint="default"/>
        <w:lang w:val="ru-RU" w:eastAsia="en-US" w:bidi="ar-SA"/>
      </w:rPr>
    </w:lvl>
    <w:lvl w:ilvl="4" w:tplc="76506C8E">
      <w:numFmt w:val="bullet"/>
      <w:lvlText w:val="•"/>
      <w:lvlJc w:val="left"/>
      <w:pPr>
        <w:ind w:left="4749" w:hanging="707"/>
      </w:pPr>
      <w:rPr>
        <w:rFonts w:hint="default"/>
        <w:lang w:val="ru-RU" w:eastAsia="en-US" w:bidi="ar-SA"/>
      </w:rPr>
    </w:lvl>
    <w:lvl w:ilvl="5" w:tplc="F51E12A6">
      <w:numFmt w:val="bullet"/>
      <w:lvlText w:val="•"/>
      <w:lvlJc w:val="left"/>
      <w:pPr>
        <w:ind w:left="5722" w:hanging="707"/>
      </w:pPr>
      <w:rPr>
        <w:rFonts w:hint="default"/>
        <w:lang w:val="ru-RU" w:eastAsia="en-US" w:bidi="ar-SA"/>
      </w:rPr>
    </w:lvl>
    <w:lvl w:ilvl="6" w:tplc="D0E8EF82">
      <w:numFmt w:val="bullet"/>
      <w:lvlText w:val="•"/>
      <w:lvlJc w:val="left"/>
      <w:pPr>
        <w:ind w:left="6694" w:hanging="707"/>
      </w:pPr>
      <w:rPr>
        <w:rFonts w:hint="default"/>
        <w:lang w:val="ru-RU" w:eastAsia="en-US" w:bidi="ar-SA"/>
      </w:rPr>
    </w:lvl>
    <w:lvl w:ilvl="7" w:tplc="12F216E8">
      <w:numFmt w:val="bullet"/>
      <w:lvlText w:val="•"/>
      <w:lvlJc w:val="left"/>
      <w:pPr>
        <w:ind w:left="7666" w:hanging="707"/>
      </w:pPr>
      <w:rPr>
        <w:rFonts w:hint="default"/>
        <w:lang w:val="ru-RU" w:eastAsia="en-US" w:bidi="ar-SA"/>
      </w:rPr>
    </w:lvl>
    <w:lvl w:ilvl="8" w:tplc="1696BFFC">
      <w:numFmt w:val="bullet"/>
      <w:lvlText w:val="•"/>
      <w:lvlJc w:val="left"/>
      <w:pPr>
        <w:ind w:left="8639" w:hanging="707"/>
      </w:pPr>
      <w:rPr>
        <w:rFonts w:hint="default"/>
        <w:lang w:val="ru-RU" w:eastAsia="en-US" w:bidi="ar-SA"/>
      </w:rPr>
    </w:lvl>
  </w:abstractNum>
  <w:abstractNum w:abstractNumId="18">
    <w:nsid w:val="3AA45569"/>
    <w:multiLevelType w:val="hybridMultilevel"/>
    <w:tmpl w:val="38765B02"/>
    <w:lvl w:ilvl="0" w:tplc="61DE09C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E070D9"/>
    <w:multiLevelType w:val="hybridMultilevel"/>
    <w:tmpl w:val="0D6E7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4A5188"/>
    <w:multiLevelType w:val="hybridMultilevel"/>
    <w:tmpl w:val="0DACCF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05666BB"/>
    <w:multiLevelType w:val="hybridMultilevel"/>
    <w:tmpl w:val="A622FB42"/>
    <w:lvl w:ilvl="0" w:tplc="D610B490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8F6394"/>
    <w:multiLevelType w:val="hybridMultilevel"/>
    <w:tmpl w:val="F154D5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99478AF"/>
    <w:multiLevelType w:val="hybridMultilevel"/>
    <w:tmpl w:val="6B6CAD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B2D41A0"/>
    <w:multiLevelType w:val="hybridMultilevel"/>
    <w:tmpl w:val="C6E6E7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D0746A9"/>
    <w:multiLevelType w:val="multilevel"/>
    <w:tmpl w:val="F0C8CA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26">
    <w:nsid w:val="52AD6E8C"/>
    <w:multiLevelType w:val="hybridMultilevel"/>
    <w:tmpl w:val="9E5250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3D67E02"/>
    <w:multiLevelType w:val="hybridMultilevel"/>
    <w:tmpl w:val="CC0C88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67E7639"/>
    <w:multiLevelType w:val="multilevel"/>
    <w:tmpl w:val="D540A70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9">
    <w:nsid w:val="574235C5"/>
    <w:multiLevelType w:val="multilevel"/>
    <w:tmpl w:val="BA8414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5758155F"/>
    <w:multiLevelType w:val="hybridMultilevel"/>
    <w:tmpl w:val="1040D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E145B3"/>
    <w:multiLevelType w:val="hybridMultilevel"/>
    <w:tmpl w:val="5FA22D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ABD4CC4"/>
    <w:multiLevelType w:val="hybridMultilevel"/>
    <w:tmpl w:val="956CEF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1497E4E"/>
    <w:multiLevelType w:val="hybridMultilevel"/>
    <w:tmpl w:val="C8587E64"/>
    <w:lvl w:ilvl="0" w:tplc="DCB6D5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1A08EE"/>
    <w:multiLevelType w:val="multilevel"/>
    <w:tmpl w:val="05CCDB2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5">
    <w:nsid w:val="64F85CCA"/>
    <w:multiLevelType w:val="hybridMultilevel"/>
    <w:tmpl w:val="1812C2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B6C5E12"/>
    <w:multiLevelType w:val="hybridMultilevel"/>
    <w:tmpl w:val="50FEB2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CD748D5"/>
    <w:multiLevelType w:val="multilevel"/>
    <w:tmpl w:val="9DFC4E00"/>
    <w:lvl w:ilvl="0">
      <w:start w:val="1"/>
      <w:numFmt w:val="decimal"/>
      <w:lvlText w:val="%1.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6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8">
    <w:nsid w:val="6D1C2C4D"/>
    <w:multiLevelType w:val="hybridMultilevel"/>
    <w:tmpl w:val="918C2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EB2368"/>
    <w:multiLevelType w:val="hybridMultilevel"/>
    <w:tmpl w:val="24760D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926762C"/>
    <w:multiLevelType w:val="hybridMultilevel"/>
    <w:tmpl w:val="9078B198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1">
    <w:nsid w:val="7AB12E67"/>
    <w:multiLevelType w:val="hybridMultilevel"/>
    <w:tmpl w:val="D0F00A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F2E4B5C"/>
    <w:multiLevelType w:val="hybridMultilevel"/>
    <w:tmpl w:val="9EBAD1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3"/>
  </w:num>
  <w:num w:numId="3">
    <w:abstractNumId w:val="21"/>
  </w:num>
  <w:num w:numId="4">
    <w:abstractNumId w:val="18"/>
  </w:num>
  <w:num w:numId="5">
    <w:abstractNumId w:val="4"/>
  </w:num>
  <w:num w:numId="6">
    <w:abstractNumId w:val="10"/>
  </w:num>
  <w:num w:numId="7">
    <w:abstractNumId w:val="12"/>
  </w:num>
  <w:num w:numId="8">
    <w:abstractNumId w:val="27"/>
  </w:num>
  <w:num w:numId="9">
    <w:abstractNumId w:val="30"/>
  </w:num>
  <w:num w:numId="10">
    <w:abstractNumId w:val="39"/>
  </w:num>
  <w:num w:numId="11">
    <w:abstractNumId w:val="14"/>
  </w:num>
  <w:num w:numId="12">
    <w:abstractNumId w:val="24"/>
  </w:num>
  <w:num w:numId="13">
    <w:abstractNumId w:val="36"/>
  </w:num>
  <w:num w:numId="14">
    <w:abstractNumId w:val="41"/>
  </w:num>
  <w:num w:numId="15">
    <w:abstractNumId w:val="26"/>
  </w:num>
  <w:num w:numId="16">
    <w:abstractNumId w:val="13"/>
  </w:num>
  <w:num w:numId="17">
    <w:abstractNumId w:val="23"/>
  </w:num>
  <w:num w:numId="18">
    <w:abstractNumId w:val="31"/>
  </w:num>
  <w:num w:numId="19">
    <w:abstractNumId w:val="6"/>
  </w:num>
  <w:num w:numId="20">
    <w:abstractNumId w:val="32"/>
  </w:num>
  <w:num w:numId="21">
    <w:abstractNumId w:val="22"/>
  </w:num>
  <w:num w:numId="22">
    <w:abstractNumId w:val="37"/>
  </w:num>
  <w:num w:numId="23">
    <w:abstractNumId w:val="35"/>
  </w:num>
  <w:num w:numId="24">
    <w:abstractNumId w:val="28"/>
  </w:num>
  <w:num w:numId="25">
    <w:abstractNumId w:val="40"/>
  </w:num>
  <w:num w:numId="26">
    <w:abstractNumId w:val="38"/>
  </w:num>
  <w:num w:numId="27">
    <w:abstractNumId w:val="34"/>
  </w:num>
  <w:num w:numId="28">
    <w:abstractNumId w:val="2"/>
  </w:num>
  <w:num w:numId="29">
    <w:abstractNumId w:val="15"/>
  </w:num>
  <w:num w:numId="30">
    <w:abstractNumId w:val="7"/>
  </w:num>
  <w:num w:numId="31">
    <w:abstractNumId w:val="19"/>
  </w:num>
  <w:num w:numId="32">
    <w:abstractNumId w:val="0"/>
  </w:num>
  <w:num w:numId="33">
    <w:abstractNumId w:val="42"/>
  </w:num>
  <w:num w:numId="34">
    <w:abstractNumId w:val="11"/>
  </w:num>
  <w:num w:numId="35">
    <w:abstractNumId w:val="9"/>
  </w:num>
  <w:num w:numId="36">
    <w:abstractNumId w:val="1"/>
  </w:num>
  <w:num w:numId="37">
    <w:abstractNumId w:val="5"/>
  </w:num>
  <w:num w:numId="38">
    <w:abstractNumId w:val="20"/>
  </w:num>
  <w:num w:numId="39">
    <w:abstractNumId w:val="8"/>
  </w:num>
  <w:num w:numId="40">
    <w:abstractNumId w:val="17"/>
  </w:num>
  <w:num w:numId="41">
    <w:abstractNumId w:val="25"/>
  </w:num>
  <w:num w:numId="42">
    <w:abstractNumId w:val="29"/>
  </w:num>
  <w:num w:numId="43">
    <w:abstractNumId w:val="33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552C5"/>
    <w:rsid w:val="0000017D"/>
    <w:rsid w:val="00000B0B"/>
    <w:rsid w:val="000106C4"/>
    <w:rsid w:val="00024602"/>
    <w:rsid w:val="00024CD2"/>
    <w:rsid w:val="000274B8"/>
    <w:rsid w:val="000300E2"/>
    <w:rsid w:val="00030A64"/>
    <w:rsid w:val="0004139B"/>
    <w:rsid w:val="00054521"/>
    <w:rsid w:val="00076C1E"/>
    <w:rsid w:val="00081D98"/>
    <w:rsid w:val="0008340B"/>
    <w:rsid w:val="00087841"/>
    <w:rsid w:val="00091127"/>
    <w:rsid w:val="0009417D"/>
    <w:rsid w:val="000A3465"/>
    <w:rsid w:val="000A5296"/>
    <w:rsid w:val="000C4CB3"/>
    <w:rsid w:val="000D3F73"/>
    <w:rsid w:val="000F32BC"/>
    <w:rsid w:val="000F646B"/>
    <w:rsid w:val="00114947"/>
    <w:rsid w:val="00130FBF"/>
    <w:rsid w:val="00140FBD"/>
    <w:rsid w:val="001465E3"/>
    <w:rsid w:val="0015345B"/>
    <w:rsid w:val="00162AB8"/>
    <w:rsid w:val="00181E17"/>
    <w:rsid w:val="00187296"/>
    <w:rsid w:val="0019170C"/>
    <w:rsid w:val="00192AC5"/>
    <w:rsid w:val="00193EE7"/>
    <w:rsid w:val="001A3E58"/>
    <w:rsid w:val="001C43C0"/>
    <w:rsid w:val="001C58E0"/>
    <w:rsid w:val="001E159C"/>
    <w:rsid w:val="001E27B2"/>
    <w:rsid w:val="002330B3"/>
    <w:rsid w:val="00240863"/>
    <w:rsid w:val="00247AF9"/>
    <w:rsid w:val="00250844"/>
    <w:rsid w:val="002559BD"/>
    <w:rsid w:val="002662ED"/>
    <w:rsid w:val="002A1FEB"/>
    <w:rsid w:val="002A22FC"/>
    <w:rsid w:val="002E56D6"/>
    <w:rsid w:val="002E761B"/>
    <w:rsid w:val="002F7C4E"/>
    <w:rsid w:val="00321AF3"/>
    <w:rsid w:val="003552C5"/>
    <w:rsid w:val="00356F9B"/>
    <w:rsid w:val="00370619"/>
    <w:rsid w:val="003713F8"/>
    <w:rsid w:val="0037733F"/>
    <w:rsid w:val="00377E5E"/>
    <w:rsid w:val="0038300A"/>
    <w:rsid w:val="0038446D"/>
    <w:rsid w:val="003966BC"/>
    <w:rsid w:val="003A4B12"/>
    <w:rsid w:val="003A5982"/>
    <w:rsid w:val="003A7AF3"/>
    <w:rsid w:val="003B1141"/>
    <w:rsid w:val="003B51D1"/>
    <w:rsid w:val="003C6B38"/>
    <w:rsid w:val="003D6907"/>
    <w:rsid w:val="003E0639"/>
    <w:rsid w:val="00403BC6"/>
    <w:rsid w:val="0040646E"/>
    <w:rsid w:val="00413BDD"/>
    <w:rsid w:val="00425F05"/>
    <w:rsid w:val="00445A8B"/>
    <w:rsid w:val="00460116"/>
    <w:rsid w:val="004711C6"/>
    <w:rsid w:val="0047326C"/>
    <w:rsid w:val="004B326F"/>
    <w:rsid w:val="004C2B49"/>
    <w:rsid w:val="004C6369"/>
    <w:rsid w:val="004D1A50"/>
    <w:rsid w:val="004E0CA0"/>
    <w:rsid w:val="0052223C"/>
    <w:rsid w:val="00531D78"/>
    <w:rsid w:val="005343A6"/>
    <w:rsid w:val="00550B2C"/>
    <w:rsid w:val="00554E5B"/>
    <w:rsid w:val="00557C21"/>
    <w:rsid w:val="00562A52"/>
    <w:rsid w:val="00573A6B"/>
    <w:rsid w:val="00597515"/>
    <w:rsid w:val="005A6682"/>
    <w:rsid w:val="005A78B5"/>
    <w:rsid w:val="005B5217"/>
    <w:rsid w:val="005D4D11"/>
    <w:rsid w:val="005D78DE"/>
    <w:rsid w:val="005F5553"/>
    <w:rsid w:val="00602146"/>
    <w:rsid w:val="00626D02"/>
    <w:rsid w:val="006324F9"/>
    <w:rsid w:val="00636440"/>
    <w:rsid w:val="00636C8A"/>
    <w:rsid w:val="00636D85"/>
    <w:rsid w:val="0064644B"/>
    <w:rsid w:val="006704B1"/>
    <w:rsid w:val="006870A6"/>
    <w:rsid w:val="0069109A"/>
    <w:rsid w:val="006A567D"/>
    <w:rsid w:val="006B1F91"/>
    <w:rsid w:val="006B5ADC"/>
    <w:rsid w:val="006B7C4A"/>
    <w:rsid w:val="006C25ED"/>
    <w:rsid w:val="006C3428"/>
    <w:rsid w:val="006C5DA1"/>
    <w:rsid w:val="006D0BEF"/>
    <w:rsid w:val="006D4BF1"/>
    <w:rsid w:val="006D5216"/>
    <w:rsid w:val="006E2289"/>
    <w:rsid w:val="00710F1C"/>
    <w:rsid w:val="00711FA1"/>
    <w:rsid w:val="00720A2A"/>
    <w:rsid w:val="00722532"/>
    <w:rsid w:val="00724BDE"/>
    <w:rsid w:val="00727DB7"/>
    <w:rsid w:val="00732F73"/>
    <w:rsid w:val="007341F8"/>
    <w:rsid w:val="00745FF0"/>
    <w:rsid w:val="00746AD0"/>
    <w:rsid w:val="00750458"/>
    <w:rsid w:val="00750B8F"/>
    <w:rsid w:val="0075565C"/>
    <w:rsid w:val="007713C8"/>
    <w:rsid w:val="00772D03"/>
    <w:rsid w:val="0077730F"/>
    <w:rsid w:val="00787080"/>
    <w:rsid w:val="00791101"/>
    <w:rsid w:val="007A0A53"/>
    <w:rsid w:val="007A1ACB"/>
    <w:rsid w:val="007C1F4D"/>
    <w:rsid w:val="007C442D"/>
    <w:rsid w:val="007D3AF8"/>
    <w:rsid w:val="007D52DE"/>
    <w:rsid w:val="007D5D19"/>
    <w:rsid w:val="007E16A0"/>
    <w:rsid w:val="007F17E4"/>
    <w:rsid w:val="00801EF7"/>
    <w:rsid w:val="0080439C"/>
    <w:rsid w:val="00842EF1"/>
    <w:rsid w:val="008522BE"/>
    <w:rsid w:val="00862E00"/>
    <w:rsid w:val="00864B2A"/>
    <w:rsid w:val="00867D19"/>
    <w:rsid w:val="0087600B"/>
    <w:rsid w:val="00890171"/>
    <w:rsid w:val="008A34C1"/>
    <w:rsid w:val="008A61AA"/>
    <w:rsid w:val="008B665D"/>
    <w:rsid w:val="008C27B0"/>
    <w:rsid w:val="008C6D5C"/>
    <w:rsid w:val="008D1C3C"/>
    <w:rsid w:val="00901B33"/>
    <w:rsid w:val="00907731"/>
    <w:rsid w:val="0092415D"/>
    <w:rsid w:val="00932445"/>
    <w:rsid w:val="009368BB"/>
    <w:rsid w:val="00951B3D"/>
    <w:rsid w:val="009749DA"/>
    <w:rsid w:val="00975505"/>
    <w:rsid w:val="009837E8"/>
    <w:rsid w:val="009949C2"/>
    <w:rsid w:val="009A0FDE"/>
    <w:rsid w:val="009A2E21"/>
    <w:rsid w:val="009A32C2"/>
    <w:rsid w:val="009B307B"/>
    <w:rsid w:val="009B3AED"/>
    <w:rsid w:val="009C7417"/>
    <w:rsid w:val="009D22B4"/>
    <w:rsid w:val="00A7485F"/>
    <w:rsid w:val="00A772A3"/>
    <w:rsid w:val="00A87F0A"/>
    <w:rsid w:val="00A97467"/>
    <w:rsid w:val="00AA5345"/>
    <w:rsid w:val="00AB4854"/>
    <w:rsid w:val="00AB50A2"/>
    <w:rsid w:val="00AC0725"/>
    <w:rsid w:val="00AC67E2"/>
    <w:rsid w:val="00AD7ACC"/>
    <w:rsid w:val="00AD7AE2"/>
    <w:rsid w:val="00AE4773"/>
    <w:rsid w:val="00AF1D72"/>
    <w:rsid w:val="00AF6A34"/>
    <w:rsid w:val="00B079F9"/>
    <w:rsid w:val="00B12AF6"/>
    <w:rsid w:val="00B138CA"/>
    <w:rsid w:val="00B22EAA"/>
    <w:rsid w:val="00B40411"/>
    <w:rsid w:val="00B52DE5"/>
    <w:rsid w:val="00B82D85"/>
    <w:rsid w:val="00B90488"/>
    <w:rsid w:val="00B90B86"/>
    <w:rsid w:val="00B95FE7"/>
    <w:rsid w:val="00BA39E1"/>
    <w:rsid w:val="00BA59DB"/>
    <w:rsid w:val="00BE5FE1"/>
    <w:rsid w:val="00BF1108"/>
    <w:rsid w:val="00BF73E0"/>
    <w:rsid w:val="00C02647"/>
    <w:rsid w:val="00C1094B"/>
    <w:rsid w:val="00C11494"/>
    <w:rsid w:val="00C164A2"/>
    <w:rsid w:val="00C20380"/>
    <w:rsid w:val="00C225A4"/>
    <w:rsid w:val="00C256C4"/>
    <w:rsid w:val="00C2663A"/>
    <w:rsid w:val="00C34D46"/>
    <w:rsid w:val="00C35AC2"/>
    <w:rsid w:val="00C400C8"/>
    <w:rsid w:val="00C64D85"/>
    <w:rsid w:val="00C71849"/>
    <w:rsid w:val="00C807B8"/>
    <w:rsid w:val="00C965A7"/>
    <w:rsid w:val="00C9747A"/>
    <w:rsid w:val="00CD2003"/>
    <w:rsid w:val="00CD397F"/>
    <w:rsid w:val="00CD7DED"/>
    <w:rsid w:val="00CF2857"/>
    <w:rsid w:val="00D04362"/>
    <w:rsid w:val="00D413E5"/>
    <w:rsid w:val="00D45919"/>
    <w:rsid w:val="00D4708E"/>
    <w:rsid w:val="00D474DD"/>
    <w:rsid w:val="00D72F57"/>
    <w:rsid w:val="00D752D7"/>
    <w:rsid w:val="00D94731"/>
    <w:rsid w:val="00DA7777"/>
    <w:rsid w:val="00DB4F25"/>
    <w:rsid w:val="00DB7FB7"/>
    <w:rsid w:val="00DD352B"/>
    <w:rsid w:val="00DE503F"/>
    <w:rsid w:val="00DE6CA7"/>
    <w:rsid w:val="00E06C0E"/>
    <w:rsid w:val="00E15128"/>
    <w:rsid w:val="00E22D4B"/>
    <w:rsid w:val="00E25A84"/>
    <w:rsid w:val="00E25FA7"/>
    <w:rsid w:val="00E3331A"/>
    <w:rsid w:val="00E46B84"/>
    <w:rsid w:val="00E576BD"/>
    <w:rsid w:val="00E655D4"/>
    <w:rsid w:val="00E84268"/>
    <w:rsid w:val="00E877C5"/>
    <w:rsid w:val="00E90819"/>
    <w:rsid w:val="00EA2B6B"/>
    <w:rsid w:val="00EA30C5"/>
    <w:rsid w:val="00EB3B9E"/>
    <w:rsid w:val="00ED1270"/>
    <w:rsid w:val="00ED128F"/>
    <w:rsid w:val="00EE39BC"/>
    <w:rsid w:val="00EE54F2"/>
    <w:rsid w:val="00F12319"/>
    <w:rsid w:val="00F37639"/>
    <w:rsid w:val="00F511D9"/>
    <w:rsid w:val="00F5790E"/>
    <w:rsid w:val="00F67713"/>
    <w:rsid w:val="00F7376B"/>
    <w:rsid w:val="00F75DA5"/>
    <w:rsid w:val="00F7772E"/>
    <w:rsid w:val="00F84F53"/>
    <w:rsid w:val="00F870CB"/>
    <w:rsid w:val="00F95675"/>
    <w:rsid w:val="00F96DE6"/>
    <w:rsid w:val="00FA1511"/>
    <w:rsid w:val="00FA589A"/>
    <w:rsid w:val="00FB0AA6"/>
    <w:rsid w:val="00FB6A67"/>
    <w:rsid w:val="00FB6BB1"/>
    <w:rsid w:val="00FB7959"/>
    <w:rsid w:val="00FB7A9E"/>
    <w:rsid w:val="00FC0E6F"/>
    <w:rsid w:val="00FD4BF2"/>
    <w:rsid w:val="00FD5C51"/>
    <w:rsid w:val="00FE6238"/>
    <w:rsid w:val="00FF0644"/>
    <w:rsid w:val="00FF2F0F"/>
    <w:rsid w:val="00FF5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B6B"/>
  </w:style>
  <w:style w:type="paragraph" w:styleId="1">
    <w:name w:val="heading 1"/>
    <w:basedOn w:val="a"/>
    <w:link w:val="10"/>
    <w:uiPriority w:val="9"/>
    <w:qFormat/>
    <w:rsid w:val="00D45919"/>
    <w:pPr>
      <w:pBdr>
        <w:bottom w:val="single" w:sz="6" w:space="0" w:color="D6DDB9"/>
      </w:pBdr>
      <w:spacing w:after="75" w:line="288" w:lineRule="auto"/>
      <w:outlineLvl w:val="0"/>
    </w:pPr>
    <w:rPr>
      <w:rFonts w:ascii="Trebuchet MS" w:eastAsia="Times New Roman" w:hAnsi="Trebuchet MS" w:cs="Times New Roman"/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24086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1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1127"/>
  </w:style>
  <w:style w:type="paragraph" w:styleId="a7">
    <w:name w:val="footer"/>
    <w:basedOn w:val="a"/>
    <w:link w:val="a8"/>
    <w:uiPriority w:val="99"/>
    <w:unhideWhenUsed/>
    <w:rsid w:val="00091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1127"/>
  </w:style>
  <w:style w:type="character" w:customStyle="1" w:styleId="10">
    <w:name w:val="Заголовок 1 Знак"/>
    <w:basedOn w:val="a0"/>
    <w:link w:val="1"/>
    <w:uiPriority w:val="9"/>
    <w:rsid w:val="00D45919"/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paragraph" w:customStyle="1" w:styleId="11">
    <w:name w:val="Название объекта1"/>
    <w:basedOn w:val="a"/>
    <w:next w:val="a"/>
    <w:uiPriority w:val="35"/>
    <w:unhideWhenUsed/>
    <w:qFormat/>
    <w:rsid w:val="00D45919"/>
    <w:pPr>
      <w:spacing w:line="240" w:lineRule="auto"/>
    </w:pPr>
    <w:rPr>
      <w:b/>
      <w:bCs/>
      <w:color w:val="4F81BD"/>
      <w:sz w:val="18"/>
      <w:szCs w:val="18"/>
    </w:rPr>
  </w:style>
  <w:style w:type="paragraph" w:styleId="a9">
    <w:name w:val="No Spacing"/>
    <w:uiPriority w:val="1"/>
    <w:qFormat/>
    <w:rsid w:val="00D45919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45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5919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3"/>
    <w:uiPriority w:val="59"/>
    <w:rsid w:val="00D45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line number"/>
    <w:basedOn w:val="a0"/>
    <w:uiPriority w:val="99"/>
    <w:semiHidden/>
    <w:unhideWhenUsed/>
    <w:rsid w:val="00000B0B"/>
  </w:style>
  <w:style w:type="paragraph" w:customStyle="1" w:styleId="Style5">
    <w:name w:val="Style5"/>
    <w:basedOn w:val="a"/>
    <w:rsid w:val="00FF5FD3"/>
    <w:pPr>
      <w:widowControl w:val="0"/>
      <w:autoSpaceDE w:val="0"/>
      <w:autoSpaceDN w:val="0"/>
      <w:adjustRightInd w:val="0"/>
      <w:spacing w:after="0" w:line="283" w:lineRule="exact"/>
      <w:ind w:firstLine="17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FF5FD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4">
    <w:name w:val="Style4"/>
    <w:basedOn w:val="a"/>
    <w:rsid w:val="00724BDE"/>
    <w:pPr>
      <w:widowControl w:val="0"/>
      <w:autoSpaceDE w:val="0"/>
      <w:autoSpaceDN w:val="0"/>
      <w:adjustRightInd w:val="0"/>
      <w:spacing w:after="0" w:line="50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724BDE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rsid w:val="00724BDE"/>
    <w:rPr>
      <w:rFonts w:ascii="Times New Roman" w:hAnsi="Times New Roman" w:cs="Times New Roman"/>
      <w:sz w:val="20"/>
      <w:szCs w:val="20"/>
    </w:rPr>
  </w:style>
  <w:style w:type="character" w:customStyle="1" w:styleId="FontStyle31">
    <w:name w:val="Font Style31"/>
    <w:basedOn w:val="a0"/>
    <w:rsid w:val="00724BDE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8">
    <w:name w:val="Style8"/>
    <w:basedOn w:val="a"/>
    <w:rsid w:val="00724B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4D1A50"/>
    <w:rPr>
      <w:rFonts w:ascii="Arial" w:hAnsi="Arial" w:cs="Arial"/>
      <w:b/>
      <w:bCs/>
      <w:sz w:val="20"/>
      <w:szCs w:val="20"/>
    </w:rPr>
  </w:style>
  <w:style w:type="character" w:customStyle="1" w:styleId="FontStyle15">
    <w:name w:val="Font Style15"/>
    <w:basedOn w:val="a0"/>
    <w:rsid w:val="004D1A50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">
    <w:name w:val="Style1"/>
    <w:basedOn w:val="a"/>
    <w:rsid w:val="004D1A50"/>
    <w:pPr>
      <w:widowControl w:val="0"/>
      <w:autoSpaceDE w:val="0"/>
      <w:autoSpaceDN w:val="0"/>
      <w:adjustRightInd w:val="0"/>
      <w:spacing w:after="0" w:line="250" w:lineRule="exact"/>
      <w:ind w:firstLine="16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0106C4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uiPriority w:val="1"/>
    <w:qFormat/>
    <w:rsid w:val="00BA39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BA39E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5919"/>
    <w:pPr>
      <w:pBdr>
        <w:bottom w:val="single" w:sz="6" w:space="0" w:color="D6DDB9"/>
      </w:pBdr>
      <w:spacing w:after="75" w:line="288" w:lineRule="auto"/>
      <w:outlineLvl w:val="0"/>
    </w:pPr>
    <w:rPr>
      <w:rFonts w:ascii="Trebuchet MS" w:eastAsia="Times New Roman" w:hAnsi="Trebuchet MS" w:cs="Times New Roman"/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24086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1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1127"/>
  </w:style>
  <w:style w:type="paragraph" w:styleId="a7">
    <w:name w:val="footer"/>
    <w:basedOn w:val="a"/>
    <w:link w:val="a8"/>
    <w:uiPriority w:val="99"/>
    <w:unhideWhenUsed/>
    <w:rsid w:val="00091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1127"/>
  </w:style>
  <w:style w:type="character" w:customStyle="1" w:styleId="10">
    <w:name w:val="Заголовок 1 Знак"/>
    <w:basedOn w:val="a0"/>
    <w:link w:val="1"/>
    <w:uiPriority w:val="9"/>
    <w:rsid w:val="00D45919"/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paragraph" w:customStyle="1" w:styleId="11">
    <w:name w:val="Название объекта1"/>
    <w:basedOn w:val="a"/>
    <w:next w:val="a"/>
    <w:uiPriority w:val="35"/>
    <w:unhideWhenUsed/>
    <w:qFormat/>
    <w:rsid w:val="00D45919"/>
    <w:pPr>
      <w:spacing w:line="240" w:lineRule="auto"/>
    </w:pPr>
    <w:rPr>
      <w:b/>
      <w:bCs/>
      <w:color w:val="4F81BD"/>
      <w:sz w:val="18"/>
      <w:szCs w:val="18"/>
    </w:rPr>
  </w:style>
  <w:style w:type="paragraph" w:styleId="a9">
    <w:name w:val="No Spacing"/>
    <w:uiPriority w:val="1"/>
    <w:qFormat/>
    <w:rsid w:val="00D45919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45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5919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3"/>
    <w:uiPriority w:val="59"/>
    <w:rsid w:val="00D45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line number"/>
    <w:basedOn w:val="a0"/>
    <w:uiPriority w:val="99"/>
    <w:semiHidden/>
    <w:unhideWhenUsed/>
    <w:rsid w:val="00000B0B"/>
  </w:style>
  <w:style w:type="paragraph" w:customStyle="1" w:styleId="Style5">
    <w:name w:val="Style5"/>
    <w:basedOn w:val="a"/>
    <w:rsid w:val="00FF5FD3"/>
    <w:pPr>
      <w:widowControl w:val="0"/>
      <w:autoSpaceDE w:val="0"/>
      <w:autoSpaceDN w:val="0"/>
      <w:adjustRightInd w:val="0"/>
      <w:spacing w:after="0" w:line="283" w:lineRule="exact"/>
      <w:ind w:firstLine="17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FF5FD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4">
    <w:name w:val="Style4"/>
    <w:basedOn w:val="a"/>
    <w:rsid w:val="00724BDE"/>
    <w:pPr>
      <w:widowControl w:val="0"/>
      <w:autoSpaceDE w:val="0"/>
      <w:autoSpaceDN w:val="0"/>
      <w:adjustRightInd w:val="0"/>
      <w:spacing w:after="0" w:line="50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724BDE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rsid w:val="00724BDE"/>
    <w:rPr>
      <w:rFonts w:ascii="Times New Roman" w:hAnsi="Times New Roman" w:cs="Times New Roman"/>
      <w:sz w:val="20"/>
      <w:szCs w:val="20"/>
    </w:rPr>
  </w:style>
  <w:style w:type="character" w:customStyle="1" w:styleId="FontStyle31">
    <w:name w:val="Font Style31"/>
    <w:basedOn w:val="a0"/>
    <w:rsid w:val="00724BDE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8">
    <w:name w:val="Style8"/>
    <w:basedOn w:val="a"/>
    <w:rsid w:val="00724B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4D1A50"/>
    <w:rPr>
      <w:rFonts w:ascii="Arial" w:hAnsi="Arial" w:cs="Arial"/>
      <w:b/>
      <w:bCs/>
      <w:sz w:val="20"/>
      <w:szCs w:val="20"/>
    </w:rPr>
  </w:style>
  <w:style w:type="character" w:customStyle="1" w:styleId="FontStyle15">
    <w:name w:val="Font Style15"/>
    <w:basedOn w:val="a0"/>
    <w:rsid w:val="004D1A50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">
    <w:name w:val="Style1"/>
    <w:basedOn w:val="a"/>
    <w:rsid w:val="004D1A50"/>
    <w:pPr>
      <w:widowControl w:val="0"/>
      <w:autoSpaceDE w:val="0"/>
      <w:autoSpaceDN w:val="0"/>
      <w:adjustRightInd w:val="0"/>
      <w:spacing w:after="0" w:line="250" w:lineRule="exact"/>
      <w:ind w:firstLine="16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0106C4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uiPriority w:val="1"/>
    <w:qFormat/>
    <w:rsid w:val="00BA39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BA39E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6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2FFE6-715E-4115-81A1-3EF444471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31</Pages>
  <Words>5975</Words>
  <Characters>34059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Серега</dc:creator>
  <cp:lastModifiedBy>admin</cp:lastModifiedBy>
  <cp:revision>5</cp:revision>
  <cp:lastPrinted>2021-06-01T20:21:00Z</cp:lastPrinted>
  <dcterms:created xsi:type="dcterms:W3CDTF">2025-08-22T07:14:00Z</dcterms:created>
  <dcterms:modified xsi:type="dcterms:W3CDTF">2025-08-26T13:22:00Z</dcterms:modified>
</cp:coreProperties>
</file>