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"/>
        <w:gridCol w:w="897"/>
        <w:gridCol w:w="1896"/>
        <w:gridCol w:w="2721"/>
        <w:gridCol w:w="1113"/>
        <w:gridCol w:w="2395"/>
      </w:tblGrid>
      <w:tr w:rsidR="005E26F0" w:rsidRPr="00A56338" w:rsidTr="005A0094">
        <w:trPr>
          <w:trHeight w:val="1536"/>
        </w:trPr>
        <w:tc>
          <w:tcPr>
            <w:tcW w:w="630" w:type="dxa"/>
          </w:tcPr>
          <w:p w:rsidR="005A0094" w:rsidRPr="00A56338" w:rsidRDefault="005A00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:rsidR="005A0094" w:rsidRPr="00A56338" w:rsidRDefault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930" w:type="dxa"/>
          </w:tcPr>
          <w:p w:rsidR="005A0094" w:rsidRPr="00A56338" w:rsidRDefault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5A0094" w:rsidRPr="00A56338" w:rsidRDefault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5A0094" w:rsidRPr="00A56338" w:rsidRDefault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ИНТЕРНЕТ РЕСУРС</w:t>
            </w:r>
          </w:p>
          <w:p w:rsidR="005A0094" w:rsidRPr="00A56338" w:rsidRDefault="005A0094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5A0094" w:rsidRPr="00A56338" w:rsidRDefault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  <w:p w:rsidR="005A0094" w:rsidRPr="00A56338" w:rsidRDefault="005A0094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5A0094" w:rsidRPr="00A56338" w:rsidRDefault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  <w:p w:rsidR="005A0094" w:rsidRPr="00A56338" w:rsidRDefault="005A0094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5A0094" w:rsidRPr="00A56338" w:rsidRDefault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bookmarkStart w:id="0" w:name="_GoBack"/>
            <w:bookmarkEnd w:id="0"/>
          </w:p>
          <w:p w:rsidR="005A0094" w:rsidRPr="00A56338" w:rsidRDefault="005A0094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6F0" w:rsidRPr="00A56338" w:rsidTr="00BF334F">
        <w:trPr>
          <w:trHeight w:val="5430"/>
        </w:trPr>
        <w:tc>
          <w:tcPr>
            <w:tcW w:w="630" w:type="dxa"/>
          </w:tcPr>
          <w:p w:rsidR="005A0094" w:rsidRPr="00A56338" w:rsidRDefault="0009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</w:tcPr>
          <w:p w:rsidR="005A0094" w:rsidRPr="00A56338" w:rsidRDefault="0009082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21.04.20</w:t>
            </w:r>
          </w:p>
        </w:tc>
        <w:tc>
          <w:tcPr>
            <w:tcW w:w="1380" w:type="dxa"/>
          </w:tcPr>
          <w:p w:rsidR="005A0094" w:rsidRPr="00A56338" w:rsidRDefault="0009082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</w:tc>
        <w:tc>
          <w:tcPr>
            <w:tcW w:w="1770" w:type="dxa"/>
          </w:tcPr>
          <w:p w:rsidR="005A0094" w:rsidRPr="00A56338" w:rsidRDefault="0009082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Музыкально-художественная,</w:t>
            </w:r>
          </w:p>
          <w:p w:rsidR="0009082F" w:rsidRPr="00A56338" w:rsidRDefault="0009082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  <w:proofErr w:type="gram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F334F" w:rsidRPr="00A563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BF334F" w:rsidRPr="00A56338">
              <w:rPr>
                <w:rFonts w:ascii="Times New Roman" w:hAnsi="Times New Roman" w:cs="Times New Roman"/>
                <w:sz w:val="28"/>
                <w:szCs w:val="28"/>
              </w:rPr>
              <w:t>гровая</w:t>
            </w:r>
            <w:proofErr w:type="spellEnd"/>
          </w:p>
        </w:tc>
        <w:tc>
          <w:tcPr>
            <w:tcW w:w="1200" w:type="dxa"/>
          </w:tcPr>
          <w:p w:rsidR="005A0094" w:rsidRPr="00A56338" w:rsidRDefault="0009082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«Сказка к  нам приходит»</w:t>
            </w:r>
          </w:p>
        </w:tc>
        <w:tc>
          <w:tcPr>
            <w:tcW w:w="3825" w:type="dxa"/>
          </w:tcPr>
          <w:p w:rsidR="005A0094" w:rsidRPr="00A56338" w:rsidRDefault="0009082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1.Слушание, подпевание</w:t>
            </w:r>
          </w:p>
          <w:p w:rsidR="0009082F" w:rsidRPr="00A56338" w:rsidRDefault="0009082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«Большие и маленькие ноги»</w:t>
            </w:r>
          </w:p>
          <w:p w:rsidR="0009082F" w:rsidRPr="00A56338" w:rsidRDefault="0009082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В.Агофонников</w:t>
            </w:r>
            <w:proofErr w:type="spell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F334F" w:rsidRPr="00A563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334F" w:rsidRPr="00A56338" w:rsidRDefault="00BF334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 xml:space="preserve">2.Знакомимся с </w:t>
            </w:r>
            <w:proofErr w:type="gram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тремя муз</w:t>
            </w:r>
            <w:proofErr w:type="gram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 xml:space="preserve"> жанрами: марш, танец, песня.</w:t>
            </w:r>
          </w:p>
          <w:p w:rsidR="0009082F" w:rsidRPr="00A56338" w:rsidRDefault="0009082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</w:t>
            </w:r>
          </w:p>
          <w:p w:rsidR="0009082F" w:rsidRPr="00A56338" w:rsidRDefault="0009082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 xml:space="preserve">«Кот </w:t>
            </w:r>
            <w:proofErr w:type="gram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МУРЛЫКА</w:t>
            </w:r>
            <w:proofErr w:type="gram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9082F" w:rsidRPr="00A56338" w:rsidRDefault="0009082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3. «Пляска с султанчиками»</w:t>
            </w:r>
          </w:p>
          <w:p w:rsidR="0009082F" w:rsidRPr="00A56338" w:rsidRDefault="0009082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4. Играем с куклой укачиваем ее, напеваем песню « Баю</w:t>
            </w:r>
            <w:proofErr w:type="gram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баюшки</w:t>
            </w:r>
            <w:proofErr w:type="spell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»,сочиняем песню сами</w:t>
            </w:r>
            <w:r w:rsidR="00BF334F" w:rsidRPr="00A56338">
              <w:rPr>
                <w:rFonts w:ascii="Times New Roman" w:hAnsi="Times New Roman" w:cs="Times New Roman"/>
                <w:sz w:val="28"/>
                <w:szCs w:val="28"/>
              </w:rPr>
              <w:t>(детки)</w:t>
            </w:r>
          </w:p>
        </w:tc>
      </w:tr>
      <w:tr w:rsidR="005E26F0" w:rsidRPr="00A56338" w:rsidTr="00BF334F">
        <w:trPr>
          <w:trHeight w:val="2610"/>
        </w:trPr>
        <w:tc>
          <w:tcPr>
            <w:tcW w:w="630" w:type="dxa"/>
          </w:tcPr>
          <w:p w:rsidR="00BF334F" w:rsidRPr="00A56338" w:rsidRDefault="00BF334F" w:rsidP="00BF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</w:tcPr>
          <w:p w:rsidR="00BF334F" w:rsidRPr="00A56338" w:rsidRDefault="00BF334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22.04.20</w:t>
            </w:r>
          </w:p>
        </w:tc>
        <w:tc>
          <w:tcPr>
            <w:tcW w:w="1380" w:type="dxa"/>
          </w:tcPr>
          <w:p w:rsidR="00BF334F" w:rsidRPr="00A56338" w:rsidRDefault="00BF334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В Контакте,</w:t>
            </w:r>
          </w:p>
          <w:p w:rsidR="00BF334F" w:rsidRPr="00A56338" w:rsidRDefault="00BF334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770" w:type="dxa"/>
          </w:tcPr>
          <w:p w:rsidR="00BF334F" w:rsidRPr="00A56338" w:rsidRDefault="00BF334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Музыкально художественная,</w:t>
            </w:r>
          </w:p>
          <w:p w:rsidR="00BF334F" w:rsidRPr="00A56338" w:rsidRDefault="00BF334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Игровая,</w:t>
            </w:r>
          </w:p>
        </w:tc>
        <w:tc>
          <w:tcPr>
            <w:tcW w:w="1200" w:type="dxa"/>
          </w:tcPr>
          <w:p w:rsidR="00BF334F" w:rsidRPr="00A56338" w:rsidRDefault="00BF334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«Сказка к нам приходит»</w:t>
            </w:r>
          </w:p>
        </w:tc>
        <w:tc>
          <w:tcPr>
            <w:tcW w:w="3825" w:type="dxa"/>
          </w:tcPr>
          <w:p w:rsidR="00BF334F" w:rsidRPr="00A56338" w:rsidRDefault="00BF334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1.Слушание</w:t>
            </w:r>
            <w:proofErr w:type="gram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одпевание «Воробушки» (</w:t>
            </w:r>
            <w:proofErr w:type="spell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венгерс.нар.мел</w:t>
            </w:r>
            <w:proofErr w:type="spell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F334F" w:rsidRPr="00A56338" w:rsidRDefault="00BF334F" w:rsidP="00BF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2. «Сапожки» (рус</w:t>
            </w:r>
            <w:proofErr w:type="gram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ар. мел)</w:t>
            </w:r>
          </w:p>
          <w:p w:rsidR="00BF334F" w:rsidRPr="00A56338" w:rsidRDefault="00BF334F" w:rsidP="00BF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«Есть у солнышка друзья</w:t>
            </w:r>
            <w:proofErr w:type="gram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»Т</w:t>
            </w:r>
            <w:proofErr w:type="gram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иличеевой.</w:t>
            </w:r>
          </w:p>
        </w:tc>
      </w:tr>
      <w:tr w:rsidR="005E26F0" w:rsidRPr="00A56338" w:rsidTr="00521FBB">
        <w:trPr>
          <w:trHeight w:val="3945"/>
        </w:trPr>
        <w:tc>
          <w:tcPr>
            <w:tcW w:w="630" w:type="dxa"/>
          </w:tcPr>
          <w:p w:rsidR="00BF334F" w:rsidRPr="00A56338" w:rsidRDefault="00BF334F" w:rsidP="00BF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30" w:type="dxa"/>
          </w:tcPr>
          <w:p w:rsidR="00BF334F" w:rsidRPr="00A56338" w:rsidRDefault="00BF334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</w:tc>
        <w:tc>
          <w:tcPr>
            <w:tcW w:w="1380" w:type="dxa"/>
          </w:tcPr>
          <w:p w:rsidR="00BF334F" w:rsidRPr="00A56338" w:rsidRDefault="00BF334F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gram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елефоне</w:t>
            </w:r>
            <w:proofErr w:type="spellEnd"/>
          </w:p>
        </w:tc>
        <w:tc>
          <w:tcPr>
            <w:tcW w:w="1770" w:type="dxa"/>
          </w:tcPr>
          <w:p w:rsidR="00BF334F" w:rsidRPr="00A56338" w:rsidRDefault="00F61A00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 </w:t>
            </w:r>
            <w:proofErr w:type="spell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  <w:proofErr w:type="gram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рактическая</w:t>
            </w:r>
            <w:proofErr w:type="spellEnd"/>
          </w:p>
        </w:tc>
        <w:tc>
          <w:tcPr>
            <w:tcW w:w="1200" w:type="dxa"/>
          </w:tcPr>
          <w:p w:rsidR="00BF334F" w:rsidRPr="00A56338" w:rsidRDefault="00F61A00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«Прогулка</w:t>
            </w:r>
          </w:p>
          <w:p w:rsidR="00F61A00" w:rsidRPr="00A56338" w:rsidRDefault="00F61A00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По весеннему лесу»</w:t>
            </w:r>
          </w:p>
        </w:tc>
        <w:tc>
          <w:tcPr>
            <w:tcW w:w="3825" w:type="dxa"/>
          </w:tcPr>
          <w:p w:rsidR="00BF334F" w:rsidRPr="00A56338" w:rsidRDefault="00F61A00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1.Повторяем песню «</w:t>
            </w:r>
            <w:r w:rsidR="005E26F0" w:rsidRPr="00A5633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амолет</w:t>
            </w:r>
            <w:proofErr w:type="gram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»Т</w:t>
            </w:r>
            <w:proofErr w:type="gram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иличеевой</w:t>
            </w:r>
            <w:r w:rsidR="005E26F0" w:rsidRPr="00A56338">
              <w:rPr>
                <w:rFonts w:ascii="Times New Roman" w:hAnsi="Times New Roman" w:cs="Times New Roman"/>
                <w:sz w:val="28"/>
                <w:szCs w:val="28"/>
              </w:rPr>
              <w:t xml:space="preserve"> (бегать легко в умеренном темпе и под музыку)</w:t>
            </w:r>
          </w:p>
          <w:p w:rsidR="00F61A00" w:rsidRPr="00A56338" w:rsidRDefault="00F61A00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2.М.Р.Д.»Пойдем в ворота»</w:t>
            </w:r>
          </w:p>
          <w:p w:rsidR="00F61A00" w:rsidRPr="00A56338" w:rsidRDefault="005E26F0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3. «Марш»</w:t>
            </w:r>
            <w:r w:rsidR="00521FBB" w:rsidRPr="00A563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ТИЛИЧЕЕВО</w:t>
            </w:r>
            <w:proofErr w:type="gram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</w:t>
            </w:r>
            <w:proofErr w:type="spell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маршеровать</w:t>
            </w:r>
            <w:proofErr w:type="spell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21FBB" w:rsidRPr="00A56338" w:rsidTr="005A0094">
        <w:trPr>
          <w:trHeight w:val="945"/>
        </w:trPr>
        <w:tc>
          <w:tcPr>
            <w:tcW w:w="630" w:type="dxa"/>
          </w:tcPr>
          <w:p w:rsidR="00521FBB" w:rsidRPr="00A56338" w:rsidRDefault="00521FBB" w:rsidP="00BF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</w:tcPr>
          <w:p w:rsidR="00521FBB" w:rsidRPr="00A56338" w:rsidRDefault="00521FBB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29.04.20</w:t>
            </w:r>
          </w:p>
        </w:tc>
        <w:tc>
          <w:tcPr>
            <w:tcW w:w="1380" w:type="dxa"/>
          </w:tcPr>
          <w:p w:rsidR="00521FBB" w:rsidRPr="00A56338" w:rsidRDefault="00521FBB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В Контакте, телефоне</w:t>
            </w:r>
          </w:p>
        </w:tc>
        <w:tc>
          <w:tcPr>
            <w:tcW w:w="1770" w:type="dxa"/>
          </w:tcPr>
          <w:p w:rsidR="00521FBB" w:rsidRPr="00A56338" w:rsidRDefault="00521FBB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Музыкально художественная, практическая</w:t>
            </w:r>
          </w:p>
        </w:tc>
        <w:tc>
          <w:tcPr>
            <w:tcW w:w="1200" w:type="dxa"/>
          </w:tcPr>
          <w:p w:rsidR="00521FBB" w:rsidRPr="00A56338" w:rsidRDefault="00521FBB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Прогулки по весеннему лесу</w:t>
            </w:r>
          </w:p>
        </w:tc>
        <w:tc>
          <w:tcPr>
            <w:tcW w:w="3825" w:type="dxa"/>
          </w:tcPr>
          <w:p w:rsidR="00521FBB" w:rsidRPr="00A56338" w:rsidRDefault="00521FBB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 xml:space="preserve">1 Пение «Веселый </w:t>
            </w:r>
            <w:proofErr w:type="spell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музыкант</w:t>
            </w:r>
            <w:proofErr w:type="gram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»Ф</w:t>
            </w:r>
            <w:proofErr w:type="gram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иллипенко</w:t>
            </w:r>
            <w:proofErr w:type="spell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, Волгиной</w:t>
            </w:r>
          </w:p>
          <w:p w:rsidR="00521FBB" w:rsidRPr="00A56338" w:rsidRDefault="00521FBB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2.муз</w:t>
            </w:r>
            <w:proofErr w:type="gram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идактич игра «Веселые дудочки», «Птицы и птенчики»</w:t>
            </w:r>
          </w:p>
          <w:p w:rsidR="00521FBB" w:rsidRPr="00A56338" w:rsidRDefault="00521FBB" w:rsidP="005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3.М.Р.Д. «Вышли  куклы танцевать</w:t>
            </w:r>
            <w:proofErr w:type="gramStart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»м</w:t>
            </w:r>
            <w:proofErr w:type="gramEnd"/>
            <w:r w:rsidRPr="00A56338">
              <w:rPr>
                <w:rFonts w:ascii="Times New Roman" w:hAnsi="Times New Roman" w:cs="Times New Roman"/>
                <w:sz w:val="28"/>
                <w:szCs w:val="28"/>
              </w:rPr>
              <w:t>уз ВИТЛИНОЙ</w:t>
            </w:r>
          </w:p>
        </w:tc>
      </w:tr>
    </w:tbl>
    <w:p w:rsidR="00F841C5" w:rsidRPr="00A56338" w:rsidRDefault="005A0094">
      <w:pPr>
        <w:rPr>
          <w:rFonts w:ascii="Times New Roman" w:hAnsi="Times New Roman" w:cs="Times New Roman"/>
          <w:sz w:val="28"/>
          <w:szCs w:val="28"/>
        </w:rPr>
      </w:pPr>
      <w:r w:rsidRPr="00A56338">
        <w:rPr>
          <w:rFonts w:ascii="Times New Roman" w:hAnsi="Times New Roman" w:cs="Times New Roman"/>
          <w:sz w:val="28"/>
          <w:szCs w:val="28"/>
        </w:rPr>
        <w:t>МЛАДШАЯ ГРУППА (ПРОДОЛЖЕНИЕ).</w:t>
      </w:r>
    </w:p>
    <w:sectPr w:rsidR="00F841C5" w:rsidRPr="00A56338" w:rsidSect="00F84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0094"/>
    <w:rsid w:val="0009082F"/>
    <w:rsid w:val="00521FBB"/>
    <w:rsid w:val="005A0094"/>
    <w:rsid w:val="005E26F0"/>
    <w:rsid w:val="00A56338"/>
    <w:rsid w:val="00BF334F"/>
    <w:rsid w:val="00EB752D"/>
    <w:rsid w:val="00F61A00"/>
    <w:rsid w:val="00F8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008</cp:lastModifiedBy>
  <cp:revision>5</cp:revision>
  <dcterms:created xsi:type="dcterms:W3CDTF">2020-04-16T14:07:00Z</dcterms:created>
  <dcterms:modified xsi:type="dcterms:W3CDTF">2020-04-17T08:09:00Z</dcterms:modified>
</cp:coreProperties>
</file>