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2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"/>
        <w:gridCol w:w="603"/>
        <w:gridCol w:w="993"/>
        <w:gridCol w:w="1843"/>
        <w:gridCol w:w="1859"/>
        <w:gridCol w:w="10"/>
        <w:gridCol w:w="1385"/>
        <w:gridCol w:w="6"/>
        <w:gridCol w:w="3523"/>
        <w:gridCol w:w="526"/>
      </w:tblGrid>
      <w:tr w:rsidR="00CA130A" w:rsidRPr="00584C40" w:rsidTr="009C2C1A">
        <w:trPr>
          <w:gridBefore w:val="1"/>
          <w:wBefore w:w="44" w:type="dxa"/>
          <w:trHeight w:val="795"/>
        </w:trPr>
        <w:tc>
          <w:tcPr>
            <w:tcW w:w="603" w:type="dxa"/>
          </w:tcPr>
          <w:p w:rsidR="00CD401C" w:rsidRPr="00584C40" w:rsidRDefault="00CD401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CD401C" w:rsidRPr="00584C40" w:rsidRDefault="00CD401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зан</w:t>
            </w:r>
            <w:r w:rsidR="00584C40" w:rsidRPr="00584C40">
              <w:rPr>
                <w:rFonts w:ascii="Times New Roman" w:hAnsi="Times New Roman" w:cs="Times New Roman"/>
                <w:sz w:val="28"/>
                <w:szCs w:val="28"/>
              </w:rPr>
              <w:t>ятия</w:t>
            </w:r>
          </w:p>
        </w:tc>
        <w:tc>
          <w:tcPr>
            <w:tcW w:w="993" w:type="dxa"/>
          </w:tcPr>
          <w:p w:rsidR="00CD401C" w:rsidRPr="00584C40" w:rsidRDefault="00CD401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CD401C" w:rsidRPr="00584C40" w:rsidRDefault="00CD401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</w:p>
          <w:p w:rsidR="00CD401C" w:rsidRPr="00584C40" w:rsidRDefault="00CD401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ресурсы,</w:t>
            </w:r>
            <w:r w:rsidR="00FF758F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которые были задействованы</w:t>
            </w:r>
          </w:p>
        </w:tc>
        <w:tc>
          <w:tcPr>
            <w:tcW w:w="1869" w:type="dxa"/>
            <w:gridSpan w:val="2"/>
          </w:tcPr>
          <w:p w:rsidR="00CD401C" w:rsidRPr="00584C40" w:rsidRDefault="00584C4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Форма за</w:t>
            </w:r>
            <w:r w:rsidR="00FF758F" w:rsidRPr="00584C40">
              <w:rPr>
                <w:rFonts w:ascii="Times New Roman" w:hAnsi="Times New Roman" w:cs="Times New Roman"/>
                <w:sz w:val="28"/>
                <w:szCs w:val="28"/>
              </w:rPr>
              <w:t>нятия</w:t>
            </w:r>
          </w:p>
        </w:tc>
        <w:tc>
          <w:tcPr>
            <w:tcW w:w="1391" w:type="dxa"/>
            <w:gridSpan w:val="2"/>
          </w:tcPr>
          <w:p w:rsidR="00CD401C" w:rsidRPr="00584C40" w:rsidRDefault="00FF758F" w:rsidP="00CA1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049" w:type="dxa"/>
            <w:gridSpan w:val="2"/>
          </w:tcPr>
          <w:p w:rsidR="00CD401C" w:rsidRPr="00584C40" w:rsidRDefault="00584C4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Зад</w:t>
            </w:r>
            <w:bookmarkStart w:id="0" w:name="_GoBack"/>
            <w:bookmarkEnd w:id="0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</w:tc>
      </w:tr>
      <w:tr w:rsidR="00CA130A" w:rsidRPr="00584C40" w:rsidTr="009C2C1A">
        <w:trPr>
          <w:gridBefore w:val="1"/>
          <w:wBefore w:w="44" w:type="dxa"/>
          <w:trHeight w:val="1410"/>
        </w:trPr>
        <w:tc>
          <w:tcPr>
            <w:tcW w:w="603" w:type="dxa"/>
          </w:tcPr>
          <w:p w:rsidR="00CD401C" w:rsidRPr="00584C40" w:rsidRDefault="00FF758F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D401C" w:rsidRPr="00584C40" w:rsidRDefault="00FF758F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843" w:type="dxa"/>
          </w:tcPr>
          <w:p w:rsidR="00CD401C" w:rsidRPr="00584C40" w:rsidRDefault="00FF758F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FF758F" w:rsidRPr="00584C40" w:rsidRDefault="00FF758F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69" w:type="dxa"/>
            <w:gridSpan w:val="2"/>
          </w:tcPr>
          <w:p w:rsidR="00CD401C" w:rsidRPr="00584C40" w:rsidRDefault="00F53175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391" w:type="dxa"/>
            <w:gridSpan w:val="2"/>
          </w:tcPr>
          <w:p w:rsidR="00CD401C" w:rsidRPr="00584C40" w:rsidRDefault="00F53175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«Полюбуйся весна к нам пришла»</w:t>
            </w:r>
          </w:p>
        </w:tc>
        <w:tc>
          <w:tcPr>
            <w:tcW w:w="4049" w:type="dxa"/>
            <w:gridSpan w:val="2"/>
          </w:tcPr>
          <w:p w:rsidR="00A80EE3" w:rsidRPr="00584C40" w:rsidRDefault="00F53175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Средняя группа:1.Слушание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"Б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алет </w:t>
            </w:r>
          </w:p>
          <w:p w:rsidR="00A80EE3" w:rsidRPr="00584C40" w:rsidRDefault="00F53175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не вылупившихся птенцов" 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М.П.Мусор</w:t>
            </w:r>
            <w:proofErr w:type="spellEnd"/>
          </w:p>
          <w:p w:rsidR="00677059" w:rsidRPr="00584C40" w:rsidRDefault="00F53175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гский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желанию можно нарисовать птенчиков и т.д</w:t>
            </w:r>
            <w:r w:rsidR="00677059"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584C4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2.Распевка "Андрей воробей, не гоняй голубей..."</w:t>
            </w:r>
            <w:r w:rsidRPr="00584C4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3.Пени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е"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Заинька"(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р.нар.мел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заинька выходи , серенький выходи,</w:t>
            </w:r>
            <w:r w:rsidR="00677059"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так</w:t>
            </w:r>
          </w:p>
          <w:p w:rsidR="00677059" w:rsidRPr="00584C40" w:rsidRDefault="00F53175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эдак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выходи...)</w:t>
            </w:r>
            <w:r w:rsidRPr="00584C4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Пени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е"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Воробей"муз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Герчик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воробей,не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боишься ты людей, если мы гулять пойдем, мы везде тебя найдем)</w:t>
            </w:r>
            <w:r w:rsidR="00A80EE3"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выу</w:t>
            </w:r>
            <w:proofErr w:type="spellEnd"/>
          </w:p>
          <w:p w:rsidR="00CD401C" w:rsidRPr="00584C40" w:rsidRDefault="00F53175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чить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слова этих песенок </w:t>
            </w:r>
          </w:p>
        </w:tc>
      </w:tr>
      <w:tr w:rsidR="00CA130A" w:rsidRPr="00584C40" w:rsidTr="009C2C1A">
        <w:trPr>
          <w:gridBefore w:val="1"/>
          <w:wBefore w:w="44" w:type="dxa"/>
          <w:trHeight w:val="2378"/>
        </w:trPr>
        <w:tc>
          <w:tcPr>
            <w:tcW w:w="603" w:type="dxa"/>
          </w:tcPr>
          <w:p w:rsidR="00F53175" w:rsidRPr="00584C40" w:rsidRDefault="009843E8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53175" w:rsidRPr="00584C40" w:rsidRDefault="009843E8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1843" w:type="dxa"/>
          </w:tcPr>
          <w:p w:rsidR="009843E8" w:rsidRPr="00584C40" w:rsidRDefault="009843E8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F53175" w:rsidRPr="00584C40" w:rsidRDefault="00807691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843E8" w:rsidRPr="00584C40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59" w:type="dxa"/>
          </w:tcPr>
          <w:p w:rsidR="00F53175" w:rsidRPr="00584C40" w:rsidRDefault="009843E8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401" w:type="dxa"/>
            <w:gridSpan w:val="3"/>
          </w:tcPr>
          <w:p w:rsidR="00CA130A" w:rsidRPr="00584C40" w:rsidRDefault="009843E8" w:rsidP="00CA1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«Образ вес</w:t>
            </w:r>
            <w:r w:rsidR="00CA130A" w:rsidRPr="00584C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53175" w:rsidRPr="00584C40" w:rsidRDefault="009843E8" w:rsidP="00CA1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ны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музыке</w:t>
            </w:r>
            <w:proofErr w:type="gramStart"/>
            <w:r w:rsidR="009976E4" w:rsidRPr="00584C40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9976E4" w:rsidRPr="00584C40">
              <w:rPr>
                <w:rFonts w:ascii="Times New Roman" w:hAnsi="Times New Roman" w:cs="Times New Roman"/>
                <w:sz w:val="28"/>
                <w:szCs w:val="28"/>
              </w:rPr>
              <w:t>есенний</w:t>
            </w:r>
            <w:proofErr w:type="spellEnd"/>
            <w:r w:rsidR="009976E4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дождик</w:t>
            </w:r>
            <w:r w:rsidR="00CA130A" w:rsidRPr="00584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49" w:type="dxa"/>
            <w:gridSpan w:val="2"/>
          </w:tcPr>
          <w:p w:rsidR="00677059" w:rsidRPr="00584C40" w:rsidRDefault="009843E8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Музыка: Средняя группа тема</w:t>
            </w:r>
          </w:p>
          <w:p w:rsidR="00677059" w:rsidRPr="00584C40" w:rsidRDefault="009843E8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"Весенний дождик".1 Слушание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"Грустный дождик" 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Д.Кабалевский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"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Окликание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дождя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"А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.Лядов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"Дожди</w:t>
            </w:r>
          </w:p>
          <w:p w:rsidR="00677059" w:rsidRPr="00584C40" w:rsidRDefault="009843E8" w:rsidP="0080769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радуга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"С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.Прокофьев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2."Про лягу</w:t>
            </w:r>
          </w:p>
          <w:p w:rsidR="00F53175" w:rsidRPr="00584C40" w:rsidRDefault="009843E8" w:rsidP="00807691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шек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комара" А.Филлипенко.3.Пение</w:t>
            </w:r>
            <w:proofErr w:type="gram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:"</w:t>
            </w:r>
            <w:proofErr w:type="gram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ПЕТУШОК", "ДОЖДИК"(</w:t>
            </w:r>
            <w:proofErr w:type="spellStart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рус.нар.мел</w:t>
            </w:r>
            <w:proofErr w:type="spellEnd"/>
            <w:r w:rsidRPr="00584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584C40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CA130A" w:rsidRPr="00584C40" w:rsidRDefault="00CA130A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C1A" w:rsidRPr="00584C40" w:rsidTr="009C2C1A">
        <w:trPr>
          <w:gridBefore w:val="1"/>
          <w:wBefore w:w="44" w:type="dxa"/>
          <w:trHeight w:val="6229"/>
        </w:trPr>
        <w:tc>
          <w:tcPr>
            <w:tcW w:w="603" w:type="dxa"/>
            <w:tcBorders>
              <w:bottom w:val="nil"/>
            </w:tcBorders>
          </w:tcPr>
          <w:p w:rsidR="00807691" w:rsidRPr="00584C40" w:rsidRDefault="00807691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93" w:type="dxa"/>
            <w:tcBorders>
              <w:bottom w:val="nil"/>
            </w:tcBorders>
          </w:tcPr>
          <w:p w:rsidR="00807691" w:rsidRPr="00584C40" w:rsidRDefault="00807691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843" w:type="dxa"/>
            <w:tcBorders>
              <w:bottom w:val="nil"/>
            </w:tcBorders>
          </w:tcPr>
          <w:p w:rsidR="00807691" w:rsidRPr="00584C40" w:rsidRDefault="00807691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  <w:p w:rsidR="00807691" w:rsidRPr="00584C40" w:rsidRDefault="00807691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ТЕЛЕФОНЕ</w:t>
            </w:r>
          </w:p>
        </w:tc>
        <w:tc>
          <w:tcPr>
            <w:tcW w:w="1859" w:type="dxa"/>
            <w:tcBorders>
              <w:bottom w:val="nil"/>
            </w:tcBorders>
          </w:tcPr>
          <w:p w:rsidR="00807691" w:rsidRPr="00584C40" w:rsidRDefault="00807691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807691" w:rsidRPr="00584C40" w:rsidRDefault="00807691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gridSpan w:val="3"/>
            <w:tcBorders>
              <w:bottom w:val="nil"/>
            </w:tcBorders>
          </w:tcPr>
          <w:p w:rsidR="00394E51" w:rsidRPr="00584C40" w:rsidRDefault="00807691" w:rsidP="00CA1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A130A" w:rsidRPr="00584C40">
              <w:rPr>
                <w:rFonts w:ascii="Times New Roman" w:hAnsi="Times New Roman" w:cs="Times New Roman"/>
                <w:sz w:val="28"/>
                <w:szCs w:val="28"/>
              </w:rPr>
              <w:t>У лесного озера</w:t>
            </w:r>
            <w:r w:rsidR="00394E51" w:rsidRPr="00584C40">
              <w:rPr>
                <w:rFonts w:ascii="Times New Roman" w:hAnsi="Times New Roman" w:cs="Times New Roman"/>
                <w:sz w:val="28"/>
                <w:szCs w:val="28"/>
              </w:rPr>
              <w:t>» «Вальс цветов»</w:t>
            </w:r>
          </w:p>
          <w:p w:rsidR="00807691" w:rsidRPr="00584C40" w:rsidRDefault="00807691" w:rsidP="00CA1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gridSpan w:val="2"/>
            <w:tcBorders>
              <w:bottom w:val="nil"/>
            </w:tcBorders>
          </w:tcPr>
          <w:p w:rsidR="00CA130A" w:rsidRPr="00584C40" w:rsidRDefault="00CA130A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07691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Слушание </w:t>
            </w:r>
            <w:proofErr w:type="spellStart"/>
            <w:r w:rsidR="00807691" w:rsidRPr="00584C40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«Дождик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807691" w:rsidRPr="00584C40" w:rsidRDefault="00CA130A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дождик»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пение «Про лягушек и комара»</w:t>
            </w:r>
          </w:p>
          <w:p w:rsidR="00CA130A" w:rsidRPr="00584C40" w:rsidRDefault="00CA130A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2.Звучание мелодии в 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разных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130A" w:rsidRPr="00584C40" w:rsidRDefault="00CA130A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Регистрах «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Заяц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spellEnd"/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высоком, «Лиса»</w:t>
            </w:r>
          </w:p>
          <w:p w:rsidR="00394E51" w:rsidRPr="00584C40" w:rsidRDefault="00CA130A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среднем,</w:t>
            </w:r>
            <w:r w:rsidR="00394E51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394E51" w:rsidRPr="00584C40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  <w:proofErr w:type="gramStart"/>
            <w:r w:rsidR="00394E51" w:rsidRPr="00584C40"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spellEnd"/>
            <w:proofErr w:type="gramEnd"/>
            <w:r w:rsidR="00394E51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низком</w:t>
            </w:r>
          </w:p>
          <w:p w:rsidR="00394E51" w:rsidRPr="00584C40" w:rsidRDefault="00394E51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3.СлушаниеЧайковского «Вальс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цве</w:t>
            </w:r>
            <w:proofErr w:type="spellEnd"/>
          </w:p>
          <w:p w:rsidR="00CA130A" w:rsidRPr="00584C40" w:rsidRDefault="00394E51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proofErr w:type="spellEnd"/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94E51" w:rsidRPr="00584C40" w:rsidRDefault="00394E51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4.Простучать ладошками ритм «Дож</w:t>
            </w:r>
          </w:p>
          <w:p w:rsidR="00394E51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дик </w:t>
            </w:r>
            <w:r w:rsidR="00394E51" w:rsidRPr="00584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07691" w:rsidRPr="00584C40" w:rsidTr="009C2C1A">
        <w:trPr>
          <w:gridBefore w:val="1"/>
          <w:wBefore w:w="44" w:type="dxa"/>
          <w:trHeight w:val="4770"/>
        </w:trPr>
        <w:tc>
          <w:tcPr>
            <w:tcW w:w="603" w:type="dxa"/>
            <w:tcBorders>
              <w:bottom w:val="single" w:sz="4" w:space="0" w:color="auto"/>
            </w:tcBorders>
          </w:tcPr>
          <w:p w:rsidR="00807691" w:rsidRPr="00584C40" w:rsidRDefault="00F13A4C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07691" w:rsidRPr="00584C40" w:rsidRDefault="00F13A4C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07691" w:rsidRPr="00584C40" w:rsidRDefault="00F13A4C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КОНТАКТЕ,</w:t>
            </w:r>
          </w:p>
          <w:p w:rsidR="00F13A4C" w:rsidRPr="00584C40" w:rsidRDefault="00F13A4C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ТЕЛЕФОНЕ</w:t>
            </w:r>
            <w:proofErr w:type="gramEnd"/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807691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401" w:type="dxa"/>
            <w:gridSpan w:val="3"/>
            <w:tcBorders>
              <w:bottom w:val="single" w:sz="4" w:space="0" w:color="auto"/>
            </w:tcBorders>
          </w:tcPr>
          <w:p w:rsidR="00807691" w:rsidRPr="00584C40" w:rsidRDefault="00F13A4C" w:rsidP="00F13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«День рождения»</w:t>
            </w:r>
          </w:p>
        </w:tc>
        <w:tc>
          <w:tcPr>
            <w:tcW w:w="4049" w:type="dxa"/>
            <w:gridSpan w:val="2"/>
            <w:tcBorders>
              <w:bottom w:val="single" w:sz="4" w:space="0" w:color="auto"/>
            </w:tcBorders>
          </w:tcPr>
          <w:p w:rsidR="00F13A4C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Слушание и пение песни</w:t>
            </w:r>
          </w:p>
          <w:p w:rsidR="00F13A4C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сад»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иллипенко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(игру</w:t>
            </w:r>
          </w:p>
          <w:p w:rsidR="00F13A4C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Шки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: заяц, птичка, собачка, лошадка,</w:t>
            </w:r>
          </w:p>
          <w:p w:rsidR="00807691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кошка, цыплята)</w:t>
            </w:r>
          </w:p>
          <w:p w:rsidR="00F13A4C" w:rsidRPr="00584C40" w:rsidRDefault="00F13A4C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D60" w:rsidRPr="00584C40" w:rsidTr="009C2C1A">
        <w:trPr>
          <w:gridBefore w:val="1"/>
          <w:wBefore w:w="44" w:type="dxa"/>
          <w:trHeight w:val="3960"/>
        </w:trPr>
        <w:tc>
          <w:tcPr>
            <w:tcW w:w="603" w:type="dxa"/>
          </w:tcPr>
          <w:p w:rsidR="00206D60" w:rsidRPr="00584C40" w:rsidRDefault="00206D60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3" w:type="dxa"/>
          </w:tcPr>
          <w:p w:rsidR="00206D60" w:rsidRPr="00584C40" w:rsidRDefault="00206D60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1843" w:type="dxa"/>
          </w:tcPr>
          <w:p w:rsidR="00206D60" w:rsidRPr="00584C40" w:rsidRDefault="00206D60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Контакте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елефоне</w:t>
            </w:r>
            <w:proofErr w:type="spellEnd"/>
          </w:p>
        </w:tc>
        <w:tc>
          <w:tcPr>
            <w:tcW w:w="1859" w:type="dxa"/>
          </w:tcPr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гровая</w:t>
            </w:r>
            <w:proofErr w:type="spellEnd"/>
          </w:p>
        </w:tc>
        <w:tc>
          <w:tcPr>
            <w:tcW w:w="1401" w:type="dxa"/>
            <w:gridSpan w:val="3"/>
          </w:tcPr>
          <w:p w:rsidR="00206D60" w:rsidRPr="00584C40" w:rsidRDefault="00206D60" w:rsidP="00F13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Музыкальнаякарусель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49" w:type="dxa"/>
            <w:gridSpan w:val="2"/>
          </w:tcPr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1.Слушание и подпевание песни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Дескийсад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»А</w:t>
            </w:r>
            <w:proofErr w:type="spellEnd"/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ФИЛЛИПЕНКО 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2.Дидактическая игра «Угадай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мелодию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релагаются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разные варианты песен  из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проиденных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ранее надо угадать мелодию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3.Повторить понятия песня, танец 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,марш, выслать соответствующие произведения к этим понятиям.</w:t>
            </w:r>
          </w:p>
        </w:tc>
      </w:tr>
      <w:tr w:rsidR="00206D60" w:rsidRPr="00584C40" w:rsidTr="009C2C1A">
        <w:trPr>
          <w:gridBefore w:val="1"/>
          <w:wBefore w:w="44" w:type="dxa"/>
          <w:trHeight w:val="2950"/>
        </w:trPr>
        <w:tc>
          <w:tcPr>
            <w:tcW w:w="603" w:type="dxa"/>
          </w:tcPr>
          <w:p w:rsidR="00206D60" w:rsidRPr="00584C40" w:rsidRDefault="00206D60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206D60" w:rsidRPr="00584C40" w:rsidRDefault="00206D60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843" w:type="dxa"/>
          </w:tcPr>
          <w:p w:rsidR="00206D60" w:rsidRPr="00584C40" w:rsidRDefault="00206D60" w:rsidP="00807691">
            <w:pPr>
              <w:ind w:left="36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Контакте</w:t>
            </w:r>
          </w:p>
        </w:tc>
        <w:tc>
          <w:tcPr>
            <w:tcW w:w="1859" w:type="dxa"/>
          </w:tcPr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Практическая, игровая</w:t>
            </w:r>
          </w:p>
        </w:tc>
        <w:tc>
          <w:tcPr>
            <w:tcW w:w="1401" w:type="dxa"/>
            <w:gridSpan w:val="3"/>
          </w:tcPr>
          <w:p w:rsidR="00206D60" w:rsidRPr="00584C40" w:rsidRDefault="00206D60" w:rsidP="00F13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«ОБРАЗ БАБЫЯГИ В МУЗЫКЕ»</w:t>
            </w:r>
          </w:p>
        </w:tc>
        <w:tc>
          <w:tcPr>
            <w:tcW w:w="4049" w:type="dxa"/>
            <w:gridSpan w:val="2"/>
          </w:tcPr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1СЛУШАНИЕ, ПОДПЕВАНИЕ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А.ЛЯДОВ «Баба-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яга»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7059" w:rsidRPr="00584C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677059" w:rsidRPr="00584C40">
              <w:rPr>
                <w:rFonts w:ascii="Times New Roman" w:hAnsi="Times New Roman" w:cs="Times New Roman"/>
                <w:sz w:val="28"/>
                <w:szCs w:val="28"/>
              </w:rPr>
              <w:t>зобразить</w:t>
            </w:r>
            <w:proofErr w:type="spellEnd"/>
            <w:r w:rsidR="00677059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Бабу-ягу скачущую на метле.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П.И.Чайковский</w:t>
            </w:r>
            <w:proofErr w:type="spellEnd"/>
            <w:r w:rsidR="00677059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Детский альбом»</w:t>
            </w:r>
          </w:p>
          <w:p w:rsidR="00206D60" w:rsidRPr="00584C40" w:rsidRDefault="00206D60" w:rsidP="00807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2.Сочинить детям 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короткие</w:t>
            </w:r>
            <w:proofErr w:type="gramEnd"/>
          </w:p>
          <w:p w:rsidR="00206D60" w:rsidRPr="00584C40" w:rsidRDefault="00206D60" w:rsidP="0020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Мелодии в жанре марш</w:t>
            </w:r>
            <w:r w:rsidR="00677059" w:rsidRPr="00584C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677059" w:rsidRPr="00584C40" w:rsidRDefault="00677059" w:rsidP="0020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06D60" w:rsidRPr="00584C40">
              <w:rPr>
                <w:rFonts w:ascii="Times New Roman" w:hAnsi="Times New Roman" w:cs="Times New Roman"/>
                <w:sz w:val="28"/>
                <w:szCs w:val="28"/>
              </w:rPr>
              <w:t>олыбельной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Например (мы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  <w:proofErr w:type="gramEnd"/>
          </w:p>
          <w:p w:rsidR="00677059" w:rsidRPr="00584C40" w:rsidRDefault="00677059" w:rsidP="0020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гаем, мы шагаем дружно песенку</w:t>
            </w:r>
          </w:p>
          <w:p w:rsidR="00677059" w:rsidRPr="00584C40" w:rsidRDefault="00677059" w:rsidP="0020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поем, мы про мам не забываем   потому, что мы вдвоем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Колыбель</w:t>
            </w:r>
          </w:p>
          <w:p w:rsidR="00677059" w:rsidRPr="00584C40" w:rsidRDefault="00677059" w:rsidP="00206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: баю </w:t>
            </w:r>
            <w:proofErr w:type="spellStart"/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баюшки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баю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я тебя</w:t>
            </w:r>
          </w:p>
          <w:p w:rsidR="00677059" w:rsidRPr="00584C40" w:rsidRDefault="00677059" w:rsidP="00677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люлюкаю</w:t>
            </w:r>
            <w:proofErr w:type="spellEnd"/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кукалку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баюкаю и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</w:p>
          <w:p w:rsidR="00677059" w:rsidRPr="00584C40" w:rsidRDefault="00677059" w:rsidP="00677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дать возможность детям самим сочинить песенки, на 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выбранный</w:t>
            </w:r>
            <w:proofErr w:type="gramEnd"/>
          </w:p>
          <w:p w:rsidR="00206D60" w:rsidRPr="00584C40" w:rsidRDefault="00677059" w:rsidP="00677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жанр.</w:t>
            </w:r>
          </w:p>
        </w:tc>
      </w:tr>
      <w:tr w:rsidR="009C2C1A" w:rsidRPr="00584C40" w:rsidTr="009C2C1A">
        <w:trPr>
          <w:gridAfter w:val="1"/>
          <w:wAfter w:w="526" w:type="dxa"/>
          <w:trHeight w:val="3254"/>
        </w:trPr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9C2C1A" w:rsidRPr="00584C40" w:rsidRDefault="009C2C1A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C2C1A" w:rsidRPr="00584C40" w:rsidRDefault="009C2C1A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C2C1A" w:rsidRPr="00584C40" w:rsidRDefault="009C2C1A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 контакте,</w:t>
            </w:r>
          </w:p>
          <w:p w:rsidR="009C2C1A" w:rsidRPr="00584C40" w:rsidRDefault="009C2C1A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телефоне</w:t>
            </w:r>
            <w:proofErr w:type="gramEnd"/>
          </w:p>
        </w:tc>
        <w:tc>
          <w:tcPr>
            <w:tcW w:w="1859" w:type="dxa"/>
            <w:tcBorders>
              <w:left w:val="single" w:sz="4" w:space="0" w:color="auto"/>
            </w:tcBorders>
          </w:tcPr>
          <w:p w:rsidR="009C2C1A" w:rsidRPr="00584C40" w:rsidRDefault="009C2C1A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 игровая</w:t>
            </w:r>
          </w:p>
        </w:tc>
        <w:tc>
          <w:tcPr>
            <w:tcW w:w="1395" w:type="dxa"/>
            <w:gridSpan w:val="2"/>
            <w:tcBorders>
              <w:left w:val="single" w:sz="4" w:space="0" w:color="auto"/>
            </w:tcBorders>
          </w:tcPr>
          <w:p w:rsidR="009C2C1A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2C1A" w:rsidRPr="00584C40">
              <w:rPr>
                <w:rFonts w:ascii="Times New Roman" w:hAnsi="Times New Roman" w:cs="Times New Roman"/>
                <w:sz w:val="28"/>
                <w:szCs w:val="28"/>
              </w:rPr>
              <w:t>Баба Яга и ее характер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29" w:type="dxa"/>
            <w:gridSpan w:val="2"/>
            <w:tcBorders>
              <w:left w:val="single" w:sz="4" w:space="0" w:color="auto"/>
            </w:tcBorders>
          </w:tcPr>
          <w:p w:rsidR="009C2C1A" w:rsidRPr="00584C40" w:rsidRDefault="009C2C1A" w:rsidP="009C2C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Слушание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сад»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«Баба-яга»</w:t>
            </w:r>
          </w:p>
          <w:p w:rsidR="003B77D3" w:rsidRPr="00584C40" w:rsidRDefault="009C2C1A" w:rsidP="003B77D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айковский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альбом»пьеса</w:t>
            </w:r>
            <w:proofErr w:type="spell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«Баба – яга сравнить два произведения</w:t>
            </w:r>
          </w:p>
          <w:p w:rsidR="003B77D3" w:rsidRPr="00584C40" w:rsidRDefault="003B77D3" w:rsidP="009C2C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Сравнить  два произведения</w:t>
            </w:r>
          </w:p>
          <w:p w:rsidR="003B77D3" w:rsidRPr="00584C40" w:rsidRDefault="003B77D3" w:rsidP="009C2C1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Написать, 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какое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больше понравилось.</w:t>
            </w:r>
          </w:p>
        </w:tc>
      </w:tr>
      <w:tr w:rsidR="003B77D3" w:rsidRPr="00584C40" w:rsidTr="009C2C1A">
        <w:trPr>
          <w:gridAfter w:val="1"/>
          <w:wAfter w:w="526" w:type="dxa"/>
          <w:trHeight w:val="3254"/>
        </w:trPr>
        <w:tc>
          <w:tcPr>
            <w:tcW w:w="647" w:type="dxa"/>
            <w:gridSpan w:val="2"/>
            <w:tcBorders>
              <w:left w:val="single" w:sz="4" w:space="0" w:color="auto"/>
            </w:tcBorders>
          </w:tcPr>
          <w:p w:rsidR="003B77D3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B77D3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B77D3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В Контакте, 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3B77D3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Телефоне</w:t>
            </w:r>
            <w:proofErr w:type="gramEnd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:rsidR="003B77D3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</w:tc>
        <w:tc>
          <w:tcPr>
            <w:tcW w:w="1395" w:type="dxa"/>
            <w:gridSpan w:val="2"/>
            <w:tcBorders>
              <w:left w:val="single" w:sz="4" w:space="0" w:color="auto"/>
            </w:tcBorders>
          </w:tcPr>
          <w:p w:rsidR="003B77D3" w:rsidRPr="00584C40" w:rsidRDefault="003B77D3" w:rsidP="00677059">
            <w:pPr>
              <w:ind w:left="81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«Баба Яга и ее характер»</w:t>
            </w:r>
          </w:p>
        </w:tc>
        <w:tc>
          <w:tcPr>
            <w:tcW w:w="3529" w:type="dxa"/>
            <w:gridSpan w:val="2"/>
            <w:tcBorders>
              <w:left w:val="single" w:sz="4" w:space="0" w:color="auto"/>
            </w:tcBorders>
          </w:tcPr>
          <w:p w:rsidR="003B77D3" w:rsidRPr="00584C40" w:rsidRDefault="003B77D3" w:rsidP="003B77D3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1.Слушание </w:t>
            </w:r>
            <w:proofErr w:type="spell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М.П.Мусоргский</w:t>
            </w:r>
            <w:proofErr w:type="spellEnd"/>
          </w:p>
          <w:p w:rsidR="003B77D3" w:rsidRPr="00584C40" w:rsidRDefault="003B77D3" w:rsidP="003B77D3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«Картинки с выставки» пьеса «Избушка на курьих ножках»</w:t>
            </w:r>
          </w:p>
          <w:p w:rsidR="003B77D3" w:rsidRPr="00584C40" w:rsidRDefault="003B77D3" w:rsidP="003B77D3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2.Сравнить три прои</w:t>
            </w:r>
            <w:r w:rsidR="0063614D" w:rsidRPr="00584C40">
              <w:rPr>
                <w:rFonts w:ascii="Times New Roman" w:hAnsi="Times New Roman" w:cs="Times New Roman"/>
                <w:sz w:val="28"/>
                <w:szCs w:val="28"/>
              </w:rPr>
              <w:t>зведения</w:t>
            </w:r>
            <w:proofErr w:type="gramStart"/>
            <w:r w:rsidR="0063614D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63614D" w:rsidRPr="00584C40">
              <w:rPr>
                <w:rFonts w:ascii="Times New Roman" w:hAnsi="Times New Roman" w:cs="Times New Roman"/>
                <w:sz w:val="28"/>
                <w:szCs w:val="28"/>
              </w:rPr>
              <w:t xml:space="preserve"> написать какое понрав</w:t>
            </w: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илось</w:t>
            </w:r>
          </w:p>
          <w:p w:rsidR="003B77D3" w:rsidRPr="00584C40" w:rsidRDefault="003B77D3" w:rsidP="003B77D3">
            <w:pPr>
              <w:pStyle w:val="a3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3.Нарисовать Бабу Яг</w:t>
            </w:r>
            <w:proofErr w:type="gramStart"/>
            <w:r w:rsidRPr="00584C4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614D" w:rsidRPr="00584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3614D" w:rsidRPr="00584C40">
              <w:rPr>
                <w:rFonts w:ascii="Times New Roman" w:hAnsi="Times New Roman" w:cs="Times New Roman"/>
                <w:sz w:val="28"/>
                <w:szCs w:val="28"/>
              </w:rPr>
              <w:t>произвольно)</w:t>
            </w:r>
          </w:p>
        </w:tc>
      </w:tr>
    </w:tbl>
    <w:p w:rsidR="00807691" w:rsidRPr="00584C40" w:rsidRDefault="00807691" w:rsidP="00CD401C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807691" w:rsidRPr="00584C40" w:rsidRDefault="00807691" w:rsidP="00CD401C">
      <w:pPr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sectPr w:rsidR="00807691" w:rsidRPr="00584C40" w:rsidSect="00584C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C00AB"/>
    <w:multiLevelType w:val="hybridMultilevel"/>
    <w:tmpl w:val="312CCDB8"/>
    <w:lvl w:ilvl="0" w:tplc="33E4F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01C"/>
    <w:rsid w:val="00206D60"/>
    <w:rsid w:val="00394E51"/>
    <w:rsid w:val="003B77D3"/>
    <w:rsid w:val="003D7005"/>
    <w:rsid w:val="00584C40"/>
    <w:rsid w:val="0063614D"/>
    <w:rsid w:val="00663AF1"/>
    <w:rsid w:val="00677059"/>
    <w:rsid w:val="00807691"/>
    <w:rsid w:val="00860600"/>
    <w:rsid w:val="00901EDF"/>
    <w:rsid w:val="009843E8"/>
    <w:rsid w:val="009976E4"/>
    <w:rsid w:val="009C2C1A"/>
    <w:rsid w:val="009D407C"/>
    <w:rsid w:val="00A80EE3"/>
    <w:rsid w:val="00AA321D"/>
    <w:rsid w:val="00CA130A"/>
    <w:rsid w:val="00CD401C"/>
    <w:rsid w:val="00F13A4C"/>
    <w:rsid w:val="00F53175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53175"/>
  </w:style>
  <w:style w:type="paragraph" w:styleId="a3">
    <w:name w:val="List Paragraph"/>
    <w:basedOn w:val="a"/>
    <w:uiPriority w:val="34"/>
    <w:qFormat/>
    <w:rsid w:val="009C2C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FE1AC-19C6-461D-A933-9886A28F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5</cp:revision>
  <dcterms:created xsi:type="dcterms:W3CDTF">2020-04-16T11:54:00Z</dcterms:created>
  <dcterms:modified xsi:type="dcterms:W3CDTF">2020-04-17T07:46:00Z</dcterms:modified>
</cp:coreProperties>
</file>