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979" w:rsidRPr="00AC2005" w:rsidRDefault="00D56979" w:rsidP="00D5697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C200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</w:t>
      </w:r>
      <w:r w:rsidRPr="00AC2005">
        <w:rPr>
          <w:rFonts w:ascii="Times New Roman" w:hAnsi="Times New Roman" w:cs="Times New Roman"/>
          <w:b/>
          <w:i/>
          <w:sz w:val="28"/>
          <w:szCs w:val="28"/>
          <w:u w:val="single"/>
        </w:rPr>
        <w:t>Развитие речи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846"/>
        <w:gridCol w:w="1398"/>
        <w:gridCol w:w="2070"/>
        <w:gridCol w:w="1886"/>
        <w:gridCol w:w="2242"/>
      </w:tblGrid>
      <w:tr w:rsidR="00C959A2" w:rsidRPr="00AC2005" w:rsidTr="00AD6456">
        <w:tc>
          <w:tcPr>
            <w:tcW w:w="1103" w:type="dxa"/>
          </w:tcPr>
          <w:p w:rsidR="00D56979" w:rsidRPr="00AC2005" w:rsidRDefault="00D56979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271" w:type="dxa"/>
          </w:tcPr>
          <w:p w:rsidR="00D56979" w:rsidRPr="00AC2005" w:rsidRDefault="00D56979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88" w:type="dxa"/>
          </w:tcPr>
          <w:p w:rsidR="00D56979" w:rsidRPr="00AC2005" w:rsidRDefault="00D56979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Интернет-ресурсы</w:t>
            </w:r>
          </w:p>
        </w:tc>
        <w:tc>
          <w:tcPr>
            <w:tcW w:w="1988" w:type="dxa"/>
          </w:tcPr>
          <w:p w:rsidR="00D56979" w:rsidRPr="00AC2005" w:rsidRDefault="00D56979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676" w:type="dxa"/>
          </w:tcPr>
          <w:p w:rsidR="00D56979" w:rsidRPr="00AC2005" w:rsidRDefault="00D56979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  <w:p w:rsidR="00D56979" w:rsidRPr="00AC2005" w:rsidRDefault="00D56979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2145" w:type="dxa"/>
          </w:tcPr>
          <w:p w:rsidR="00D56979" w:rsidRPr="00AC2005" w:rsidRDefault="00D5697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9A2" w:rsidRPr="00AC2005" w:rsidTr="00AD6456">
        <w:tc>
          <w:tcPr>
            <w:tcW w:w="1103" w:type="dxa"/>
          </w:tcPr>
          <w:p w:rsidR="00D56979" w:rsidRPr="00AC2005" w:rsidRDefault="00AD1D1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     1.</w:t>
            </w:r>
          </w:p>
          <w:p w:rsidR="00AD1D1B" w:rsidRPr="00AC2005" w:rsidRDefault="00AD1D1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AD1D1B" w:rsidRPr="00AC2005" w:rsidRDefault="00AD1D1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9A2" w:rsidRPr="00AC2005" w:rsidRDefault="00AD1D1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C959A2" w:rsidRPr="00AC2005" w:rsidRDefault="00C959A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D1B" w:rsidRPr="00AC2005" w:rsidRDefault="00C959A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     8</w:t>
            </w:r>
            <w:r w:rsidR="00AD1D1B" w:rsidRPr="00AC20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1" w:type="dxa"/>
          </w:tcPr>
          <w:p w:rsidR="00D56979" w:rsidRPr="00AC2005" w:rsidRDefault="00AD1D1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6.04.</w:t>
            </w:r>
          </w:p>
        </w:tc>
        <w:tc>
          <w:tcPr>
            <w:tcW w:w="1388" w:type="dxa"/>
          </w:tcPr>
          <w:p w:rsidR="00D56979" w:rsidRPr="00AC2005" w:rsidRDefault="00AD1D1B" w:rsidP="00E102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 w:rsidP="00E102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88" w:type="dxa"/>
          </w:tcPr>
          <w:p w:rsidR="00D56979" w:rsidRPr="00AC2005" w:rsidRDefault="00C959A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Изучение печатных и других учебных и методических материалов.</w:t>
            </w:r>
          </w:p>
        </w:tc>
        <w:tc>
          <w:tcPr>
            <w:tcW w:w="1676" w:type="dxa"/>
          </w:tcPr>
          <w:p w:rsidR="00D56979" w:rsidRPr="00AC2005" w:rsidRDefault="00AD1D1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*Чтение сказки «Снегурочка»</w:t>
            </w:r>
            <w:r w:rsidR="00AB563D" w:rsidRPr="00AC20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59A2" w:rsidRPr="00AC2005" w:rsidRDefault="00C959A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9A2" w:rsidRPr="00AC2005" w:rsidRDefault="00C959A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D1B" w:rsidRPr="00AC2005" w:rsidRDefault="00AD1D1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*Чтение былины  «Садко»</w:t>
            </w:r>
            <w:r w:rsidR="00AB563D" w:rsidRPr="00AC20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5" w:type="dxa"/>
          </w:tcPr>
          <w:p w:rsidR="00D56979" w:rsidRPr="00AC2005" w:rsidRDefault="00AD1D1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детей с народной  сказкой</w:t>
            </w:r>
            <w:r w:rsidR="00C959A2" w:rsidRPr="00AC2005">
              <w:rPr>
                <w:rFonts w:ascii="Times New Roman" w:hAnsi="Times New Roman" w:cs="Times New Roman"/>
                <w:sz w:val="28"/>
                <w:szCs w:val="28"/>
              </w:rPr>
              <w:t>,с образом Снегурочки.</w:t>
            </w:r>
          </w:p>
          <w:p w:rsidR="00C959A2" w:rsidRPr="00AC2005" w:rsidRDefault="00C959A2" w:rsidP="00E1025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Цель:Познакомить детей с былиной Садко.</w:t>
            </w:r>
          </w:p>
        </w:tc>
      </w:tr>
      <w:tr w:rsidR="00C959A2" w:rsidRPr="00AC2005" w:rsidTr="00AD6456">
        <w:tc>
          <w:tcPr>
            <w:tcW w:w="1103" w:type="dxa"/>
          </w:tcPr>
          <w:p w:rsidR="00D56979" w:rsidRPr="00AC2005" w:rsidRDefault="00C959A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AD6456" w:rsidRPr="00AC20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1" w:type="dxa"/>
          </w:tcPr>
          <w:p w:rsidR="00D56979" w:rsidRPr="00AC2005" w:rsidRDefault="00C959A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13.04.</w:t>
            </w:r>
          </w:p>
        </w:tc>
        <w:tc>
          <w:tcPr>
            <w:tcW w:w="1388" w:type="dxa"/>
          </w:tcPr>
          <w:p w:rsidR="00D56979" w:rsidRPr="00AC2005" w:rsidRDefault="00C959A2" w:rsidP="00E102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 w:rsidP="00E102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88" w:type="dxa"/>
          </w:tcPr>
          <w:p w:rsidR="00D56979" w:rsidRPr="00AC2005" w:rsidRDefault="00C959A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сюжетным картинкам.</w:t>
            </w:r>
          </w:p>
        </w:tc>
        <w:tc>
          <w:tcPr>
            <w:tcW w:w="1676" w:type="dxa"/>
          </w:tcPr>
          <w:p w:rsidR="00D56979" w:rsidRPr="00AC2005" w:rsidRDefault="00C959A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*Рассказы по картинкам</w:t>
            </w:r>
            <w:r w:rsidR="00AB563D" w:rsidRPr="00AC20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5" w:type="dxa"/>
          </w:tcPr>
          <w:p w:rsidR="00D56979" w:rsidRPr="00AC2005" w:rsidRDefault="00C959A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 Продолжать совершенствовать умение детей составлять рассказы по картинкам с последовательно развивающимся действием.</w:t>
            </w:r>
          </w:p>
        </w:tc>
      </w:tr>
      <w:tr w:rsidR="00C959A2" w:rsidRPr="00AC2005" w:rsidTr="00AD6456">
        <w:tc>
          <w:tcPr>
            <w:tcW w:w="1103" w:type="dxa"/>
          </w:tcPr>
          <w:p w:rsidR="00D56979" w:rsidRPr="00AC2005" w:rsidRDefault="00AD645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     6.</w:t>
            </w:r>
          </w:p>
        </w:tc>
        <w:tc>
          <w:tcPr>
            <w:tcW w:w="1271" w:type="dxa"/>
          </w:tcPr>
          <w:p w:rsidR="00D56979" w:rsidRPr="00AC2005" w:rsidRDefault="00C959A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</w:tc>
        <w:tc>
          <w:tcPr>
            <w:tcW w:w="1388" w:type="dxa"/>
          </w:tcPr>
          <w:p w:rsidR="00D56979" w:rsidRPr="00AC2005" w:rsidRDefault="00C959A2" w:rsidP="00E102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 w:rsidP="00E102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88" w:type="dxa"/>
          </w:tcPr>
          <w:p w:rsidR="00D56979" w:rsidRPr="00AC2005" w:rsidRDefault="00AD645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Изучение печатных и других учебных и методических материалов.</w:t>
            </w:r>
          </w:p>
        </w:tc>
        <w:tc>
          <w:tcPr>
            <w:tcW w:w="1676" w:type="dxa"/>
          </w:tcPr>
          <w:p w:rsidR="00D56979" w:rsidRPr="00AC2005" w:rsidRDefault="00C959A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*Пересказ сказки « Лиса и козёл»</w:t>
            </w:r>
            <w:r w:rsidR="00AB563D" w:rsidRPr="00AC20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5" w:type="dxa"/>
          </w:tcPr>
          <w:p w:rsidR="00D56979" w:rsidRPr="00AC2005" w:rsidRDefault="00C959A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Цель: Совершенствовать умение детей </w:t>
            </w:r>
            <w:r w:rsidR="00AD6456" w:rsidRPr="00AC2005">
              <w:rPr>
                <w:rFonts w:ascii="Times New Roman" w:hAnsi="Times New Roman" w:cs="Times New Roman"/>
                <w:sz w:val="28"/>
                <w:szCs w:val="28"/>
              </w:rPr>
              <w:t>пересказывать сказку «в лицах».</w:t>
            </w:r>
          </w:p>
        </w:tc>
      </w:tr>
      <w:tr w:rsidR="00C959A2" w:rsidRPr="00AC2005" w:rsidTr="00AD6456">
        <w:tc>
          <w:tcPr>
            <w:tcW w:w="1103" w:type="dxa"/>
          </w:tcPr>
          <w:p w:rsidR="00D56979" w:rsidRPr="00AC2005" w:rsidRDefault="00AD645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     7.</w:t>
            </w:r>
          </w:p>
        </w:tc>
        <w:tc>
          <w:tcPr>
            <w:tcW w:w="1271" w:type="dxa"/>
          </w:tcPr>
          <w:p w:rsidR="00D56979" w:rsidRPr="00AC2005" w:rsidRDefault="00AD645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27.04.</w:t>
            </w:r>
          </w:p>
        </w:tc>
        <w:tc>
          <w:tcPr>
            <w:tcW w:w="1388" w:type="dxa"/>
          </w:tcPr>
          <w:p w:rsidR="00D56979" w:rsidRPr="00AC2005" w:rsidRDefault="00AD6456" w:rsidP="00E102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 w:rsidP="00E102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88" w:type="dxa"/>
          </w:tcPr>
          <w:p w:rsidR="00D56979" w:rsidRPr="00AC2005" w:rsidRDefault="00D5697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D56979" w:rsidRPr="00AC2005" w:rsidRDefault="00AD645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*Сказки Г.Х.Андерсена</w:t>
            </w:r>
            <w:r w:rsidR="00AB563D" w:rsidRPr="00AC20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5" w:type="dxa"/>
          </w:tcPr>
          <w:p w:rsidR="00D56979" w:rsidRPr="00AC2005" w:rsidRDefault="00AD645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 Помочь детям вспомнить известные им  сказки Г.Х.Андерсена.</w:t>
            </w:r>
          </w:p>
        </w:tc>
      </w:tr>
    </w:tbl>
    <w:p w:rsidR="00D56979" w:rsidRPr="00AC2005" w:rsidRDefault="00D56979" w:rsidP="00D56979">
      <w:pPr>
        <w:rPr>
          <w:rFonts w:ascii="Times New Roman" w:hAnsi="Times New Roman" w:cs="Times New Roman"/>
          <w:sz w:val="28"/>
          <w:szCs w:val="28"/>
        </w:rPr>
      </w:pPr>
    </w:p>
    <w:p w:rsidR="00AD6456" w:rsidRPr="00AC2005" w:rsidRDefault="00AD6456" w:rsidP="00D56979">
      <w:pPr>
        <w:rPr>
          <w:rFonts w:ascii="Times New Roman" w:hAnsi="Times New Roman" w:cs="Times New Roman"/>
          <w:sz w:val="28"/>
          <w:szCs w:val="28"/>
        </w:rPr>
      </w:pPr>
    </w:p>
    <w:p w:rsidR="00AD6456" w:rsidRPr="00AC2005" w:rsidRDefault="00AD6456" w:rsidP="00D56979">
      <w:pPr>
        <w:rPr>
          <w:rFonts w:ascii="Times New Roman" w:hAnsi="Times New Roman" w:cs="Times New Roman"/>
          <w:sz w:val="28"/>
          <w:szCs w:val="28"/>
        </w:rPr>
      </w:pPr>
    </w:p>
    <w:p w:rsidR="00AD6456" w:rsidRPr="00AC2005" w:rsidRDefault="00AD6456" w:rsidP="00D56979">
      <w:pPr>
        <w:rPr>
          <w:rFonts w:ascii="Times New Roman" w:hAnsi="Times New Roman" w:cs="Times New Roman"/>
          <w:sz w:val="28"/>
          <w:szCs w:val="28"/>
        </w:rPr>
      </w:pPr>
    </w:p>
    <w:p w:rsidR="00AD6456" w:rsidRPr="00AC2005" w:rsidRDefault="00AD6456" w:rsidP="00D56979">
      <w:pPr>
        <w:rPr>
          <w:rFonts w:ascii="Times New Roman" w:hAnsi="Times New Roman" w:cs="Times New Roman"/>
          <w:sz w:val="28"/>
          <w:szCs w:val="28"/>
        </w:rPr>
      </w:pPr>
    </w:p>
    <w:p w:rsidR="00AD6456" w:rsidRPr="00AC2005" w:rsidRDefault="00AD6456" w:rsidP="00D56979">
      <w:pPr>
        <w:rPr>
          <w:rFonts w:ascii="Times New Roman" w:hAnsi="Times New Roman" w:cs="Times New Roman"/>
          <w:sz w:val="28"/>
          <w:szCs w:val="28"/>
        </w:rPr>
      </w:pPr>
    </w:p>
    <w:p w:rsidR="00AD6456" w:rsidRPr="00AC2005" w:rsidRDefault="00AD6456" w:rsidP="00D56979">
      <w:pPr>
        <w:rPr>
          <w:rFonts w:ascii="Times New Roman" w:hAnsi="Times New Roman" w:cs="Times New Roman"/>
          <w:sz w:val="28"/>
          <w:szCs w:val="28"/>
        </w:rPr>
      </w:pPr>
    </w:p>
    <w:p w:rsidR="00AD6456" w:rsidRPr="00AC2005" w:rsidRDefault="00AD6456" w:rsidP="00D56979">
      <w:pPr>
        <w:rPr>
          <w:rFonts w:ascii="Times New Roman" w:hAnsi="Times New Roman" w:cs="Times New Roman"/>
          <w:sz w:val="28"/>
          <w:szCs w:val="28"/>
        </w:rPr>
      </w:pPr>
    </w:p>
    <w:p w:rsidR="00AD6456" w:rsidRPr="00AC2005" w:rsidRDefault="00AD6456" w:rsidP="00D56979">
      <w:pPr>
        <w:rPr>
          <w:rFonts w:ascii="Times New Roman" w:hAnsi="Times New Roman" w:cs="Times New Roman"/>
          <w:sz w:val="28"/>
          <w:szCs w:val="28"/>
        </w:rPr>
      </w:pPr>
    </w:p>
    <w:p w:rsidR="00AD6456" w:rsidRPr="00AC2005" w:rsidRDefault="00AD6456" w:rsidP="00D56979">
      <w:pPr>
        <w:rPr>
          <w:rFonts w:ascii="Times New Roman" w:hAnsi="Times New Roman" w:cs="Times New Roman"/>
          <w:sz w:val="28"/>
          <w:szCs w:val="28"/>
        </w:rPr>
      </w:pPr>
    </w:p>
    <w:p w:rsidR="00AD6456" w:rsidRPr="00AC2005" w:rsidRDefault="00AD6456" w:rsidP="00D5697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C2005"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Pr="00AC2005">
        <w:rPr>
          <w:rFonts w:ascii="Times New Roman" w:hAnsi="Times New Roman" w:cs="Times New Roman"/>
          <w:b/>
          <w:i/>
          <w:sz w:val="28"/>
          <w:szCs w:val="28"/>
          <w:u w:val="single"/>
        </w:rPr>
        <w:t>Художественное творчество-Рисование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10"/>
        <w:gridCol w:w="831"/>
        <w:gridCol w:w="1371"/>
        <w:gridCol w:w="1680"/>
        <w:gridCol w:w="1924"/>
        <w:gridCol w:w="2655"/>
      </w:tblGrid>
      <w:tr w:rsidR="006E7F43" w:rsidRPr="00AC2005" w:rsidTr="00AD6456">
        <w:tc>
          <w:tcPr>
            <w:tcW w:w="1171" w:type="dxa"/>
          </w:tcPr>
          <w:p w:rsidR="00AD6456" w:rsidRPr="00AC2005" w:rsidRDefault="00AD6456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255" w:type="dxa"/>
          </w:tcPr>
          <w:p w:rsidR="00AD6456" w:rsidRPr="00AC2005" w:rsidRDefault="00AD6456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41" w:type="dxa"/>
          </w:tcPr>
          <w:p w:rsidR="00AD6456" w:rsidRPr="00AC2005" w:rsidRDefault="00AD6456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Интернет-ресурсы</w:t>
            </w:r>
          </w:p>
        </w:tc>
        <w:tc>
          <w:tcPr>
            <w:tcW w:w="1961" w:type="dxa"/>
          </w:tcPr>
          <w:p w:rsidR="00AD6456" w:rsidRPr="00AC2005" w:rsidRDefault="00AD6456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660" w:type="dxa"/>
          </w:tcPr>
          <w:p w:rsidR="00AD6456" w:rsidRPr="00AC2005" w:rsidRDefault="00AD6456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  <w:p w:rsidR="00AD6456" w:rsidRPr="00AC2005" w:rsidRDefault="00AD6456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2083" w:type="dxa"/>
          </w:tcPr>
          <w:p w:rsidR="00AD6456" w:rsidRPr="00AC2005" w:rsidRDefault="00AD645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F43" w:rsidRPr="00AC2005" w:rsidTr="00AD6456">
        <w:tc>
          <w:tcPr>
            <w:tcW w:w="1171" w:type="dxa"/>
          </w:tcPr>
          <w:p w:rsidR="00AD6456" w:rsidRPr="00AC2005" w:rsidRDefault="00AD645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   74.</w:t>
            </w:r>
          </w:p>
          <w:p w:rsidR="00AB563D" w:rsidRPr="00AC2005" w:rsidRDefault="00AB563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63D" w:rsidRPr="00AC2005" w:rsidRDefault="00AB563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63D" w:rsidRPr="00AC2005" w:rsidRDefault="00AB563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63D" w:rsidRPr="00AC2005" w:rsidRDefault="00AB563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63D" w:rsidRPr="00AC2005" w:rsidRDefault="00AB563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63D" w:rsidRPr="00AC2005" w:rsidRDefault="00AB563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63D" w:rsidRPr="00AC2005" w:rsidRDefault="00AB563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63D" w:rsidRPr="00AC2005" w:rsidRDefault="00AB563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63D" w:rsidRPr="00AC2005" w:rsidRDefault="00AB563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     73.</w:t>
            </w:r>
          </w:p>
        </w:tc>
        <w:tc>
          <w:tcPr>
            <w:tcW w:w="1255" w:type="dxa"/>
          </w:tcPr>
          <w:p w:rsidR="00AD6456" w:rsidRPr="00AC2005" w:rsidRDefault="00AD645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6.04.</w:t>
            </w:r>
          </w:p>
        </w:tc>
        <w:tc>
          <w:tcPr>
            <w:tcW w:w="1441" w:type="dxa"/>
          </w:tcPr>
          <w:p w:rsidR="00AD6456" w:rsidRPr="00AC2005" w:rsidRDefault="00AD64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61" w:type="dxa"/>
          </w:tcPr>
          <w:p w:rsidR="00AD6456" w:rsidRPr="00AC2005" w:rsidRDefault="00AB563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60" w:type="dxa"/>
          </w:tcPr>
          <w:p w:rsidR="00AD6456" w:rsidRPr="00AC2005" w:rsidRDefault="00AD6456" w:rsidP="00AD6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«Мой любимый сказочный герой»</w:t>
            </w:r>
            <w:r w:rsidR="00AB563D" w:rsidRPr="00AC20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563D" w:rsidRPr="00AC2005" w:rsidRDefault="00AB563D" w:rsidP="00AD6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63D" w:rsidRPr="00AC2005" w:rsidRDefault="00AB563D" w:rsidP="00AD6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63D" w:rsidRPr="00AC2005" w:rsidRDefault="00AB563D" w:rsidP="00AD6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63D" w:rsidRPr="00AC2005" w:rsidRDefault="00AB563D" w:rsidP="00AD6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63D" w:rsidRPr="00AC2005" w:rsidRDefault="00AB563D" w:rsidP="00AD6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63D" w:rsidRPr="00AC2005" w:rsidRDefault="00AB563D" w:rsidP="00AB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*«Декоративная птичка».</w:t>
            </w:r>
          </w:p>
          <w:p w:rsidR="00AB563D" w:rsidRPr="00AC2005" w:rsidRDefault="00AB563D" w:rsidP="00AB56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AD6456" w:rsidRPr="00AC2005" w:rsidRDefault="00AD645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 Учить детей передавать в рисунке образы сказок,характерные черты полюбившегося персонажа.</w:t>
            </w:r>
            <w:r w:rsidR="00AB563D" w:rsidRPr="00AC2005">
              <w:rPr>
                <w:rFonts w:ascii="Times New Roman" w:hAnsi="Times New Roman" w:cs="Times New Roman"/>
                <w:sz w:val="28"/>
                <w:szCs w:val="28"/>
              </w:rPr>
              <w:t>Закреплять умение рисовать акварельными красками.</w:t>
            </w:r>
          </w:p>
          <w:p w:rsidR="00AB563D" w:rsidRPr="00AC2005" w:rsidRDefault="00AB563D" w:rsidP="00AB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 Учить детей рисовать птицу, украшая её элементами народного творчества,  листья,круги,</w:t>
            </w:r>
          </w:p>
          <w:p w:rsidR="00AB563D" w:rsidRPr="00AC2005" w:rsidRDefault="00AB563D" w:rsidP="00AB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волнистые линии.Закрепить рисование красками.</w:t>
            </w:r>
          </w:p>
        </w:tc>
      </w:tr>
      <w:tr w:rsidR="006E7F43" w:rsidRPr="00AC2005" w:rsidTr="00AD6456">
        <w:tc>
          <w:tcPr>
            <w:tcW w:w="1171" w:type="dxa"/>
          </w:tcPr>
          <w:p w:rsidR="00AD6456" w:rsidRPr="00AC2005" w:rsidRDefault="006E7F43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    77.</w:t>
            </w:r>
          </w:p>
        </w:tc>
        <w:tc>
          <w:tcPr>
            <w:tcW w:w="1255" w:type="dxa"/>
          </w:tcPr>
          <w:p w:rsidR="00AD6456" w:rsidRPr="00AC2005" w:rsidRDefault="00AB563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</w:tc>
        <w:tc>
          <w:tcPr>
            <w:tcW w:w="1441" w:type="dxa"/>
          </w:tcPr>
          <w:p w:rsidR="00AD6456" w:rsidRPr="00AC2005" w:rsidRDefault="00AD64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61" w:type="dxa"/>
          </w:tcPr>
          <w:p w:rsidR="00AD6456" w:rsidRPr="00AC2005" w:rsidRDefault="006E7F43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60" w:type="dxa"/>
          </w:tcPr>
          <w:p w:rsidR="00AD6456" w:rsidRPr="00AC2005" w:rsidRDefault="006E7F43" w:rsidP="00AB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Декоративное рисование «Композиция с цветами и птицами».</w:t>
            </w:r>
          </w:p>
        </w:tc>
        <w:tc>
          <w:tcPr>
            <w:tcW w:w="2083" w:type="dxa"/>
          </w:tcPr>
          <w:p w:rsidR="00AD6456" w:rsidRPr="00AC2005" w:rsidRDefault="00AB563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6E7F43" w:rsidRPr="00AC2005">
              <w:rPr>
                <w:rFonts w:ascii="Times New Roman" w:hAnsi="Times New Roman" w:cs="Times New Roman"/>
                <w:sz w:val="28"/>
                <w:szCs w:val="28"/>
              </w:rPr>
              <w:t>:Продолжать знакомить детей с народным декоративно-прикладным искусством.Закреплять умение работать всей кистью и её концом,передавать оттенки цвета.</w:t>
            </w:r>
          </w:p>
        </w:tc>
      </w:tr>
      <w:tr w:rsidR="006E7F43" w:rsidRPr="00AC2005" w:rsidTr="00AD6456">
        <w:tc>
          <w:tcPr>
            <w:tcW w:w="1171" w:type="dxa"/>
          </w:tcPr>
          <w:p w:rsidR="00AD6456" w:rsidRPr="00AC2005" w:rsidRDefault="006E7F43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79.</w:t>
            </w:r>
          </w:p>
        </w:tc>
        <w:tc>
          <w:tcPr>
            <w:tcW w:w="1255" w:type="dxa"/>
          </w:tcPr>
          <w:p w:rsidR="00AD6456" w:rsidRPr="00AC2005" w:rsidRDefault="00AB563D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13.04.</w:t>
            </w:r>
          </w:p>
        </w:tc>
        <w:tc>
          <w:tcPr>
            <w:tcW w:w="1441" w:type="dxa"/>
          </w:tcPr>
          <w:p w:rsidR="00AD6456" w:rsidRPr="00AC2005" w:rsidRDefault="00AD64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61" w:type="dxa"/>
          </w:tcPr>
          <w:p w:rsidR="00AD6456" w:rsidRPr="00AC2005" w:rsidRDefault="006E7F43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60" w:type="dxa"/>
          </w:tcPr>
          <w:p w:rsidR="00AD6456" w:rsidRPr="00AC2005" w:rsidRDefault="00AB563D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Декоративное рисование «Завиток».</w:t>
            </w:r>
          </w:p>
        </w:tc>
        <w:tc>
          <w:tcPr>
            <w:tcW w:w="2083" w:type="dxa"/>
          </w:tcPr>
          <w:p w:rsidR="00AD6456" w:rsidRPr="00AC2005" w:rsidRDefault="006E7F43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 Знакомить детей с декоративным творчеством разных народов.Закреплять умение свободно и легко концом кисти рисовать завитки в разные стороны.</w:t>
            </w:r>
          </w:p>
        </w:tc>
      </w:tr>
      <w:tr w:rsidR="006E7F43" w:rsidRPr="00AC2005" w:rsidTr="00AD6456">
        <w:tc>
          <w:tcPr>
            <w:tcW w:w="1171" w:type="dxa"/>
          </w:tcPr>
          <w:p w:rsidR="00AD6456" w:rsidRPr="00AC2005" w:rsidRDefault="0050166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     82.</w:t>
            </w:r>
          </w:p>
        </w:tc>
        <w:tc>
          <w:tcPr>
            <w:tcW w:w="1255" w:type="dxa"/>
          </w:tcPr>
          <w:p w:rsidR="00AD6456" w:rsidRPr="00AC2005" w:rsidRDefault="006E7F43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1441" w:type="dxa"/>
          </w:tcPr>
          <w:p w:rsidR="00AD6456" w:rsidRPr="00AC2005" w:rsidRDefault="00AD64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61" w:type="dxa"/>
          </w:tcPr>
          <w:p w:rsidR="00AD6456" w:rsidRPr="00AC2005" w:rsidRDefault="006E7F43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60" w:type="dxa"/>
          </w:tcPr>
          <w:p w:rsidR="006E7F43" w:rsidRPr="00AC2005" w:rsidRDefault="006E7F43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*Рисование </w:t>
            </w:r>
          </w:p>
          <w:p w:rsidR="00AD6456" w:rsidRPr="00AC2005" w:rsidRDefault="006E7F43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« Разноцветная страна».</w:t>
            </w:r>
          </w:p>
        </w:tc>
        <w:tc>
          <w:tcPr>
            <w:tcW w:w="2083" w:type="dxa"/>
          </w:tcPr>
          <w:p w:rsidR="006E7F43" w:rsidRPr="00AC2005" w:rsidRDefault="006E7F43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 Развивать воображение ,творчество.</w:t>
            </w:r>
          </w:p>
          <w:p w:rsidR="00AD6456" w:rsidRPr="00AC2005" w:rsidRDefault="006E7F43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Закреплять и расширять знания о цветах и их оттенках, возможном разнообразии цветового решения изображения.</w:t>
            </w:r>
          </w:p>
        </w:tc>
      </w:tr>
      <w:tr w:rsidR="006E7F43" w:rsidRPr="00AC2005" w:rsidTr="00AD6456">
        <w:tc>
          <w:tcPr>
            <w:tcW w:w="1171" w:type="dxa"/>
          </w:tcPr>
          <w:p w:rsidR="00AD6456" w:rsidRPr="00AC2005" w:rsidRDefault="0050166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1255" w:type="dxa"/>
          </w:tcPr>
          <w:p w:rsidR="00AD6456" w:rsidRPr="00AC2005" w:rsidRDefault="006E7F43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</w:tc>
        <w:tc>
          <w:tcPr>
            <w:tcW w:w="1441" w:type="dxa"/>
          </w:tcPr>
          <w:p w:rsidR="00AD6456" w:rsidRPr="00AC2005" w:rsidRDefault="00AD64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61" w:type="dxa"/>
          </w:tcPr>
          <w:p w:rsidR="00AD6456" w:rsidRPr="00AC2005" w:rsidRDefault="006E7F43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60" w:type="dxa"/>
          </w:tcPr>
          <w:p w:rsidR="00AD6456" w:rsidRPr="00AC2005" w:rsidRDefault="0050166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Рисование «Цветок розы».</w:t>
            </w:r>
          </w:p>
        </w:tc>
        <w:tc>
          <w:tcPr>
            <w:tcW w:w="2083" w:type="dxa"/>
          </w:tcPr>
          <w:p w:rsidR="00AD6456" w:rsidRPr="00AC2005" w:rsidRDefault="0050166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 Учить детей рисовать цветок в определённой цветовой гамме.</w:t>
            </w:r>
          </w:p>
        </w:tc>
      </w:tr>
      <w:tr w:rsidR="006E7F43" w:rsidRPr="00AC2005" w:rsidTr="00AD6456">
        <w:tc>
          <w:tcPr>
            <w:tcW w:w="1171" w:type="dxa"/>
          </w:tcPr>
          <w:p w:rsidR="00AD6456" w:rsidRPr="00AC2005" w:rsidRDefault="0050166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1255" w:type="dxa"/>
          </w:tcPr>
          <w:p w:rsidR="00AD6456" w:rsidRPr="00AC2005" w:rsidRDefault="006E7F43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24.04.</w:t>
            </w:r>
          </w:p>
        </w:tc>
        <w:tc>
          <w:tcPr>
            <w:tcW w:w="1441" w:type="dxa"/>
          </w:tcPr>
          <w:p w:rsidR="00AD6456" w:rsidRPr="00AC2005" w:rsidRDefault="00AD64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61" w:type="dxa"/>
          </w:tcPr>
          <w:p w:rsidR="00AD6456" w:rsidRPr="00AC2005" w:rsidRDefault="006E7F43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60" w:type="dxa"/>
          </w:tcPr>
          <w:p w:rsidR="00AD6456" w:rsidRPr="00AC2005" w:rsidRDefault="0050166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Рисование «Одуванчики на траве».</w:t>
            </w:r>
          </w:p>
        </w:tc>
        <w:tc>
          <w:tcPr>
            <w:tcW w:w="2083" w:type="dxa"/>
          </w:tcPr>
          <w:p w:rsidR="00AD6456" w:rsidRPr="00AC2005" w:rsidRDefault="0050166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  Учить детей передавать виденное на бумагу ,правильно располагать рисунок.Закрепить смешивание красок,светлых тонов.</w:t>
            </w:r>
          </w:p>
        </w:tc>
      </w:tr>
      <w:tr w:rsidR="006E7F43" w:rsidRPr="00AC2005" w:rsidTr="00AD6456">
        <w:tc>
          <w:tcPr>
            <w:tcW w:w="1171" w:type="dxa"/>
          </w:tcPr>
          <w:p w:rsidR="00AD6456" w:rsidRPr="00AC2005" w:rsidRDefault="0050166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1255" w:type="dxa"/>
          </w:tcPr>
          <w:p w:rsidR="00AD6456" w:rsidRPr="00AC2005" w:rsidRDefault="006E7F43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27.04.</w:t>
            </w:r>
          </w:p>
        </w:tc>
        <w:tc>
          <w:tcPr>
            <w:tcW w:w="1441" w:type="dxa"/>
          </w:tcPr>
          <w:p w:rsidR="00AD6456" w:rsidRPr="00AC2005" w:rsidRDefault="00AD64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61" w:type="dxa"/>
          </w:tcPr>
          <w:p w:rsidR="00AD6456" w:rsidRPr="00AC2005" w:rsidRDefault="006E7F43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60" w:type="dxa"/>
          </w:tcPr>
          <w:p w:rsidR="00AD6456" w:rsidRPr="00AC2005" w:rsidRDefault="0050166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Рисование «Хохломские ковши-птицы».</w:t>
            </w:r>
          </w:p>
        </w:tc>
        <w:tc>
          <w:tcPr>
            <w:tcW w:w="2083" w:type="dxa"/>
          </w:tcPr>
          <w:p w:rsidR="00AD6456" w:rsidRPr="00AC2005" w:rsidRDefault="0050166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 Учить выделять композицию,основные элементы,цвет и использовать их в своём рисунке.</w:t>
            </w:r>
          </w:p>
        </w:tc>
      </w:tr>
    </w:tbl>
    <w:p w:rsidR="00AD6456" w:rsidRPr="00AC2005" w:rsidRDefault="00AD6456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50166B" w:rsidP="00D56979">
      <w:pPr>
        <w:rPr>
          <w:rFonts w:ascii="Times New Roman" w:hAnsi="Times New Roman" w:cs="Times New Roman"/>
          <w:sz w:val="28"/>
          <w:szCs w:val="28"/>
        </w:rPr>
      </w:pPr>
    </w:p>
    <w:p w:rsidR="0050166B" w:rsidRPr="00AC2005" w:rsidRDefault="00EE0AA7" w:rsidP="00D5697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C200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0166B" w:rsidRPr="00AC2005">
        <w:rPr>
          <w:rFonts w:ascii="Times New Roman" w:hAnsi="Times New Roman" w:cs="Times New Roman"/>
          <w:b/>
          <w:i/>
          <w:sz w:val="28"/>
          <w:szCs w:val="28"/>
          <w:u w:val="single"/>
        </w:rPr>
        <w:t>ФЭМП  (математика)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2"/>
        <w:gridCol w:w="1021"/>
        <w:gridCol w:w="1530"/>
        <w:gridCol w:w="1763"/>
        <w:gridCol w:w="2455"/>
        <w:gridCol w:w="1570"/>
      </w:tblGrid>
      <w:tr w:rsidR="00EE0AA7" w:rsidRPr="00AC2005" w:rsidTr="00D84964">
        <w:tc>
          <w:tcPr>
            <w:tcW w:w="1172" w:type="dxa"/>
          </w:tcPr>
          <w:p w:rsidR="00EE0AA7" w:rsidRPr="00AC2005" w:rsidRDefault="00EE0AA7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144" w:type="dxa"/>
          </w:tcPr>
          <w:p w:rsidR="00EE0AA7" w:rsidRPr="00AC2005" w:rsidRDefault="00EE0AA7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41" w:type="dxa"/>
          </w:tcPr>
          <w:p w:rsidR="00EE0AA7" w:rsidRPr="00AC2005" w:rsidRDefault="00EE0AA7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Интернет-ресурсы</w:t>
            </w:r>
          </w:p>
        </w:tc>
        <w:tc>
          <w:tcPr>
            <w:tcW w:w="1839" w:type="dxa"/>
          </w:tcPr>
          <w:p w:rsidR="00EE0AA7" w:rsidRPr="00AC2005" w:rsidRDefault="00EE0AA7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2126" w:type="dxa"/>
          </w:tcPr>
          <w:p w:rsidR="00EE0AA7" w:rsidRPr="00AC2005" w:rsidRDefault="00EE0AA7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849" w:type="dxa"/>
          </w:tcPr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AA7" w:rsidRPr="00AC2005" w:rsidTr="00D84964">
        <w:tc>
          <w:tcPr>
            <w:tcW w:w="1172" w:type="dxa"/>
          </w:tcPr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144" w:type="dxa"/>
          </w:tcPr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7.04.</w:t>
            </w:r>
          </w:p>
        </w:tc>
        <w:tc>
          <w:tcPr>
            <w:tcW w:w="1441" w:type="dxa"/>
          </w:tcPr>
          <w:p w:rsidR="00EE0AA7" w:rsidRPr="00AC2005" w:rsidRDefault="00EE0A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839" w:type="dxa"/>
          </w:tcPr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Написание письменных заданий.</w:t>
            </w:r>
          </w:p>
        </w:tc>
        <w:tc>
          <w:tcPr>
            <w:tcW w:w="2126" w:type="dxa"/>
          </w:tcPr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Продолжать учить самостоятельно составлять и решать задачи на сложение и вычитание  в пределах 10.</w:t>
            </w: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Развивать умение измерять длину предметов с помощью условной меры.</w:t>
            </w: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* Упражнять в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решении арифметических задач на сложение и вычитание в пределах 10.</w:t>
            </w: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навыки счёта  со сменой основания счёта в пределах 20. </w:t>
            </w:r>
          </w:p>
        </w:tc>
        <w:tc>
          <w:tcPr>
            <w:tcW w:w="1849" w:type="dxa"/>
          </w:tcPr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в рабочих тетрадях.</w:t>
            </w: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Задание в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рабочих тетрадях.</w:t>
            </w:r>
          </w:p>
        </w:tc>
      </w:tr>
      <w:tr w:rsidR="00EE0AA7" w:rsidRPr="00AC2005" w:rsidTr="00D84964">
        <w:tc>
          <w:tcPr>
            <w:tcW w:w="1172" w:type="dxa"/>
          </w:tcPr>
          <w:p w:rsidR="00EE0AA7" w:rsidRPr="00AC2005" w:rsidRDefault="006037A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144" w:type="dxa"/>
          </w:tcPr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9.04.</w:t>
            </w:r>
          </w:p>
        </w:tc>
        <w:tc>
          <w:tcPr>
            <w:tcW w:w="1441" w:type="dxa"/>
          </w:tcPr>
          <w:p w:rsidR="00EE0AA7" w:rsidRPr="00AC2005" w:rsidRDefault="00EE0A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839" w:type="dxa"/>
          </w:tcPr>
          <w:p w:rsidR="00EE0AA7" w:rsidRPr="00AC2005" w:rsidRDefault="00EE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Написание письменных заданий.</w:t>
            </w:r>
          </w:p>
        </w:tc>
        <w:tc>
          <w:tcPr>
            <w:tcW w:w="2126" w:type="dxa"/>
          </w:tcPr>
          <w:p w:rsidR="006037AD" w:rsidRPr="00AC2005" w:rsidRDefault="006037AD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Продолжать учить самостоятельно составлять и решать задачи на сложение и вычитание  в пределах 10.</w:t>
            </w:r>
          </w:p>
          <w:p w:rsidR="006037AD" w:rsidRPr="00AC2005" w:rsidRDefault="006037AD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Развивать умение последовательно называть дни недели, месяцы и времена года.</w:t>
            </w: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6037AD" w:rsidRPr="00AC2005" w:rsidRDefault="006037AD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Задание в рабочих тетрадях.</w:t>
            </w: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AA7" w:rsidRPr="00AC2005" w:rsidTr="00D84964">
        <w:tc>
          <w:tcPr>
            <w:tcW w:w="1172" w:type="dxa"/>
          </w:tcPr>
          <w:p w:rsidR="00EE0AA7" w:rsidRPr="00AC2005" w:rsidRDefault="006037A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44" w:type="dxa"/>
          </w:tcPr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14.04.</w:t>
            </w:r>
          </w:p>
        </w:tc>
        <w:tc>
          <w:tcPr>
            <w:tcW w:w="1441" w:type="dxa"/>
          </w:tcPr>
          <w:p w:rsidR="00EE0AA7" w:rsidRPr="00AC2005" w:rsidRDefault="00EE0A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839" w:type="dxa"/>
          </w:tcPr>
          <w:p w:rsidR="00EE0AA7" w:rsidRPr="00AC2005" w:rsidRDefault="00EE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Написание письменных заданий.</w:t>
            </w:r>
          </w:p>
        </w:tc>
        <w:tc>
          <w:tcPr>
            <w:tcW w:w="2126" w:type="dxa"/>
          </w:tcPr>
          <w:p w:rsidR="006037AD" w:rsidRPr="00AC2005" w:rsidRDefault="006037AD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Продолжать учить самостоятельно составлять и решать задачи на сложение и вычитание  в пределах 10.</w:t>
            </w:r>
          </w:p>
          <w:p w:rsidR="006037AD" w:rsidRPr="00AC2005" w:rsidRDefault="006037AD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Учить «читать» графическую информацию, обозначающую пространственные отношения объектов и направление их движения.</w:t>
            </w: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6037AD" w:rsidRPr="00AC2005" w:rsidRDefault="006037AD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Задание в рабочих тетрадях.</w:t>
            </w: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AA7" w:rsidRPr="00AC2005" w:rsidTr="00D84964">
        <w:tc>
          <w:tcPr>
            <w:tcW w:w="1172" w:type="dxa"/>
          </w:tcPr>
          <w:p w:rsidR="00EE0AA7" w:rsidRPr="00AC2005" w:rsidRDefault="006037A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44" w:type="dxa"/>
          </w:tcPr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</w:tc>
        <w:tc>
          <w:tcPr>
            <w:tcW w:w="1441" w:type="dxa"/>
          </w:tcPr>
          <w:p w:rsidR="00EE0AA7" w:rsidRPr="00AC2005" w:rsidRDefault="00EE0A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839" w:type="dxa"/>
          </w:tcPr>
          <w:p w:rsidR="00EE0AA7" w:rsidRPr="00AC2005" w:rsidRDefault="00EE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Написание письменных заданий.</w:t>
            </w:r>
          </w:p>
        </w:tc>
        <w:tc>
          <w:tcPr>
            <w:tcW w:w="2126" w:type="dxa"/>
          </w:tcPr>
          <w:p w:rsidR="006037AD" w:rsidRPr="00AC2005" w:rsidRDefault="006037AD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* Продолжать учить самостоятельно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составлять и решать задачи на сложение и вычитание  в пределах 10.</w:t>
            </w:r>
          </w:p>
          <w:p w:rsidR="006037AD" w:rsidRPr="00AC2005" w:rsidRDefault="006037AD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Развивать умение создавать сложные по форме предметы из отдельных частей по представлению.</w:t>
            </w: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6037AD" w:rsidRPr="00AC2005" w:rsidRDefault="006037AD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в рабочих тетрадях.</w:t>
            </w: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AA7" w:rsidRPr="00AC2005" w:rsidTr="00D84964">
        <w:tc>
          <w:tcPr>
            <w:tcW w:w="1172" w:type="dxa"/>
          </w:tcPr>
          <w:p w:rsidR="00EE0AA7" w:rsidRPr="00AC2005" w:rsidRDefault="006037A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144" w:type="dxa"/>
          </w:tcPr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</w:tc>
        <w:tc>
          <w:tcPr>
            <w:tcW w:w="1441" w:type="dxa"/>
          </w:tcPr>
          <w:p w:rsidR="00EE0AA7" w:rsidRPr="00AC2005" w:rsidRDefault="00EE0A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839" w:type="dxa"/>
          </w:tcPr>
          <w:p w:rsidR="00EE0AA7" w:rsidRPr="00AC2005" w:rsidRDefault="00EE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Написание письменных заданий.</w:t>
            </w:r>
          </w:p>
        </w:tc>
        <w:tc>
          <w:tcPr>
            <w:tcW w:w="2126" w:type="dxa"/>
          </w:tcPr>
          <w:p w:rsidR="006037AD" w:rsidRPr="00AC2005" w:rsidRDefault="006037AD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Продолжать учить самостоятельно составлять и решать задачи на сложение и вычитание  в пределах 10.</w:t>
            </w:r>
          </w:p>
          <w:p w:rsidR="006037AD" w:rsidRPr="00AC2005" w:rsidRDefault="006037AD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Закреплять умение составлять число из двух меньших и раскладывать его на два меньших числа в пределах 10.</w:t>
            </w: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6037AD" w:rsidRPr="00AC2005" w:rsidRDefault="006037AD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Задание в рабочих тетрадях.</w:t>
            </w: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AA7" w:rsidRPr="00AC2005" w:rsidTr="00D84964">
        <w:tc>
          <w:tcPr>
            <w:tcW w:w="1172" w:type="dxa"/>
          </w:tcPr>
          <w:p w:rsidR="00EE0AA7" w:rsidRPr="00AC2005" w:rsidRDefault="006037A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44" w:type="dxa"/>
          </w:tcPr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23.04.</w:t>
            </w:r>
          </w:p>
        </w:tc>
        <w:tc>
          <w:tcPr>
            <w:tcW w:w="1441" w:type="dxa"/>
          </w:tcPr>
          <w:p w:rsidR="00EE0AA7" w:rsidRPr="00AC2005" w:rsidRDefault="00EE0A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839" w:type="dxa"/>
          </w:tcPr>
          <w:p w:rsidR="00EE0AA7" w:rsidRPr="00AC2005" w:rsidRDefault="00EE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Написание письменных заданий.</w:t>
            </w:r>
          </w:p>
        </w:tc>
        <w:tc>
          <w:tcPr>
            <w:tcW w:w="2126" w:type="dxa"/>
          </w:tcPr>
          <w:p w:rsidR="006037AD" w:rsidRPr="00AC2005" w:rsidRDefault="006037AD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Продолжать учить самостоятельно составлять и решать задачи на сложение и вычитание  в пределах 10.</w:t>
            </w:r>
          </w:p>
          <w:p w:rsidR="006037AD" w:rsidRPr="00AC2005" w:rsidRDefault="006037AD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представления об объёмных и плоских геометрических фигурах.</w:t>
            </w: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6037AD" w:rsidRPr="00AC2005" w:rsidRDefault="006037AD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Задание в рабочих тетрадях.</w:t>
            </w:r>
          </w:p>
          <w:p w:rsidR="00EE0AA7" w:rsidRPr="00AC2005" w:rsidRDefault="00EE0AA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964" w:rsidRPr="00AC2005" w:rsidTr="00D84964">
        <w:tc>
          <w:tcPr>
            <w:tcW w:w="1172" w:type="dxa"/>
          </w:tcPr>
          <w:p w:rsidR="00D84964" w:rsidRPr="00AC2005" w:rsidRDefault="00D84964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144" w:type="dxa"/>
          </w:tcPr>
          <w:p w:rsidR="00D84964" w:rsidRPr="00AC2005" w:rsidRDefault="00D84964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</w:p>
        </w:tc>
        <w:tc>
          <w:tcPr>
            <w:tcW w:w="1441" w:type="dxa"/>
          </w:tcPr>
          <w:p w:rsidR="00D84964" w:rsidRPr="00AC2005" w:rsidRDefault="00D849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839" w:type="dxa"/>
          </w:tcPr>
          <w:p w:rsidR="00D84964" w:rsidRPr="00AC2005" w:rsidRDefault="00D84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Написание письменных заданий.</w:t>
            </w:r>
          </w:p>
        </w:tc>
        <w:tc>
          <w:tcPr>
            <w:tcW w:w="2126" w:type="dxa"/>
          </w:tcPr>
          <w:p w:rsidR="00D84964" w:rsidRPr="00AC2005" w:rsidRDefault="00D84964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Продолжать учить самостоятельно составлять и решать задачи на сложение и вычитание  в пределах 10.</w:t>
            </w:r>
          </w:p>
          <w:p w:rsidR="00D84964" w:rsidRPr="00AC2005" w:rsidRDefault="00D84964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Закреплять умение считать в прямом и обратном порядке в пределах 20.</w:t>
            </w:r>
          </w:p>
          <w:p w:rsidR="00D84964" w:rsidRPr="00AC2005" w:rsidRDefault="00D84964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D84964" w:rsidRPr="00AC2005" w:rsidRDefault="00D84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Задание в рабочих тетрадях.</w:t>
            </w:r>
          </w:p>
        </w:tc>
      </w:tr>
      <w:tr w:rsidR="00D84964" w:rsidRPr="00AC2005" w:rsidTr="00D84964">
        <w:tc>
          <w:tcPr>
            <w:tcW w:w="1172" w:type="dxa"/>
          </w:tcPr>
          <w:p w:rsidR="00D84964" w:rsidRPr="00AC2005" w:rsidRDefault="00D84964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144" w:type="dxa"/>
          </w:tcPr>
          <w:p w:rsidR="00D84964" w:rsidRPr="00AC2005" w:rsidRDefault="00D84964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</w:p>
        </w:tc>
        <w:tc>
          <w:tcPr>
            <w:tcW w:w="1441" w:type="dxa"/>
          </w:tcPr>
          <w:p w:rsidR="00D84964" w:rsidRPr="00AC2005" w:rsidRDefault="00D849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839" w:type="dxa"/>
          </w:tcPr>
          <w:p w:rsidR="00D84964" w:rsidRPr="00AC2005" w:rsidRDefault="00D84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Написание письменных заданий.</w:t>
            </w:r>
          </w:p>
        </w:tc>
        <w:tc>
          <w:tcPr>
            <w:tcW w:w="2126" w:type="dxa"/>
          </w:tcPr>
          <w:p w:rsidR="00D84964" w:rsidRPr="00AC2005" w:rsidRDefault="00D84964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Продолжать учить самостоятельно составлять и решать задачи на сложение и вычитание  в пределах 10.</w:t>
            </w:r>
          </w:p>
          <w:p w:rsidR="00D84964" w:rsidRPr="00AC2005" w:rsidRDefault="00D84964" w:rsidP="0060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ориентироваться в окружающем пространстве относительно себя и другого лица.</w:t>
            </w:r>
          </w:p>
          <w:p w:rsidR="00D84964" w:rsidRPr="00AC2005" w:rsidRDefault="00D84964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D84964" w:rsidRPr="00AC2005" w:rsidRDefault="00D84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Задание в рабочих тетрадях.</w:t>
            </w:r>
          </w:p>
        </w:tc>
      </w:tr>
    </w:tbl>
    <w:p w:rsidR="00D56979" w:rsidRPr="00AC2005" w:rsidRDefault="00D56979" w:rsidP="00D56979">
      <w:pPr>
        <w:rPr>
          <w:rFonts w:ascii="Times New Roman" w:hAnsi="Times New Roman" w:cs="Times New Roman"/>
          <w:sz w:val="28"/>
          <w:szCs w:val="28"/>
        </w:rPr>
      </w:pPr>
    </w:p>
    <w:p w:rsidR="006037AD" w:rsidRPr="00AC2005" w:rsidRDefault="006037AD" w:rsidP="00D56979">
      <w:pPr>
        <w:rPr>
          <w:rFonts w:ascii="Times New Roman" w:hAnsi="Times New Roman" w:cs="Times New Roman"/>
          <w:sz w:val="28"/>
          <w:szCs w:val="28"/>
        </w:rPr>
      </w:pPr>
    </w:p>
    <w:p w:rsidR="006037AD" w:rsidRPr="00AC2005" w:rsidRDefault="006037AD" w:rsidP="00D56979">
      <w:pPr>
        <w:rPr>
          <w:rFonts w:ascii="Times New Roman" w:hAnsi="Times New Roman" w:cs="Times New Roman"/>
          <w:sz w:val="28"/>
          <w:szCs w:val="28"/>
        </w:rPr>
      </w:pPr>
    </w:p>
    <w:p w:rsidR="006037AD" w:rsidRPr="00AC2005" w:rsidRDefault="00B52C99" w:rsidP="00D5697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C200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C2005">
        <w:rPr>
          <w:rFonts w:ascii="Times New Roman" w:hAnsi="Times New Roman" w:cs="Times New Roman"/>
          <w:b/>
          <w:i/>
          <w:sz w:val="28"/>
          <w:szCs w:val="28"/>
          <w:u w:val="single"/>
        </w:rPr>
        <w:t>Художественное творчество-Аппликация</w:t>
      </w:r>
      <w:r w:rsidRPr="00AC2005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/</w:t>
      </w:r>
      <w:r w:rsidRPr="00AC2005">
        <w:rPr>
          <w:rFonts w:ascii="Times New Roman" w:hAnsi="Times New Roman" w:cs="Times New Roman"/>
          <w:b/>
          <w:i/>
          <w:sz w:val="28"/>
          <w:szCs w:val="28"/>
          <w:u w:val="single"/>
        </w:rPr>
        <w:t>Лепка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36"/>
        <w:gridCol w:w="781"/>
        <w:gridCol w:w="1276"/>
        <w:gridCol w:w="1559"/>
        <w:gridCol w:w="2170"/>
        <w:gridCol w:w="2749"/>
      </w:tblGrid>
      <w:tr w:rsidR="00816F2B" w:rsidRPr="00AC2005" w:rsidTr="00E1025E">
        <w:tc>
          <w:tcPr>
            <w:tcW w:w="1171" w:type="dxa"/>
          </w:tcPr>
          <w:p w:rsidR="00B52C99" w:rsidRPr="00AC2005" w:rsidRDefault="00B52C99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255" w:type="dxa"/>
          </w:tcPr>
          <w:p w:rsidR="00B52C99" w:rsidRPr="00AC2005" w:rsidRDefault="00B52C99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41" w:type="dxa"/>
          </w:tcPr>
          <w:p w:rsidR="00B52C99" w:rsidRPr="00AC2005" w:rsidRDefault="00B52C99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Интернет-ресурсы</w:t>
            </w:r>
          </w:p>
        </w:tc>
        <w:tc>
          <w:tcPr>
            <w:tcW w:w="1961" w:type="dxa"/>
          </w:tcPr>
          <w:p w:rsidR="00B52C99" w:rsidRPr="00AC2005" w:rsidRDefault="00B52C99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660" w:type="dxa"/>
          </w:tcPr>
          <w:p w:rsidR="00B52C99" w:rsidRPr="00AC2005" w:rsidRDefault="00B52C99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2083" w:type="dxa"/>
          </w:tcPr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F2B" w:rsidRPr="00AC2005" w:rsidTr="00E1025E">
        <w:tc>
          <w:tcPr>
            <w:tcW w:w="1171" w:type="dxa"/>
          </w:tcPr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1255" w:type="dxa"/>
          </w:tcPr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7.04.</w:t>
            </w:r>
          </w:p>
        </w:tc>
        <w:tc>
          <w:tcPr>
            <w:tcW w:w="1441" w:type="dxa"/>
          </w:tcPr>
          <w:p w:rsidR="00B52C99" w:rsidRPr="00AC2005" w:rsidRDefault="00B52C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61" w:type="dxa"/>
          </w:tcPr>
          <w:p w:rsidR="00B52C99" w:rsidRPr="00AC2005" w:rsidRDefault="00B52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60" w:type="dxa"/>
          </w:tcPr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Аппликация «Полёт на луну».</w:t>
            </w: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Лепка по замыслу.</w:t>
            </w:r>
          </w:p>
        </w:tc>
        <w:tc>
          <w:tcPr>
            <w:tcW w:w="2083" w:type="dxa"/>
          </w:tcPr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</w:t>
            </w:r>
            <w:r w:rsidR="00A84EB5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Учить передавать форму ракеты,применять приём вырезывания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бумаги,сложенной вдвое ,чтобы правая и левая стороны изображения получились одинаковыми;располагать ракету на листе так ,чтобы было понятно,куда она летит.</w:t>
            </w:r>
          </w:p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Развивать способность задумывать содержание своей работы,определять способы выполнения замысла. </w:t>
            </w:r>
          </w:p>
        </w:tc>
      </w:tr>
      <w:tr w:rsidR="00816F2B" w:rsidRPr="00AC2005" w:rsidTr="00E1025E">
        <w:tc>
          <w:tcPr>
            <w:tcW w:w="1171" w:type="dxa"/>
          </w:tcPr>
          <w:p w:rsidR="00B52C99" w:rsidRPr="00AC2005" w:rsidRDefault="00816F2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76.</w:t>
            </w:r>
          </w:p>
        </w:tc>
        <w:tc>
          <w:tcPr>
            <w:tcW w:w="1255" w:type="dxa"/>
          </w:tcPr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14.04.</w:t>
            </w:r>
          </w:p>
        </w:tc>
        <w:tc>
          <w:tcPr>
            <w:tcW w:w="1441" w:type="dxa"/>
          </w:tcPr>
          <w:p w:rsidR="00B52C99" w:rsidRPr="00AC2005" w:rsidRDefault="00B52C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61" w:type="dxa"/>
          </w:tcPr>
          <w:p w:rsidR="00B52C99" w:rsidRPr="00AC2005" w:rsidRDefault="00B52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60" w:type="dxa"/>
          </w:tcPr>
          <w:p w:rsidR="00B52C99" w:rsidRPr="00AC2005" w:rsidRDefault="00816F2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*Пластилинография</w:t>
            </w:r>
            <w:r w:rsidR="00B52C99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Цветущая я</w:t>
            </w:r>
            <w:r w:rsidR="00B52C99" w:rsidRPr="00AC2005">
              <w:rPr>
                <w:rFonts w:ascii="Times New Roman" w:hAnsi="Times New Roman" w:cs="Times New Roman"/>
                <w:sz w:val="28"/>
                <w:szCs w:val="28"/>
              </w:rPr>
              <w:t>блонька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083" w:type="dxa"/>
          </w:tcPr>
          <w:p w:rsidR="00B52C99" w:rsidRPr="00AC2005" w:rsidRDefault="00B52C99" w:rsidP="00816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816F2B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учить наносить пластилин на картон  небольшими кусочками; учить отщипывать небольшие кусочки;продолжать учить смешивать пластилин для получения новых оттенков.</w:t>
            </w:r>
          </w:p>
        </w:tc>
      </w:tr>
      <w:tr w:rsidR="00816F2B" w:rsidRPr="00AC2005" w:rsidTr="00E1025E">
        <w:tc>
          <w:tcPr>
            <w:tcW w:w="1171" w:type="dxa"/>
          </w:tcPr>
          <w:p w:rsidR="00B52C99" w:rsidRPr="00AC2005" w:rsidRDefault="00816F2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1255" w:type="dxa"/>
          </w:tcPr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</w:tc>
        <w:tc>
          <w:tcPr>
            <w:tcW w:w="1441" w:type="dxa"/>
          </w:tcPr>
          <w:p w:rsidR="00B52C99" w:rsidRPr="00AC2005" w:rsidRDefault="00B52C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61" w:type="dxa"/>
          </w:tcPr>
          <w:p w:rsidR="00B52C99" w:rsidRPr="00AC2005" w:rsidRDefault="00B52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60" w:type="dxa"/>
          </w:tcPr>
          <w:p w:rsidR="00B52C99" w:rsidRPr="00AC2005" w:rsidRDefault="00816F2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Аппликация «Воздушный змей».</w:t>
            </w:r>
          </w:p>
        </w:tc>
        <w:tc>
          <w:tcPr>
            <w:tcW w:w="2083" w:type="dxa"/>
          </w:tcPr>
          <w:p w:rsidR="00B52C99" w:rsidRPr="00AC2005" w:rsidRDefault="00B52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816F2B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вырезать различные геометрические формы,передавая вид игрушки.</w:t>
            </w:r>
          </w:p>
        </w:tc>
      </w:tr>
      <w:tr w:rsidR="00816F2B" w:rsidRPr="00AC2005" w:rsidTr="00E1025E">
        <w:tc>
          <w:tcPr>
            <w:tcW w:w="1171" w:type="dxa"/>
          </w:tcPr>
          <w:p w:rsidR="00B52C99" w:rsidRPr="00AC2005" w:rsidRDefault="00816F2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1255" w:type="dxa"/>
          </w:tcPr>
          <w:p w:rsidR="00B52C99" w:rsidRPr="00AC2005" w:rsidRDefault="00B52C99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</w:p>
        </w:tc>
        <w:tc>
          <w:tcPr>
            <w:tcW w:w="1441" w:type="dxa"/>
          </w:tcPr>
          <w:p w:rsidR="00B52C99" w:rsidRPr="00AC2005" w:rsidRDefault="00B52C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61" w:type="dxa"/>
          </w:tcPr>
          <w:p w:rsidR="00B52C99" w:rsidRPr="00AC2005" w:rsidRDefault="00B52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660" w:type="dxa"/>
          </w:tcPr>
          <w:p w:rsidR="00B52C99" w:rsidRPr="00AC2005" w:rsidRDefault="00816F2B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Аппликация «Мимоза».</w:t>
            </w:r>
          </w:p>
        </w:tc>
        <w:tc>
          <w:tcPr>
            <w:tcW w:w="2083" w:type="dxa"/>
          </w:tcPr>
          <w:p w:rsidR="00B52C99" w:rsidRPr="00AC2005" w:rsidRDefault="00B52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816F2B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с детьми вырезание круглых и овальных форм. Создавать композицию, подбирая цвета.</w:t>
            </w:r>
          </w:p>
        </w:tc>
      </w:tr>
    </w:tbl>
    <w:p w:rsidR="00A84EB5" w:rsidRPr="00AC2005" w:rsidRDefault="00A84EB5" w:rsidP="00D5697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C2005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AC2005">
        <w:rPr>
          <w:rFonts w:ascii="Times New Roman" w:hAnsi="Times New Roman" w:cs="Times New Roman"/>
          <w:b/>
          <w:i/>
          <w:sz w:val="28"/>
          <w:szCs w:val="28"/>
          <w:u w:val="single"/>
        </w:rPr>
        <w:t>Обучение грамоте.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55"/>
        <w:gridCol w:w="863"/>
        <w:gridCol w:w="1432"/>
        <w:gridCol w:w="2123"/>
        <w:gridCol w:w="1565"/>
        <w:gridCol w:w="2433"/>
      </w:tblGrid>
      <w:tr w:rsidR="00D84964" w:rsidRPr="00AC2005" w:rsidTr="00A84EB5">
        <w:tc>
          <w:tcPr>
            <w:tcW w:w="1171" w:type="dxa"/>
          </w:tcPr>
          <w:p w:rsidR="00A84EB5" w:rsidRPr="00AC2005" w:rsidRDefault="00A84EB5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</w:t>
            </w: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</w:t>
            </w:r>
          </w:p>
        </w:tc>
        <w:tc>
          <w:tcPr>
            <w:tcW w:w="1251" w:type="dxa"/>
          </w:tcPr>
          <w:p w:rsidR="00A84EB5" w:rsidRPr="00AC2005" w:rsidRDefault="00A84EB5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1441" w:type="dxa"/>
          </w:tcPr>
          <w:p w:rsidR="00A84EB5" w:rsidRPr="00AC2005" w:rsidRDefault="00A84EB5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Интернет-</w:t>
            </w: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ресурсы</w:t>
            </w:r>
          </w:p>
        </w:tc>
        <w:tc>
          <w:tcPr>
            <w:tcW w:w="1988" w:type="dxa"/>
          </w:tcPr>
          <w:p w:rsidR="00A84EB5" w:rsidRPr="00AC2005" w:rsidRDefault="00A84EB5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Форма занятия</w:t>
            </w:r>
          </w:p>
        </w:tc>
        <w:tc>
          <w:tcPr>
            <w:tcW w:w="1655" w:type="dxa"/>
          </w:tcPr>
          <w:p w:rsidR="00A84EB5" w:rsidRPr="00AC2005" w:rsidRDefault="00A84EB5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  <w:p w:rsidR="00A84EB5" w:rsidRPr="00AC2005" w:rsidRDefault="00A84EB5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2065" w:type="dxa"/>
          </w:tcPr>
          <w:p w:rsidR="00A84EB5" w:rsidRPr="00AC2005" w:rsidRDefault="00A84EB5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EB5" w:rsidRPr="00AC2005" w:rsidTr="00A84EB5">
        <w:tc>
          <w:tcPr>
            <w:tcW w:w="1171" w:type="dxa"/>
          </w:tcPr>
          <w:p w:rsidR="00A84EB5" w:rsidRPr="00AC2005" w:rsidRDefault="00A84EB5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  <w:p w:rsidR="00A84EB5" w:rsidRPr="00AC2005" w:rsidRDefault="00A84EB5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4EB5" w:rsidRPr="00AC2005" w:rsidRDefault="00A84EB5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964" w:rsidRPr="00AC2005" w:rsidRDefault="00D84964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964" w:rsidRPr="00AC2005" w:rsidRDefault="00D84964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964" w:rsidRPr="00AC2005" w:rsidRDefault="00D84964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964" w:rsidRPr="00AC2005" w:rsidRDefault="00D84964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964" w:rsidRPr="00AC2005" w:rsidRDefault="00D84964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964" w:rsidRPr="00AC2005" w:rsidRDefault="00D84964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4EB5" w:rsidRPr="00AC2005" w:rsidRDefault="00A84EB5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251" w:type="dxa"/>
          </w:tcPr>
          <w:p w:rsidR="00A84EB5" w:rsidRPr="00AC2005" w:rsidRDefault="00A84EB5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8.04.</w:t>
            </w:r>
          </w:p>
        </w:tc>
        <w:tc>
          <w:tcPr>
            <w:tcW w:w="1441" w:type="dxa"/>
          </w:tcPr>
          <w:p w:rsidR="00A84EB5" w:rsidRPr="00AC2005" w:rsidRDefault="00A84E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88" w:type="dxa"/>
          </w:tcPr>
          <w:p w:rsidR="00A84EB5" w:rsidRPr="00AC2005" w:rsidRDefault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Написание письменных заданий.</w:t>
            </w:r>
          </w:p>
          <w:p w:rsidR="00A84EB5" w:rsidRPr="00AC2005" w:rsidRDefault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655" w:type="dxa"/>
          </w:tcPr>
          <w:p w:rsidR="00A84EB5" w:rsidRPr="00AC2005" w:rsidRDefault="00A84EB5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="00D84964" w:rsidRPr="00AC2005">
              <w:rPr>
                <w:rFonts w:ascii="Times New Roman" w:hAnsi="Times New Roman" w:cs="Times New Roman"/>
                <w:sz w:val="28"/>
                <w:szCs w:val="28"/>
              </w:rPr>
              <w:t>Согласный з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вук </w:t>
            </w:r>
            <w:r w:rsidR="00D84964" w:rsidRPr="00AC2005">
              <w:rPr>
                <w:rFonts w:ascii="Times New Roman" w:hAnsi="Times New Roman" w:cs="Times New Roman"/>
                <w:sz w:val="28"/>
                <w:szCs w:val="28"/>
              </w:rPr>
              <w:t>(Ш) и буквы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Шш.</w:t>
            </w:r>
          </w:p>
          <w:p w:rsidR="00A84EB5" w:rsidRPr="00AC2005" w:rsidRDefault="00A84EB5" w:rsidP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964" w:rsidRPr="00AC2005" w:rsidRDefault="00D84964" w:rsidP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964" w:rsidRPr="00AC2005" w:rsidRDefault="00D84964" w:rsidP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964" w:rsidRPr="00AC2005" w:rsidRDefault="00D84964" w:rsidP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964" w:rsidRPr="00AC2005" w:rsidRDefault="00D84964" w:rsidP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964" w:rsidRPr="00AC2005" w:rsidRDefault="00D84964" w:rsidP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964" w:rsidRPr="00AC2005" w:rsidRDefault="00D84964" w:rsidP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4EB5" w:rsidRPr="00AC2005" w:rsidRDefault="00A84EB5" w:rsidP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="00D84964" w:rsidRPr="00AC2005">
              <w:rPr>
                <w:rFonts w:ascii="Times New Roman" w:hAnsi="Times New Roman" w:cs="Times New Roman"/>
                <w:sz w:val="28"/>
                <w:szCs w:val="28"/>
              </w:rPr>
              <w:t>Согласный звук (Ж) и буквы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Жж.</w:t>
            </w:r>
          </w:p>
          <w:p w:rsidR="00A84EB5" w:rsidRPr="00AC2005" w:rsidRDefault="00A84EB5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</w:tcPr>
          <w:p w:rsidR="00D84964" w:rsidRPr="00AC2005" w:rsidRDefault="00A84EB5" w:rsidP="00D84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D84964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Уточнять артикуляцию звука (ш) ; упражнять в умении дифференцировать звуки (с-ш); </w:t>
            </w:r>
            <w:r w:rsidR="00A10DCD" w:rsidRPr="00AC2005">
              <w:rPr>
                <w:rFonts w:ascii="Times New Roman" w:hAnsi="Times New Roman" w:cs="Times New Roman"/>
                <w:sz w:val="28"/>
                <w:szCs w:val="28"/>
              </w:rPr>
              <w:t>закреплять образ</w:t>
            </w:r>
            <w:r w:rsidR="00D84964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букв</w:t>
            </w:r>
            <w:r w:rsidR="00A10DCD" w:rsidRPr="00AC200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84964" w:rsidRPr="00AC20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4964" w:rsidRPr="00AC2005" w:rsidRDefault="00D84964" w:rsidP="00D84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Задание в тетрадях.</w:t>
            </w:r>
          </w:p>
          <w:p w:rsidR="00D84964" w:rsidRPr="00AC2005" w:rsidRDefault="00D84964" w:rsidP="00D849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964" w:rsidRPr="00AC2005" w:rsidRDefault="00D84964" w:rsidP="00D849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964" w:rsidRPr="00AC2005" w:rsidRDefault="00A84EB5" w:rsidP="00D84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D84964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Уточнять артикуляцию звука (ж);упражнять детей в умении определять последовательность звуков в словах;упражнять в делении слов на слоги,определении места</w:t>
            </w:r>
            <w:r w:rsidR="00A10DCD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звука в слове;закреплять образ</w:t>
            </w:r>
            <w:r w:rsidR="00D84964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букв</w:t>
            </w:r>
            <w:r w:rsidR="00A10DCD" w:rsidRPr="00AC200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84964" w:rsidRPr="00AC20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4964" w:rsidRPr="00AC2005" w:rsidRDefault="00D84964" w:rsidP="00D84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Задание в тетрадях.</w:t>
            </w:r>
          </w:p>
          <w:p w:rsidR="00D84964" w:rsidRPr="00AC2005" w:rsidRDefault="00D84964" w:rsidP="00D849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4EB5" w:rsidRPr="00AC2005" w:rsidRDefault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EB5" w:rsidRPr="00AC2005" w:rsidTr="00A84EB5">
        <w:tc>
          <w:tcPr>
            <w:tcW w:w="1171" w:type="dxa"/>
          </w:tcPr>
          <w:p w:rsidR="00A84EB5" w:rsidRPr="00AC2005" w:rsidRDefault="00A10DC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1251" w:type="dxa"/>
          </w:tcPr>
          <w:p w:rsidR="00A84EB5" w:rsidRPr="00AC2005" w:rsidRDefault="00A84EB5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15.04.</w:t>
            </w:r>
          </w:p>
        </w:tc>
        <w:tc>
          <w:tcPr>
            <w:tcW w:w="1441" w:type="dxa"/>
          </w:tcPr>
          <w:p w:rsidR="00A84EB5" w:rsidRPr="00AC2005" w:rsidRDefault="00A84E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88" w:type="dxa"/>
          </w:tcPr>
          <w:p w:rsidR="00A84EB5" w:rsidRPr="00AC2005" w:rsidRDefault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Написание письменных заданий.</w:t>
            </w:r>
          </w:p>
          <w:p w:rsidR="00A84EB5" w:rsidRPr="00AC2005" w:rsidRDefault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655" w:type="dxa"/>
          </w:tcPr>
          <w:p w:rsidR="00A84EB5" w:rsidRPr="00AC2005" w:rsidRDefault="00D84964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*Согласный  звук (Щ) и буквы Щщ.</w:t>
            </w:r>
          </w:p>
        </w:tc>
        <w:tc>
          <w:tcPr>
            <w:tcW w:w="2065" w:type="dxa"/>
          </w:tcPr>
          <w:p w:rsidR="00D84964" w:rsidRPr="00AC2005" w:rsidRDefault="00A84EB5" w:rsidP="00D84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D84964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Уточнять артикуляцию звука (щ);учить определять в слове слог (по счёту),в котором находится звук (щ);упражнять в умении изменять слова с помощью суффикса –ищ; </w:t>
            </w:r>
            <w:r w:rsidR="00A10DCD" w:rsidRPr="00AC2005">
              <w:rPr>
                <w:rFonts w:ascii="Times New Roman" w:hAnsi="Times New Roman" w:cs="Times New Roman"/>
                <w:sz w:val="28"/>
                <w:szCs w:val="28"/>
              </w:rPr>
              <w:t>закреплять образ</w:t>
            </w:r>
            <w:r w:rsidR="00D84964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букв</w:t>
            </w:r>
            <w:r w:rsidR="00A10DCD" w:rsidRPr="00AC200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84964" w:rsidRPr="00AC20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84EB5" w:rsidRPr="00AC2005" w:rsidRDefault="00D84964" w:rsidP="00D84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в тетрадях.</w:t>
            </w:r>
          </w:p>
        </w:tc>
      </w:tr>
      <w:tr w:rsidR="00A84EB5" w:rsidRPr="00AC2005" w:rsidTr="00A84EB5">
        <w:tc>
          <w:tcPr>
            <w:tcW w:w="1171" w:type="dxa"/>
          </w:tcPr>
          <w:p w:rsidR="00A84EB5" w:rsidRPr="00AC2005" w:rsidRDefault="00A10DC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1251" w:type="dxa"/>
          </w:tcPr>
          <w:p w:rsidR="00A84EB5" w:rsidRPr="00AC2005" w:rsidRDefault="00A84EB5" w:rsidP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</w:p>
        </w:tc>
        <w:tc>
          <w:tcPr>
            <w:tcW w:w="1441" w:type="dxa"/>
          </w:tcPr>
          <w:p w:rsidR="00A84EB5" w:rsidRPr="00AC2005" w:rsidRDefault="00A84E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88" w:type="dxa"/>
          </w:tcPr>
          <w:p w:rsidR="00A84EB5" w:rsidRPr="00AC2005" w:rsidRDefault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Написание письменных заданий.</w:t>
            </w:r>
          </w:p>
          <w:p w:rsidR="00A84EB5" w:rsidRPr="00AC2005" w:rsidRDefault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655" w:type="dxa"/>
          </w:tcPr>
          <w:p w:rsidR="00A84EB5" w:rsidRPr="00AC2005" w:rsidRDefault="00D84964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Согласный звук (Х) и буквы Хх.</w:t>
            </w:r>
          </w:p>
        </w:tc>
        <w:tc>
          <w:tcPr>
            <w:tcW w:w="2065" w:type="dxa"/>
          </w:tcPr>
          <w:p w:rsidR="00A10DCD" w:rsidRPr="00AC2005" w:rsidRDefault="00A84EB5" w:rsidP="00A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A10DCD" w:rsidRPr="00AC2005">
              <w:rPr>
                <w:rFonts w:ascii="Times New Roman" w:hAnsi="Times New Roman" w:cs="Times New Roman"/>
                <w:sz w:val="28"/>
                <w:szCs w:val="28"/>
              </w:rPr>
              <w:t>Уточнять артикуляцию звука (х-х`);упражнять детей в слого-зв</w:t>
            </w:r>
            <w:r w:rsidR="00D31F6A" w:rsidRPr="00AC200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10DCD" w:rsidRPr="00AC2005">
              <w:rPr>
                <w:rFonts w:ascii="Times New Roman" w:hAnsi="Times New Roman" w:cs="Times New Roman"/>
                <w:sz w:val="28"/>
                <w:szCs w:val="28"/>
              </w:rPr>
              <w:t>ковом анализе слов; закреплять образы букв.</w:t>
            </w:r>
          </w:p>
          <w:p w:rsidR="00A84EB5" w:rsidRPr="00AC2005" w:rsidRDefault="00A10DCD" w:rsidP="00A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Задание в тетрадях.</w:t>
            </w:r>
          </w:p>
        </w:tc>
      </w:tr>
      <w:tr w:rsidR="00A84EB5" w:rsidRPr="00AC2005" w:rsidTr="00A84EB5">
        <w:tc>
          <w:tcPr>
            <w:tcW w:w="1171" w:type="dxa"/>
          </w:tcPr>
          <w:p w:rsidR="00A84EB5" w:rsidRPr="00AC2005" w:rsidRDefault="00A10DC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1251" w:type="dxa"/>
          </w:tcPr>
          <w:p w:rsidR="00A84EB5" w:rsidRPr="00AC2005" w:rsidRDefault="00A84EB5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29.04.</w:t>
            </w:r>
          </w:p>
        </w:tc>
        <w:tc>
          <w:tcPr>
            <w:tcW w:w="1441" w:type="dxa"/>
          </w:tcPr>
          <w:p w:rsidR="00A84EB5" w:rsidRPr="00AC2005" w:rsidRDefault="00A84E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88" w:type="dxa"/>
          </w:tcPr>
          <w:p w:rsidR="00A84EB5" w:rsidRPr="00AC2005" w:rsidRDefault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Написание письменных заданий.</w:t>
            </w:r>
          </w:p>
          <w:p w:rsidR="00A84EB5" w:rsidRPr="00AC2005" w:rsidRDefault="00A84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655" w:type="dxa"/>
          </w:tcPr>
          <w:p w:rsidR="00A84EB5" w:rsidRPr="00AC2005" w:rsidRDefault="00D84964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Согласный звук (Ц) и буквы Цц.</w:t>
            </w:r>
          </w:p>
        </w:tc>
        <w:tc>
          <w:tcPr>
            <w:tcW w:w="2065" w:type="dxa"/>
          </w:tcPr>
          <w:p w:rsidR="00A10DCD" w:rsidRPr="00AC2005" w:rsidRDefault="00A84EB5" w:rsidP="00A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A10DCD" w:rsidRPr="00AC2005">
              <w:rPr>
                <w:rFonts w:ascii="Times New Roman" w:hAnsi="Times New Roman" w:cs="Times New Roman"/>
                <w:sz w:val="28"/>
                <w:szCs w:val="28"/>
              </w:rPr>
              <w:t>Уточнять артикуляцию звука (ц);упражнять детей в умении проводить анализ предложения; упражнять в умении делить слова на слоги;упражнять в дифференциации звуков (с-з); закреплять образ буквы.</w:t>
            </w:r>
          </w:p>
          <w:p w:rsidR="00A84EB5" w:rsidRPr="00AC2005" w:rsidRDefault="00A10DCD" w:rsidP="00A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Задание в тетрадях.</w:t>
            </w:r>
          </w:p>
        </w:tc>
      </w:tr>
    </w:tbl>
    <w:p w:rsidR="00A84EB5" w:rsidRPr="00AC2005" w:rsidRDefault="00A84EB5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A10DCD" w:rsidRPr="00AC2005" w:rsidRDefault="00A10DCD" w:rsidP="00D5697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C200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C2005">
        <w:rPr>
          <w:rFonts w:ascii="Times New Roman" w:hAnsi="Times New Roman" w:cs="Times New Roman"/>
          <w:b/>
          <w:i/>
          <w:sz w:val="28"/>
          <w:szCs w:val="28"/>
          <w:u w:val="single"/>
        </w:rPr>
        <w:t>Ознакомление с окружающим.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"/>
        <w:gridCol w:w="738"/>
        <w:gridCol w:w="1195"/>
        <w:gridCol w:w="2733"/>
        <w:gridCol w:w="2038"/>
        <w:gridCol w:w="1894"/>
      </w:tblGrid>
      <w:tr w:rsidR="00347918" w:rsidRPr="00AC2005" w:rsidTr="00E67FD6">
        <w:tc>
          <w:tcPr>
            <w:tcW w:w="1171" w:type="dxa"/>
          </w:tcPr>
          <w:p w:rsidR="00A10DCD" w:rsidRPr="00AC2005" w:rsidRDefault="00A10DCD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150" w:type="dxa"/>
          </w:tcPr>
          <w:p w:rsidR="00A10DCD" w:rsidRPr="00AC2005" w:rsidRDefault="00A10DCD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41" w:type="dxa"/>
          </w:tcPr>
          <w:p w:rsidR="00A10DCD" w:rsidRPr="00AC2005" w:rsidRDefault="00A10DCD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Интернет-ресурсы</w:t>
            </w:r>
          </w:p>
        </w:tc>
        <w:tc>
          <w:tcPr>
            <w:tcW w:w="1910" w:type="dxa"/>
          </w:tcPr>
          <w:p w:rsidR="00A10DCD" w:rsidRPr="00AC2005" w:rsidRDefault="00A10DCD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2136" w:type="dxa"/>
          </w:tcPr>
          <w:p w:rsidR="00A10DCD" w:rsidRPr="00AC2005" w:rsidRDefault="00A10DCD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  <w:p w:rsidR="00A10DCD" w:rsidRPr="00AC2005" w:rsidRDefault="00A10DCD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763" w:type="dxa"/>
          </w:tcPr>
          <w:p w:rsidR="00A10DCD" w:rsidRPr="00AC2005" w:rsidRDefault="00A10DCD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918" w:rsidRPr="00AC2005" w:rsidTr="00E67FD6">
        <w:tc>
          <w:tcPr>
            <w:tcW w:w="1171" w:type="dxa"/>
          </w:tcPr>
          <w:p w:rsidR="008078FF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50" w:type="dxa"/>
          </w:tcPr>
          <w:p w:rsidR="008078FF" w:rsidRPr="00AC2005" w:rsidRDefault="008078FF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8.04.</w:t>
            </w:r>
          </w:p>
        </w:tc>
        <w:tc>
          <w:tcPr>
            <w:tcW w:w="1441" w:type="dxa"/>
          </w:tcPr>
          <w:p w:rsidR="008078FF" w:rsidRPr="00AC2005" w:rsidRDefault="008078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10" w:type="dxa"/>
          </w:tcPr>
          <w:p w:rsidR="008078FF" w:rsidRPr="00AC2005" w:rsidRDefault="0080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Изучение печатных и других учебных и методических материалов.</w:t>
            </w:r>
          </w:p>
        </w:tc>
        <w:tc>
          <w:tcPr>
            <w:tcW w:w="2136" w:type="dxa"/>
          </w:tcPr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« День космонавтики».</w:t>
            </w:r>
          </w:p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8FF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«Где хранятся книги?»(Знакомство с библиотекой).</w:t>
            </w:r>
          </w:p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8078FF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D31F6A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Расширение и углубление знаний детей о космосе.</w:t>
            </w:r>
          </w:p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 Обсуждение того, где хранятся книги.</w:t>
            </w:r>
          </w:p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918" w:rsidRPr="00AC2005" w:rsidTr="00E67FD6">
        <w:tc>
          <w:tcPr>
            <w:tcW w:w="1171" w:type="dxa"/>
          </w:tcPr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50" w:type="dxa"/>
          </w:tcPr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15.04.</w:t>
            </w:r>
          </w:p>
        </w:tc>
        <w:tc>
          <w:tcPr>
            <w:tcW w:w="1441" w:type="dxa"/>
          </w:tcPr>
          <w:p w:rsidR="00E67FD6" w:rsidRPr="00AC2005" w:rsidRDefault="00E67F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10" w:type="dxa"/>
          </w:tcPr>
          <w:p w:rsidR="00E67FD6" w:rsidRPr="00AC2005" w:rsidRDefault="00E6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Изучение печатных и других учебных и методических материалов.</w:t>
            </w:r>
          </w:p>
        </w:tc>
        <w:tc>
          <w:tcPr>
            <w:tcW w:w="2136" w:type="dxa"/>
          </w:tcPr>
          <w:p w:rsidR="00FD06B5" w:rsidRPr="00AC2005" w:rsidRDefault="00FD06B5" w:rsidP="00FD0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«Музей, его значение».</w:t>
            </w:r>
          </w:p>
          <w:p w:rsidR="00FD06B5" w:rsidRPr="00AC2005" w:rsidRDefault="00FD06B5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E67FD6" w:rsidRPr="00AC2005" w:rsidRDefault="00E67FD6" w:rsidP="00E6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FD06B5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понятием «музей» и его назначением; дать представление о профессиях людей, </w:t>
            </w:r>
            <w:r w:rsidR="00FD06B5"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которые работают в музее и т.д.</w:t>
            </w:r>
          </w:p>
        </w:tc>
      </w:tr>
      <w:tr w:rsidR="00347918" w:rsidRPr="00AC2005" w:rsidTr="00E67FD6">
        <w:tc>
          <w:tcPr>
            <w:tcW w:w="1171" w:type="dxa"/>
          </w:tcPr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150" w:type="dxa"/>
          </w:tcPr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</w:p>
        </w:tc>
        <w:tc>
          <w:tcPr>
            <w:tcW w:w="1441" w:type="dxa"/>
          </w:tcPr>
          <w:p w:rsidR="00E67FD6" w:rsidRPr="00AC2005" w:rsidRDefault="00E67F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10" w:type="dxa"/>
          </w:tcPr>
          <w:p w:rsidR="00E67FD6" w:rsidRPr="00AC2005" w:rsidRDefault="00E6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Изучение печатных и других учебных и методических материалов.</w:t>
            </w:r>
          </w:p>
        </w:tc>
        <w:tc>
          <w:tcPr>
            <w:tcW w:w="2136" w:type="dxa"/>
          </w:tcPr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« Весной к дедушке на ферму»(Знакомство с профессией – фермер).</w:t>
            </w:r>
          </w:p>
        </w:tc>
        <w:tc>
          <w:tcPr>
            <w:tcW w:w="1763" w:type="dxa"/>
          </w:tcPr>
          <w:p w:rsidR="00E67FD6" w:rsidRPr="00AC2005" w:rsidRDefault="00E6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знание о профессиях сельского хозяйства. Закрепить, что такое ферма, для чего она нужна.</w:t>
            </w:r>
          </w:p>
        </w:tc>
      </w:tr>
      <w:tr w:rsidR="00347918" w:rsidRPr="00AC2005" w:rsidTr="00E67FD6">
        <w:tc>
          <w:tcPr>
            <w:tcW w:w="1171" w:type="dxa"/>
          </w:tcPr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50" w:type="dxa"/>
          </w:tcPr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29.04.</w:t>
            </w:r>
          </w:p>
        </w:tc>
        <w:tc>
          <w:tcPr>
            <w:tcW w:w="1441" w:type="dxa"/>
          </w:tcPr>
          <w:p w:rsidR="00E67FD6" w:rsidRPr="00AC2005" w:rsidRDefault="00E67F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10" w:type="dxa"/>
          </w:tcPr>
          <w:p w:rsidR="00FD06B5" w:rsidRPr="00AC2005" w:rsidRDefault="00E67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Изучение печатных и других учебных и методических материалов.</w:t>
            </w:r>
            <w:r w:rsidR="00FD06B5" w:rsidRPr="00AC2005">
              <w:rPr>
                <w:rFonts w:ascii="Times New Roman" w:hAnsi="Times New Roman" w:cs="Times New Roman"/>
                <w:sz w:val="28"/>
                <w:szCs w:val="28"/>
              </w:rPr>
              <w:t>Прослушивание музыкального материала.</w:t>
            </w:r>
          </w:p>
        </w:tc>
        <w:tc>
          <w:tcPr>
            <w:tcW w:w="2136" w:type="dxa"/>
          </w:tcPr>
          <w:p w:rsidR="00347918" w:rsidRPr="00AC2005" w:rsidRDefault="00FD06B5" w:rsidP="00347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* « Не даром помнит вся Россия»</w:t>
            </w:r>
            <w:r w:rsidR="00347918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7918" w:rsidRPr="00AC2005" w:rsidRDefault="00347918" w:rsidP="00347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( Беседа о В.О.В.).</w:t>
            </w:r>
          </w:p>
          <w:p w:rsidR="00E67FD6" w:rsidRPr="00AC2005" w:rsidRDefault="00E67FD6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347918" w:rsidRPr="00AC2005" w:rsidRDefault="00E67FD6" w:rsidP="00347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347918" w:rsidRPr="00AC200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D06B5" w:rsidRPr="00AC2005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подвигом наших лю</w:t>
            </w:r>
            <w:r w:rsidR="00347918" w:rsidRPr="00AC2005">
              <w:rPr>
                <w:rFonts w:ascii="Times New Roman" w:hAnsi="Times New Roman" w:cs="Times New Roman"/>
                <w:sz w:val="28"/>
                <w:szCs w:val="28"/>
              </w:rPr>
              <w:t>дей во время В.О.В.</w:t>
            </w:r>
          </w:p>
          <w:p w:rsidR="00FD06B5" w:rsidRPr="00AC2005" w:rsidRDefault="00347918" w:rsidP="00347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Воспитывать патриотически</w:t>
            </w:r>
            <w:r w:rsidR="00FD06B5" w:rsidRPr="00AC2005">
              <w:rPr>
                <w:rFonts w:ascii="Times New Roman" w:hAnsi="Times New Roman" w:cs="Times New Roman"/>
                <w:sz w:val="28"/>
                <w:szCs w:val="28"/>
              </w:rPr>
              <w:t>е чувства.</w:t>
            </w:r>
          </w:p>
        </w:tc>
      </w:tr>
    </w:tbl>
    <w:p w:rsidR="00A10DCD" w:rsidRPr="00AC2005" w:rsidRDefault="00A10DCD" w:rsidP="00D56979">
      <w:pPr>
        <w:rPr>
          <w:rFonts w:ascii="Times New Roman" w:hAnsi="Times New Roman" w:cs="Times New Roman"/>
          <w:sz w:val="28"/>
          <w:szCs w:val="28"/>
        </w:rPr>
      </w:pPr>
    </w:p>
    <w:p w:rsidR="00347918" w:rsidRPr="00AC2005" w:rsidRDefault="00347918" w:rsidP="00D56979">
      <w:pPr>
        <w:rPr>
          <w:rFonts w:ascii="Times New Roman" w:hAnsi="Times New Roman" w:cs="Times New Roman"/>
          <w:sz w:val="28"/>
          <w:szCs w:val="28"/>
        </w:rPr>
      </w:pPr>
    </w:p>
    <w:p w:rsidR="00347918" w:rsidRPr="00AC2005" w:rsidRDefault="00347918" w:rsidP="00D5697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C200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AC2005">
        <w:rPr>
          <w:rFonts w:ascii="Times New Roman" w:hAnsi="Times New Roman" w:cs="Times New Roman"/>
          <w:b/>
          <w:i/>
          <w:sz w:val="28"/>
          <w:szCs w:val="28"/>
          <w:u w:val="single"/>
        </w:rPr>
        <w:t>Экологическое воспитание.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3"/>
        <w:gridCol w:w="1273"/>
        <w:gridCol w:w="1701"/>
        <w:gridCol w:w="1559"/>
        <w:gridCol w:w="3226"/>
      </w:tblGrid>
      <w:tr w:rsidR="001C4DE8" w:rsidRPr="00AC2005" w:rsidTr="00EF5477">
        <w:tc>
          <w:tcPr>
            <w:tcW w:w="959" w:type="dxa"/>
          </w:tcPr>
          <w:p w:rsidR="00347918" w:rsidRPr="00AC2005" w:rsidRDefault="00347918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853" w:type="dxa"/>
          </w:tcPr>
          <w:p w:rsidR="00347918" w:rsidRPr="00AC2005" w:rsidRDefault="00347918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73" w:type="dxa"/>
          </w:tcPr>
          <w:p w:rsidR="00347918" w:rsidRPr="00AC2005" w:rsidRDefault="00347918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Интернет-ресурсы</w:t>
            </w:r>
          </w:p>
        </w:tc>
        <w:tc>
          <w:tcPr>
            <w:tcW w:w="1701" w:type="dxa"/>
          </w:tcPr>
          <w:p w:rsidR="00347918" w:rsidRPr="00AC2005" w:rsidRDefault="00347918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559" w:type="dxa"/>
          </w:tcPr>
          <w:p w:rsidR="00347918" w:rsidRPr="00AC2005" w:rsidRDefault="00347918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  <w:p w:rsidR="00347918" w:rsidRPr="00AC2005" w:rsidRDefault="00347918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3226" w:type="dxa"/>
          </w:tcPr>
          <w:p w:rsidR="00347918" w:rsidRPr="00AC2005" w:rsidRDefault="0034791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DE8" w:rsidRPr="00AC2005" w:rsidTr="00EF5477">
        <w:tc>
          <w:tcPr>
            <w:tcW w:w="959" w:type="dxa"/>
          </w:tcPr>
          <w:p w:rsidR="0081721F" w:rsidRPr="00AC2005" w:rsidRDefault="001C4DE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1C4DE8" w:rsidRPr="00AC2005" w:rsidRDefault="001C4DE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DE8" w:rsidRPr="00AC2005" w:rsidRDefault="001C4DE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DE8" w:rsidRPr="00AC2005" w:rsidRDefault="001C4DE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DE8" w:rsidRPr="00AC2005" w:rsidRDefault="001C4DE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DE8" w:rsidRPr="00AC2005" w:rsidRDefault="001C4DE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DE8" w:rsidRPr="00AC2005" w:rsidRDefault="001C4DE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F6A" w:rsidRPr="00AC2005" w:rsidRDefault="00D31F6A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F6A" w:rsidRPr="00AC2005" w:rsidRDefault="00D31F6A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DE8" w:rsidRPr="00AC2005" w:rsidRDefault="001C4DE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3" w:type="dxa"/>
          </w:tcPr>
          <w:p w:rsidR="0081721F" w:rsidRPr="00AC2005" w:rsidRDefault="0081721F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9.04.</w:t>
            </w:r>
          </w:p>
        </w:tc>
        <w:tc>
          <w:tcPr>
            <w:tcW w:w="1273" w:type="dxa"/>
          </w:tcPr>
          <w:p w:rsidR="0081721F" w:rsidRPr="00AC2005" w:rsidRDefault="008172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701" w:type="dxa"/>
          </w:tcPr>
          <w:p w:rsidR="0081721F" w:rsidRPr="00AC2005" w:rsidRDefault="0081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Изучение печатных и других учебных и методических материалов.</w:t>
            </w:r>
          </w:p>
        </w:tc>
        <w:tc>
          <w:tcPr>
            <w:tcW w:w="1559" w:type="dxa"/>
          </w:tcPr>
          <w:p w:rsidR="001C4DE8" w:rsidRPr="00AC2005" w:rsidRDefault="0081721F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« Зелёная служба Айболита-</w:t>
            </w:r>
            <w:r w:rsidR="001C4DE8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весенний уход за комнатными растениями».</w:t>
            </w:r>
          </w:p>
          <w:p w:rsidR="001C4DE8" w:rsidRPr="00AC2005" w:rsidRDefault="001C4DE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DE8" w:rsidRPr="00AC2005" w:rsidRDefault="001C4DE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21F" w:rsidRPr="00AC2005" w:rsidRDefault="0081721F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*«Сравнен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 домашних и диких животных»</w:t>
            </w:r>
          </w:p>
          <w:p w:rsidR="0081721F" w:rsidRPr="00AC2005" w:rsidRDefault="0081721F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81721F" w:rsidRPr="00AC2005" w:rsidRDefault="0081721F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Учить детей по внешним особенностям растений определять их хорошее или болезненное состояние,</w:t>
            </w:r>
            <w:r w:rsidR="001C4DE8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выявлять недостающие  условия и способы ухода,</w:t>
            </w:r>
            <w:r w:rsidR="001C4DE8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которые могут их восполнить.</w:t>
            </w:r>
          </w:p>
          <w:p w:rsidR="001C4DE8" w:rsidRPr="00AC2005" w:rsidRDefault="001C4DE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21F" w:rsidRPr="00AC2005" w:rsidRDefault="0081721F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1C4DE8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Уточнить с детьми  признаки домашних животных.</w:t>
            </w:r>
            <w:r w:rsidR="001C4DE8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Показать, что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домашнее животное отличается от диких.</w:t>
            </w:r>
          </w:p>
        </w:tc>
      </w:tr>
      <w:tr w:rsidR="001C4DE8" w:rsidRPr="00AC2005" w:rsidTr="00EF5477">
        <w:tc>
          <w:tcPr>
            <w:tcW w:w="959" w:type="dxa"/>
          </w:tcPr>
          <w:p w:rsidR="0081721F" w:rsidRPr="00AC2005" w:rsidRDefault="001C4DE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853" w:type="dxa"/>
          </w:tcPr>
          <w:p w:rsidR="0081721F" w:rsidRPr="00AC2005" w:rsidRDefault="0081721F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18.04.</w:t>
            </w:r>
          </w:p>
        </w:tc>
        <w:tc>
          <w:tcPr>
            <w:tcW w:w="1273" w:type="dxa"/>
          </w:tcPr>
          <w:p w:rsidR="0081721F" w:rsidRPr="00AC2005" w:rsidRDefault="008172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701" w:type="dxa"/>
          </w:tcPr>
          <w:p w:rsidR="0081721F" w:rsidRPr="00AC2005" w:rsidRDefault="0081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Изучение печатных и других учебных и методических материалов.</w:t>
            </w:r>
          </w:p>
        </w:tc>
        <w:tc>
          <w:tcPr>
            <w:tcW w:w="1559" w:type="dxa"/>
          </w:tcPr>
          <w:p w:rsidR="0081721F" w:rsidRPr="00AC2005" w:rsidRDefault="0081721F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« Как черепахи живут в природе?».</w:t>
            </w:r>
          </w:p>
        </w:tc>
        <w:tc>
          <w:tcPr>
            <w:tcW w:w="3226" w:type="dxa"/>
          </w:tcPr>
          <w:p w:rsidR="0081721F" w:rsidRPr="00AC2005" w:rsidRDefault="0081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1C4DE8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Уточнить представления детей об особенностях жизни черепахи. Познакомить с местом обитания и жизнью черепахи в естественных условиях и т. д.</w:t>
            </w:r>
          </w:p>
        </w:tc>
      </w:tr>
      <w:tr w:rsidR="001C4DE8" w:rsidRPr="00AC2005" w:rsidTr="00EF5477">
        <w:tc>
          <w:tcPr>
            <w:tcW w:w="959" w:type="dxa"/>
          </w:tcPr>
          <w:p w:rsidR="0081721F" w:rsidRPr="00AC2005" w:rsidRDefault="001C4DE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3" w:type="dxa"/>
          </w:tcPr>
          <w:p w:rsidR="0081721F" w:rsidRPr="00AC2005" w:rsidRDefault="0081721F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23.04.</w:t>
            </w:r>
          </w:p>
        </w:tc>
        <w:tc>
          <w:tcPr>
            <w:tcW w:w="1273" w:type="dxa"/>
          </w:tcPr>
          <w:p w:rsidR="0081721F" w:rsidRPr="00AC2005" w:rsidRDefault="008172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701" w:type="dxa"/>
          </w:tcPr>
          <w:p w:rsidR="0081721F" w:rsidRPr="00AC2005" w:rsidRDefault="0081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Изучение печатных и других учебных и методических материалов</w:t>
            </w:r>
            <w:r w:rsidR="001C4DE8" w:rsidRPr="00AC20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81721F" w:rsidRPr="00AC2005" w:rsidRDefault="0081721F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« Земля,</w:t>
            </w:r>
            <w:r w:rsidR="001C4DE8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с днём рождения тебя».</w:t>
            </w:r>
          </w:p>
        </w:tc>
        <w:tc>
          <w:tcPr>
            <w:tcW w:w="3226" w:type="dxa"/>
          </w:tcPr>
          <w:p w:rsidR="0081721F" w:rsidRPr="00AC2005" w:rsidRDefault="0081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1C4DE8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Уточнить представления детей о жизни на Земле,об условиях,которые имеются для растений,животных,людей. Показать в разных местах условия разные.Воспитывать у детей чувства гордости за свою планету.</w:t>
            </w:r>
          </w:p>
        </w:tc>
      </w:tr>
      <w:tr w:rsidR="001C4DE8" w:rsidRPr="00AC2005" w:rsidTr="00EF5477">
        <w:tc>
          <w:tcPr>
            <w:tcW w:w="959" w:type="dxa"/>
          </w:tcPr>
          <w:p w:rsidR="0081721F" w:rsidRPr="00AC2005" w:rsidRDefault="001C4DE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3" w:type="dxa"/>
          </w:tcPr>
          <w:p w:rsidR="0081721F" w:rsidRPr="00AC2005" w:rsidRDefault="0081721F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</w:p>
        </w:tc>
        <w:tc>
          <w:tcPr>
            <w:tcW w:w="1273" w:type="dxa"/>
          </w:tcPr>
          <w:p w:rsidR="0081721F" w:rsidRPr="00AC2005" w:rsidRDefault="008172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81721F" w:rsidRPr="00AC2005" w:rsidRDefault="0081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Изучение печатных и других учебных и методических материалов.</w:t>
            </w:r>
          </w:p>
        </w:tc>
        <w:tc>
          <w:tcPr>
            <w:tcW w:w="1559" w:type="dxa"/>
          </w:tcPr>
          <w:p w:rsidR="0081721F" w:rsidRPr="00AC2005" w:rsidRDefault="0081721F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« Лес в жизни человека».</w:t>
            </w:r>
          </w:p>
        </w:tc>
        <w:tc>
          <w:tcPr>
            <w:tcW w:w="3226" w:type="dxa"/>
          </w:tcPr>
          <w:p w:rsidR="001C4DE8" w:rsidRPr="00AC2005" w:rsidRDefault="0081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1C4DE8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Уточнить представления детей о разном значении леса в жизни человека. Учить детей заботиться о лесе:</w:t>
            </w:r>
          </w:p>
          <w:p w:rsidR="0081721F" w:rsidRPr="00AC2005" w:rsidRDefault="001C4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о животных живущих в лесу.</w:t>
            </w:r>
          </w:p>
        </w:tc>
      </w:tr>
    </w:tbl>
    <w:p w:rsidR="00347918" w:rsidRPr="00AC2005" w:rsidRDefault="00347918" w:rsidP="00D56979">
      <w:pPr>
        <w:rPr>
          <w:rFonts w:ascii="Times New Roman" w:hAnsi="Times New Roman" w:cs="Times New Roman"/>
          <w:sz w:val="28"/>
          <w:szCs w:val="28"/>
        </w:rPr>
      </w:pPr>
    </w:p>
    <w:p w:rsidR="00D31F6A" w:rsidRPr="00AC2005" w:rsidRDefault="00D31F6A" w:rsidP="00D56979">
      <w:pPr>
        <w:rPr>
          <w:rFonts w:ascii="Times New Roman" w:hAnsi="Times New Roman" w:cs="Times New Roman"/>
          <w:sz w:val="28"/>
          <w:szCs w:val="28"/>
        </w:rPr>
      </w:pPr>
    </w:p>
    <w:p w:rsidR="00D31F6A" w:rsidRPr="00AC2005" w:rsidRDefault="00D31F6A" w:rsidP="00D56979">
      <w:pPr>
        <w:rPr>
          <w:rFonts w:ascii="Times New Roman" w:hAnsi="Times New Roman" w:cs="Times New Roman"/>
          <w:sz w:val="28"/>
          <w:szCs w:val="28"/>
        </w:rPr>
      </w:pPr>
    </w:p>
    <w:p w:rsidR="00D31F6A" w:rsidRPr="00AC2005" w:rsidRDefault="00D31F6A" w:rsidP="00D5697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C200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AC2005">
        <w:rPr>
          <w:rFonts w:ascii="Times New Roman" w:hAnsi="Times New Roman" w:cs="Times New Roman"/>
          <w:b/>
          <w:i/>
          <w:sz w:val="28"/>
          <w:szCs w:val="28"/>
          <w:u w:val="single"/>
        </w:rPr>
        <w:t>Физкультура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3"/>
        <w:gridCol w:w="1273"/>
        <w:gridCol w:w="1559"/>
        <w:gridCol w:w="1701"/>
        <w:gridCol w:w="3226"/>
      </w:tblGrid>
      <w:tr w:rsidR="00D31F6A" w:rsidRPr="00AC2005" w:rsidTr="00EF5477">
        <w:tc>
          <w:tcPr>
            <w:tcW w:w="959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853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73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Интернет-ресурсы</w:t>
            </w:r>
          </w:p>
        </w:tc>
        <w:tc>
          <w:tcPr>
            <w:tcW w:w="1559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701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  <w:p w:rsidR="00D31F6A" w:rsidRPr="00AC2005" w:rsidRDefault="00D31F6A" w:rsidP="00E102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3226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F6A" w:rsidRPr="00AC2005" w:rsidTr="00EF5477">
        <w:tc>
          <w:tcPr>
            <w:tcW w:w="959" w:type="dxa"/>
          </w:tcPr>
          <w:p w:rsidR="00D31F6A" w:rsidRPr="00AC2005" w:rsidRDefault="00E1025E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25E" w:rsidRPr="00AC2005" w:rsidRDefault="00E1025E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53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6.04.</w:t>
            </w:r>
          </w:p>
        </w:tc>
        <w:tc>
          <w:tcPr>
            <w:tcW w:w="1273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</w:p>
        </w:tc>
        <w:tc>
          <w:tcPr>
            <w:tcW w:w="1559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Самостоятельная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работа.</w:t>
            </w:r>
          </w:p>
        </w:tc>
        <w:tc>
          <w:tcPr>
            <w:tcW w:w="1701" w:type="dxa"/>
          </w:tcPr>
          <w:p w:rsidR="00D31F6A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* Повторить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игровое упражнение в ходьбе и беге; упражнения на равновесие,в прыжках,с мячом.</w:t>
            </w: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Повторить упражнения с бегом,в прыжках и с мячом.</w:t>
            </w:r>
          </w:p>
        </w:tc>
        <w:tc>
          <w:tcPr>
            <w:tcW w:w="3226" w:type="dxa"/>
          </w:tcPr>
          <w:p w:rsidR="00D31F6A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«Быстро возьми».</w:t>
            </w: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Общеразвивающие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 с малым мячом.</w:t>
            </w: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П/и «Хитрая лиса».</w:t>
            </w: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Игровое упр-е «Салки-перебежки».</w:t>
            </w: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Игра «Удочка»(с прыжками).</w:t>
            </w:r>
          </w:p>
        </w:tc>
      </w:tr>
      <w:tr w:rsidR="00D31F6A" w:rsidRPr="00AC2005" w:rsidTr="00EF5477">
        <w:tc>
          <w:tcPr>
            <w:tcW w:w="959" w:type="dxa"/>
          </w:tcPr>
          <w:p w:rsidR="00D31F6A" w:rsidRPr="00AC2005" w:rsidRDefault="00E1025E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853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8.04.</w:t>
            </w:r>
          </w:p>
        </w:tc>
        <w:tc>
          <w:tcPr>
            <w:tcW w:w="1273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559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701" w:type="dxa"/>
          </w:tcPr>
          <w:p w:rsidR="00D31F6A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Основные виды движений.</w:t>
            </w:r>
          </w:p>
        </w:tc>
        <w:tc>
          <w:tcPr>
            <w:tcW w:w="3226" w:type="dxa"/>
          </w:tcPr>
          <w:p w:rsidR="00D31F6A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Ходьба приставным шагом с мешочком на голове;</w:t>
            </w: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Прыжки через короткую скакалку на месте продвигаясь вперёд.</w:t>
            </w:r>
          </w:p>
        </w:tc>
      </w:tr>
      <w:tr w:rsidR="00D31F6A" w:rsidRPr="00AC2005" w:rsidTr="00EF5477">
        <w:tc>
          <w:tcPr>
            <w:tcW w:w="959" w:type="dxa"/>
          </w:tcPr>
          <w:p w:rsidR="00D31F6A" w:rsidRPr="00AC2005" w:rsidRDefault="00E1025E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53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</w:tc>
        <w:tc>
          <w:tcPr>
            <w:tcW w:w="1273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559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701" w:type="dxa"/>
          </w:tcPr>
          <w:p w:rsidR="00D31F6A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Повторить игровое упражнение с бегом; игровые задания с мячом,с прыжками.</w:t>
            </w:r>
          </w:p>
        </w:tc>
        <w:tc>
          <w:tcPr>
            <w:tcW w:w="3226" w:type="dxa"/>
          </w:tcPr>
          <w:p w:rsidR="00D31F6A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Игровые упр-я: «Перешагни-не задень», « С кочки на кочку».</w:t>
            </w: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П/и « охотники и утки».</w:t>
            </w: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Игра малой подвижности « Великаны и гномы».</w:t>
            </w:r>
          </w:p>
        </w:tc>
      </w:tr>
      <w:tr w:rsidR="00D31F6A" w:rsidRPr="00AC2005" w:rsidTr="00EF5477">
        <w:tc>
          <w:tcPr>
            <w:tcW w:w="959" w:type="dxa"/>
          </w:tcPr>
          <w:p w:rsidR="00D31F6A" w:rsidRPr="00AC2005" w:rsidRDefault="00E1025E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53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13.04.</w:t>
            </w:r>
          </w:p>
        </w:tc>
        <w:tc>
          <w:tcPr>
            <w:tcW w:w="1273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559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701" w:type="dxa"/>
          </w:tcPr>
          <w:p w:rsidR="00D31F6A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Повторить игровое упражнение в ходьбе и беге;</w:t>
            </w:r>
          </w:p>
          <w:p w:rsidR="00800B17" w:rsidRPr="00AC2005" w:rsidRDefault="00800B1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Упражнять детей в прыжках  в длину с разбега.</w:t>
            </w:r>
          </w:p>
        </w:tc>
        <w:tc>
          <w:tcPr>
            <w:tcW w:w="3226" w:type="dxa"/>
          </w:tcPr>
          <w:p w:rsidR="00D31F6A" w:rsidRPr="00AC2005" w:rsidRDefault="0050282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с обручем.</w:t>
            </w:r>
          </w:p>
          <w:p w:rsidR="00502828" w:rsidRPr="00AC2005" w:rsidRDefault="0050282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Прыжки в длину с разбега.</w:t>
            </w:r>
          </w:p>
          <w:p w:rsidR="00502828" w:rsidRPr="00AC2005" w:rsidRDefault="0050282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Ползание на четвереньках- «Кто быстрее до кубика».</w:t>
            </w:r>
          </w:p>
          <w:p w:rsidR="00502828" w:rsidRPr="00AC2005" w:rsidRDefault="0050282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П/и «Фигуры».</w:t>
            </w:r>
          </w:p>
        </w:tc>
      </w:tr>
      <w:tr w:rsidR="00D31F6A" w:rsidRPr="00AC2005" w:rsidTr="00EF5477">
        <w:tc>
          <w:tcPr>
            <w:tcW w:w="959" w:type="dxa"/>
          </w:tcPr>
          <w:p w:rsidR="00D31F6A" w:rsidRPr="00AC2005" w:rsidRDefault="00E1025E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53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15.04.</w:t>
            </w:r>
          </w:p>
        </w:tc>
        <w:tc>
          <w:tcPr>
            <w:tcW w:w="1273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559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701" w:type="dxa"/>
          </w:tcPr>
          <w:p w:rsidR="00D31F6A" w:rsidRPr="00AC2005" w:rsidRDefault="0050282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Основные виды движений.</w:t>
            </w:r>
          </w:p>
        </w:tc>
        <w:tc>
          <w:tcPr>
            <w:tcW w:w="3226" w:type="dxa"/>
          </w:tcPr>
          <w:p w:rsidR="00D31F6A" w:rsidRPr="00AC2005" w:rsidRDefault="0050282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Прыжки в длину с разбега.</w:t>
            </w:r>
          </w:p>
          <w:p w:rsidR="00502828" w:rsidRPr="00AC2005" w:rsidRDefault="0050282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Лазанье под шнур,не касаясь руками пола и </w:t>
            </w: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задевая шнур.</w:t>
            </w:r>
          </w:p>
        </w:tc>
      </w:tr>
      <w:tr w:rsidR="00D31F6A" w:rsidRPr="00AC2005" w:rsidTr="00EF5477">
        <w:tc>
          <w:tcPr>
            <w:tcW w:w="959" w:type="dxa"/>
          </w:tcPr>
          <w:p w:rsidR="00D31F6A" w:rsidRPr="00AC2005" w:rsidRDefault="00E1025E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853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1273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559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701" w:type="dxa"/>
          </w:tcPr>
          <w:p w:rsidR="00502828" w:rsidRPr="00AC2005" w:rsidRDefault="0050282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Упражнять детей  в метании мешочков на дальность,в ползании.</w:t>
            </w:r>
          </w:p>
        </w:tc>
        <w:tc>
          <w:tcPr>
            <w:tcW w:w="3226" w:type="dxa"/>
          </w:tcPr>
          <w:p w:rsidR="00502828" w:rsidRPr="00AC2005" w:rsidRDefault="0050282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упражнения.</w:t>
            </w:r>
          </w:p>
          <w:p w:rsidR="00502828" w:rsidRPr="00AC2005" w:rsidRDefault="00502828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Метание мешочков на дальность.</w:t>
            </w:r>
          </w:p>
          <w:p w:rsidR="00EE2022" w:rsidRPr="00AC2005" w:rsidRDefault="00EE202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Ходьба боком приставным шагом с мешочком на голове,перешагивая через предметы.</w:t>
            </w:r>
          </w:p>
          <w:p w:rsidR="00EE2022" w:rsidRPr="00AC2005" w:rsidRDefault="00EE202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Прыжки на двух ногах,продвигаясь вперёд.</w:t>
            </w:r>
          </w:p>
          <w:p w:rsidR="00EE2022" w:rsidRPr="00AC2005" w:rsidRDefault="00EE202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П/и «Перелёт птиц».</w:t>
            </w:r>
          </w:p>
        </w:tc>
      </w:tr>
      <w:tr w:rsidR="00D31F6A" w:rsidRPr="00AC2005" w:rsidTr="00EF5477">
        <w:tc>
          <w:tcPr>
            <w:tcW w:w="959" w:type="dxa"/>
          </w:tcPr>
          <w:p w:rsidR="00D31F6A" w:rsidRPr="00AC2005" w:rsidRDefault="00E1025E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53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</w:tc>
        <w:tc>
          <w:tcPr>
            <w:tcW w:w="1273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559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701" w:type="dxa"/>
          </w:tcPr>
          <w:p w:rsidR="00D31F6A" w:rsidRPr="00AC2005" w:rsidRDefault="00EE202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Основные виды движений.</w:t>
            </w:r>
          </w:p>
        </w:tc>
        <w:tc>
          <w:tcPr>
            <w:tcW w:w="3226" w:type="dxa"/>
          </w:tcPr>
          <w:p w:rsidR="00D31F6A" w:rsidRPr="00AC2005" w:rsidRDefault="00EE202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Метание мешочков на дальность.</w:t>
            </w:r>
          </w:p>
          <w:p w:rsidR="00EE2022" w:rsidRPr="00AC2005" w:rsidRDefault="00EE202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Ползание на четвереньках с опорой на ладони и колени между предметами(расстояние между предметами 1м.).</w:t>
            </w:r>
          </w:p>
          <w:p w:rsidR="00EE2022" w:rsidRPr="00AC2005" w:rsidRDefault="00EE202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Прыжки через короткую скакалку на месте,вращая её вперёд ,назад,скрестно.</w:t>
            </w:r>
          </w:p>
        </w:tc>
      </w:tr>
      <w:tr w:rsidR="00D31F6A" w:rsidRPr="00AC2005" w:rsidTr="00EF5477">
        <w:tc>
          <w:tcPr>
            <w:tcW w:w="959" w:type="dxa"/>
          </w:tcPr>
          <w:p w:rsidR="00D31F6A" w:rsidRPr="00AC2005" w:rsidRDefault="00E1025E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53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</w:p>
        </w:tc>
        <w:tc>
          <w:tcPr>
            <w:tcW w:w="1273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559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701" w:type="dxa"/>
          </w:tcPr>
          <w:p w:rsidR="00D31F6A" w:rsidRPr="00AC2005" w:rsidRDefault="00EE202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Повторить бег на скорость;упр-ть детей в задания с прыжками,в равновесии.</w:t>
            </w:r>
          </w:p>
        </w:tc>
        <w:tc>
          <w:tcPr>
            <w:tcW w:w="3226" w:type="dxa"/>
          </w:tcPr>
          <w:p w:rsidR="00D31F6A" w:rsidRPr="00AC2005" w:rsidRDefault="00EE202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Игровые упр-я «Пройди-не задень»,»Кто дальше прыгнет»,»Поймай мяч».</w:t>
            </w:r>
          </w:p>
          <w:p w:rsidR="00EE2022" w:rsidRPr="00AC2005" w:rsidRDefault="00EE202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Игра малой подвижности</w:t>
            </w:r>
          </w:p>
          <w:p w:rsidR="00EE2022" w:rsidRPr="00AC2005" w:rsidRDefault="00EE202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«Тихо-громко».</w:t>
            </w:r>
          </w:p>
        </w:tc>
      </w:tr>
      <w:tr w:rsidR="00D31F6A" w:rsidRPr="00AC2005" w:rsidTr="00EF5477">
        <w:tc>
          <w:tcPr>
            <w:tcW w:w="959" w:type="dxa"/>
          </w:tcPr>
          <w:p w:rsidR="00D31F6A" w:rsidRPr="00AC2005" w:rsidRDefault="00E1025E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53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24.04.</w:t>
            </w:r>
          </w:p>
        </w:tc>
        <w:tc>
          <w:tcPr>
            <w:tcW w:w="1273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559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701" w:type="dxa"/>
          </w:tcPr>
          <w:p w:rsidR="00D31F6A" w:rsidRPr="00AC2005" w:rsidRDefault="00EE2022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Повторить ходьбу и бег с выполнением заданий; упражнения с бегом,в прыжках и с мячом.</w:t>
            </w:r>
          </w:p>
        </w:tc>
        <w:tc>
          <w:tcPr>
            <w:tcW w:w="3226" w:type="dxa"/>
          </w:tcPr>
          <w:p w:rsidR="00EE2022" w:rsidRPr="00AC2005" w:rsidRDefault="00EE2022" w:rsidP="00EE2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упражнения.</w:t>
            </w:r>
          </w:p>
          <w:p w:rsidR="00EE2022" w:rsidRPr="00AC2005" w:rsidRDefault="00EE2022" w:rsidP="00EE2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Подбрасывание мяча вверх  и ловля руками.</w:t>
            </w:r>
          </w:p>
          <w:p w:rsidR="00EE2022" w:rsidRPr="00AC2005" w:rsidRDefault="00EE2022" w:rsidP="00EE2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Прыжки в длину с разбега.</w:t>
            </w:r>
          </w:p>
          <w:p w:rsidR="00EE2022" w:rsidRPr="00AC2005" w:rsidRDefault="00EE2022" w:rsidP="00EE2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П/и</w:t>
            </w:r>
            <w:r w:rsidR="00EF5477" w:rsidRPr="00AC2005">
              <w:rPr>
                <w:rFonts w:ascii="Times New Roman" w:hAnsi="Times New Roman" w:cs="Times New Roman"/>
                <w:sz w:val="28"/>
                <w:szCs w:val="28"/>
              </w:rPr>
              <w:t xml:space="preserve"> «Салки с ленточкой».</w:t>
            </w:r>
          </w:p>
          <w:p w:rsidR="00D31F6A" w:rsidRPr="00AC2005" w:rsidRDefault="00D31F6A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F6A" w:rsidRPr="00AC2005" w:rsidTr="00EF5477">
        <w:tc>
          <w:tcPr>
            <w:tcW w:w="959" w:type="dxa"/>
          </w:tcPr>
          <w:p w:rsidR="00D31F6A" w:rsidRPr="00AC2005" w:rsidRDefault="00E1025E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53" w:type="dxa"/>
          </w:tcPr>
          <w:p w:rsidR="00D31F6A" w:rsidRPr="00AC2005" w:rsidRDefault="00D31F6A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27.04.</w:t>
            </w:r>
          </w:p>
        </w:tc>
        <w:tc>
          <w:tcPr>
            <w:tcW w:w="1273" w:type="dxa"/>
          </w:tcPr>
          <w:p w:rsidR="00EF5477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EF5477" w:rsidRPr="00AC2005" w:rsidRDefault="00EF54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</w:t>
            </w:r>
            <w:r w:rsidRPr="00AC20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pp</w:t>
            </w:r>
          </w:p>
        </w:tc>
        <w:tc>
          <w:tcPr>
            <w:tcW w:w="1559" w:type="dxa"/>
          </w:tcPr>
          <w:p w:rsidR="00D31F6A" w:rsidRPr="00AC2005" w:rsidRDefault="00D31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работа.</w:t>
            </w:r>
          </w:p>
        </w:tc>
        <w:tc>
          <w:tcPr>
            <w:tcW w:w="1701" w:type="dxa"/>
          </w:tcPr>
          <w:p w:rsidR="00D31F6A" w:rsidRPr="00AC2005" w:rsidRDefault="00EF547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* Основные виды движений.</w:t>
            </w:r>
          </w:p>
        </w:tc>
        <w:tc>
          <w:tcPr>
            <w:tcW w:w="3226" w:type="dxa"/>
          </w:tcPr>
          <w:p w:rsidR="00D31F6A" w:rsidRPr="00AC2005" w:rsidRDefault="00EF547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Прыжки через шнуры на правой и левой ноге попеременно.</w:t>
            </w:r>
          </w:p>
          <w:p w:rsidR="00EF5477" w:rsidRPr="00AC2005" w:rsidRDefault="00EF5477" w:rsidP="00EF5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Подбрасывание мяча вверх  и ловля руками.</w:t>
            </w:r>
          </w:p>
          <w:p w:rsidR="00EF5477" w:rsidRPr="00AC2005" w:rsidRDefault="00EF5477" w:rsidP="00E10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05">
              <w:rPr>
                <w:rFonts w:ascii="Times New Roman" w:hAnsi="Times New Roman" w:cs="Times New Roman"/>
                <w:sz w:val="28"/>
                <w:szCs w:val="28"/>
              </w:rPr>
              <w:t>П/и по выбору.</w:t>
            </w:r>
          </w:p>
        </w:tc>
      </w:tr>
    </w:tbl>
    <w:p w:rsidR="00D31F6A" w:rsidRPr="00AC2005" w:rsidRDefault="00D31F6A" w:rsidP="00D56979">
      <w:pPr>
        <w:rPr>
          <w:rFonts w:ascii="Times New Roman" w:hAnsi="Times New Roman" w:cs="Times New Roman"/>
          <w:sz w:val="28"/>
          <w:szCs w:val="28"/>
        </w:rPr>
      </w:pPr>
    </w:p>
    <w:sectPr w:rsidR="00D31F6A" w:rsidRPr="00AC2005" w:rsidSect="00EC5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94C" w:rsidRDefault="0085594C" w:rsidP="00D56979">
      <w:pPr>
        <w:spacing w:after="0" w:line="240" w:lineRule="auto"/>
      </w:pPr>
      <w:r>
        <w:separator/>
      </w:r>
    </w:p>
  </w:endnote>
  <w:endnote w:type="continuationSeparator" w:id="0">
    <w:p w:rsidR="0085594C" w:rsidRDefault="0085594C" w:rsidP="00D56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94C" w:rsidRDefault="0085594C" w:rsidP="00D56979">
      <w:pPr>
        <w:spacing w:after="0" w:line="240" w:lineRule="auto"/>
      </w:pPr>
      <w:r>
        <w:separator/>
      </w:r>
    </w:p>
  </w:footnote>
  <w:footnote w:type="continuationSeparator" w:id="0">
    <w:p w:rsidR="0085594C" w:rsidRDefault="0085594C" w:rsidP="00D56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B6A8E"/>
    <w:multiLevelType w:val="hybridMultilevel"/>
    <w:tmpl w:val="FEC0B462"/>
    <w:lvl w:ilvl="0" w:tplc="11EE320A">
      <w:start w:val="7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10700B"/>
    <w:multiLevelType w:val="hybridMultilevel"/>
    <w:tmpl w:val="4C84F206"/>
    <w:lvl w:ilvl="0" w:tplc="B546EB4C">
      <w:start w:val="7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C6A4A"/>
    <w:multiLevelType w:val="hybridMultilevel"/>
    <w:tmpl w:val="6074968C"/>
    <w:lvl w:ilvl="0" w:tplc="45E865A8">
      <w:start w:val="7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CA3623"/>
    <w:multiLevelType w:val="hybridMultilevel"/>
    <w:tmpl w:val="D5FA5B60"/>
    <w:lvl w:ilvl="0" w:tplc="2E12D9B0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3C775D"/>
    <w:multiLevelType w:val="hybridMultilevel"/>
    <w:tmpl w:val="B0D8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375B"/>
    <w:rsid w:val="000E3C39"/>
    <w:rsid w:val="001C4DE8"/>
    <w:rsid w:val="00222333"/>
    <w:rsid w:val="002B727E"/>
    <w:rsid w:val="00347918"/>
    <w:rsid w:val="0044030E"/>
    <w:rsid w:val="00465718"/>
    <w:rsid w:val="0050166B"/>
    <w:rsid w:val="00502828"/>
    <w:rsid w:val="006037AD"/>
    <w:rsid w:val="00665B29"/>
    <w:rsid w:val="006E7F43"/>
    <w:rsid w:val="007A3DDD"/>
    <w:rsid w:val="00800B17"/>
    <w:rsid w:val="008078FF"/>
    <w:rsid w:val="00816F2B"/>
    <w:rsid w:val="0081721F"/>
    <w:rsid w:val="0085594C"/>
    <w:rsid w:val="0094375B"/>
    <w:rsid w:val="00983E33"/>
    <w:rsid w:val="00A10DCD"/>
    <w:rsid w:val="00A84EB5"/>
    <w:rsid w:val="00AB563D"/>
    <w:rsid w:val="00AC2005"/>
    <w:rsid w:val="00AD1D1B"/>
    <w:rsid w:val="00AD6456"/>
    <w:rsid w:val="00B52C99"/>
    <w:rsid w:val="00C959A2"/>
    <w:rsid w:val="00D31F6A"/>
    <w:rsid w:val="00D56979"/>
    <w:rsid w:val="00D84964"/>
    <w:rsid w:val="00DD75FC"/>
    <w:rsid w:val="00E1025E"/>
    <w:rsid w:val="00E16C57"/>
    <w:rsid w:val="00E67FD6"/>
    <w:rsid w:val="00E74658"/>
    <w:rsid w:val="00EC5B50"/>
    <w:rsid w:val="00EE0AA7"/>
    <w:rsid w:val="00EE2022"/>
    <w:rsid w:val="00EF5477"/>
    <w:rsid w:val="00FB14DC"/>
    <w:rsid w:val="00FC6FF8"/>
    <w:rsid w:val="00FD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375B"/>
  </w:style>
  <w:style w:type="paragraph" w:styleId="a3">
    <w:name w:val="Balloon Text"/>
    <w:basedOn w:val="a"/>
    <w:link w:val="a4"/>
    <w:uiPriority w:val="99"/>
    <w:semiHidden/>
    <w:unhideWhenUsed/>
    <w:rsid w:val="0022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33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4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4030E"/>
    <w:rPr>
      <w:b/>
      <w:bCs/>
    </w:rPr>
  </w:style>
  <w:style w:type="table" w:styleId="a7">
    <w:name w:val="Table Grid"/>
    <w:basedOn w:val="a1"/>
    <w:uiPriority w:val="59"/>
    <w:rsid w:val="00D569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56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56979"/>
  </w:style>
  <w:style w:type="paragraph" w:styleId="aa">
    <w:name w:val="footer"/>
    <w:basedOn w:val="a"/>
    <w:link w:val="ab"/>
    <w:uiPriority w:val="99"/>
    <w:semiHidden/>
    <w:unhideWhenUsed/>
    <w:rsid w:val="00D56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56979"/>
  </w:style>
  <w:style w:type="paragraph" w:styleId="ac">
    <w:name w:val="List Paragraph"/>
    <w:basedOn w:val="a"/>
    <w:uiPriority w:val="34"/>
    <w:qFormat/>
    <w:rsid w:val="00AD64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5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16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008</cp:lastModifiedBy>
  <cp:revision>14</cp:revision>
  <cp:lastPrinted>2020-03-22T21:32:00Z</cp:lastPrinted>
  <dcterms:created xsi:type="dcterms:W3CDTF">2020-03-16T20:21:00Z</dcterms:created>
  <dcterms:modified xsi:type="dcterms:W3CDTF">2020-04-17T08:08:00Z</dcterms:modified>
</cp:coreProperties>
</file>