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413" w:rsidRPr="00EC0413" w:rsidRDefault="00EC0413" w:rsidP="00596750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596750" w:rsidRDefault="00EC0413" w:rsidP="005967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Заведующий </w:t>
      </w:r>
      <w:r w:rsidR="005318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МДОУ «Васильевский детский сад» </w:t>
      </w: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0413" w:rsidRPr="0053186A" w:rsidRDefault="00EC0413" w:rsidP="005318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_________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531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Г.С.Сидорова</w:t>
      </w:r>
      <w:proofErr w:type="spellEnd"/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96750" w:rsidRPr="00596750" w:rsidRDefault="00EC0413" w:rsidP="00596750">
      <w:pPr>
        <w:jc w:val="both"/>
        <w:rPr>
          <w:rFonts w:ascii="Times New Roman" w:hAnsi="Times New Roman" w:cs="Times New Roman"/>
          <w:sz w:val="24"/>
          <w:szCs w:val="24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</w:t>
      </w:r>
      <w:r w:rsidR="0059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</w:t>
      </w:r>
      <w:r w:rsidR="005318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3186A">
        <w:rPr>
          <w:rFonts w:ascii="Times New Roman" w:hAnsi="Times New Roman" w:cs="Times New Roman"/>
          <w:sz w:val="24"/>
          <w:szCs w:val="24"/>
        </w:rPr>
        <w:t>Приказ №____ от «___»________20г.</w:t>
      </w:r>
    </w:p>
    <w:p w:rsidR="00EC0413" w:rsidRPr="00EC0413" w:rsidRDefault="00EC0413" w:rsidP="00EC0413">
      <w:pPr>
        <w:tabs>
          <w:tab w:val="left" w:pos="3555"/>
        </w:tabs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защите персональных данных работников</w:t>
      </w:r>
    </w:p>
    <w:p w:rsidR="00EC0413" w:rsidRPr="00EC0413" w:rsidRDefault="0053186A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Муниципального </w:t>
      </w:r>
      <w:r w:rsidR="00EC0413"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дошкольного образовательного учреждения  </w:t>
      </w:r>
      <w:r w:rsidR="00EC0413" w:rsidRPr="00EC0413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«Васильевский детский сад»</w:t>
      </w:r>
    </w:p>
    <w:p w:rsidR="00EC0413" w:rsidRPr="00EC0413" w:rsidRDefault="00EC0413" w:rsidP="00457AA6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457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1.ОБЩИЕ 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ПОЛОЖЕНИЯ</w:t>
      </w:r>
      <w:r w:rsidRPr="00EC04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Настоящее Положение о защите персональных данных работников    Муниципального дошкольного образовательного учреждения   </w:t>
      </w:r>
      <w:r w:rsidR="00531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«Васильевский детский сад</w:t>
      </w:r>
      <w:proofErr w:type="gramStart"/>
      <w:r w:rsidR="00531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далее – Положение) разработано с целью защиты информации, относящейся к личности и личной жизни работников   Муниципального дошкольного образовательного учреждения   </w:t>
      </w:r>
      <w:r w:rsidR="00531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«Васильевский детский сад»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- </w:t>
      </w:r>
      <w:r w:rsidR="00531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МДОУ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в соответствии с Федеральным законом «Об образовании в Российской Федерации» от 29.12.2012г. № 273-ФЗ; со статьей 24 Конституции Российской Федерации, Трудовым кодексом Российской Федерации и Федеральными законами от 27 июля 2006 года № 149-ФЗ «Об информации, информационных технологиях и о защите информации», </w:t>
      </w:r>
      <w:r w:rsidRPr="00EC04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27 июля 2006 г. № 152-ФЗ «О персональных данных».</w:t>
      </w:r>
    </w:p>
    <w:p w:rsidR="00EC0413" w:rsidRPr="00EC0413" w:rsidRDefault="00EC0413" w:rsidP="00457AA6">
      <w:pPr>
        <w:spacing w:before="3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Положение о защите персональных данных работников устанавливает порядок получения, учета, обработки, накопления и хранения документов, содержащих сведения, отнесенные к персональным данным работников учреждения. Работниками считаются лица, работающие в учреждении по трудовому</w:t>
      </w:r>
      <w:r w:rsidR="00457A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договору.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Целью настоящего Положения является исполнение законодательства РФ в области защиты персональных данных.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 К актам 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обязательным  к  исполнению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531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МДОУ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относятся законодательство РФ в сфере защиты информации, а также принятые на его основании локальные нормативные акты учреждения.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1.5. Настоящее Положение о защите персональных данных должно быть подписано заведующим </w:t>
      </w:r>
      <w:r w:rsidR="00531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МДОУ,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все работники должны быть письменно под роспись ознакомлены с ним.</w:t>
      </w:r>
    </w:p>
    <w:p w:rsidR="00457AA6" w:rsidRDefault="00EC0413" w:rsidP="00457AA6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ПОНЯТИЕ И СОСТАВ ПЕРСОНАЛЬНЫХ ДАННЫХ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Под персональными данными работников понимается информация, необходимая работодателю в связи с трудовыми отношениями и касающаяся конкретного работника, а также сведения о фактах, событиях и обстоятельствах жизни работника, позволяющие идентифицировать его личность.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</w:p>
    <w:p w:rsidR="00EC0413" w:rsidRPr="00EC0413" w:rsidRDefault="00EC0413" w:rsidP="00457AA6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2.2.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 персональных данных работника: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анкета;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автобиография;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образование;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трудовом и общем стаже;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предыдущем месте работы;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составе семьи;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паспортные данные;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воинском учете;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заработной плате сотрудника;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социальных льготах;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специальность;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занимаемая должность;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размер заработной платы;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наличие судимостей;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адрес места жительства;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домашний телефон;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трудового договора;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содержание декларации, подаваемой в налоговую инспекцию;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подлинники и копии приказов по личному составу;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личные дела и трудовые книжки сотрудников;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основания к приказам по личному составу;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дела, содержащие материалы по повышению квалификации и переподготовке сотрудников, их аттестации, служебным расследованиям;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копии отчетов, направляемые в органы статистики;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копии документов об образовании;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результаты медицинского обследования на предмет годности к осуществлению трудовых обязанностей;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фотографии и иные сведения, относящиеся к персональным данным работника;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рекомендации, характеристики и т.п.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Указанные в п.2.2.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ОБЯЗАННОСТИ РАБОТОДАТЕЛЯ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В целях исполнения требований законодательства РФ при обработке персональных данных, все работники </w:t>
      </w:r>
      <w:r w:rsidR="00531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МДОУ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должны исполнять установленный порядок работы: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3.1.1. 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3.1.2. При сборе и обработке персональных данных работника работодатель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должен руководствоваться Конституцией РФ, Трудовым кодексом РФ и иными федеральными законами.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3.1.3. 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это. Одновременно работник должен быть уведомлен о целях сбора информации, источниках ее получения, а также о последствиях отказа от предоставления письменного согласия на сбор информации..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3.1.4. 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</w:t>
      </w:r>
      <w:r w:rsidR="00531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МДОУ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если иное не предусмотрено законодательством.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3.1.5. Защита персональных данных работника должна обеспечиваться полностью за счет работодателя.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3.1.6. </w:t>
      </w:r>
      <w:r w:rsidR="00531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МДОУ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обязано при приеме на работу, а также при любых изменениях правил работы с персональными данными письменно знакомить с ними всех работников учреждения.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3.1.7. </w:t>
      </w:r>
      <w:r w:rsidR="00457A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МДОУ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имеет право принуждать работников к отказу от своих прав на защиту персональных данных.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ОБЯЗАННОСТИ РАБОТНИКА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 обязан: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Передать работодателю все персональные данные, указанные в соответствующих документах.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 установленный правилами срок сообщать работодателю об изменении своих персональных данных.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РАБОТНИКА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 имеет право: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На просмотр персональной информации, имеющейся к работодателю.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На доступ к медицинским данным с помощью медицинского специалиста по своему выбору.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Обжаловать в судебном порядке любые неправомерные действия или бездействие работодателя при обработке и защите персональных данных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СБОР, ОБРАБОТКА И ХРАНЕНИЕ ПЕРСОНАЛЬНЫХ ДАННЫХ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 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6.2.1. Анкета содержит вопросы о персональных данных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6.2.2. Анкета должна быть заполнена работником лично. Все поля анкеты должны быть заполнены, а при отсутствии информации в соответствующей поле должен ставиться прочерк. Сокращения при заполнении анкеты не допускаются, также как и исправления и зачеркивания. В этом случае работник обязан заполнить анкету заново.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6.2.3. Анкета работника хранится в личном деле у ответственного лица работодателя вместе с предоставленными документами.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6.2.4. Личное дело работника оформляется после вступления трудового договора в силу.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457A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6.2.5. </w:t>
      </w:r>
      <w:proofErr w:type="gramStart"/>
      <w:r w:rsidRPr="00457A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Личное дело хранится в папках «дело» установленного образца, на которой указываются номер дела и Ф.И.О. работника.</w:t>
      </w:r>
      <w:r w:rsidRPr="00457A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457AA6" w:rsidRPr="00457A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6.2.6</w:t>
      </w:r>
      <w:r w:rsidRPr="00457A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proofErr w:type="gramEnd"/>
      <w:r w:rsidRPr="00457A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Все документы личного дела хранятся строго в хронологическом порядке, с проставлением даты их получения, а также нумерации.</w:t>
      </w:r>
      <w:r w:rsidRPr="00457A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457AA6" w:rsidRPr="00457A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6.2.7</w:t>
      </w:r>
      <w:r w:rsidRPr="00457A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Личное дело после прекращения трудового договора с сотрудником передается в архив, и хранится установленные законодательством сроки.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ПЕРЕДАЧА ПЕРСОНАЛЬНЫХ ДАННЫХ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 При осуществлении передачи персональных данных работников третьим лицам работодатель обязан: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передавать персональные данные работника для использования в коммерческих целях;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8. ДОСТУП К ПЕРСОНАЛЬНЫМ ДАННЫМ СОТРУДНИКА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8.1. Внутренний доступ (использование информации работниками учреждения).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доступа к персональным данным работника имеют: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заведующий </w:t>
      </w:r>
      <w:r w:rsidR="00FE5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МДОУ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старший воспитатель;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заместитель заведующего по административно-хозяйственной работе;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медицинская сестра;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делопрозводитель</w:t>
      </w:r>
      <w:proofErr w:type="spell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сам работник.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 Внешний доступ (государственные структуры).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Персональные данные работников могут предоставляться только по запросу компетентных органов, имеющих соответствующие полномочия: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федеральная налоговая служба;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правоохранительные органы;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органы статистики;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бюро кредитных историй;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военкоматы;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органы социального страхования;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пенсионные фонды;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подразделения муниципальных органов управления.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8.3. Другие организации (третьи лица).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работнике (в том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числе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уволенном из данных архива) предоставляются третьим лицам на основании письменного заявления самого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8.4. Родственники и члены семей.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Персональные данные работника предоставляются родственникам или членам его семьи только с письменного разрешения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ЗАЩИТА ПЕРСОНАЛЬНЫХ ДАННЫХ РАБОТНИКОВ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457A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9.1. </w:t>
      </w:r>
      <w:proofErr w:type="gramStart"/>
      <w:r w:rsidRPr="00457A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рамках реализации пунктов настоящего Положения о защите персональных данных работников, заведующий </w:t>
      </w:r>
      <w:r w:rsidR="00FE5E26" w:rsidRPr="00457A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МДОУ</w:t>
      </w:r>
      <w:r w:rsidRPr="00457A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Поступающие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9.3. 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и отправлен либо курьерской службой, либо заказным письмом.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9.4. Все полученные персональные данные должны храниться в месте, исключающем несанкционированных доступ третьих лиц.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9.5. Электронные носители информации, должны быть защищены криптографическим</w:t>
      </w:r>
      <w:r w:rsidR="00457A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средствами защиты информации.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ОТВЕТСТВЕННОСТЬ ЗА РАЗГЛАШЕНИЕ ИНФОРМАЦИИ, СВЯЗАННОЙ С ПЕРСОНАЛЬНЫМИ ДАННЫМИ РАБОТНИКА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10.1. 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 уголовной ответственности, в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порядке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предусмотренном законодательством РФ и локальными нормативными актами.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57AA6" w:rsidRDefault="00457AA6" w:rsidP="00EC041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7AA6" w:rsidRDefault="00457AA6" w:rsidP="00EC041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№1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ВЕДОМОСТЬ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ознакомления работников 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Муниципального дошкольного образовательного учреждения </w:t>
      </w:r>
      <w:r w:rsidR="00FE5E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«Васильевский детский сад»</w:t>
      </w: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 Положением "О защите персональных данных работников"</w:t>
      </w:r>
    </w:p>
    <w:p w:rsidR="00EC0413" w:rsidRPr="00EC0413" w:rsidRDefault="00EC0413" w:rsidP="00EC041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417"/>
        <w:gridCol w:w="2127"/>
        <w:gridCol w:w="1701"/>
        <w:gridCol w:w="1417"/>
      </w:tblGrid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 </w:t>
            </w:r>
          </w:p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Ф.И.О</w:t>
            </w:r>
          </w:p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Подпись работника</w:t>
            </w: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2842"/>
                <w:tab w:val="left" w:pos="39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2842"/>
                <w:tab w:val="left" w:pos="39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2842"/>
                <w:tab w:val="left" w:pos="39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2842"/>
                <w:tab w:val="left" w:pos="39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2842"/>
                <w:tab w:val="left" w:pos="39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2842"/>
                <w:tab w:val="left" w:pos="390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-900"/>
                <w:tab w:val="left" w:pos="0"/>
                <w:tab w:val="left" w:pos="1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2842"/>
                <w:tab w:val="left" w:pos="390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2842"/>
                <w:tab w:val="left" w:pos="390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2842"/>
                <w:tab w:val="left" w:pos="39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2842"/>
                <w:tab w:val="left" w:pos="390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2842"/>
                <w:tab w:val="left" w:pos="390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2842"/>
                <w:tab w:val="left" w:pos="390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EC0413">
            <w:pPr>
              <w:tabs>
                <w:tab w:val="left" w:pos="2842"/>
                <w:tab w:val="left" w:pos="390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                                                                                                               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Приложение №2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Обязательство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неразглашении персональных данных работников</w:t>
      </w:r>
    </w:p>
    <w:p w:rsidR="00EC0413" w:rsidRPr="00EC0413" w:rsidRDefault="00FE5E26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Муниципального</w:t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дошкольного образовательного учреждения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«Васильевский детский сад»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обработку персональных данных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Я, ____________________________________________________________________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(фамилия, имя,  отчество, наименование должности  и подразделения)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C0413" w:rsidRPr="00EC0413" w:rsidRDefault="00EC0413" w:rsidP="00EC04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__________________________________________________________________, </w:t>
      </w: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обязуюсь не</w:t>
      </w:r>
      <w:r w:rsidRPr="00EC04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разглашать персональные</w:t>
      </w:r>
      <w:r w:rsidRPr="00EC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  работников,  ставшие  мне  известными  в  связи с исполнением своих должностных обязанностей.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Об   ответственности  за  разглашение  персональных  данных  работников предупрежде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н(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Фамилия, имя, отчество______________________________ _______________________________________   _____________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            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(наименование должности работника,                (роспись)</w:t>
      </w:r>
      <w:proofErr w:type="gramEnd"/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      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который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ознакомлен с текстом Положения)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"__" _____________ 201__ г.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p w:rsid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5E26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 </w:t>
      </w:r>
    </w:p>
    <w:p w:rsidR="00EC0413" w:rsidRPr="00EC0413" w:rsidRDefault="00EC0413" w:rsidP="00FE5E26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3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СОГЛАСИЕ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РАБОТНИКА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Муниципального дошкольного образовательного учреждения </w:t>
      </w:r>
      <w:r w:rsidR="00FE5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«Васильевский детский сад»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обработку персональных данных</w:t>
      </w:r>
    </w:p>
    <w:p w:rsidR="00EC0413" w:rsidRPr="00EC0413" w:rsidRDefault="00EC0413" w:rsidP="00EC04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Я,__________________________________________________________________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            (Ф.И.О. полностью)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зарегистрированны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й(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proofErr w:type="spell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по адресу: ____________________________________________________________________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 (индекс и адрес регистрации согласно паспорту)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паспорт серия __________№_____________ выдан_______________________________________________________________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____________________________________________________________________,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(орган, выдавший паспорт и дата выдачи)</w:t>
      </w:r>
    </w:p>
    <w:p w:rsidR="00EC0413" w:rsidRPr="00FE5E26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являясь работником работников</w:t>
      </w:r>
      <w:r w:rsidRPr="00EC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дошкольного образовательного учреждения </w:t>
      </w:r>
      <w:r w:rsidR="00FE5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«Васильевский детский сад»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находящегося по адресу: </w:t>
      </w:r>
      <w:r w:rsidR="00FE5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Тверская область, Калининский район, </w:t>
      </w:r>
      <w:proofErr w:type="spellStart"/>
      <w:r w:rsidR="00FE5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пгт</w:t>
      </w:r>
      <w:proofErr w:type="spellEnd"/>
      <w:r w:rsidR="00FE5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Васильевский мох, ул. </w:t>
      </w:r>
      <w:proofErr w:type="gramStart"/>
      <w:r w:rsidR="00FE5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Парковая</w:t>
      </w:r>
      <w:proofErr w:type="gramEnd"/>
      <w:r w:rsidR="00FE5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д.18 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своей волей и в своем интересе выражаю согласие: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 в целях информационного обеспечения для формирования общедоступных источников персональных данных (телефонных справочников, адрес</w:t>
      </w:r>
      <w:r w:rsidR="00FE5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книг, информации на сайте М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</w:t>
      </w:r>
      <w:r w:rsidR="00FE5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«Васильевский детский сад»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и других документов на обработку следующих персональных данных: фамилия, имя и отчество; дата рождения (в целях организации поздравлений с днем рождения и юбилейными датами); номера рабочих телефонов; адрес электронной почты;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сведения о должности; уровень квалификационной категории, стаж 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работы, информация, содержащаяся в табеле учета рабочего времени,  фотографии на бумажном носителе и в электронной форме; иные данные, специально предоставленные мной для размещения в общедоступных источниках персональных данных;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 передачу в целях получения права на медицинские услуги в следующих персональных данных: фамилия, имя и отчество; дата рождения; пол; паспортные данные; адрес места регистрации (места проживания). 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согласие вступает в силу с момента его подписания на срок </w:t>
      </w:r>
      <w:r w:rsidR="00FE5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действия трудового договора с М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 </w:t>
      </w:r>
      <w:r w:rsidR="00FE5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«Васильевский детский сад»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течение трех лет после окончания срока действия трудового договора и 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может быть отозвано путем подачи мною письменного заявления. Извещать о прекращении обработки моих общедоступных персональных данных не требую.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 (подпись и фамилия, имя, отчество прописью полностью)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«_____»_______________201__г.</w:t>
      </w:r>
    </w:p>
    <w:p w:rsidR="0091230B" w:rsidRDefault="0091230B"/>
    <w:sectPr w:rsidR="0091230B" w:rsidSect="0026790B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413"/>
    <w:rsid w:val="003D5332"/>
    <w:rsid w:val="00457AA6"/>
    <w:rsid w:val="0053186A"/>
    <w:rsid w:val="00596750"/>
    <w:rsid w:val="0091230B"/>
    <w:rsid w:val="00EC0413"/>
    <w:rsid w:val="00FE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008</cp:lastModifiedBy>
  <cp:revision>6</cp:revision>
  <cp:lastPrinted>2015-04-06T08:11:00Z</cp:lastPrinted>
  <dcterms:created xsi:type="dcterms:W3CDTF">2014-10-17T08:23:00Z</dcterms:created>
  <dcterms:modified xsi:type="dcterms:W3CDTF">2020-05-27T09:16:00Z</dcterms:modified>
</cp:coreProperties>
</file>