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ОГЛАВЛЕНИЕ</w:t>
      </w:r>
    </w:p>
    <w:tbl>
      <w:tblPr>
        <w:tblW w:w="9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4"/>
        <w:gridCol w:w="7938"/>
        <w:gridCol w:w="658"/>
      </w:tblGrid>
      <w:tr w:rsidR="00364660" w:rsidRPr="00364660" w:rsidTr="00DE47E5">
        <w:trPr>
          <w:trHeight w:val="27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Наименование разделов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E47E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numPr>
                <w:ilvl w:val="0"/>
                <w:numId w:val="1"/>
              </w:numPr>
              <w:spacing w:beforeAutospacing="1" w:after="0" w:afterAutospacing="1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Целевой раздел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E47E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Пояснительная записка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E47E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E47E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Цели и задачи программы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E47E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Принципы и подходы к формированию программы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E47E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Значимые характеристики, в том ч</w:t>
            </w:r>
            <w:r w:rsidR="00DE47E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исле </w:t>
            </w:r>
            <w:proofErr w:type="gramStart"/>
            <w:r w:rsidR="00DE47E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характеристики особенностей 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развития детей раннего возраста</w:t>
            </w:r>
            <w:proofErr w:type="gram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E47E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1.5.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Целевые ориентиры образования в раннем возрасте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E47E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EF7B0D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Планируемые результаты как ориентиры освоения воспитанниками основной образовательной программы дошкольного образования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E47E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EF7B0D" w:rsidP="008C02EC">
            <w:pPr>
              <w:spacing w:beforeAutospacing="1" w:after="0" w:afterAutospacing="1" w:line="240" w:lineRule="auto"/>
              <w:ind w:left="36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Содержательный раздел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E47E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Содержание воспитательной – образовательной работы по образовательным областям. Формы, способы, методы и средства реализации программы с учетом возрастных и индивидуальных особенностей воспитанников. Проектирование образовательного процесса в соответствии с воспитанниками, их индивидуальными и возрастными особенностями, состоянием здоровья.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E47E5">
        <w:trPr>
          <w:trHeight w:val="16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16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16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взаимодействия с семьями воспитанников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16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E47E5">
        <w:trPr>
          <w:trHeight w:val="16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EB0471" w:rsidP="008C02EC">
            <w:pPr>
              <w:spacing w:after="150" w:line="16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16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Организационный раздел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16"/>
                <w:szCs w:val="21"/>
                <w:lang w:eastAsia="ru-RU"/>
              </w:rPr>
            </w:pPr>
          </w:p>
        </w:tc>
      </w:tr>
      <w:tr w:rsidR="00364660" w:rsidRPr="00364660" w:rsidTr="00DE47E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DE47E5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3.1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Режим дня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E47E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DE47E5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3.2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DE47E5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Учебный план реализации ООП 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первой младшей группе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E47E5">
        <w:trPr>
          <w:trHeight w:val="16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DE47E5" w:rsidP="008C02EC">
            <w:pPr>
              <w:spacing w:after="150" w:line="16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3.3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16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Модель организации совместной деятельности воспитателя с воспитанниками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16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E47E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DE47E5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3.4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традиционных событий, праздников, мероприятий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C1B07" w:rsidRDefault="002C1B07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C1B07" w:rsidRDefault="002C1B07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C1B07" w:rsidRDefault="002C1B07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C1B07" w:rsidRDefault="002C1B07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C1B07" w:rsidRDefault="002C1B07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C1B07" w:rsidRPr="00364660" w:rsidRDefault="002C1B07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I. Целевой раздел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1.Пояснительная записка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1.1.Введение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Настоящая рабочая программа первой младшей гру</w:t>
      </w:r>
      <w:r w:rsidR="00A863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ппы разработана воспитателями МДОУ Васильевский детский сад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 спроектирована с учётом ФГОС дошкольного образования, особенностей о</w:t>
      </w:r>
      <w:r w:rsidR="00A863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бразовательного учреждения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образовательных потребностей и запросов воспитанников, кроме того учтены концептуальные положения используемой в ДОУ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Веракса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Т. С. Комаровой, М. А. Васильевой в соответствии с ФГОС.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Рабочая пр</w:t>
      </w:r>
      <w:r w:rsidR="00A863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ограмма первой младшей группы М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ДОУ</w:t>
      </w:r>
      <w:r w:rsidR="00A863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Васильевский  детский сад 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составлена в соответствии с ФГОС (далее программа) является 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Она представляет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возрастном периоде, обеспечивает разностороннее гармоничное развитие детей с учётом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 развитию.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1.2. Цели и задачи реализации рабочей программы первой</w:t>
      </w:r>
      <w:r w:rsidR="00A8637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младшей группы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в соответствии с ФГОС дошкольного образования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Целью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рабочей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программы является развитие физических, интеллектуальных, духовно-нравственных, эстетических и личностных качеств ребёнка, творческих способностей, а также развитие предпосылок учебной деятельности.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Реализация цели осуществляется в процессе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разнообразных видов деятельности: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</w:t>
      </w:r>
      <w:proofErr w:type="gramEnd"/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2.Образовательная деятельность, осуществляемая в ходе режимных моментов.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Самостоятельная деятельность детей.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Взаимодействие с семьями детей по реализации рабочей программы.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Исходя из поставленной цели, формируются следующие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задачи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:</w:t>
      </w:r>
    </w:p>
    <w:p w:rsidR="00364660" w:rsidRPr="00364660" w:rsidRDefault="00364660" w:rsidP="008C02EC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364660" w:rsidRPr="00364660" w:rsidRDefault="00364660" w:rsidP="008C02EC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364660" w:rsidRPr="00364660" w:rsidRDefault="00364660" w:rsidP="008C02EC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364660" w:rsidRPr="00364660" w:rsidRDefault="00364660" w:rsidP="008C02EC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364660" w:rsidRPr="00364660" w:rsidRDefault="00364660" w:rsidP="008C02EC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64660" w:rsidRPr="00364660" w:rsidRDefault="00364660" w:rsidP="008C02EC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364660" w:rsidRPr="00364660" w:rsidRDefault="00364660" w:rsidP="008C02EC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364660" w:rsidRPr="00364660" w:rsidRDefault="00364660" w:rsidP="008C02EC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64660" w:rsidRPr="00364660" w:rsidRDefault="00364660" w:rsidP="008C02EC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364660" w:rsidRPr="00364660" w:rsidRDefault="00364660" w:rsidP="008C02EC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Таким образом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решение программных задач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Основной целью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работы является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целостных представлений о родном крае через решение следующих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задач:</w:t>
      </w:r>
    </w:p>
    <w:p w:rsidR="00364660" w:rsidRPr="00364660" w:rsidRDefault="00364660" w:rsidP="008C02EC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любви к родному дому, семье, уважения к родителям и их труду.</w:t>
      </w:r>
    </w:p>
    <w:p w:rsidR="00364660" w:rsidRPr="00364660" w:rsidRDefault="00364660" w:rsidP="008C02EC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и развитие познавательного интереса к народному творчеству и миру ремесел в родном районе;</w:t>
      </w:r>
    </w:p>
    <w:p w:rsidR="00364660" w:rsidRPr="00364660" w:rsidRDefault="00364660" w:rsidP="008C02EC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представлений о животном и растительном мире родного края;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Познавательный материал равномерно распределен по времени, чтобы дети получали информацию постепенно, в определённой системе, поэтому воспитателями первой младшей группы используется тематическое планирование. Темы различны по объёму познавательного материала, по сложности, а, следовательно, по длительности изучения.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Реализация принципа приобщения детей к социокультурным нормам, традициям семьи, общества, государства осуществляется в совместной деятельности взрослых и детей в игре, продуктивных видах детской деятельности, в процессе бесед, праздников. При проведении этой работы используется комплексный подход, взаимосвязь и своеобразное взаимопроникновение материала разных тем и всё то, что связано друг с другом. Основной задачей является стимуляция познавательной активности детей, развитие их любознательности, развитие образного и логического мышления ребёнка.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Показателем того, что работа оказывает положительное влияние на детей, является:</w:t>
      </w:r>
    </w:p>
    <w:p w:rsidR="00364660" w:rsidRPr="00364660" w:rsidRDefault="00364660" w:rsidP="008C02EC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проявление детьми инициативы, действенного отношения к окружающей жизни;</w:t>
      </w:r>
    </w:p>
    <w:p w:rsidR="00364660" w:rsidRPr="00364660" w:rsidRDefault="00364660" w:rsidP="008C02EC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желание слушать, читать книги с общественной тематикой;</w:t>
      </w:r>
    </w:p>
    <w:p w:rsidR="00364660" w:rsidRPr="00364660" w:rsidRDefault="00364660" w:rsidP="008C02EC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наблюдения за детьми (как они помогают друг другу; как относятся к книгам на основе специально созданных ситуаций и др.).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3. Принципы и подходы к формированию рабочей образовательной программы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Рабочая программа первой младшей группы сформирована в соответствии с принципами и подходами, определёнными Федеральными государственными образовательными стандартами:</w:t>
      </w:r>
    </w:p>
    <w:p w:rsidR="00364660" w:rsidRPr="00364660" w:rsidRDefault="00364660" w:rsidP="008C02EC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364660" w:rsidRPr="00364660" w:rsidRDefault="00364660" w:rsidP="008C02EC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индивидуализацию дошкольного образования (в том числе одарённых детей и детей с ограниченными возможностями здоровья);</w:t>
      </w:r>
    </w:p>
    <w:p w:rsidR="00364660" w:rsidRPr="00364660" w:rsidRDefault="00364660" w:rsidP="008C02EC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364660" w:rsidRPr="00364660" w:rsidRDefault="00364660" w:rsidP="008C02EC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поддержку инициативы детей в различных видах деятельности;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партнерство с семьей;</w:t>
      </w:r>
    </w:p>
    <w:p w:rsidR="00364660" w:rsidRPr="00364660" w:rsidRDefault="00364660" w:rsidP="008C02EC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приобщение детей к социокультурным нормам, традициям семьи, общества и государства;</w:t>
      </w:r>
    </w:p>
    <w:p w:rsidR="00364660" w:rsidRPr="00364660" w:rsidRDefault="00364660" w:rsidP="008C02EC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364660" w:rsidRPr="00364660" w:rsidRDefault="00364660" w:rsidP="008C02EC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возрастную адекватность (соответствия условий, требований, методов возрасту и особенностям развития);</w:t>
      </w:r>
    </w:p>
    <w:p w:rsidR="00364660" w:rsidRPr="00364660" w:rsidRDefault="00364660" w:rsidP="008C02EC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учёт этнокультурной ситуации развития детей.</w:t>
      </w:r>
    </w:p>
    <w:p w:rsidR="00364660" w:rsidRPr="00364660" w:rsidRDefault="00364660" w:rsidP="008C02EC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преемственности дошкольного общего и начального общего образования.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Принципы, сформулированные на основе особенностей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Вераксы</w:t>
      </w:r>
      <w:proofErr w:type="spellEnd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 Т. С. Комаровой, М.А. Васильевой в соответствии с ФГОС:</w:t>
      </w:r>
    </w:p>
    <w:p w:rsidR="00364660" w:rsidRPr="00364660" w:rsidRDefault="00364660" w:rsidP="008C02EC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соответствует принципу развивающего образования, целью которого является развитие ребенка;</w:t>
      </w:r>
    </w:p>
    <w:p w:rsidR="00364660" w:rsidRPr="00364660" w:rsidRDefault="00364660" w:rsidP="008C02EC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 может быть успешно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реализована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массовой практике дошкольного образования);</w:t>
      </w:r>
    </w:p>
    <w:p w:rsidR="00364660" w:rsidRPr="00364660" w:rsidRDefault="00364660" w:rsidP="008C02EC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364660" w:rsidRPr="00364660" w:rsidRDefault="00364660" w:rsidP="008C02EC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1.4.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Значимые характеристики, в том числе </w:t>
      </w:r>
      <w:proofErr w:type="gramStart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характеристики особенностей развития детей раннего возраста</w:t>
      </w:r>
      <w:proofErr w:type="gramEnd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Общие сведения о коллективе детей, работников, родителей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Основными участниками реализации программы являются: дети раннего возраста, родители (законные представители), педагоги.</w:t>
      </w:r>
    </w:p>
    <w:p w:rsidR="00364660" w:rsidRPr="00364660" w:rsidRDefault="00A8637A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Первая младшая группа от 1,6</w:t>
      </w:r>
      <w:r w:rsidR="00364660"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до 3 лет–количество детей-1</w:t>
      </w: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8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Формы реализации программы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игра, познавательная и исследовательская деятельность, творческая активность, проектная деятельность.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Реализация Программы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осуществляется в форме игры, познавательной и исследовательской деятельности, в форме творческой активности, обеспечивающей художественн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о-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эстетическое развитие ребенка, в организованной образовательной деятельности.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Рабочая программа формируется с учётом особенностей базового уровня системы общего образования с целью формирования общей культуры личности воспитанников, развития их 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Учитываются также возраст детей и необходимость реализации образовательных задач в определенных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u w:val="single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видах деятельности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детей дошкольного возраста это: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игровая деятельность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коммуникативная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(общение и взаимодействие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взрослыми и сверстниками);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proofErr w:type="gramStart"/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познавательно-исследовательская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(исследования объектов окружающего мира и экспериментирования с ними; восприятие художественной литературы и фольклора);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самообслуживание и элементарный бытовой труд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(в помещении и на улице);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конструирование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разного материала, включая конструкторы, модули, бумагу, природный и иной материал;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proofErr w:type="gramStart"/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изобразительная</w:t>
      </w:r>
      <w:proofErr w:type="gramEnd"/>
      <w:r w:rsidRPr="00364660">
        <w:rPr>
          <w:rFonts w:ascii="Helvetica" w:eastAsia="Times New Roman" w:hAnsi="Helvetica" w:cs="Helvetica"/>
          <w:i/>
          <w:iCs/>
          <w:color w:val="333333"/>
          <w:sz w:val="21"/>
          <w:u w:val="single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(рисования, лепки, аппликации);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музыкальная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u w:val="single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(восприятие и понимание смысла музыкальных произведений,</w:t>
      </w:r>
      <w:proofErr w:type="gramEnd"/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пение, музыкально-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ритмические движения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игры на детских музыкальных инструментах);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двигательная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(овладение основными движениями) активность ребенка.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Характер взаимодействия взрослых и детей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личностно-развивающий и гуманистический.</w:t>
      </w:r>
    </w:p>
    <w:p w:rsidR="00364660" w:rsidRPr="00364660" w:rsidRDefault="00A8637A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Возрастные особенности детей 1.6</w:t>
      </w:r>
      <w:r w:rsidR="00364660"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– 3-х лет.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образца, регулирующего собственную активность ребенка.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ходе совместной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взрослыми предметной деятельности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продолжает развиваться понимание речи.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Количество понимаемых слов значительно возрастает. Совершенствуется регуляция поведения в результате обращения взрослых к ребенку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который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начинает понимать не только инструкцию, но и рассказ взрослых.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Интенсивно развивается активная речь детей. К трем годам они осваивают основные грамматические структуры, пытаются строить простые предложения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</w:t>
      </w:r>
      <w:proofErr w:type="gramEnd"/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разговоре со взрослым используют практически все части речи. Активный словарь достигает примерно 1000-1500 слов. К концу третьего года жизни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речь становится средством общения ребенка со сверстниками.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этом возрасте у детей формируются новые виды деятельности: игра, рисование, конструирование.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Игра носит процессуальный характер, главное в ней — действия, которые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совершаются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игровыми предметами, приближенными к реальности.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середине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третьего года жизни появляются действия с предметами заместителями.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Появление собственно изобразительной деятельности обусловлено тем, что ребенок уже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способен сформулировать намерение изобразить какой либо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предмет. Типичным является изображение человека в виде «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головонога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— окружности и отходящих от нее линий.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Совершенствуется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слуховое восприятие, прежде всего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фонематический слух.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трем</w:t>
      </w:r>
      <w:r w:rsidR="00A863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годам дети воспринимают все звуки родного языка, но произносят их с большими искажениями. Основной формой мышления становится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наглядно-действенная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Ее особенность заключается в том, что возникающие в жизни ребенка проблемные ситуации разрешаются путем реального действия с предметами.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начинает складываться и произвольность поведения.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от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взрослого. У него формируется образ Я. Кризис часто сопровождается рядом отрицательных проявлений: негативизмом, упрямством, нарушением общения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взрослым и др. Кризис может продолжаться от нескольких месяцев до двух лет.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Индивидуальные особенности воспитанников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</w:t>
      </w:r>
      <w:r w:rsidR="00A863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исочный состав воспитанников: 18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человек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Комплектование первой</w:t>
      </w:r>
      <w:r w:rsidR="00A8637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младшей группы на 01.08.2020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г.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9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90"/>
        <w:gridCol w:w="1581"/>
        <w:gridCol w:w="2002"/>
        <w:gridCol w:w="2002"/>
        <w:gridCol w:w="1985"/>
      </w:tblGrid>
      <w:tr w:rsidR="00364660" w:rsidRPr="00364660" w:rsidTr="00364660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proofErr w:type="spellStart"/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гр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возраст детей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мальчики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девочки</w:t>
            </w:r>
          </w:p>
        </w:tc>
      </w:tr>
      <w:tr w:rsidR="00364660" w:rsidRPr="00364660" w:rsidTr="00364660">
        <w:trPr>
          <w:trHeight w:val="75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A8637A" w:rsidP="008C02EC">
            <w:pPr>
              <w:spacing w:after="150" w:line="7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«группа раннего возраста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A8637A" w:rsidP="008C02EC">
            <w:pPr>
              <w:spacing w:after="150" w:line="7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1.6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-3 г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7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  <w:r w:rsidR="00A863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A8637A" w:rsidP="008C02EC">
            <w:pPr>
              <w:spacing w:after="150" w:line="7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A8637A" w:rsidP="008C02EC">
            <w:pPr>
              <w:spacing w:after="150" w:line="7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Состав родителей:</w:t>
      </w:r>
    </w:p>
    <w:p w:rsidR="00364660" w:rsidRPr="00364660" w:rsidRDefault="00A8637A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Многодетные:…6</w:t>
      </w:r>
      <w:r w:rsidR="00364660"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Мать-одиночка:…0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Инвалиды…0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1.5.ЦЕЛЕВЫЕ ОРИЕНТИРЫ ОБРАЗОВАНИЯ В РАННЕМ ВОЗРАСТЕ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Одним из важнейших факторов, определяющих мотивированную деятельность взрослых (родителей и педагогов), направленную на развитие ребенка, являются нормы целевого характера, определяющие ожидания в сфере развития ребенка. При этом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ребенок должен рассматриваться не как «объект» наблюдения, а как развивающаяся личность, на развитие которой может благотворно повлиять взрослый в соответствии с сознательно поставленными целями. Таким образом, предпосылки гуманистического подхода должны быть заложены изначально - через обобщенный образ личности ребенка, задаваемый адекватной системой норм развития. Сбор информации, оценку развития ребенка, и проектирование образовательного процесса на основании полученных выводов проводится посредством наблюдения за ребенком в естественных ситуациях. Таким образом, сама деятельность детей в заданных образовательных условиях дает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рассматриваются как самоцель, а лишь как средство развития его самоопределяющейся в человеческой культуре и социуме личности.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Специфика дошкольного детства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достижений. Поэтому результаты освоения Программы представлены в виде целевых ориентиров 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дошкольного образования и представляют собой возрастные характеристики возможных достижений ребёнка к концу дошкольного образования.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Целевые ориентиры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-не подлежат непосредственной оценке;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-не являются непосредственным основанием оценки как итогового, так и промежуточного уровня развития детей;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-не являются основанием для их формального сравнения с реальными достижениями детей;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-не являются основой объективной оценки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соответствия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установленным требованиям образовательной деятельности и подготовки детей;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-не являются непосредственным основанием при оценке качества образования.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Целевые ориентиры выступают основаниями преемственности дошкольного и начального общего образования.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Целевые ориентиры образования в раннем возрасте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игровом поведении; проявляет навыки опрятности.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Проявляет отрицательное отношение к грубости, жадности.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группе); имеет первичные представления об элементарных правилах поведения в детском саду, дома, на улице и</w:t>
      </w:r>
      <w:proofErr w:type="gramEnd"/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старается соблюдать их.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• Стремится к общению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Проявляет интерес к окружающему миру природы, с интересом участвует в сезонных наблюдениях.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364660" w:rsidRPr="00364660" w:rsidRDefault="00364660" w:rsidP="00C526B6">
      <w:pPr>
        <w:shd w:val="clear" w:color="auto" w:fill="FFFFFF"/>
        <w:spacing w:after="150" w:line="240" w:lineRule="auto"/>
        <w:ind w:left="-567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С пониманием следит за действиями героев кукольного театра; проявляет желание участвовать в театрализованных и сюжетно-ролевых играх.</w:t>
      </w:r>
      <w:bookmarkStart w:id="0" w:name="_GoBack"/>
      <w:bookmarkEnd w:id="0"/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Проявляет интерес к продуктивной деятельности (рисование, лепка, конструирование, аппликация).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•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несложными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движения.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1.6.Планируемые результаты как ориентиры освоения воспитанниками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основной образовательной программы дошкольного образования</w:t>
      </w:r>
      <w:r w:rsidR="00620BD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65"/>
        <w:gridCol w:w="7005"/>
      </w:tblGrid>
      <w:tr w:rsidR="00364660" w:rsidRPr="00364660" w:rsidTr="00364660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Целевые ориентиры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Динамика освоения целевых ориентиров</w:t>
            </w:r>
          </w:p>
        </w:tc>
      </w:tr>
      <w:tr w:rsidR="00364660" w:rsidRPr="00364660" w:rsidTr="00364660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.</w:t>
            </w: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Развита крупная моторика, он стремится осваивать различные виды движения (бег, лазанье, перешагивание и пр.).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Антропометрические показатели (рост, вес) в норме. Владеет соответствующими возрасту основными движениями.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Проявляет желание играть в подвижные игры с простым содержанием, несложными движениями.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Имеет первичные представления о себе как о человеке, знает названия основных частей тела, их функции.</w:t>
            </w:r>
          </w:p>
        </w:tc>
      </w:tr>
      <w:tr w:rsidR="00364660" w:rsidRPr="00364660" w:rsidTr="00364660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2.Интересуется окружающими предметами и активно действует с ними; эмоционально </w:t>
            </w: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вовлечен</w:t>
            </w:r>
            <w:proofErr w:type="gram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Принимает участие в играх (подвижных, театрализованных, сюжетно-ролевых),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проявляет интерес к игровым действиям сверстников.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Проявляет интерес к окружающему миру природы, участвует в сезонных наблюдениях.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Принимает активное участие в продуктивной деятельности (рисование, лепка, конструирование).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интересом слушает сказки, рассказы воспитателя; рассматривает картинки, иллюстрации.</w:t>
            </w:r>
          </w:p>
        </w:tc>
      </w:tr>
      <w:tr w:rsidR="00364660" w:rsidRPr="00364660" w:rsidTr="00364660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3.Обладает интересом к стихам, песням и сказкам, рассматриванию картинки, стремится двигаться под музыку; проявляет эмоциональный  отклик на различные произведения культуры и искусства;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Проявляет положительные эмоции в процессе самостоятельной двигательной деятельности.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Проявляет эмоциональную отзывчивость на доступные возрасту литературн</w:t>
            </w: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о-</w:t>
            </w:r>
            <w:proofErr w:type="gram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художественные произведения (</w:t>
            </w:r>
            <w:proofErr w:type="spell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потешки</w:t>
            </w:r>
            <w:proofErr w:type="spell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песенки, сказки, стихотворения).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Эмоционально и заинтересованно следит за развитием действия в играх </w:t>
            </w: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–д</w:t>
            </w:r>
            <w:proofErr w:type="gram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раматизациях и кукольных спектаклях, созданных силами взрослых и старших детей.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Проявляет эмоциональную отзывчивость на произведения изобразительного искусства, на красоту окружающих предметов (игрушки) и объектов природы (растения, животные).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Проявляет эмоциональную отзывчивость на доступные возрасту музыкальные произведения, различает веселые и грустные мелодии.</w:t>
            </w:r>
          </w:p>
        </w:tc>
      </w:tr>
      <w:tr w:rsidR="00364660" w:rsidRPr="00364660" w:rsidTr="00364660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.</w:t>
            </w: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Стремится к общению </w:t>
            </w: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</w:t>
            </w:r>
            <w:proofErr w:type="gram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взрослыми и активно подражает им в  движениях и действиях; появляются игры, в которых ребенок воспроизводит действия взрослого;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Умеет играть рядом со сверстниками, не мешая им. Проявляет интерес к совместным играм небольшими группами.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Может по просьбе взрослого или по собственной инициативе расска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зать об изображенном на картинке, об игрушке, о событии из личного опыта.</w:t>
            </w:r>
            <w:proofErr w:type="gramEnd"/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Речь становится полноценным средством общения с другими детьми</w:t>
            </w:r>
          </w:p>
        </w:tc>
      </w:tr>
      <w:tr w:rsidR="00364660" w:rsidRPr="00364660" w:rsidTr="00364660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.</w:t>
            </w: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Использует специфические, культурно фиксированные 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предметные действия, знает назначение бытовых предметов (ложки, расчёски, карандаша и пр.)  и умеет пользоваться ими. Владеет простейшими навыками самообслуживания; стремится проявлять самостоятельность в бытовом и игровом поведении;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Самостоятельно или после напоминания взрослого соблюдает элемен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тарные правила поведения во время еды, умывания.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Соблюдает правила элементарной вежливости. Самостоятельно или по напоминанию говорит «спасибо», «здравствуйте», «до свидания», «спокой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ной ночи» (в семье, в группе).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Проявляет отрицательное отношение к грубости, жадности.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6</w:t>
            </w: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.</w:t>
            </w: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Умеет по словесному указанию взрослого находить предметы по назва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нию, цвету, размеру.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Отвечает на простейшие вопросы («Кто?», «Что?», «Что делает?»...).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Выполняет простейшие поручения взрослого.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Проявляет интерес к книгам, к рассматриванию иллюстраций.</w:t>
            </w:r>
          </w:p>
        </w:tc>
      </w:tr>
      <w:tr w:rsidR="00364660" w:rsidRPr="00364660" w:rsidTr="00364660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.</w:t>
            </w: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Проявляет интерес к сверстникам; наблюдает за их действиями и подражает им;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 ребенка сформированы умения и навыки, необходимые для осущест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вления различных видов детской деятельности.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«Физическое развитие»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Умеет самостоятельно одеваться и раздеваться в определенной последо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вательности.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Проявляет навыки опрятности (замечает непорядок в одежде, устраня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ет его при небольшой помощи взрослых).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 небольшой помощи взрослого пользуется индивидуальными предметами (носовым платком, салфеткой, полотенцем, расческой, горш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ком).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Умеет самостоятельно есть.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Умеет выполнять ходьбу и бег, не наталкиваясь на других детей.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Может прыгать на двух ногах на месте, с продвижением вперед и т.д.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Умеет брать, держать, переносить, класть, бросать, катать мяч.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Умеет ползать, подлезать под натянутую веревку, перелезать через брев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но, лежащее на полу.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«Социально-коммуникативное развитие»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Может играть рядом, не мешая другим детям, подражать действиям сверстника.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Эмоционально откликается на игру, предложенную взрослым, подража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ет его действиям, принимает игровую задачу.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выполняет игровые действия с предметами, осущест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вляет перенос действий с объекта на объект.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Использует в игре замещение недостающего предмета.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Общается в диалоге с воспитателем.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самостоятельной игре сопровождает свои действия речью.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Следит за действиями героев кукольного театра.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Выполняет простейшие трудовые действия (с помощью педагога).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Наблюдает за трудовыми процессами воспитателя в уголке природы.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Соблюдает элементарные правила поведения в детском саду.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Соблюдает элементарные правила взаимодействия с растениями и жи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вотными.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Имеет элементарные представления о правилах дорожного движения.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«Познавательное развитие»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элементарных математических представлений.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Может образовать группу из однородных предметов.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Различает один и много предметов.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Различает большие и маленькие предметы, называет их размер.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Узнает шар и куб.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Различает и называет пред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меты ближайшего окружения.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Называет имена членов своей семьи и воспитателей.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Узнает и называет некоторых домашних и диких животных, их детенышей.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Различает некоторые овощи, фрукты (1-2 вида).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Различает некоторые деревья ближайшего окружения (1-2 вида).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Имеет элементарные представления о природных сезонных явлениях.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«Речевое развитие»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Может поделиться информацией («Ворону видел»), пожаловаться на неудобство (замерз, устал) и действия сверстника (отнимает).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Сопровождает речью игровые и бытовые действия.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Слушает небольшие рассказы без наглядного сопровождения.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Слушает доступные по содержанию стихи, сказки, рассказы. При пов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торном чтении проговаривает слова, небольшие фразы.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Рассматривает иллюстрации в знакомых книгах с помощью педагога.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«Художественно-эстетическое развитие»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Знает, что карандашами, фломастерами, красками и кистью можно ри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совать.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Различает красный, синий, зеленый, желтый, белый, черный цвета.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Умеет раскатывать комок глины прямыми и круговыми движениями кистей рук; отламывать от большого комка глины маленькие комочки, сплющивать их ладонями; соединять концы раскатанной палочки, плотно </w:t>
            </w: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прижимая</w:t>
            </w:r>
            <w:proofErr w:type="gram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их друг к другу.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Лепит несложные предметы; аккуратно пользуется глиной.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Различает основные формы деталей строительного материала.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помощью взрослого сооружает разнообразные постройки, используя большинство форм.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Разворачивает игру вокруг собственной постройки.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Узнает знакомые мелодии и различает высоту звуков (высокий — низкий).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Вместе с воспитателем подпевает в песне музыкальные фразы.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Двигается в соответствии с характером музыки, начинает движение с первыми звуками музыки.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Умеет выполнять движения: притопывать ногой, хлопать в ладоши, по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ворачивать кисти рук.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Называет музыкальные инструменты: погремушки, бубен. </w:t>
            </w:r>
            <w:proofErr w:type="spell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Подыгрывание</w:t>
            </w:r>
            <w:proofErr w:type="spell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 детских ударных музыкальных инструментах народные мелодии.</w:t>
            </w: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Планируемые результаты освоения Программы (часть, формируемая участниками образовательных отношений)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Ребенок имеет первичные представления о своей семье, доме, родном</w:t>
      </w:r>
      <w:r w:rsidR="000D03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поселке.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Проявляет интерес к народному творчеству.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Знает представителей раститель</w:t>
      </w:r>
      <w:r w:rsidR="000D03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ного и животного мира Калининского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райо</w:t>
      </w:r>
      <w:r w:rsidR="000D03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Имеет первичные представления о правилах поведения дома, на улице, в транспорте, знает правила обращения с опасными предметами, элементарные правила поведения на дороге, в лесу, парке.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II.Содержательный</w:t>
      </w:r>
      <w:proofErr w:type="spellEnd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раздел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2.1.Содержание психолого-педагогической работы по освоению</w:t>
      </w:r>
      <w:r w:rsidR="000D03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детьми первой младшей группы (1.6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-3года) образовательных областей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Целостность педагогического процесса в ДОУ обеспечивается реализацией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Вераксы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Т. С. Комаровой, М. А. Васильевой в соответствии с ФГОС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и обучение осуществляется на русском языке - государственном языке России.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:rsidR="00364660" w:rsidRPr="00364660" w:rsidRDefault="00364660" w:rsidP="008C02EC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социально-коммуникативное развитие;</w:t>
      </w:r>
    </w:p>
    <w:p w:rsidR="00364660" w:rsidRPr="00364660" w:rsidRDefault="00364660" w:rsidP="008C02EC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познавательное развитие;</w:t>
      </w:r>
    </w:p>
    <w:p w:rsidR="00364660" w:rsidRPr="00364660" w:rsidRDefault="00364660" w:rsidP="008C02EC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речевое развитие;</w:t>
      </w:r>
    </w:p>
    <w:p w:rsidR="00364660" w:rsidRPr="00364660" w:rsidRDefault="00364660" w:rsidP="008C02EC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художественно 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noBreakHyphen/>
        <w:t xml:space="preserve"> эстетическое развитие;</w:t>
      </w:r>
    </w:p>
    <w:p w:rsidR="00364660" w:rsidRPr="00364660" w:rsidRDefault="00364660" w:rsidP="008C02EC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физическое развитие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СОЦИАЛЬНО-КОММУНИКАТИВНОЕ РАЗВИТИЕ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Содержание образовательной области «Социально-коммуникативное развитие» (обязательная часть) с детьми направлено </w:t>
      </w:r>
      <w:proofErr w:type="gramStart"/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</w:t>
      </w:r>
      <w:proofErr w:type="gramEnd"/>
    </w:p>
    <w:p w:rsidR="00364660" w:rsidRPr="00364660" w:rsidRDefault="00364660" w:rsidP="008C02EC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:rsidR="00364660" w:rsidRPr="00364660" w:rsidRDefault="00364660" w:rsidP="008C02EC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общ</w:t>
      </w:r>
      <w:r w:rsidR="000D03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ения и взаимодействия ребенка с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взрослыми и сверстниками;</w:t>
      </w:r>
    </w:p>
    <w:p w:rsidR="00364660" w:rsidRPr="00364660" w:rsidRDefault="00364660" w:rsidP="008C02EC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становление самостоятельности, целенаправленности и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саморегуляции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364660" w:rsidRPr="00364660" w:rsidRDefault="00364660" w:rsidP="008C02EC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позитивных установок к различным видам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труда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творчества;</w:t>
      </w:r>
    </w:p>
    <w:p w:rsidR="00364660" w:rsidRPr="00364660" w:rsidRDefault="00364660" w:rsidP="008C02EC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основ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безопасного поведения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быту, социуме, природе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психолого-педагогической работы:</w:t>
      </w:r>
    </w:p>
    <w:p w:rsidR="00364660" w:rsidRPr="00364660" w:rsidRDefault="000D035A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1.6</w:t>
      </w:r>
      <w:r w:rsidR="00364660"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-3 года: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Развитие общения и взаимодействия ребенка с взрослыми и сверстниками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обеспечивать взаимодействие с детьми, способствующее их эмоциональному благополучию;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создавать общую атмосферу доброжелательности, принятия каждого, доверия, эмоционального комфорта, тепла и понимания;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стремиться к установлению доверительных отношений с детьми, учитывать возможности ребенка, не допуская 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закладывать групповые традиции, позволяющие учитывать настроения и пожелания детей при планировании жизни группы в течение дня;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обеспечивать одинаковое отношение ко всем участникам совместной игры, общения;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удовлетворять потребности каждого ребенка во внешних проявлениях, симпатии к нему лично;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предотвращать негативное поведение, обеспечивающее каждому ребенку физическую безопасность со стороны сверстников;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знакомить с нормативными способами разрешения конфликтов;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формировать представления о положительных и отрицательных действиях детей и взрослых и отношения к ним;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-формирование гендерной, семейной, гражданской принадлежности, патриотических чувств.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Становление самостоятельности, целенаправленности и </w:t>
      </w:r>
      <w:proofErr w:type="spellStart"/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саморегуляции</w:t>
      </w:r>
      <w:proofErr w:type="spellEnd"/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собственных действий: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совершенствовать самостоятельность в организации досуговой деятельности;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-содействовать желанию детей самостоятельно подбирать игрушки и атрибуты для игры, использовать предметы-заместители.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Формирование основ безопасности в быту, социуме, природе.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 прививать знания основ безопасности;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формировать чувство осторожности, развивать умения соблюдать осторожность при работе с острыми предметами; оберегать глаза от травм во время игр и занятий;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объяснять важность хорошего освещения для сохранения зрения;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приучать к соблюдению осторожности при встрече с незнакомыми животными;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-предупреждать об опасности приема лекарственных препаратов, и свойствах ядовитых растений, игр с огнем;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добиваться выполнения правил дорожного движения.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По развитию трудовой деятельности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-обучать элементарным навыкам самообслуживания ( умения и порядка одевания /раздевания), опрятности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,:</w:t>
      </w:r>
      <w:proofErr w:type="gramEnd"/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-воспитывать интерес к труду взрослых, поддерживать желание помогать взрослым;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-учить узнавать и называть некоторые трудовые действия (младший воспитатель моет посуду, приносит еду, меняет полотенца и т.д.);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-приучать поддерживать порядок в игровой комнате, по окончании игры расставлять игровой материал по местам.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Образ Я.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Начать формировать элементарные представления о росте и развитии ребенка,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изменении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его социального статуса (взрослении) в связи с началом посещения детского сада.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Закреплять умение называть свое имя.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Семья.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умение называть имена членов своей семьи.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Детский сад.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умение ориентироваться в помещении группы, на участке.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образовательной области «Социально-коммуникативное развитие» (формируемая часть)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объяснения детям этих правил, а затем следить за их выполнением.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Приобщение дошкольников к общечеловеческим нравственным ценностям через широкое использование всех видов фольклора (сказки, песенки, пословицы, поговорки, хороводы, народные игры и т.д.).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ОО «Социально-коммуникативное развитие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4"/>
        <w:gridCol w:w="2368"/>
        <w:gridCol w:w="2644"/>
        <w:gridCol w:w="2614"/>
      </w:tblGrid>
      <w:tr w:rsidR="00364660" w:rsidRPr="00364660" w:rsidTr="00364660">
        <w:tc>
          <w:tcPr>
            <w:tcW w:w="4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Самостоятельная деятельность детей</w:t>
            </w:r>
          </w:p>
        </w:tc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Взаимодействие с семьей</w:t>
            </w:r>
          </w:p>
        </w:tc>
      </w:tr>
      <w:tr w:rsidR="00364660" w:rsidRPr="00364660" w:rsidTr="00364660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Образовательная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9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364660" w:rsidRPr="00364660" w:rsidTr="00364660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Наблюдение, чтение художественной литературы, видеоинформация, досуги, праздники, народные, дидактические игры.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Беседы, проблемные ситуации, поисково-творческие задания, мини-занятия; обучение, объяснение, напоминание, рассказ.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Индивидуальная работа во время утреннего приема (беседы), культурно-гигиенические процедуры (напоминание), игровая деятельность во время прогулки (напоминание), организованная деятельность, тематические досуги; ситуативный разговор с детьми.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Игры-эксперименты, сюжетные самодеятельные игры (с собственными знаниями детей на основе их опыта), </w:t>
            </w:r>
            <w:proofErr w:type="spell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внеигровые</w:t>
            </w:r>
            <w:proofErr w:type="spell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формы: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изобразительная деятельность,</w:t>
            </w: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конструирование, бытовая деятельность, наблюдения.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Беседы, чтение худ. литературы, праздники, просмотр видеофильмов, решение задач</w:t>
            </w: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,.</w:t>
            </w:r>
            <w:proofErr w:type="gramEnd"/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Игровая деятельность (игры в парах, игры с правилами, сюжетно-ролевые игры).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Рассматривание иллюстраций, настольно-печатные игры.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наблюдение, чтение худ</w:t>
            </w: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</w:t>
            </w:r>
            <w:proofErr w:type="gram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итературы, праздники, конструирование, бытовая деятельность, развлечения чтение худ. литературы, праздники, просмотр видеофильмов, игры; личный пример, напоминание, объяснение, запреты, ситуативное обучение.</w:t>
            </w: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Сюжетно-ролевая игра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Цель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овладения ребенком двойной системой средств построения игровой деятельности.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Задачи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поэтапная передача детям постепенно усложняющихся способов построения игры.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Специфика игровой деятельности (ее «замещающий» характер) требует одновременного овладения ребенком двойной системой средств ее построения. Ребенок должен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научиться не только совершать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условное игровое действием, но и обозначать воображаемое явление или событие. Формирование игровой деятельности предполагает поэтапную передачу детям постепенно усложняющихся способов построения игры.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младшем дошкольном возрасте это ролевое поведение. Передача детям способов построения игры осуществляется в их совместной игре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взрослым, где последний выступает партнером, живым носителем формируемого способа во всей его целостности.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Процесс игры не представляет собой непрерывное движение ребенка в условном плане. Построение сюжета игры представляет собой постоянный переход из совершения условных игровых действий к обозначению смысла этих действий и обратно. Такие поясняющие действия органично входят в процесс игры, выполняя функции планирования ребенком индивидуального плана развертывания сюжета и согласования их с намерениями других играющих. Указанные способы постепенно изменяются (усложняются) на протяжении всего дошкольного детства.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Основные виды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сюжета в раннем дошкольном возрасте.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Первичным и наиболее простым является обозначение и развертывание действий с предметами в игре.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Следующий способ – ролевое поведение реализуется за счет обозначения и осуществления условной ролевой позиции. Условные предметные действия при этом становятся вторичны, и подчиняются роли.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настоящее время, сюжетная игра для полноценного развития нуждается в формирующих воздействиях со стороны взрослого. Являясь особой субкультурой детства, образцы способов построения сюжета передавались от старших поколений детей к младшим в естественном процессе их совместной игры. В настоящее время по ряду причин взаимодействие детей в разновозрастных группах затруднено, и функция передачи способов игры перешла к взрослому, который и демонстрирует ребенку образцы игровых действий. Успешность подобных культурных воздействий может быть успешна только в том случае, если взрослому удастся сохранить естественность детской игры.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Дидактические игры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Цель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Обогащать в играх с дидактическим материалом чувственный опыт детей.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Задачи: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Учить собирать пирамидку (башенку) из 5-8 колец разной величины; ориентироваться в соотношении плоскостных фигур «Геометрической мозаики» (крут, треугольник, квадрат, прямоугольник);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  <w:proofErr w:type="gramEnd"/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Проводить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(«Чудесный мешочек», «Теплый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—х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олодный», «Легкий —тяжелый» и т.п.); мелкой моторики руки (игрушки с пуговицами, крючками, молниями, шнуровкой и т.д.).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Игра с правилами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Цель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овладения ребенком системой средств построения игровой деятельности.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Задачи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поэтапная передача детям постепенно усложняющихся способов построения игры.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определяется вероятностью, и не связан со способностями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играющих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Также как и сюжетная игра, игра с правилами во всей своей полноте (соблюдение формализованных правил, ориентация на выигрыш) складывается у ребенка не сразу, а постепенно, на протяжении всего дошкольного детства. В возрасте 2-4 лет ребенок начинает осваивать действия по правилу. Сначала это - простейшие подвижные игры и игры на ловкость, затем игры на удачу, способствующие ориентации ребенка на выигрыш</w:t>
      </w:r>
      <w:r w:rsidR="000D03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Подвижные игры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Цель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-Развивать у детей желание играть вместе с воспитателем в подвижные игры с простым содержанием. Приучать к совместным играм небольшими группами.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-П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оддерживать игры, в которых совершенствуются движения (ходьба, бег, бросание, катание).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Театрализованные игры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Цель: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-Пробуждать интерес к театрализованной игре путем первого опыта общения с персонажем (кукла Катя показывает концерт), расширения контактов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взрослым (бабушка приглашает на деревенский двор).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-Побуждать детей отзываться на игры-действия со звуками (живой и нет живой природы), подражать движениям животных и птиц под музыку, под звучащее слово (в произведениях малых фольклорных форм).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-Способствовать проявлению самостоятельности, активности в игре с персонажам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и-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игрушками.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Задачи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Создавать условия для систематического восприятия театрализованных выступлений педагогического театра (взрослых).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ПОЗНАВАТЕЛЬНОЕ РАЗВИТИЕ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Содержание образовательной области «Познавательное развитие» (обязательная часть</w:t>
      </w:r>
      <w:proofErr w:type="gramStart"/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)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редполагает:</w:t>
      </w:r>
    </w:p>
    <w:p w:rsidR="00364660" w:rsidRPr="00364660" w:rsidRDefault="00364660" w:rsidP="008C02EC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любознательности и познавательной мотивации:</w:t>
      </w:r>
    </w:p>
    <w:p w:rsidR="00364660" w:rsidRPr="00364660" w:rsidRDefault="00364660" w:rsidP="008C02EC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умения детей наблюдать и анализировать различные явления и события, сопоставлять их, обобщать;</w:t>
      </w:r>
    </w:p>
    <w:p w:rsidR="00364660" w:rsidRPr="000D035A" w:rsidRDefault="00364660" w:rsidP="008C02EC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побуждать включать движения рук по предмету в процессе знакомства с ним: обводить части предмета, гладить их и др.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психолого-педагогической работы: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Формирование познавательных действий, становление сознания:</w:t>
      </w:r>
    </w:p>
    <w:p w:rsidR="00364660" w:rsidRPr="00364660" w:rsidRDefault="00364660" w:rsidP="008C02EC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</w:r>
    </w:p>
    <w:p w:rsidR="00364660" w:rsidRPr="00364660" w:rsidRDefault="00364660" w:rsidP="008C02EC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</w:r>
    </w:p>
    <w:p w:rsidR="00364660" w:rsidRPr="00364660" w:rsidRDefault="00364660" w:rsidP="008C02EC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целенаправленно развивать познавательные процессы посредством специальных дидактических игр и упражнений.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Развитие воображения и творческой активности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:</w:t>
      </w:r>
    </w:p>
    <w:p w:rsidR="00364660" w:rsidRPr="00364660" w:rsidRDefault="00364660" w:rsidP="008C02EC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создавать условия способствующие, выявлению и поддержанию избирательных интересов, появления самостоятельной познавательной активности детей;</w:t>
      </w:r>
    </w:p>
    <w:p w:rsidR="00364660" w:rsidRPr="00364660" w:rsidRDefault="00364660" w:rsidP="008C02EC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364660" w:rsidRPr="00364660" w:rsidRDefault="00364660" w:rsidP="008C02EC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умение детей сооружать элементарные постройки по образцу, поддерживать желание строить что-то самостоятельно.</w:t>
      </w:r>
    </w:p>
    <w:p w:rsidR="00364660" w:rsidRPr="00364660" w:rsidRDefault="00364660" w:rsidP="008C02EC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пониманию пространственных соотношений.</w:t>
      </w:r>
    </w:p>
    <w:p w:rsidR="00364660" w:rsidRPr="00364660" w:rsidRDefault="00364660" w:rsidP="008C02EC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Предлагать использовать дополнительные сюжетные игрушки, соразмерные масштабам построек (маленькие машинки для маленьких гаражей и т. п.).</w:t>
      </w:r>
    </w:p>
    <w:p w:rsidR="00364660" w:rsidRPr="00364660" w:rsidRDefault="00364660" w:rsidP="008C02EC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окончании игры приучать убирать игрушки на место.</w:t>
      </w:r>
    </w:p>
    <w:p w:rsidR="00364660" w:rsidRPr="00364660" w:rsidRDefault="00364660" w:rsidP="008C02EC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Знакомить детей с простейшими пластмассовыми конструкторами.</w:t>
      </w:r>
    </w:p>
    <w:p w:rsidR="00364660" w:rsidRPr="00364660" w:rsidRDefault="00364660" w:rsidP="008C02EC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Предлагать совместно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взрослым конструировать башенки, домики, машины.</w:t>
      </w:r>
    </w:p>
    <w:p w:rsidR="00364660" w:rsidRPr="00364660" w:rsidRDefault="00364660" w:rsidP="008C02EC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Поддерживать желание детей строить самостоятельно. В летнее время способствовать строительным играм с использованием природного материала (песок, вода, желуди, камешки и т. п.).</w:t>
      </w:r>
    </w:p>
    <w:p w:rsidR="00364660" w:rsidRPr="00364660" w:rsidRDefault="00364660" w:rsidP="008C02EC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  <w:proofErr w:type="gramEnd"/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Количество.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Привлекать детей к формированию групп однородных предметов.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умение различать количество предметов: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много — один (один - много).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Величина.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Привлекать внимание детей к предметам контрастных размеров и их обозначению в речи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(большой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дом —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маленький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домик,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большая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матрешка —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маленькая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матрешка,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большие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мячи —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маленькие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мячи и т.д.)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Форма.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умение различать предметы по форме и называть их (кубик,</w:t>
      </w:r>
      <w:proofErr w:type="gramEnd"/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кирпичик, шар).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Ориентировка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пространстве. Продолжать накапливать у детей опыт практического освоения окружающего пространства (помещений группы и участка детского сада). Учить находить спальную, игровую, умывальную и другие комнаты. Расширять опыт ориентировки в частях собственного тела (голова, лицо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,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руки, ноги, спина).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Учить двигаться за воспитателем в определенном направлении - содействовать процессу осознания детьми своего «Я», отделять себя от окружающих предметов, действий с ними и других людей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Развивать способность определять основание для классификации, классифицировать предметы по заданному основанию; способствовать развитию ответственного бережного отношения к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природе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;р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азвивать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чувство ответственности за свои поступки по отношению к представителям живой природы.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Предметное и социальное окружение</w:t>
      </w:r>
    </w:p>
    <w:p w:rsidR="00364660" w:rsidRPr="00364660" w:rsidRDefault="00364660" w:rsidP="008C02EC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Продолжать знакомить детей с названиями предметов ближайшего окружения: игрушки, посуда, одежда, обувь, мебель.</w:t>
      </w:r>
    </w:p>
    <w:p w:rsidR="00364660" w:rsidRPr="00364660" w:rsidRDefault="00364660" w:rsidP="008C02EC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представления о простейших связях между предметами ближайшего окружения.</w:t>
      </w:r>
    </w:p>
    <w:p w:rsidR="00364660" w:rsidRPr="00364660" w:rsidRDefault="00364660" w:rsidP="008C02EC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Учить детей называть цвет, величину предметов, материал, из которого они сделаны (бумага, дерево, ткань, глина); сравнивать знакомые предметы разные шапки, варежки, обувь и т. п.), подбирать предметы по тождеству найди такой же, подбери пару), группировать их по способу использования (из чашки пьют и т. д.).</w:t>
      </w:r>
      <w:proofErr w:type="gramEnd"/>
    </w:p>
    <w:p w:rsidR="00364660" w:rsidRPr="00364660" w:rsidRDefault="00364660" w:rsidP="008C02EC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Знакомить с транспортными средствами ближайшего окружения.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Ознакомление с природой</w:t>
      </w:r>
    </w:p>
    <w:p w:rsidR="00364660" w:rsidRPr="00364660" w:rsidRDefault="00364660" w:rsidP="008C02EC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Знакомить детей с доступными явлениями природы.</w:t>
      </w:r>
    </w:p>
    <w:p w:rsidR="00364660" w:rsidRPr="00364660" w:rsidRDefault="00364660" w:rsidP="008C02EC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Учить узнавать в натуре, на картинках, в игрушках домашних животных кошку, собаку, корову, курицу и т. д.) и их детенышей и называть их; узнавать на картинках некоторых диких животных (медведя, зайца, лису и т. д.)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называть их.</w:t>
      </w:r>
    </w:p>
    <w:p w:rsidR="00364660" w:rsidRPr="00364660" w:rsidRDefault="00364660" w:rsidP="008C02EC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Наблюдать за птицами и насекомыми на участке (бабочка и божья коровка)</w:t>
      </w:r>
    </w:p>
    <w:p w:rsidR="00364660" w:rsidRPr="00364660" w:rsidRDefault="00364660" w:rsidP="008C02EC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аквариуме. Приучать детей подкармливать птиц.</w:t>
      </w:r>
    </w:p>
    <w:p w:rsidR="00364660" w:rsidRPr="00364660" w:rsidRDefault="00364660" w:rsidP="008C02EC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Учить различать по внешнему виду овощи (помидор, огурец, морковь) фрукты (яблоко, груша и т.д.).</w:t>
      </w:r>
      <w:proofErr w:type="gramEnd"/>
    </w:p>
    <w:p w:rsidR="00364660" w:rsidRPr="00364660" w:rsidRDefault="00364660" w:rsidP="008C02EC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Помогать детям замечать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красоту природы в разное время года.</w:t>
      </w:r>
    </w:p>
    <w:p w:rsidR="00364660" w:rsidRPr="00364660" w:rsidRDefault="00364660" w:rsidP="008C02EC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бережное отношение к растениям и животным. Учить основам взаимодействия с природой (рассматривать растения и животных, не нанося им вред; одеваться по погоде).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Образ Я.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Начать формировать элементарные представления о росте и развитии ребенка,</w:t>
      </w:r>
      <w:r w:rsidR="000D03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изменении его социального статуса (взрослении) в связи с началом посещения детского сада.</w:t>
      </w:r>
      <w:r w:rsidR="000D03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Закреплять умение называть свое имя.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Семья.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умение называть имена членов своей семьи.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Детский сад.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умение ориентироваться в помещении группы, на участке.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Родная страна.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Напоминать детям название города (поселка), в котором они живут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образовательной области «Познавательное развитие»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(формируемая часть)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Предполагает развитие у детей 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 народа, традиционным и обрядовым праздникам, русским народным играм.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</w:t>
      </w:r>
      <w:proofErr w:type="spellStart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Соломенникова</w:t>
      </w:r>
      <w:proofErr w:type="spellEnd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О.А. «Ознакомление с природой в детском саду».</w:t>
      </w:r>
      <w:proofErr w:type="gramEnd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- </w:t>
      </w:r>
      <w:proofErr w:type="gramStart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М. Мозаика-Синтез 2016г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.)</w:t>
      </w:r>
      <w:proofErr w:type="gramEnd"/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у детей представления и первичных знаний о природе своей мало</w:t>
      </w:r>
      <w:r w:rsidR="000D03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й родины,</w:t>
      </w:r>
      <w:proofErr w:type="gramStart"/>
      <w:r w:rsidR="000D03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 w:rsidR="000D03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традиция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Формы, способы, методы и средства реализации Программы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 учетом возрастных и индивидуальных особенностей воспитанников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ОО «Познание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67"/>
        <w:gridCol w:w="2812"/>
        <w:gridCol w:w="2213"/>
        <w:gridCol w:w="2443"/>
      </w:tblGrid>
      <w:tr w:rsidR="00364660" w:rsidRPr="00364660" w:rsidTr="00364660"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Самостоятельная деятельность детей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Взаимодействие с семьей</w:t>
            </w:r>
          </w:p>
        </w:tc>
      </w:tr>
      <w:tr w:rsidR="00364660" w:rsidRPr="00364660" w:rsidTr="00364660"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Образовательная деятельность (ОД)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97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364660" w:rsidRPr="00364660" w:rsidTr="00364660"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-сюжетно-ролевая игра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-рассматривание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-наблюдение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-чтение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-игра-экспериментирование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-конструирование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-исследовательская деятельность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-беседа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-проектная деятельность.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Проблемная ситуация.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сюжетно-ролевая игра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-рассматривание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-наблюдение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-чтение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-игра-экспериментирование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-конструирование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-исследовательская деятельность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-беседа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-проектная деятельность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Проблемная ситуация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Во всех видах самостоятельной детской деятельности.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 всех видах совместной деятельности детей с семьей.</w:t>
            </w: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РЕЧЕВОЕ РАЗВИТИЕ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образовательной области «Речевое развитие» (обязательная часть)</w:t>
      </w:r>
      <w:proofErr w:type="gramStart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ключает:</w:t>
      </w:r>
    </w:p>
    <w:p w:rsidR="00364660" w:rsidRPr="00364660" w:rsidRDefault="00364660" w:rsidP="008C02EC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владение речью как средством общения и культуры;</w:t>
      </w:r>
    </w:p>
    <w:p w:rsidR="00364660" w:rsidRPr="00364660" w:rsidRDefault="00364660" w:rsidP="008C02EC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обогащение активного словаря;</w:t>
      </w:r>
    </w:p>
    <w:p w:rsidR="00364660" w:rsidRPr="00364660" w:rsidRDefault="00364660" w:rsidP="008C02EC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связной, грамматически правильной диалогической и монологической речи;</w:t>
      </w:r>
    </w:p>
    <w:p w:rsidR="00364660" w:rsidRPr="00364660" w:rsidRDefault="00364660" w:rsidP="008C02EC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речевого творчества;</w:t>
      </w:r>
    </w:p>
    <w:p w:rsidR="00364660" w:rsidRPr="00364660" w:rsidRDefault="00364660" w:rsidP="008C02EC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звуковой и интонационной культуры речи, фонематического слуха;</w:t>
      </w:r>
    </w:p>
    <w:p w:rsidR="00364660" w:rsidRPr="00364660" w:rsidRDefault="00364660" w:rsidP="008C02EC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364660" w:rsidRPr="00364660" w:rsidRDefault="00364660" w:rsidP="008C02EC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психолого-педагогической работы: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По развитию всех компонентов устной речи, практическому овладению нормами речи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Формирование словаря</w:t>
      </w:r>
    </w:p>
    <w:p w:rsidR="00364660" w:rsidRPr="00364660" w:rsidRDefault="00364660" w:rsidP="008C02EC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основе расширения ориентировки детей в ближайшем окружении развивать понимание речи и активизировать словарь.</w:t>
      </w:r>
    </w:p>
    <w:p w:rsidR="00364660" w:rsidRPr="00364660" w:rsidRDefault="00364660" w:rsidP="008C02EC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умение детей по словесному указанию педагога находить предметы по названию, цвету, размеру («Принеси Наденьке вазочку для цветов», «Возьми синий фломастер», «Спой песенку маленькому зайчонку»); называть их местоположение («Грибок на нижней полочке, высоко», «Стоят рядом»); имитировать действия людей и движения животных («Покажи, как поливают из леечки», «Попрыгай, как зайчонок»).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Обогащение активного словаря:</w:t>
      </w:r>
    </w:p>
    <w:p w:rsidR="00364660" w:rsidRPr="00364660" w:rsidRDefault="00364660" w:rsidP="008C02EC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расширять, уточнять и активизировать словарь в процессе чтения произведений художественной литературы, показывая детям красоту, образность, богатство русского языка;</w:t>
      </w:r>
    </w:p>
    <w:p w:rsidR="00364660" w:rsidRPr="00364660" w:rsidRDefault="00364660" w:rsidP="008C02EC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обогащать словарь детей на основе ознакомления с предметами и явлениями окружающей действительности;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  <w:proofErr w:type="gramEnd"/>
    </w:p>
    <w:p w:rsidR="00364660" w:rsidRPr="00364660" w:rsidRDefault="00364660" w:rsidP="008C02EC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глаголами, обозначающими трудовые действия (стирать, гладить,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  <w:proofErr w:type="gramEnd"/>
    </w:p>
    <w:p w:rsidR="00364660" w:rsidRPr="00364660" w:rsidRDefault="00364660" w:rsidP="008C02EC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прилагательными, обозначающими цвет, величину, вкус, температуру предметов (красный, синий, сладкий, кислый, большой, маленький,</w:t>
      </w:r>
      <w:proofErr w:type="gramEnd"/>
    </w:p>
    <w:p w:rsidR="00364660" w:rsidRPr="00364660" w:rsidRDefault="00364660" w:rsidP="008C02EC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наречиями (близко, далеко, высоко, быстро, темно, тихо,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холодно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,ж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арко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скользко).</w:t>
      </w:r>
    </w:p>
    <w:p w:rsidR="00364660" w:rsidRPr="00364660" w:rsidRDefault="00364660" w:rsidP="008C02EC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употреблению усвоенных слов в самостоятельной речи. К концу года дошкольники должны иметь словарный запас не менее 1000-1200 слов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Развитие связной, грамматически правильной диалогической и монологической речи:</w:t>
      </w:r>
    </w:p>
    <w:p w:rsidR="00364660" w:rsidRPr="00364660" w:rsidRDefault="00364660" w:rsidP="008C02EC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побуждать детей употреблять в речи имена существительные во множественном числе;</w:t>
      </w:r>
    </w:p>
    <w:p w:rsidR="00364660" w:rsidRPr="00364660" w:rsidRDefault="00364660" w:rsidP="008C02EC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побуждать 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:rsidR="00364660" w:rsidRPr="00364660" w:rsidRDefault="00364660" w:rsidP="008C02EC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упражнять в употреблении притяжательного местоимения «мой»,</w:t>
      </w:r>
    </w:p>
    <w:p w:rsidR="00364660" w:rsidRPr="00364660" w:rsidRDefault="00364660" w:rsidP="008C02EC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поощрять стремление детей составлять из слов словосочетания и предложения;</w:t>
      </w:r>
    </w:p>
    <w:p w:rsidR="00364660" w:rsidRPr="00364660" w:rsidRDefault="00364660" w:rsidP="008C02EC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помогать детям отвечать на простейшие («кто?», «что?», «что делает?») и более сложные вопросы («во что одет?», «кто летит?», «кому?», «какой?», «где?», «зачем?», «когда?», «куда?»).</w:t>
      </w:r>
      <w:proofErr w:type="gramEnd"/>
    </w:p>
    <w:p w:rsidR="00364660" w:rsidRPr="00364660" w:rsidRDefault="00364660" w:rsidP="008C02EC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появлению в речи детей предложений сложных конструкций;</w:t>
      </w:r>
    </w:p>
    <w:p w:rsidR="00364660" w:rsidRPr="00364660" w:rsidRDefault="00364660" w:rsidP="008C02EC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Помогать детям старше 2 лет 6 месяцев драматизировать отрывки из хорошо знакомых сказок.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Звуковая культура речи</w:t>
      </w:r>
    </w:p>
    <w:p w:rsidR="00364660" w:rsidRPr="00364660" w:rsidRDefault="00364660" w:rsidP="008C02EC">
      <w:pPr>
        <w:numPr>
          <w:ilvl w:val="0"/>
          <w:numId w:val="2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2-4 слов),</w:t>
      </w:r>
    </w:p>
    <w:p w:rsidR="00364660" w:rsidRPr="00364660" w:rsidRDefault="00364660" w:rsidP="008C02EC">
      <w:pPr>
        <w:numPr>
          <w:ilvl w:val="0"/>
          <w:numId w:val="2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развитию артикуляционного и голосового аппарата, вечевого дыхания, слухового внимания.</w:t>
      </w:r>
    </w:p>
    <w:p w:rsidR="00364660" w:rsidRPr="00364660" w:rsidRDefault="00364660" w:rsidP="008C02EC">
      <w:pPr>
        <w:numPr>
          <w:ilvl w:val="0"/>
          <w:numId w:val="2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Грамматический строй речи</w:t>
      </w:r>
    </w:p>
    <w:p w:rsidR="00364660" w:rsidRPr="00364660" w:rsidRDefault="00364660" w:rsidP="008C02EC">
      <w:pPr>
        <w:numPr>
          <w:ilvl w:val="0"/>
          <w:numId w:val="2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Совершенствовать грамматическую структуру речи.</w:t>
      </w:r>
    </w:p>
    <w:p w:rsidR="00364660" w:rsidRPr="00364660" w:rsidRDefault="00364660" w:rsidP="008C02EC">
      <w:pPr>
        <w:numPr>
          <w:ilvl w:val="0"/>
          <w:numId w:val="2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на, у, за, под).</w:t>
      </w:r>
    </w:p>
    <w:p w:rsidR="00364660" w:rsidRPr="00364660" w:rsidRDefault="00364660" w:rsidP="008C02EC">
      <w:pPr>
        <w:numPr>
          <w:ilvl w:val="0"/>
          <w:numId w:val="2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Упражнять в употреблении некоторых вопросительных слов (кто, что, где) и несложных фраз, состоящих из 2-4 слов («Гусь-гусек, куда пошел ты?»)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Развитие связной диалогической и монологической речи:</w:t>
      </w:r>
    </w:p>
    <w:p w:rsidR="00364660" w:rsidRPr="00364660" w:rsidRDefault="00364660" w:rsidP="008C02EC">
      <w:pPr>
        <w:numPr>
          <w:ilvl w:val="0"/>
          <w:numId w:val="2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вырабатывать у детей активную диалогическую позицию в общении со сверстниками;</w:t>
      </w:r>
    </w:p>
    <w:p w:rsidR="00364660" w:rsidRPr="00364660" w:rsidRDefault="00364660" w:rsidP="008C02EC">
      <w:pPr>
        <w:numPr>
          <w:ilvl w:val="0"/>
          <w:numId w:val="2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способствовать освоению ребенком речевого этикета (приветствие, обращение, просьба, извинение, утешение, благодарность, прощание и пр.);</w:t>
      </w:r>
      <w:proofErr w:type="gramEnd"/>
    </w:p>
    <w:p w:rsidR="00364660" w:rsidRPr="00364660" w:rsidRDefault="00364660" w:rsidP="008C02EC">
      <w:pPr>
        <w:numPr>
          <w:ilvl w:val="0"/>
          <w:numId w:val="2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-поощрять попытки детей старше 2 лет 6 месяцев по собственной инициативе или по просьбе воспитателя рассказывать об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изображенном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картинке, о новой игрушке и др.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Развитие звуковой и интонационной культуры речи, фонематического слуха:</w:t>
      </w:r>
    </w:p>
    <w:p w:rsidR="00364660" w:rsidRPr="00364660" w:rsidRDefault="00364660" w:rsidP="008C02EC">
      <w:pPr>
        <w:numPr>
          <w:ilvl w:val="0"/>
          <w:numId w:val="2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развивать речевое дыхание и речевое внимания;</w:t>
      </w:r>
    </w:p>
    <w:p w:rsidR="00364660" w:rsidRPr="00364660" w:rsidRDefault="00364660" w:rsidP="008C02EC">
      <w:pPr>
        <w:numPr>
          <w:ilvl w:val="0"/>
          <w:numId w:val="2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формировать правильное звукопроизношение;</w:t>
      </w:r>
    </w:p>
    <w:p w:rsidR="00364660" w:rsidRPr="00364660" w:rsidRDefault="00364660" w:rsidP="008C02EC">
      <w:pPr>
        <w:numPr>
          <w:ilvl w:val="0"/>
          <w:numId w:val="2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побуждать проводить анализ артикуляции звуков по пяти позициям (губы-зубы-язык-голосовые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связки-воздушная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струя);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lastRenderedPageBreak/>
        <w:t>Знакомство с книжной культурой, детской литературой, понимание на слух текстов различных жанров детской литературы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Восприятие художественной литературы:</w:t>
      </w:r>
    </w:p>
    <w:p w:rsidR="00364660" w:rsidRPr="00364660" w:rsidRDefault="00364660" w:rsidP="008C02EC">
      <w:pPr>
        <w:numPr>
          <w:ilvl w:val="0"/>
          <w:numId w:val="3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-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потребность и интерес к чтению;</w:t>
      </w:r>
    </w:p>
    <w:p w:rsidR="00364660" w:rsidRPr="00364660" w:rsidRDefault="00364660" w:rsidP="008C02EC">
      <w:pPr>
        <w:numPr>
          <w:ilvl w:val="0"/>
          <w:numId w:val="3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Регулярно читать детям художественные и познавательные книги. Формировать понимание того, что из книг можно узнать много интересного. Читать детям художественные произведения, предусмотренные Программой.</w:t>
      </w:r>
    </w:p>
    <w:p w:rsidR="00364660" w:rsidRPr="00364660" w:rsidRDefault="00364660" w:rsidP="008C02EC">
      <w:pPr>
        <w:numPr>
          <w:ilvl w:val="0"/>
          <w:numId w:val="3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-приучать детей слушать народные сказки, песенки, авторские произведения;</w:t>
      </w:r>
    </w:p>
    <w:p w:rsidR="00364660" w:rsidRPr="00364660" w:rsidRDefault="00364660" w:rsidP="008C02EC">
      <w:pPr>
        <w:numPr>
          <w:ilvl w:val="0"/>
          <w:numId w:val="3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-сопровождать чтение показом игрушек, картинок, персонажей настольного театра, формировать умение слушать художественное произведение без наглядного сопровождения;</w:t>
      </w:r>
    </w:p>
    <w:p w:rsidR="00364660" w:rsidRPr="00364660" w:rsidRDefault="00364660" w:rsidP="008C02EC">
      <w:pPr>
        <w:numPr>
          <w:ilvl w:val="0"/>
          <w:numId w:val="3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-поощрять попытки читать стихотворный текст целиком с помощью взрослого.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образовательной области «Речевое развитие»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(формируемая часть)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Речевое 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народном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календарем, приметы которого доступны детям, широкое использование фольклора (сказок, песенок,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потешек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частушек, пословиц, поговорок и т.д.), рассматривания предметов народного искусства.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Приобщение дошкольников к художественной литературе через ежедневное чтение художественных произведений новых и уже знакомых.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Формы, способы, методы и средства реализации Программы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 учетом возрастных и индивидуальных особенностей воспитанников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ОО «Речевое развитие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61"/>
        <w:gridCol w:w="2491"/>
        <w:gridCol w:w="2276"/>
        <w:gridCol w:w="2522"/>
      </w:tblGrid>
      <w:tr w:rsidR="00364660" w:rsidRPr="00364660" w:rsidTr="00364660">
        <w:tc>
          <w:tcPr>
            <w:tcW w:w="4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Самостоятельная деятельность детей (СДД)</w:t>
            </w:r>
          </w:p>
        </w:tc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Взаимодействие с семьей (ВС)</w:t>
            </w:r>
          </w:p>
        </w:tc>
      </w:tr>
      <w:tr w:rsidR="00364660" w:rsidRPr="00364660" w:rsidTr="00364660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Образовательная деятельность (ОД)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95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364660" w:rsidRPr="00364660" w:rsidTr="00364660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Эмоционально-практическое взаимодействие (игры с предметами и сюжетными игрушками).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Обучающие игры с использованием предметов и игрушек.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Коммуникативные игры с включением малых фольклорных форм (</w:t>
            </w:r>
            <w:proofErr w:type="spell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потешки</w:t>
            </w:r>
            <w:proofErr w:type="spell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прибаутки, колыбельные).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Сюжетно-ролевая игра.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Игра-драматизация.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художественной и познавательной литературы, подбор загадок, пословиц, поговорок, заучивание стихотворений, рассматривание иллюстраций (беседа).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Речевое стимулирование (повторение, объяснение, обсуждение, побуждение, напоминание, уточнение).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 с опорой на зрительное восприятие и без опоры на него.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Хороводные игры, пальчиковые игры.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Поддержание 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социального контакта.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в театральном уголке.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Кукольные спектакли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Содержательное игровое взаимодействие детей (совместные игры с использованием предметов и игрушек),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Совместная предметная и продуктивная деятельность детей (коллективный монолог).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Игры в парах и 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совместные игры.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Игра-импровизация по мотивам сказок.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Театрализованные игры.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Продуктивная деятельность.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Настольно-печатные игры.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Эмоционально-практическое взаимодействие (игры с предметами и сюжетными игрушками, продуктивная деятельность).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Игры парами.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Беседы.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Пример взрослого.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Чтение справочной литературы, рассматривание 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иллюстраций.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Досуги, праздники.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Посещение театра, прослушивание аудиозаписей.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ХУДОЖЕСТВЕННО-ЭСТЕТИЧЕСКОЕ РАЗВИТИЕ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3.4. Содержание образовательной области «Художественно-эстетическое развитие» (обязательная часть)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предполагает</w:t>
      </w:r>
    </w:p>
    <w:p w:rsidR="00364660" w:rsidRPr="00364660" w:rsidRDefault="00364660" w:rsidP="008C02EC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364660" w:rsidRPr="00364660" w:rsidRDefault="00364660" w:rsidP="008C02EC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становление эстетического отношения к окружающему миру;</w:t>
      </w:r>
    </w:p>
    <w:p w:rsidR="00364660" w:rsidRPr="00364660" w:rsidRDefault="00364660" w:rsidP="008C02EC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элементарных представлений о видах искусства;</w:t>
      </w:r>
    </w:p>
    <w:p w:rsidR="00364660" w:rsidRPr="00364660" w:rsidRDefault="00364660" w:rsidP="008C02EC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восприятие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музыки,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художественной литературы, фольклора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364660" w:rsidRPr="00364660" w:rsidRDefault="00364660" w:rsidP="008C02EC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стимулирование сопереживания персонажам художественных произведений;</w:t>
      </w:r>
    </w:p>
    <w:p w:rsidR="00364660" w:rsidRPr="00364660" w:rsidRDefault="00364660" w:rsidP="008C02EC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реализацию самостоятельной творческой деятельности детей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(изобразительной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конструктивно-модельной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музыкальной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др.).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психолого-педагогической работы:</w:t>
      </w:r>
    </w:p>
    <w:p w:rsidR="00364660" w:rsidRPr="00364660" w:rsidRDefault="001D274C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1.6</w:t>
      </w:r>
      <w:r w:rsidR="00364660"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-3 года: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По развитию продуктивной деятельности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Рисование</w:t>
      </w:r>
    </w:p>
    <w:p w:rsidR="00364660" w:rsidRPr="00364660" w:rsidRDefault="00364660" w:rsidP="008C02EC">
      <w:pPr>
        <w:numPr>
          <w:ilvl w:val="0"/>
          <w:numId w:val="3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восприятие детей, обогащать их сенсорный опыт путем выделения формы предметов, обведения их по контуру поочередно то одной, то другой рукой.</w:t>
      </w:r>
    </w:p>
    <w:p w:rsidR="00364660" w:rsidRPr="00364660" w:rsidRDefault="00364660" w:rsidP="008C02EC">
      <w:pPr>
        <w:numPr>
          <w:ilvl w:val="0"/>
          <w:numId w:val="3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Подводить детей к изображению знакомых предметов, предоставляя им свободу выбора.</w:t>
      </w:r>
    </w:p>
    <w:p w:rsidR="00364660" w:rsidRPr="00364660" w:rsidRDefault="00364660" w:rsidP="008C02EC">
      <w:pPr>
        <w:numPr>
          <w:ilvl w:val="0"/>
          <w:numId w:val="3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</w:t>
      </w:r>
    </w:p>
    <w:p w:rsidR="00364660" w:rsidRPr="00364660" w:rsidRDefault="00364660" w:rsidP="008C02EC">
      <w:pPr>
        <w:numPr>
          <w:ilvl w:val="0"/>
          <w:numId w:val="3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Поощрять желание следить за движением карандаша по бумаге.</w:t>
      </w:r>
    </w:p>
    <w:p w:rsidR="00364660" w:rsidRPr="00364660" w:rsidRDefault="00364660" w:rsidP="008C02EC">
      <w:pPr>
        <w:numPr>
          <w:ilvl w:val="0"/>
          <w:numId w:val="3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Развивать эстетическое восприятие окружающих предметов.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  <w:proofErr w:type="gramEnd"/>
    </w:p>
    <w:p w:rsidR="00364660" w:rsidRPr="00364660" w:rsidRDefault="00364660" w:rsidP="008C02EC">
      <w:pPr>
        <w:numPr>
          <w:ilvl w:val="0"/>
          <w:numId w:val="3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правильную позу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:rsidR="00364660" w:rsidRPr="00364660" w:rsidRDefault="00364660" w:rsidP="008C02EC">
      <w:pPr>
        <w:numPr>
          <w:ilvl w:val="0"/>
          <w:numId w:val="3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умение 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:rsidR="00364660" w:rsidRPr="00364660" w:rsidRDefault="00364660" w:rsidP="008C02EC">
      <w:pPr>
        <w:numPr>
          <w:ilvl w:val="0"/>
          <w:numId w:val="3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Приучать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Лепка</w:t>
      </w:r>
    </w:p>
    <w:p w:rsidR="00364660" w:rsidRPr="00364660" w:rsidRDefault="00364660" w:rsidP="008C02EC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Вызывать у детей интерес к лепке. Знакомить с пластическими материалами: глиной, пластилином, пластической массой (отдавая предпочтение глине). Учить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аккуратно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пользоваться материалами.</w:t>
      </w:r>
    </w:p>
    <w:p w:rsidR="00364660" w:rsidRPr="00364660" w:rsidRDefault="00364660" w:rsidP="008C02EC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Развивать умение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прижимая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их друг к другу (колечко,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бараночка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колесо и др.).</w:t>
      </w:r>
    </w:p>
    <w:p w:rsidR="00364660" w:rsidRPr="00364660" w:rsidRDefault="00364660" w:rsidP="008C02EC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умение раскатывать комочек глины круговыми движениями ладоней для изображения предметов круглой формы (шарик, яблоко, ягода и др.), сплющивать комочек между ладонями (лепешки, печенье, пряники); делать пальцами углубление в середине сплющенного комочка (миска, блюдце). Учить соединять две вылепленные формы в один предмет: палочка и шарик (погремушка или грибок), два шарика (неваляшка) и т. п.</w:t>
      </w:r>
    </w:p>
    <w:p w:rsidR="00364660" w:rsidRPr="00364660" w:rsidRDefault="00364660" w:rsidP="008C02EC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Приучать детей класть глину и вылепленные предметы на дощечку или специальную заранее подготовленную клеенку.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364660" w:rsidRPr="00364660" w:rsidRDefault="00364660" w:rsidP="008C02EC">
      <w:pPr>
        <w:numPr>
          <w:ilvl w:val="0"/>
          <w:numId w:val="3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Вызывать у детей интерес к действиям с карандашами, фломастерами, кистью, красками, глиной. Формировать представление о том, что карандашами, фломастерами и красками рисуют, а из глины лепят.</w:t>
      </w:r>
    </w:p>
    <w:p w:rsidR="00364660" w:rsidRPr="00364660" w:rsidRDefault="00364660" w:rsidP="008C02EC">
      <w:pPr>
        <w:numPr>
          <w:ilvl w:val="0"/>
          <w:numId w:val="3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Привлекать внимание детей к изображенным на бумаге разнообразным линиям, конфигурациям. Побуждать задумываться над тем, что они нарисовали, подводить к простейшим ассоциациям: на что это похоже. Вызывать чувство радости от штрихов и линий, которые дети нарисовали сами.</w:t>
      </w:r>
    </w:p>
    <w:p w:rsidR="00364660" w:rsidRPr="00364660" w:rsidRDefault="00364660" w:rsidP="008C02EC">
      <w:pPr>
        <w:numPr>
          <w:ilvl w:val="0"/>
          <w:numId w:val="3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Побуждать дополнять изображение характерными деталями; осознанно повторять ранее получившиеся штрихи, линии, пятна, формы.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Формирование элементарных представлений о видах искусства;</w:t>
      </w:r>
    </w:p>
    <w:p w:rsidR="00364660" w:rsidRPr="00364660" w:rsidRDefault="00364660" w:rsidP="008C02EC">
      <w:pPr>
        <w:numPr>
          <w:ilvl w:val="0"/>
          <w:numId w:val="3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:rsidR="00364660" w:rsidRPr="00364660" w:rsidRDefault="00364660" w:rsidP="008C02EC">
      <w:pPr>
        <w:numPr>
          <w:ilvl w:val="0"/>
          <w:numId w:val="3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Знакомить с народными игрушками: дымковской,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богородской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матрешкой,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ванько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й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встанькой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другими, соответствующими возрасту детей.</w:t>
      </w:r>
    </w:p>
    <w:p w:rsidR="00364660" w:rsidRPr="00364660" w:rsidRDefault="00364660" w:rsidP="008C02EC">
      <w:pPr>
        <w:numPr>
          <w:ilvl w:val="0"/>
          <w:numId w:val="3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Обращать внимание детей на характер игрушек (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веселая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забавная и др.), их форму, цвет.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Становление эстетического отношения к окружающему миру</w:t>
      </w:r>
    </w:p>
    <w:p w:rsidR="00364660" w:rsidRPr="00364660" w:rsidRDefault="00364660" w:rsidP="008C02EC">
      <w:pPr>
        <w:numPr>
          <w:ilvl w:val="0"/>
          <w:numId w:val="3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интерес детей к окружающему: обращать их внимание на то, в какой чистой, светлой комнате они играют и занимаются, как много в ней ярких, красивых игрушек, как аккуратно заправлены кроватки, на которых они спят.</w:t>
      </w:r>
    </w:p>
    <w:p w:rsidR="00364660" w:rsidRPr="00364660" w:rsidRDefault="00364660" w:rsidP="008C02EC">
      <w:pPr>
        <w:numPr>
          <w:ilvl w:val="0"/>
          <w:numId w:val="3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прогулке обращать внимание детей на красивые растения, оборудование участка, удобное для игр и отдыха.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По развитию музыкально-художественной деятельности, приобщение к музыкальному искусству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Слушание</w:t>
      </w:r>
    </w:p>
    <w:p w:rsidR="00364660" w:rsidRPr="00364660" w:rsidRDefault="00364660" w:rsidP="008C02EC">
      <w:pPr>
        <w:numPr>
          <w:ilvl w:val="0"/>
          <w:numId w:val="3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интерес к музыке, желание слушать народную и классическую музыку, подпевать, выполнять простейшие танцевальные движения.</w:t>
      </w:r>
    </w:p>
    <w:p w:rsidR="00364660" w:rsidRPr="00364660" w:rsidRDefault="00364660" w:rsidP="008C02EC">
      <w:pPr>
        <w:numPr>
          <w:ilvl w:val="0"/>
          <w:numId w:val="3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</w:t>
      </w:r>
    </w:p>
    <w:p w:rsidR="00364660" w:rsidRPr="00364660" w:rsidRDefault="00364660" w:rsidP="008C02EC">
      <w:pPr>
        <w:numPr>
          <w:ilvl w:val="0"/>
          <w:numId w:val="3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умение различать звуки по высоте (высокое и низкое звучание колокольчика, фортепьяно, металлофона).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Пение</w:t>
      </w:r>
    </w:p>
    <w:p w:rsidR="00364660" w:rsidRPr="00364660" w:rsidRDefault="00364660" w:rsidP="008C02EC">
      <w:pPr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Вызывать активность детей при подпевании и пении.</w:t>
      </w:r>
    </w:p>
    <w:p w:rsidR="00364660" w:rsidRPr="00364660" w:rsidRDefault="00364660" w:rsidP="008C02EC">
      <w:pPr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умение подпевать фразы в песне (совместно с воспитателем).</w:t>
      </w:r>
    </w:p>
    <w:p w:rsidR="00364660" w:rsidRPr="00364660" w:rsidRDefault="00364660" w:rsidP="008C02EC">
      <w:pPr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Постепенно приучать к сольному пению.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Музыкально-ритмические движения</w:t>
      </w:r>
    </w:p>
    <w:p w:rsidR="00364660" w:rsidRPr="00364660" w:rsidRDefault="00364660" w:rsidP="008C02EC">
      <w:pPr>
        <w:numPr>
          <w:ilvl w:val="0"/>
          <w:numId w:val="4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эмоциональность и образность восприятия музыки через движения.</w:t>
      </w:r>
    </w:p>
    <w:p w:rsidR="00364660" w:rsidRPr="00364660" w:rsidRDefault="00364660" w:rsidP="008C02EC">
      <w:pPr>
        <w:numPr>
          <w:ilvl w:val="0"/>
          <w:numId w:val="4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Продолжать формировать способность воспринимать и воспроизводить движения, показываемые взрослым (хлопать, притопывать ногой,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полуприседать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совершать повороты кистей рук и т.д.).</w:t>
      </w:r>
    </w:p>
    <w:p w:rsidR="00364660" w:rsidRPr="00364660" w:rsidRDefault="00364660" w:rsidP="008C02EC">
      <w:pPr>
        <w:numPr>
          <w:ilvl w:val="0"/>
          <w:numId w:val="4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умение начинать движение с началом музыки и заканчивать с ее окончанием; передавать образы (птичка летает, зайка прыгает, мишка косолапый идет).</w:t>
      </w:r>
    </w:p>
    <w:p w:rsidR="00364660" w:rsidRPr="005A4E66" w:rsidRDefault="00364660" w:rsidP="008C02EC">
      <w:pPr>
        <w:numPr>
          <w:ilvl w:val="0"/>
          <w:numId w:val="4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Совершенствовать умение выполнять плясовые движения</w:t>
      </w:r>
      <w:r w:rsidR="005A4E6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Pr="005A4E6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Формы, способы, методы и средства реализации Программы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 учетом возрастных и индивидуальных особенностей воспитанников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ОО «Художественно-эстетическое развитие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tbl>
      <w:tblPr>
        <w:tblW w:w="9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55"/>
        <w:gridCol w:w="2485"/>
        <w:gridCol w:w="2443"/>
        <w:gridCol w:w="2547"/>
      </w:tblGrid>
      <w:tr w:rsidR="00364660" w:rsidRPr="00364660" w:rsidTr="00364660">
        <w:tc>
          <w:tcPr>
            <w:tcW w:w="4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Самостоятельная деятельность детей</w:t>
            </w: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Взаимодействие с семьей</w:t>
            </w:r>
          </w:p>
        </w:tc>
      </w:tr>
      <w:tr w:rsidR="00364660" w:rsidRPr="00364660" w:rsidTr="00364660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Образовательная деятельность (ОД)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9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364660" w:rsidRPr="00364660" w:rsidTr="00364660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непосредственно образовательная деятельность (рисование, конструирование, лепка).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Экспериментирование.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Игры (дидактические, строительные, сюжетно-ролевые).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Выставки работ репродукций 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произведений живописи.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Проектная деятельность.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Музыка в повседневной жизни: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-театрализованная деятельность;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-пение знакомых песен во время игр, прогулок в теплую погоду.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Наблюдение.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Игра.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Игровое упражнение.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Конструирование из песка, природного материала.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Лепка, рисование.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Использование пения: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-на музыкальных занятиях;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-во время прогулки в теплую погоду;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-в сюжетно-ролевых играх;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-на праздниках, развлечениях и театрализованной деятельности.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Игры (дидактические, строительные, сюжетно-ролевые).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Экспериментирование.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Самостоятельная изобразительная деятельность, лепка.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Создание условий для самостоятельной музыкальной деятельности в группе.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Музыкально-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дидактические игры.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Создание соответствующей предметно-музыкальной, развивающей среды.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Проектная деятельность.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Прогулки.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Совместное творчество (рисование, конструирование и др.)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Совместные праздники, развлечения в ДОУ.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Театрализованная деятельность.</w:t>
            </w: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образовательной области «Художественно-эстетическое развитие» (формируемая часть)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Овладение определенными навыками нетрадиционных способов рисования: рисования акварелью, восковыми карандашами, флуоресцентными и перламутровыми карандашами, формирование элементарных эмоционально' выразительных приемов взаимодействия с гуашью.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Развитие активного восприятия музыки посредством музыкально фольклора, музыкальных способностей (чувство ритма, ладовое чувство, музыкально-слуховые представления) на основе использования обрядовых песен, танцев,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закличек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2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275"/>
      </w:tblGrid>
      <w:tr w:rsidR="00364660" w:rsidRPr="00364660" w:rsidTr="00364660">
        <w:trPr>
          <w:trHeight w:val="49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ФИЗИЧЕСКОЕ РАЗВИТИЕ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Содержание образовательной области «Физическое развитие»</w:t>
            </w: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включает:</w:t>
            </w:r>
          </w:p>
          <w:p w:rsidR="00364660" w:rsidRPr="00364660" w:rsidRDefault="00364660" w:rsidP="008C02EC">
            <w:pPr>
              <w:numPr>
                <w:ilvl w:val="0"/>
                <w:numId w:val="4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      </w:r>
          </w:p>
          <w:p w:rsidR="00364660" w:rsidRPr="00364660" w:rsidRDefault="00364660" w:rsidP="008C02EC">
            <w:pPr>
              <w:numPr>
                <w:ilvl w:val="0"/>
                <w:numId w:val="4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двигательной сфере;</w:t>
            </w:r>
          </w:p>
          <w:p w:rsidR="00364660" w:rsidRPr="00364660" w:rsidRDefault="00364660" w:rsidP="008C02EC">
            <w:pPr>
              <w:numPr>
                <w:ilvl w:val="0"/>
                <w:numId w:val="4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Содержание психолого-педагогической работы</w:t>
            </w:r>
            <w:r w:rsidR="001D274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стороны.)</w:t>
      </w:r>
    </w:p>
    <w:p w:rsidR="00364660" w:rsidRPr="00364660" w:rsidRDefault="00364660" w:rsidP="008C02EC">
      <w:pPr>
        <w:numPr>
          <w:ilvl w:val="0"/>
          <w:numId w:val="4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умение ходить и бегать, не наталкиваясь друг на друга, с согласованными, свободными движениями рук и ног.</w:t>
      </w:r>
    </w:p>
    <w:p w:rsidR="00364660" w:rsidRPr="00364660" w:rsidRDefault="00364660" w:rsidP="008C02EC">
      <w:pPr>
        <w:numPr>
          <w:ilvl w:val="0"/>
          <w:numId w:val="4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:rsidR="00364660" w:rsidRPr="00364660" w:rsidRDefault="00364660" w:rsidP="008C02EC">
      <w:pPr>
        <w:numPr>
          <w:ilvl w:val="0"/>
          <w:numId w:val="4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умение сохранять устойчивое положение тела, правильную осанку.</w:t>
      </w:r>
    </w:p>
    <w:p w:rsidR="00364660" w:rsidRPr="00364660" w:rsidRDefault="00364660" w:rsidP="008C02EC">
      <w:pPr>
        <w:numPr>
          <w:ilvl w:val="0"/>
          <w:numId w:val="4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движения в ходе обучения разнообразным формам двигательной активности.</w:t>
      </w:r>
    </w:p>
    <w:p w:rsidR="00364660" w:rsidRPr="00364660" w:rsidRDefault="00364660" w:rsidP="008C02EC">
      <w:pPr>
        <w:numPr>
          <w:ilvl w:val="0"/>
          <w:numId w:val="4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Закреплять навыки ползания, лазанья, разнообразные действия с мячом (брать, держать, переносить, класть, бросать, катать).</w:t>
      </w:r>
      <w:proofErr w:type="gramEnd"/>
    </w:p>
    <w:p w:rsidR="00364660" w:rsidRPr="00364660" w:rsidRDefault="00364660" w:rsidP="008C02EC">
      <w:pPr>
        <w:numPr>
          <w:ilvl w:val="0"/>
          <w:numId w:val="4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умение прыгать на двух ногах на месте, с продвижением вперед, в длину с места, отталкиваясь двумя ногами.</w:t>
      </w:r>
    </w:p>
    <w:p w:rsidR="00364660" w:rsidRPr="00364660" w:rsidRDefault="00364660" w:rsidP="008C02EC">
      <w:pPr>
        <w:numPr>
          <w:ilvl w:val="0"/>
          <w:numId w:val="4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удовлетворять потребность детей в движении;</w:t>
      </w:r>
    </w:p>
    <w:p w:rsidR="00364660" w:rsidRPr="00364660" w:rsidRDefault="00364660" w:rsidP="008C02EC">
      <w:pPr>
        <w:numPr>
          <w:ilvl w:val="0"/>
          <w:numId w:val="4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повышать устойчивость организма к воздействию различных неблагоприятных факторов;</w:t>
      </w:r>
    </w:p>
    <w:p w:rsidR="00364660" w:rsidRPr="00364660" w:rsidRDefault="00364660" w:rsidP="008C02EC">
      <w:pPr>
        <w:numPr>
          <w:ilvl w:val="0"/>
          <w:numId w:val="4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расширять у детей представления и знания о различных видах физических упражнений спортивного характера;</w:t>
      </w:r>
    </w:p>
    <w:p w:rsidR="00364660" w:rsidRPr="00364660" w:rsidRDefault="00364660" w:rsidP="008C02EC">
      <w:pPr>
        <w:numPr>
          <w:ilvl w:val="0"/>
          <w:numId w:val="4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целенаправленно развивать физические качества (скоростные, скоростн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о-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силовые, силу, гибкость, ловкость и выносливость);</w:t>
      </w:r>
    </w:p>
    <w:p w:rsidR="00364660" w:rsidRPr="00364660" w:rsidRDefault="00364660" w:rsidP="008C02EC">
      <w:pPr>
        <w:numPr>
          <w:ilvl w:val="0"/>
          <w:numId w:val="4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развивать координацию движений, чувства равновесия, ориентировку в пространстве, скоростную реакцию, силу и гибкость;</w:t>
      </w:r>
    </w:p>
    <w:p w:rsidR="00364660" w:rsidRPr="00364660" w:rsidRDefault="00364660" w:rsidP="008C02EC">
      <w:pPr>
        <w:numPr>
          <w:ilvl w:val="0"/>
          <w:numId w:val="4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</w:t>
      </w:r>
    </w:p>
    <w:p w:rsidR="00364660" w:rsidRPr="00364660" w:rsidRDefault="00364660" w:rsidP="008C02EC">
      <w:pPr>
        <w:numPr>
          <w:ilvl w:val="0"/>
          <w:numId w:val="4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развивать у детей возможность самостоятельного выполнения детьми всех гигиенических процедур и навыков самообслуживания;</w:t>
      </w:r>
    </w:p>
    <w:p w:rsidR="00364660" w:rsidRPr="00364660" w:rsidRDefault="00364660" w:rsidP="008C02EC">
      <w:pPr>
        <w:numPr>
          <w:ilvl w:val="0"/>
          <w:numId w:val="4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формировать у детей потребность в регулярных занятиях физической культуры.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Выполнение основных движений (ходьба, бег, мягкие прыжки, повороты в обе стороны)</w:t>
      </w:r>
    </w:p>
    <w:p w:rsidR="00364660" w:rsidRPr="00364660" w:rsidRDefault="00364660" w:rsidP="008C02EC">
      <w:pPr>
        <w:numPr>
          <w:ilvl w:val="0"/>
          <w:numId w:val="4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основные движения во время игровой активности детей.</w:t>
      </w:r>
    </w:p>
    <w:p w:rsidR="00364660" w:rsidRPr="00364660" w:rsidRDefault="00364660" w:rsidP="008C02EC">
      <w:pPr>
        <w:numPr>
          <w:ilvl w:val="0"/>
          <w:numId w:val="4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Ходьба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(подгруппами и всей группой, парами, по кругу, взявшись за руки, с изменением темпа, переходом на бег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наоборот, с изменением направления, приставным шагом. Ходьба по прямой дорожке (ширина 20см, длина 2-3 м) с перешагиванием через предметы (высота 10-15 см).</w:t>
      </w:r>
    </w:p>
    <w:p w:rsidR="00364660" w:rsidRPr="00364660" w:rsidRDefault="00364660" w:rsidP="008C02EC">
      <w:pPr>
        <w:numPr>
          <w:ilvl w:val="0"/>
          <w:numId w:val="4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Бег</w:t>
      </w:r>
      <w:r w:rsidRPr="00364660">
        <w:rPr>
          <w:rFonts w:ascii="Helvetica" w:eastAsia="Times New Roman" w:hAnsi="Helvetica" w:cs="Helvetica"/>
          <w:color w:val="333333"/>
          <w:sz w:val="21"/>
          <w:u w:val="single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(подгруппами и всей группой в прямом направлении; друг за другом; в колонне по одному; в медленном темпе в течение 30-40 секунд непрерывно; с изменением темпа.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Бег между двумя шнурами, линиями (расстояние между ними 25-30 см).</w:t>
      </w:r>
    </w:p>
    <w:p w:rsidR="00364660" w:rsidRPr="00364660" w:rsidRDefault="00364660" w:rsidP="008C02EC">
      <w:pPr>
        <w:numPr>
          <w:ilvl w:val="0"/>
          <w:numId w:val="4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Прыжки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двух ногах на месте, слегка продвигаясь вперед; прыжки на двух ногах через шнур (линию); через две параллельные линии.</w:t>
      </w:r>
    </w:p>
    <w:p w:rsidR="00364660" w:rsidRPr="00364660" w:rsidRDefault="00364660" w:rsidP="008C02EC">
      <w:pPr>
        <w:numPr>
          <w:ilvl w:val="0"/>
          <w:numId w:val="4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Ползание, лазанье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(ползание на животе, на четвереньках по прямой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 доске, лежащей на полу; по наклонной доске, по гимнастической лестнице).</w:t>
      </w:r>
    </w:p>
    <w:p w:rsidR="00364660" w:rsidRPr="00364660" w:rsidRDefault="00364660" w:rsidP="008C02EC">
      <w:pPr>
        <w:numPr>
          <w:ilvl w:val="0"/>
          <w:numId w:val="4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Упражнения для мышц рук и плечевого пояса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</w:t>
      </w:r>
    </w:p>
    <w:p w:rsidR="00364660" w:rsidRPr="00364660" w:rsidRDefault="00364660" w:rsidP="008C02EC">
      <w:pPr>
        <w:numPr>
          <w:ilvl w:val="0"/>
          <w:numId w:val="4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Упражнения для мышц туловища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наклоняться вперед, в стороны, назад из различных исходных положений; лежа на животе прогибаться, приподнимая плечи над полом и разводя руки в стороны).</w:t>
      </w:r>
    </w:p>
    <w:p w:rsidR="00364660" w:rsidRPr="00364660" w:rsidRDefault="00364660" w:rsidP="008C02EC">
      <w:pPr>
        <w:numPr>
          <w:ilvl w:val="0"/>
          <w:numId w:val="4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lastRenderedPageBreak/>
        <w:t>Упражнения для мышц</w:t>
      </w:r>
      <w:r w:rsidRPr="00364660">
        <w:rPr>
          <w:rFonts w:ascii="Helvetica" w:eastAsia="Times New Roman" w:hAnsi="Helvetica" w:cs="Helvetica"/>
          <w:color w:val="333333"/>
          <w:sz w:val="21"/>
          <w:u w:val="single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брюшного</w:t>
      </w:r>
      <w:r w:rsidRPr="00364660">
        <w:rPr>
          <w:rFonts w:ascii="Helvetica" w:eastAsia="Times New Roman" w:hAnsi="Helvetica" w:cs="Helvetica"/>
          <w:color w:val="333333"/>
          <w:sz w:val="21"/>
          <w:u w:val="single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пресса и ног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(ходьба на месте; сгибание левой (правой) ноги в колене (с поддержкой) из исходного положения, стоя, приседание (держась за опору), выставление ноги вперед на пятку, шевеление пальцами ног (сидя).</w:t>
      </w:r>
      <w:proofErr w:type="gramEnd"/>
    </w:p>
    <w:p w:rsidR="00364660" w:rsidRPr="00364660" w:rsidRDefault="00364660" w:rsidP="008C02EC">
      <w:pPr>
        <w:numPr>
          <w:ilvl w:val="0"/>
          <w:numId w:val="4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Самостоятельные построения; расчет на «первый-второй»; из построения парами в колонну по одному («цепочкой»).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364660" w:rsidRPr="00364660" w:rsidRDefault="00364660" w:rsidP="008C02EC">
      <w:pPr>
        <w:numPr>
          <w:ilvl w:val="0"/>
          <w:numId w:val="4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</w:t>
      </w:r>
    </w:p>
    <w:p w:rsidR="00364660" w:rsidRPr="00364660" w:rsidRDefault="00364660" w:rsidP="008C02EC">
      <w:pPr>
        <w:numPr>
          <w:ilvl w:val="0"/>
          <w:numId w:val="4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Приучать детей находиться в помещении в облегченной одежде. Обеспечивать длительность их пребывания на воздухе в соответствии с режимом дня.</w:t>
      </w:r>
    </w:p>
    <w:p w:rsidR="00364660" w:rsidRPr="00364660" w:rsidRDefault="00364660" w:rsidP="008C02EC">
      <w:pPr>
        <w:numPr>
          <w:ilvl w:val="0"/>
          <w:numId w:val="4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проведении закаливающих мероприятий осуществлять дифференцированный подход к детям с учетом состояния их здоровья.</w:t>
      </w:r>
    </w:p>
    <w:p w:rsidR="00364660" w:rsidRPr="00364660" w:rsidRDefault="00364660" w:rsidP="008C02EC">
      <w:pPr>
        <w:numPr>
          <w:ilvl w:val="0"/>
          <w:numId w:val="4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</w:t>
      </w:r>
    </w:p>
    <w:p w:rsidR="00364660" w:rsidRPr="00364660" w:rsidRDefault="00364660" w:rsidP="008C02EC">
      <w:pPr>
        <w:numPr>
          <w:ilvl w:val="0"/>
          <w:numId w:val="4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</w:t>
      </w:r>
    </w:p>
    <w:p w:rsidR="00364660" w:rsidRPr="00364660" w:rsidRDefault="00364660" w:rsidP="008C02EC">
      <w:pPr>
        <w:numPr>
          <w:ilvl w:val="0"/>
          <w:numId w:val="4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умение с помощью взрослого приводить себя в порядок.</w:t>
      </w:r>
    </w:p>
    <w:p w:rsidR="00364660" w:rsidRPr="00364660" w:rsidRDefault="00364660" w:rsidP="008C02EC">
      <w:pPr>
        <w:numPr>
          <w:ilvl w:val="0"/>
          <w:numId w:val="4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навык пользования индивидуальными предметами (носовым платком, салфеткой, полотенцем, расческой, горшком).</w:t>
      </w:r>
    </w:p>
    <w:p w:rsidR="00364660" w:rsidRPr="00364660" w:rsidRDefault="00364660" w:rsidP="008C02EC">
      <w:pPr>
        <w:numPr>
          <w:ilvl w:val="0"/>
          <w:numId w:val="4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 время еды учить детей правильно держать ложку.</w:t>
      </w:r>
    </w:p>
    <w:p w:rsidR="00364660" w:rsidRPr="00364660" w:rsidRDefault="00364660" w:rsidP="008C02EC">
      <w:pPr>
        <w:numPr>
          <w:ilvl w:val="0"/>
          <w:numId w:val="4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</w:t>
      </w:r>
    </w:p>
    <w:p w:rsidR="00364660" w:rsidRPr="00364660" w:rsidRDefault="00364660" w:rsidP="008C02EC">
      <w:pPr>
        <w:numPr>
          <w:ilvl w:val="0"/>
          <w:numId w:val="5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Формировать представления о значении каждого органа для нормальной жизнедеятельности человека: глазки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—с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мотреть, ушки —слышать, носик - нюхать, язычок — пробовать (определять) на вкус, ручки—хватать, держать, трогать; ножки—стоять, прыгать, бегать, ходить; голова—думать, запоминать; туловище — наклоняться и поворачиваться в разные стороны.</w:t>
      </w:r>
    </w:p>
    <w:p w:rsidR="00364660" w:rsidRPr="00364660" w:rsidRDefault="00364660" w:rsidP="008C02EC">
      <w:pPr>
        <w:numPr>
          <w:ilvl w:val="0"/>
          <w:numId w:val="5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бережное отношение к своему телу, своему здоровью, здоровью других детей.</w:t>
      </w:r>
    </w:p>
    <w:p w:rsidR="00364660" w:rsidRPr="00364660" w:rsidRDefault="00364660" w:rsidP="008C02EC">
      <w:pPr>
        <w:numPr>
          <w:ilvl w:val="0"/>
          <w:numId w:val="5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умение сообщать о самочувствии взрослым, избегать ситуаций, приносящих вред здоровью, осознавать необходимость лечения.</w:t>
      </w:r>
    </w:p>
    <w:p w:rsidR="00364660" w:rsidRPr="00364660" w:rsidRDefault="00364660" w:rsidP="008C02EC">
      <w:pPr>
        <w:numPr>
          <w:ilvl w:val="0"/>
          <w:numId w:val="5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потребность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соблюдении навыков гигиены и опрятности в повседневной жизни.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«Физическое развитие»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(формируемая часть)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Создание здоровье сберегающих условий организации образовательного процесса, формирование у воспитанников понимания значимости сохранения, укрепления физического и психологического здоровья и навыков здорового образа жизни.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-отработать систему выявления уровня здоровья воспитанников и целенаправленного отслеживания в течение периода обучения;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-создать информационный банк о состоянии здоровья воспитанников и обучающихся;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-организовать систему профилактической работы по формированию ЗОЖ,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-вести просветительскую работу с воспитанниками, родителями и педагогами;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-формировать у воспитанников потребности ЗОЖ через совместную деятельность;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Ожидаемые результаты.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результате реализации программы будут:</w:t>
      </w:r>
    </w:p>
    <w:p w:rsidR="00364660" w:rsidRPr="00364660" w:rsidRDefault="00364660" w:rsidP="008C02EC">
      <w:pPr>
        <w:numPr>
          <w:ilvl w:val="0"/>
          <w:numId w:val="5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снижена заболеваемость или стабилизация здоровья,</w:t>
      </w:r>
    </w:p>
    <w:p w:rsidR="00364660" w:rsidRPr="00364660" w:rsidRDefault="00364660" w:rsidP="008C02EC">
      <w:pPr>
        <w:numPr>
          <w:ilvl w:val="0"/>
          <w:numId w:val="5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увеличено число детей, соблюдающих нормы и требования здорового образа жизни;</w:t>
      </w:r>
    </w:p>
    <w:p w:rsidR="00364660" w:rsidRPr="00364660" w:rsidRDefault="00364660" w:rsidP="008C02EC">
      <w:pPr>
        <w:numPr>
          <w:ilvl w:val="0"/>
          <w:numId w:val="5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разработаны рекомендации для родителей, воспитателей  позволяющие систематизировать работу по проблеме здоровье сбережения и физического развития;</w:t>
      </w:r>
    </w:p>
    <w:p w:rsidR="00364660" w:rsidRPr="00364660" w:rsidRDefault="00364660" w:rsidP="008C02EC">
      <w:pPr>
        <w:numPr>
          <w:ilvl w:val="0"/>
          <w:numId w:val="5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включено в план работы детского сада регулярное проведение недель здоровья (2 раз в год);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«Физическое развитие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3"/>
        <w:gridCol w:w="3424"/>
        <w:gridCol w:w="2024"/>
        <w:gridCol w:w="2324"/>
      </w:tblGrid>
      <w:tr w:rsidR="00364660" w:rsidRPr="00364660" w:rsidTr="00364660"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1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Самостоятельная деятельность детей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Взаимодействие с семьей</w:t>
            </w:r>
          </w:p>
        </w:tc>
      </w:tr>
      <w:tr w:rsidR="00364660" w:rsidRPr="00364660" w:rsidTr="00364660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Образовательная деятельность (ОД)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97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364660" w:rsidRPr="00364660" w:rsidTr="00364660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Непосредственно образовательная деятельность по физическому воспитанию: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-сюжетно-игровые;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Тематические;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-классические.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Подвижная игра большой, малой подвижности.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Сюжетный комплекс.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Подражательный комплекс.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Компле</w:t>
            </w: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кс с пр</w:t>
            </w:r>
            <w:proofErr w:type="gram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едметами.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Физкультурные минутки.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Динамические паузы.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Тематические физкультурные занятия.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Игровые (подводящие упражнения)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Индивидуальная работа воспитателя.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Утренняя гимнастика: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-игровая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Музыкально-ритмическая.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Подражательные движения.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Игровые (подводящие упражнения)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Дидактические игры.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Прогулка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Подвижная игра большой, малой подвижности. Индивидуальная работа. Подражательные движения.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Вечер, вторая прогулка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Бодрящая гимнастика после дневного сна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Подражательные движения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Игровые упражнения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Консультация.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Совместные игры.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Физкультурный досуг.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Консультативные встречи.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Интерактивное общение.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Проектирование образовательного процесса в соответствии с контингентом воспитанников, их индивидуальными и возрастными особенностями, состоянием здоровья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3"/>
        <w:gridCol w:w="3050"/>
        <w:gridCol w:w="2472"/>
        <w:gridCol w:w="3195"/>
      </w:tblGrid>
      <w:tr w:rsidR="00364660" w:rsidRPr="00364660" w:rsidTr="00364660"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Возраст детей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Регламентируемая деятельность (НОД)</w:t>
            </w:r>
          </w:p>
        </w:tc>
        <w:tc>
          <w:tcPr>
            <w:tcW w:w="5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Нерегламентированная деятельность, час</w:t>
            </w: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совместная деятельность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самостоятельная деятельность</w:t>
            </w:r>
          </w:p>
        </w:tc>
      </w:tr>
      <w:tr w:rsidR="00364660" w:rsidRPr="00364660" w:rsidTr="00364660">
        <w:trPr>
          <w:trHeight w:val="45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1D274C" w:rsidP="008C02EC">
            <w:pPr>
              <w:spacing w:after="150" w:line="4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1.6</w:t>
            </w:r>
            <w:r w:rsidR="00364660"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-3 г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1D274C" w:rsidP="008C02EC">
            <w:pPr>
              <w:spacing w:after="150" w:line="4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 по 10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мин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1D274C" w:rsidP="008C02EC">
            <w:pPr>
              <w:spacing w:after="150" w:line="4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4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10-15</w:t>
            </w: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Формы организации непосредственно-образовательной деятельности: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для детей с 1 года до 3 лет –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подгрупповая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00"/>
      </w:tblGrid>
      <w:tr w:rsidR="00364660" w:rsidRPr="00364660" w:rsidTr="00364660">
        <w:tc>
          <w:tcPr>
            <w:tcW w:w="9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1D274C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Ранний возраст </w:t>
            </w:r>
            <w:proofErr w:type="gramStart"/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1.6</w:t>
            </w:r>
            <w:r w:rsidR="00364660"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-3 года)</w:t>
            </w:r>
          </w:p>
        </w:tc>
      </w:tr>
      <w:tr w:rsidR="00364660" w:rsidRPr="00364660" w:rsidTr="00364660">
        <w:tc>
          <w:tcPr>
            <w:tcW w:w="9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numPr>
                <w:ilvl w:val="0"/>
                <w:numId w:val="53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предметная деятельность игры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составными и динамическими игрушками</w:t>
            </w:r>
          </w:p>
          <w:p w:rsidR="00364660" w:rsidRPr="00364660" w:rsidRDefault="00364660" w:rsidP="008C02EC">
            <w:pPr>
              <w:numPr>
                <w:ilvl w:val="0"/>
                <w:numId w:val="53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экспериментирование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материалами и веществами (песок, вода, тесто и пр.),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общение с взрослым и совместные игры со сверстниками под руководством взрослого,</w:t>
            </w:r>
          </w:p>
          <w:p w:rsidR="00364660" w:rsidRPr="00364660" w:rsidRDefault="00364660" w:rsidP="008C02EC">
            <w:pPr>
              <w:numPr>
                <w:ilvl w:val="0"/>
                <w:numId w:val="54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самообслуживание и действия с бытовыми предметами-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орудиями (ложка, совок, лопатка и пр.),</w:t>
            </w:r>
          </w:p>
          <w:p w:rsidR="00364660" w:rsidRPr="00364660" w:rsidRDefault="00364660" w:rsidP="008C02EC">
            <w:pPr>
              <w:numPr>
                <w:ilvl w:val="0"/>
                <w:numId w:val="54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восприятие смысла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музыки, сказок, стихов, рассматривание картинок, двигательная активность;</w:t>
            </w: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Максимально допустимый объем образовательной нагрузки соответствует санитарно - эпидемиологическим правилам и нормативам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СанПиН</w:t>
      </w:r>
      <w:proofErr w:type="gramStart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.</w:t>
      </w:r>
      <w:proofErr w:type="gramEnd"/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2.4.1.3049-13 "Санитарно-эпидемиологические требования к устройству, содержанию и организации режима работы дошкольных образовательных организаций",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утвержденным 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постановлением Главного государственного санитарного врача Российской Федерации от 15 мая 2013 г. № 26 (зарегистрировано Министерством юстиции Российской Федерации 29 мая 2013 г., регистрационный № 28564).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Для детей в возрасте от 2 до 3 лет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непосредственно образовательная деятельность составляет не более 1,5 часа в неделю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 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игровая, музыкальная деятельность, общение, развитие движений. Продолжительность непрерывной образовательной деятельности не более 10 минут в первую и вторую половину дня.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Максимально допустимый объем образовательной нагрузки в первой половине дня</w:t>
      </w:r>
      <w:r w:rsidRPr="00364660">
        <w:rPr>
          <w:rFonts w:ascii="Helvetica" w:eastAsia="Times New Roman" w:hAnsi="Helvetica" w:cs="Helvetica"/>
          <w:color w:val="333333"/>
          <w:sz w:val="21"/>
          <w:u w:val="single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младшей группе не превышает 30 и 40 минут соответственно,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Непосредственно образовательная деятельность физкультурно-оздоровительного и эстетического цикла занимает не менее 50% общего времени, отведенного на непосредственно образовательную деятельность.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Региональный компонент способствует включению воспитанников в процесс ознакомления с региональными особе</w:t>
      </w:r>
      <w:r w:rsidR="001D27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нностями родного края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Основной целью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работы является формирование целостных представлений о родном крае через решение следующих задач:</w:t>
      </w:r>
    </w:p>
    <w:p w:rsidR="00364660" w:rsidRPr="00364660" w:rsidRDefault="00364660" w:rsidP="008C02EC">
      <w:pPr>
        <w:numPr>
          <w:ilvl w:val="0"/>
          <w:numId w:val="5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элементарное представление о родном городе (название, символика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)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64660" w:rsidRPr="00364660" w:rsidRDefault="00364660" w:rsidP="008C02EC">
      <w:pPr>
        <w:numPr>
          <w:ilvl w:val="0"/>
          <w:numId w:val="5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любви к родному дому, семье, уважения к родителям и их труду.</w:t>
      </w:r>
    </w:p>
    <w:p w:rsidR="00364660" w:rsidRPr="00364660" w:rsidRDefault="00364660" w:rsidP="008C02EC">
      <w:pPr>
        <w:numPr>
          <w:ilvl w:val="0"/>
          <w:numId w:val="5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и развитие познавательного интереса к народному творчеству и миру ремесел в родном городе (районе; селе)</w:t>
      </w:r>
    </w:p>
    <w:p w:rsidR="00364660" w:rsidRPr="00364660" w:rsidRDefault="00364660" w:rsidP="008C02EC">
      <w:pPr>
        <w:numPr>
          <w:ilvl w:val="0"/>
          <w:numId w:val="5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элементарных представлений о животном и растительном мире родного края.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Принципы работы:</w:t>
      </w:r>
    </w:p>
    <w:p w:rsidR="00364660" w:rsidRPr="00364660" w:rsidRDefault="00364660" w:rsidP="008C02EC">
      <w:pPr>
        <w:numPr>
          <w:ilvl w:val="0"/>
          <w:numId w:val="5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Системность и непрерывность.</w:t>
      </w:r>
    </w:p>
    <w:p w:rsidR="00364660" w:rsidRPr="00364660" w:rsidRDefault="00364660" w:rsidP="008C02EC">
      <w:pPr>
        <w:numPr>
          <w:ilvl w:val="0"/>
          <w:numId w:val="5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Личностно-ориентированный гуманистический характер взаимодействия детей и взрослых.</w:t>
      </w:r>
    </w:p>
    <w:p w:rsidR="00364660" w:rsidRPr="00364660" w:rsidRDefault="00364660" w:rsidP="008C02EC">
      <w:pPr>
        <w:numPr>
          <w:ilvl w:val="0"/>
          <w:numId w:val="5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Свобода индивидуального личностного развития.</w:t>
      </w:r>
    </w:p>
    <w:p w:rsidR="00364660" w:rsidRPr="00364660" w:rsidRDefault="00364660" w:rsidP="008C02EC">
      <w:pPr>
        <w:numPr>
          <w:ilvl w:val="0"/>
          <w:numId w:val="5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Признание приоритета ценностей внутреннего мира ребенка, опоры на позитивный внутренний потенциал развития ребенка.</w:t>
      </w:r>
    </w:p>
    <w:p w:rsidR="00364660" w:rsidRPr="00364660" w:rsidRDefault="00364660" w:rsidP="008C02EC">
      <w:pPr>
        <w:numPr>
          <w:ilvl w:val="0"/>
          <w:numId w:val="5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Принцип регионализации (учет специфики региона)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Очень важно привить в этом возрасте чувство любви и привязанности к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организации детской деятельности: народные подвижные игры и забавы, дидактические игры, слушание музыки, наблюдения в природе, чтение детской литературы, знакомство с народно-прикладным искусством и др.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43"/>
        <w:gridCol w:w="7407"/>
      </w:tblGrid>
      <w:tr w:rsidR="00364660" w:rsidRPr="00364660" w:rsidTr="00364660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Образовательная область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Задачи</w:t>
            </w:r>
          </w:p>
        </w:tc>
      </w:tr>
      <w:tr w:rsidR="00364660" w:rsidRPr="00364660" w:rsidTr="00364660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социально-коммуникативное развитие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Использовать знания о родном крае в игровой деятельности. Вызывать интерес и уважительное отношение к культуре и традициям </w:t>
            </w:r>
            <w:r w:rsidR="001D274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своего края.</w:t>
            </w:r>
          </w:p>
        </w:tc>
      </w:tr>
      <w:tr w:rsidR="00364660" w:rsidRPr="00364660" w:rsidTr="00364660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Познавательное развитие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Формировать представления о традиционной культуре родного края через ознакомление с природой</w:t>
            </w:r>
          </w:p>
        </w:tc>
      </w:tr>
      <w:tr w:rsidR="00364660" w:rsidRPr="00364660" w:rsidTr="00364660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Речевое развитие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Развивать речь, мышление, первичное восприятие диалектной речи через знакомств</w:t>
            </w:r>
            <w:r w:rsidR="001D274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 с культурой 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края.</w:t>
            </w:r>
          </w:p>
        </w:tc>
      </w:tr>
      <w:tr w:rsidR="00364660" w:rsidRPr="00364660" w:rsidTr="00364660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Художественно-эстетическое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развитие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Приобщать детей младшего дошкольного возраста к музыкальному творчеству родного края; воспитывать любовь в родной земле через слушание музыки, разучивание п</w:t>
            </w:r>
            <w:r w:rsidR="001D274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есен, хороводов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364660" w:rsidRPr="00364660" w:rsidTr="00364660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Физическое развитие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Развивать эмоциональную свободу, физическую выносливость, смекалку, ловкость через традиционн</w:t>
            </w:r>
            <w:r w:rsidR="001D274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ые игры и забавы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Способы и направления поддержки детской инициативы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Объектом при оценивании качества образовательного процесса являются условия, созданные для реализации образовательной Программы, и степень их соответствия требованиям Стандарта.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Условия реализации Программы обеспечивают полноценное развитие личности детей во всех основных образовательных областях, а именно: в сферах социально–коммуникативного,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Выполнение требований к условиям реализации Программы обеспечивает создание социальной ситуации развития для участников образовательных отношений, включая создание образовательной среды.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гарантирует охрану и укрепление физического и психического здоровья детей;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обеспечивает эмоциональное благополучие детей;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способствует профессиональному развитию педагогических работников;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 создает условия для развивающего вариативного дошкольного образования;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5) обеспечивает открытость дошкольного образования;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Развивающая предметно-пространственная среда обеспечивает максимальную реализацию образовательного потенциала пространства и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Предметно-развивающая среда в первой младшей группе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содержательно-насыщенна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тр</w:t>
      </w:r>
      <w:r w:rsidR="005A4E6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ансформируема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вариативна, доступна и безопасна.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Психолого-педагогические условия реализации программы: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качественного образовательного процесса обеспечиваются следующие психолого-педагогические условия, включающие: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1) 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2) использование в образовательной деятельности форм и методов работы с детьми, соответствующих их возрастным и индивидуальным особенностям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="005A4E6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недопустимость как искусственного ускорения, так и искусственного замедления развития детей);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5) поддержка инициативы и самостоятельности детей в специфических для них видах деятельности;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6) возможность выбора детьми материалов, видов активности, участников совместной деятельности и общения;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7) защита детей от всех форм физического и психического насилия;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8) 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Условия, необходимые для создания социальной ситуации развития детей, соответствующей специфике дошкольного возраста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предполагают: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1) обеспечение эмоционального благополучия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через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-непосредственное общение с каждым ребенком;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-уважительное отношение к каждому ребенку, к его чувствам и потребностям;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2) поддержку индивидуальности и инициативы детей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через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-создание условий для свободного выбора детьми деятельности, участников совместной деятельности;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-создание условий для принятия детьми решений, выражения своих чувств и мыслей;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недирективную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установление правил взаимодействия в разных ситуациях: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-развитие умения детей работать в группе сверстников;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-создание условий для овладения культурными средствами деятельности;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-поддержку спонтанной игры детей, ее обогащение, обеспечение игрового времени и пространства;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-оценку индивидуального развития детей;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Модель </w:t>
      </w:r>
      <w:proofErr w:type="spellStart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воспитательно</w:t>
      </w:r>
      <w:proofErr w:type="spellEnd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- образовательного процесса с использованием разнообразных форм и с учётом времени года и возрастных психофизиологических возможностей детей, взаимосвязи планируемых занятий с повседневной жизнью детей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педагогический процесс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это сборная модель, которая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включает: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непосредственно-образовательную деятельность (занятия),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совместную деятельность,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создание условия для самостоятельной деятельности детей.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индивидуально-дифференцированный подход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детям;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интеграция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образовательного содержания;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педагогический процесс основан на использовании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наглядно-практических методах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деятельности;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обучение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проходит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 увлекательной форме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проблемно-игровой на основе познавательно – творческой деятельности;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назначение непосредственно-образовательной деятельности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 систематизации, углублении, обобщении личного опыта ребёнка,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 освоении новых способов действий,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 осознании связей и зависимостей;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составлен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учебный план;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предусмотрена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гибкая, вариативная сетка непосредственно-образовательной деятельности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соответственно учебному плану в соответствии с требованиями программы «От рождения до школы»»;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определена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учебная нагрузка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соответствующая требованиям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Сан </w:t>
      </w:r>
      <w:proofErr w:type="spellStart"/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Пин</w:t>
      </w:r>
      <w:proofErr w:type="spellEnd"/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педагогическая технология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педагогического процесса имеет творческий характер, воспитатели имеют право определять конкретное содержание воспитательно-образовательной работы и способ организации детской деятельности;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организована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предметно-развивающая среда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учётом возрастных особенностей и интересов детей, где предусмотрены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центры детской занятости: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центр науки (уголки природы и детского экспериментирования),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центр строительно-конструктивных игр,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центр искусства (материалы для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изодеятельности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конструирования, театральные игры)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математический центр (занимательные игры, математические, дидактические игры),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центр грамотности (игры и оборудование для развития речи и подготовки к освоению грамоты, книжный уголок)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центр сюжетно-ролевой игры;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центр художественно-театральной деятельности;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основные характеристики развивающей среды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комфортность,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 безопасность,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обеспечение сенсорными впечатлениями,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обеспечение самостоятельной, индивидуальной деятельности,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игровые зоны для мальчиков и девочек;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взаимодействие ДОУ с родителями;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установление социального партнёрства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2.2.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Особенности взаимодействия с семьями воспитанников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Установления взаимосвязи ДОУ и семьи является решающим условием обновления системы дошкольного образования. Основной целью установления взаимоотношений 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 целью построения эффективного взаимодействия семьи и ДОУ педагогическим коллективом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были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создали следующие условия:</w:t>
      </w:r>
    </w:p>
    <w:p w:rsidR="00364660" w:rsidRPr="00364660" w:rsidRDefault="00364660" w:rsidP="008C02EC">
      <w:pPr>
        <w:numPr>
          <w:ilvl w:val="0"/>
          <w:numId w:val="5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Социально-правовые: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построение всей работы основывается на федеральных, региональных, муниципальных нормативно-правовых документах, а также с Уставом 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364660" w:rsidRPr="00364660" w:rsidRDefault="00364660" w:rsidP="008C02EC">
      <w:pPr>
        <w:numPr>
          <w:ilvl w:val="0"/>
          <w:numId w:val="5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Информационно-коммуникативными: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ДОУ;</w:t>
      </w:r>
    </w:p>
    <w:p w:rsidR="00364660" w:rsidRPr="00364660" w:rsidRDefault="00364660" w:rsidP="008C02EC">
      <w:pPr>
        <w:numPr>
          <w:ilvl w:val="0"/>
          <w:numId w:val="5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Перспективно-целевые: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наличие планов работы с семьями 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индивидуальных проектов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программ и выборе точек пересечения семьи и ДОУ в интересах развития ребенка;</w:t>
      </w:r>
    </w:p>
    <w:p w:rsidR="00364660" w:rsidRPr="00364660" w:rsidRDefault="00364660" w:rsidP="008C02EC">
      <w:pPr>
        <w:numPr>
          <w:ilvl w:val="0"/>
          <w:numId w:val="5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Потребностно</w:t>
      </w:r>
      <w:proofErr w:type="spellEnd"/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-стимулирующие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взаимодействие семьи и дошкольного образовательного учреждения строится на результатах изучения семьи.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основу совместной деятельности семьи и дошкольного учреждения заложены следующие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принципы:</w:t>
      </w:r>
    </w:p>
    <w:p w:rsidR="00364660" w:rsidRPr="00364660" w:rsidRDefault="00364660" w:rsidP="008C02EC">
      <w:pPr>
        <w:numPr>
          <w:ilvl w:val="0"/>
          <w:numId w:val="5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единый подход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процессу воспитания ребёнка;</w:t>
      </w:r>
    </w:p>
    <w:p w:rsidR="00364660" w:rsidRPr="00364660" w:rsidRDefault="00364660" w:rsidP="008C02EC">
      <w:pPr>
        <w:numPr>
          <w:ilvl w:val="0"/>
          <w:numId w:val="5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открытость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дошкольного учреждения для родителей;</w:t>
      </w:r>
    </w:p>
    <w:p w:rsidR="00364660" w:rsidRPr="00364660" w:rsidRDefault="00364660" w:rsidP="008C02EC">
      <w:pPr>
        <w:numPr>
          <w:ilvl w:val="0"/>
          <w:numId w:val="5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взаимное доверие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 взаимоотношениях педагогов и родителей;</w:t>
      </w:r>
    </w:p>
    <w:p w:rsidR="00364660" w:rsidRPr="00364660" w:rsidRDefault="00364660" w:rsidP="008C02EC">
      <w:pPr>
        <w:numPr>
          <w:ilvl w:val="0"/>
          <w:numId w:val="5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уважение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доброжелательность друг к другу;</w:t>
      </w:r>
    </w:p>
    <w:p w:rsidR="00364660" w:rsidRPr="00364660" w:rsidRDefault="00364660" w:rsidP="008C02EC">
      <w:pPr>
        <w:numPr>
          <w:ilvl w:val="0"/>
          <w:numId w:val="5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дифференцированный подход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каждой семье;</w:t>
      </w:r>
    </w:p>
    <w:p w:rsidR="00364660" w:rsidRPr="00364660" w:rsidRDefault="00364660" w:rsidP="008C02EC">
      <w:pPr>
        <w:numPr>
          <w:ilvl w:val="0"/>
          <w:numId w:val="58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равно ответственность</w:t>
      </w:r>
      <w:r w:rsidRPr="0036466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родителей и педагогов.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64660" w:rsidRPr="00364660" w:rsidRDefault="00364660" w:rsidP="008C02EC">
      <w:pPr>
        <w:numPr>
          <w:ilvl w:val="0"/>
          <w:numId w:val="5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психолог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о-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педагогических знаний родителей;</w:t>
      </w:r>
    </w:p>
    <w:p w:rsidR="00364660" w:rsidRPr="00364660" w:rsidRDefault="00364660" w:rsidP="008C02EC">
      <w:pPr>
        <w:numPr>
          <w:ilvl w:val="0"/>
          <w:numId w:val="5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приобщение родителей к участию в жизни ДОУ;</w:t>
      </w:r>
    </w:p>
    <w:p w:rsidR="00364660" w:rsidRPr="00364660" w:rsidRDefault="00364660" w:rsidP="008C02EC">
      <w:pPr>
        <w:numPr>
          <w:ilvl w:val="0"/>
          <w:numId w:val="5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оказание помощи семьям воспитанников в развитии, воспитании и обучении детей;</w:t>
      </w:r>
    </w:p>
    <w:p w:rsidR="00364660" w:rsidRPr="00364660" w:rsidRDefault="00364660" w:rsidP="008C02EC">
      <w:pPr>
        <w:numPr>
          <w:ilvl w:val="0"/>
          <w:numId w:val="59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изучение и пропаганда лучшего семейного опыта.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Система взаимодействия с родителями включает:</w:t>
      </w:r>
    </w:p>
    <w:p w:rsidR="00364660" w:rsidRPr="00364660" w:rsidRDefault="00364660" w:rsidP="008C02EC">
      <w:pPr>
        <w:numPr>
          <w:ilvl w:val="0"/>
          <w:numId w:val="6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364660" w:rsidRPr="00364660" w:rsidRDefault="00364660" w:rsidP="008C02EC">
      <w:pPr>
        <w:numPr>
          <w:ilvl w:val="0"/>
          <w:numId w:val="6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ознакомление родителей с содержанием работы ДОУ, направленной на физическое, психическое и социальное развитие ребенка;</w:t>
      </w:r>
    </w:p>
    <w:p w:rsidR="00364660" w:rsidRPr="00364660" w:rsidRDefault="00364660" w:rsidP="008C02EC">
      <w:pPr>
        <w:numPr>
          <w:ilvl w:val="0"/>
          <w:numId w:val="6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участие в составлении планов: спортивных и культурно-массовых мероприятий, работы родительского комитета</w:t>
      </w:r>
    </w:p>
    <w:p w:rsidR="00364660" w:rsidRPr="00364660" w:rsidRDefault="00364660" w:rsidP="008C02EC">
      <w:pPr>
        <w:numPr>
          <w:ilvl w:val="0"/>
          <w:numId w:val="6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364660" w:rsidRPr="00364660" w:rsidRDefault="00364660" w:rsidP="008C02EC">
      <w:pPr>
        <w:numPr>
          <w:ilvl w:val="0"/>
          <w:numId w:val="60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III. Организационный раздел</w:t>
      </w: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.</w:t>
      </w:r>
      <w:r w:rsidR="005A4E66"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364660" w:rsidRPr="00364660" w:rsidRDefault="005A4E66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3.1</w:t>
      </w:r>
      <w:r w:rsidR="00364660"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. Режим дня 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Режим дня групп раннего возраста (2-3 года):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Холодный период года</w:t>
      </w:r>
    </w:p>
    <w:tbl>
      <w:tblPr>
        <w:tblW w:w="101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49"/>
        <w:gridCol w:w="2636"/>
      </w:tblGrid>
      <w:tr w:rsidR="00364660" w:rsidRPr="00364660" w:rsidTr="004C7149"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Режимные моменты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Время</w:t>
            </w:r>
          </w:p>
        </w:tc>
      </w:tr>
      <w:tr w:rsidR="00364660" w:rsidRPr="00364660" w:rsidTr="004C7149"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Приход детей в детский сад, свободная игра, самостоятельная деятельность.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7.</w:t>
            </w:r>
            <w:r w:rsidR="00C875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00-</w:t>
            </w:r>
            <w:r w:rsidR="004C7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8.30</w:t>
            </w:r>
          </w:p>
        </w:tc>
      </w:tr>
      <w:tr w:rsidR="00364660" w:rsidRPr="00364660" w:rsidTr="004C7149"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Утренняя гимнастика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4C714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8.30-8.40</w:t>
            </w:r>
          </w:p>
        </w:tc>
      </w:tr>
      <w:tr w:rsidR="00364660" w:rsidRPr="00364660" w:rsidTr="004C7149"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к завтраку, завтрак.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4C714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8.40-9.00</w:t>
            </w:r>
          </w:p>
        </w:tc>
      </w:tr>
      <w:tr w:rsidR="00364660" w:rsidRPr="00364660" w:rsidTr="004C7149">
        <w:trPr>
          <w:trHeight w:val="426"/>
        </w:trPr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4C714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Организованная образовательная деятельность.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4C714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9.00-9.30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4C7149"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к прогулке, прогулка.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4C714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9.30-11.30</w:t>
            </w:r>
          </w:p>
        </w:tc>
      </w:tr>
      <w:tr w:rsidR="00364660" w:rsidRPr="00364660" w:rsidTr="004C7149">
        <w:trPr>
          <w:trHeight w:val="180"/>
        </w:trPr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180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к обеду, обед.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4C7149" w:rsidP="008C02EC">
            <w:pPr>
              <w:spacing w:after="150" w:line="180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11.30-12.00</w:t>
            </w:r>
          </w:p>
        </w:tc>
      </w:tr>
      <w:tr w:rsidR="00364660" w:rsidRPr="00364660" w:rsidTr="004C7149"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ко сну, дневной сон.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4C714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12.00-15.00</w:t>
            </w:r>
          </w:p>
        </w:tc>
      </w:tr>
      <w:tr w:rsidR="00364660" w:rsidRPr="00364660" w:rsidTr="004C7149"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Постепенный подъем, закаливающие и гигиенические процедуры, самостоятельная детская деятельность.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4C714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15.00-16.00</w:t>
            </w:r>
          </w:p>
        </w:tc>
      </w:tr>
      <w:tr w:rsidR="00364660" w:rsidRPr="00364660" w:rsidTr="004C7149"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4C714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Организованная образовательная деятельность.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4C714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16.00-16.10</w:t>
            </w:r>
          </w:p>
        </w:tc>
      </w:tr>
      <w:tr w:rsidR="00364660" w:rsidRPr="00364660" w:rsidTr="004C7149"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4C714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Совместная деятельность. Индивидуальная работа.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4C714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16.10-16.20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4C7149"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4C714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к ужину. Ужин.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4C714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16.20-16.45</w:t>
            </w:r>
          </w:p>
        </w:tc>
      </w:tr>
      <w:tr w:rsidR="00364660" w:rsidRPr="00364660" w:rsidTr="004C7149"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9E7D1D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гры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совместная деятельность.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4C714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16.45-17.00</w:t>
            </w:r>
          </w:p>
        </w:tc>
      </w:tr>
      <w:tr w:rsidR="00364660" w:rsidRPr="00364660" w:rsidTr="004C7149">
        <w:trPr>
          <w:trHeight w:val="105"/>
        </w:trPr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10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к прогулке, прогулка, уход домой.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4C7149" w:rsidP="008C02EC">
            <w:pPr>
              <w:spacing w:after="150" w:line="10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17.00-19.00</w:t>
            </w: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Теплый период года</w:t>
      </w:r>
    </w:p>
    <w:tbl>
      <w:tblPr>
        <w:tblW w:w="9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38"/>
        <w:gridCol w:w="2592"/>
      </w:tblGrid>
      <w:tr w:rsidR="00364660" w:rsidRPr="00364660" w:rsidTr="00364660">
        <w:trPr>
          <w:trHeight w:val="120"/>
        </w:trPr>
        <w:tc>
          <w:tcPr>
            <w:tcW w:w="7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64660" w:rsidRPr="00364660" w:rsidRDefault="00364660" w:rsidP="008C02EC">
            <w:pPr>
              <w:spacing w:after="150" w:line="120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Режимные моменты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120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Время</w:t>
            </w:r>
          </w:p>
        </w:tc>
      </w:tr>
      <w:tr w:rsidR="00364660" w:rsidRPr="00364660" w:rsidTr="00364660">
        <w:trPr>
          <w:trHeight w:val="195"/>
        </w:trPr>
        <w:tc>
          <w:tcPr>
            <w:tcW w:w="7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Утренний прием детей.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rPr>
          <w:trHeight w:val="90"/>
        </w:trPr>
        <w:tc>
          <w:tcPr>
            <w:tcW w:w="7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90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Утренняя гимнастика.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90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rPr>
          <w:trHeight w:val="15"/>
        </w:trPr>
        <w:tc>
          <w:tcPr>
            <w:tcW w:w="7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1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к завтраку.</w:t>
            </w:r>
            <w:r w:rsidR="00C875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Завтрак.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1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rPr>
          <w:trHeight w:val="165"/>
        </w:trPr>
        <w:tc>
          <w:tcPr>
            <w:tcW w:w="7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16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Игры.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16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rPr>
          <w:trHeight w:val="30"/>
        </w:trPr>
        <w:tc>
          <w:tcPr>
            <w:tcW w:w="7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9E7D1D" w:rsidP="008C02EC">
            <w:pPr>
              <w:spacing w:after="150" w:line="30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Организованная образовательная деятельность.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30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rPr>
          <w:trHeight w:val="60"/>
        </w:trPr>
        <w:tc>
          <w:tcPr>
            <w:tcW w:w="7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60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Прогулка: игры, занятия, индивидуальная работа</w:t>
            </w:r>
            <w:r w:rsidR="009E7D1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60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rPr>
          <w:trHeight w:val="75"/>
        </w:trPr>
        <w:tc>
          <w:tcPr>
            <w:tcW w:w="7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7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Возвращение с прогулки, водные процедуры.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7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rPr>
          <w:trHeight w:val="90"/>
        </w:trPr>
        <w:tc>
          <w:tcPr>
            <w:tcW w:w="7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90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Обед.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90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7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ко сну.</w:t>
            </w:r>
            <w:r w:rsidR="009E7D1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Дневной с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он.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7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9E7D1D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к ужину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364660" w:rsidRPr="00364660" w:rsidRDefault="009E7D1D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Ужин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7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9E7D1D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Вечерняя прогулка, игры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труд.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rPr>
          <w:trHeight w:val="15"/>
        </w:trPr>
        <w:tc>
          <w:tcPr>
            <w:tcW w:w="7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1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Уход домой.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15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C8755A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3.2</w:t>
      </w:r>
      <w:r w:rsidR="009E7D1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.Учебный план реализации ООП </w:t>
      </w:r>
      <w:r w:rsidR="00364660"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в первой младшей группе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82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39"/>
        <w:gridCol w:w="4666"/>
      </w:tblGrid>
      <w:tr w:rsidR="00364660" w:rsidRPr="00364660" w:rsidTr="00364660">
        <w:tc>
          <w:tcPr>
            <w:tcW w:w="7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Возраст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C8755A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 1.6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до 3 лет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Обязательная часть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Познавательное развитие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Ознакомление с окружающим миром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Речевое развитие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Развитие речи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Художественно-эстетическое развитие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Рисование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Лепка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6466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Апликация</w:t>
            </w:r>
            <w:proofErr w:type="spellEnd"/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Музыка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Физическое развитие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Физическая культура на воздухе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Общее количество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Длительность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 мин</w:t>
            </w:r>
          </w:p>
        </w:tc>
      </w:tr>
      <w:tr w:rsidR="00364660" w:rsidRPr="00364660" w:rsidTr="00364660">
        <w:tc>
          <w:tcPr>
            <w:tcW w:w="7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Организация совместной образовательной деятельности воспитателя и 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воспитанников в различных видах деятельности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Чтение художественной литературы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Конструктивно-модельная деятельность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раз в неделю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Игровая деятельность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Общение при проведении режимных моментов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Дежурства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Прогулки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</w:t>
            </w:r>
          </w:p>
        </w:tc>
      </w:tr>
      <w:tr w:rsidR="00364660" w:rsidRPr="00364660" w:rsidTr="00364660">
        <w:tc>
          <w:tcPr>
            <w:tcW w:w="7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Самостоятельная деятельность детей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Самостоятельная игра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Самостоятельна</w:t>
            </w:r>
            <w:r w:rsidR="00C875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 деятельность детей в центрах (уголках)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развития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</w:t>
            </w:r>
          </w:p>
        </w:tc>
      </w:tr>
      <w:tr w:rsidR="00364660" w:rsidRPr="00364660" w:rsidTr="00364660">
        <w:tc>
          <w:tcPr>
            <w:tcW w:w="7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Оздоровительная работа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Утренняя гимнастика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Закаливающие процедуры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</w:t>
            </w:r>
          </w:p>
        </w:tc>
      </w:tr>
      <w:tr w:rsidR="00364660" w:rsidRPr="00364660" w:rsidTr="00364660"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Гигиенические процедуры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ежедневно</w:t>
            </w: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чебный план реализации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ООП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первой младшей группе по Программе «От рождения до школы»: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Физическое развитие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Двигательная деятельность - Формы образовательной деятельности: Подвижные игры, игровые упражнения, физкультурные занятия, спортивные игры, физкультурные праздники - Продолжительность и количеств</w:t>
      </w:r>
      <w:r w:rsidR="00C875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НОД – в неделю 20 мин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Познавательное развитие 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а) Познавательно-исследовательская деятельность - Формы образовательной деятельности: ФЭМП, ФЦКМ, беседы, дидактические игры, рассматривание картин и иллюстраций, коллекционирование, реализация проектов.- Продолжительность и количеств</w:t>
      </w:r>
      <w:r w:rsidR="00C875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НОД – в неделю 20 мин.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б) Конструирование - Формы образовательной деятельности: Конструирование из бумаги, природного и иного материала - Продолжительность и количество НОД - в н</w:t>
      </w:r>
      <w:r w:rsidR="00C875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еделю 10 мин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Речевое развитие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Развитие речи - Формы образовательной деятельности: Беседы, дидактические игры, рассматривание картин и иллюстраций, - Продолжительность и количеств</w:t>
      </w:r>
      <w:r w:rsidR="00C875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НОД – в неделю 10 мин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</w:t>
      </w:r>
      <w:r w:rsidRPr="0036466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Художественно-эстетическое развитие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а) изобразительная деятельность - Формы образовательной деятельности: Рисование, лепка. Коллаж. Проект. Ознакомление с художниками. Выставка. - Продолжительность и количество</w:t>
      </w:r>
      <w:r w:rsidR="00C875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НОД – в неделю 30 мин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б) Восприятие художественной литературы и фольклора - Формы образовательной деятельности: Беседы, слушание худ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роизведений, чтение, разучивание стихов, Театрализованная игра. - Продолжительность и количество</w:t>
      </w:r>
      <w:r w:rsidR="00C875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НОД – в неделю 10 мин.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в) музыкальная деятельность - Формы образовательной деятельности: Слушание, импровизация, исполнение, музыкально-подвижные игры, досуги, праздники и развлечения. - Продолжительность и количество </w:t>
      </w:r>
      <w:r w:rsidR="00C875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НОД – в неделю 40 мин.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C8755A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C8755A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График непосредственно образовательной деятельности</w:t>
      </w:r>
    </w:p>
    <w:p w:rsidR="00364660" w:rsidRPr="00C8755A" w:rsidRDefault="00C8755A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C8755A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в группе раннего возраста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8906" w:type="dxa"/>
        <w:tblInd w:w="469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32"/>
        <w:gridCol w:w="6874"/>
      </w:tblGrid>
      <w:tr w:rsidR="00364660" w:rsidRPr="00364660" w:rsidTr="00DD55B9">
        <w:trPr>
          <w:trHeight w:val="2199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Понедельник</w:t>
            </w:r>
          </w:p>
        </w:tc>
        <w:tc>
          <w:tcPr>
            <w:tcW w:w="6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</w:t>
            </w:r>
            <w:r w:rsidR="00C875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Развитие речи.</w:t>
            </w:r>
          </w:p>
          <w:p w:rsidR="00364660" w:rsidRPr="00364660" w:rsidRDefault="00C8755A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9.00-9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.10</w:t>
            </w:r>
          </w:p>
          <w:p w:rsidR="00364660" w:rsidRPr="00364660" w:rsidRDefault="00C8755A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2.ФИЗО (в помещении).</w:t>
            </w:r>
          </w:p>
          <w:p w:rsidR="00364660" w:rsidRPr="00364660" w:rsidRDefault="00C8755A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9.20-9.3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D55B9">
        <w:trPr>
          <w:trHeight w:val="2882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Вторник</w:t>
            </w:r>
          </w:p>
        </w:tc>
        <w:tc>
          <w:tcPr>
            <w:tcW w:w="6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</w:t>
            </w:r>
            <w:r w:rsidR="00C875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Музыка</w:t>
            </w:r>
          </w:p>
          <w:p w:rsidR="00364660" w:rsidRPr="00364660" w:rsidRDefault="00C8755A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9.15-9.25</w:t>
            </w:r>
          </w:p>
          <w:p w:rsidR="00364660" w:rsidRPr="00364660" w:rsidRDefault="00C8755A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Познавательное развитие (ФЭМП)</w:t>
            </w:r>
          </w:p>
          <w:p w:rsidR="00364660" w:rsidRPr="00364660" w:rsidRDefault="00C8755A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16.00-16.10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D55B9">
        <w:trPr>
          <w:trHeight w:val="1512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Среда</w:t>
            </w:r>
          </w:p>
        </w:tc>
        <w:tc>
          <w:tcPr>
            <w:tcW w:w="6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  <w:r w:rsidR="00C875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Развитие речи.</w:t>
            </w:r>
          </w:p>
          <w:p w:rsidR="00364660" w:rsidRPr="00364660" w:rsidRDefault="00C8755A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9.00-9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.10</w:t>
            </w:r>
          </w:p>
          <w:p w:rsidR="00364660" w:rsidRPr="00364660" w:rsidRDefault="00DD55B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ФИЗО (</w:t>
            </w:r>
            <w:r w:rsidR="00C875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 воздухе).</w:t>
            </w:r>
          </w:p>
          <w:p w:rsidR="00364660" w:rsidRPr="00364660" w:rsidRDefault="00DD55B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10.00-10.1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DD55B9">
        <w:trPr>
          <w:trHeight w:val="1740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Четверг</w:t>
            </w:r>
          </w:p>
        </w:tc>
        <w:tc>
          <w:tcPr>
            <w:tcW w:w="6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64660" w:rsidRPr="00364660" w:rsidRDefault="00DD55B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Художественное творчество: лепка.</w:t>
            </w:r>
          </w:p>
          <w:p w:rsidR="00364660" w:rsidRPr="00364660" w:rsidRDefault="00DD55B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9.00-9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.10</w:t>
            </w:r>
          </w:p>
          <w:p w:rsidR="00364660" w:rsidRPr="00364660" w:rsidRDefault="00DD55B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ФИЗО (в помещении).</w:t>
            </w:r>
          </w:p>
          <w:p w:rsidR="002C1B07" w:rsidRDefault="00DD55B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9.20-9.3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  </w:t>
            </w:r>
          </w:p>
          <w:p w:rsidR="00364660" w:rsidRPr="00364660" w:rsidRDefault="00DD55B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3. Музыка.  15.55-16.05</w:t>
            </w:r>
          </w:p>
        </w:tc>
      </w:tr>
      <w:tr w:rsidR="00364660" w:rsidRPr="00364660" w:rsidTr="00DD55B9">
        <w:trPr>
          <w:trHeight w:val="1320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Пятница</w:t>
            </w:r>
          </w:p>
        </w:tc>
        <w:tc>
          <w:tcPr>
            <w:tcW w:w="6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64660" w:rsidRPr="00364660" w:rsidRDefault="00DD55B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Познавательное развити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е(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ознакомление с окружающим миром)</w:t>
            </w:r>
          </w:p>
          <w:p w:rsidR="00364660" w:rsidRPr="00364660" w:rsidRDefault="00DD55B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9.00-9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.10</w:t>
            </w:r>
          </w:p>
          <w:p w:rsidR="00364660" w:rsidRPr="00364660" w:rsidRDefault="00DD55B9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2.Художественное творчество: рисование 9.20-9.3</w:t>
            </w:r>
            <w:r w:rsidR="00364660"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DD55B9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3.3</w:t>
      </w:r>
      <w:r w:rsidR="00364660"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 МОДЕЛЬ ОРГАНИЗАЦИИ СОВМЕСТНОЙ ДЕЯТЕЛЬНОСТИ ВОСПИТАТЕЛЯ С ВОСПИТАННИКАМИ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Воспитательно-образовательный процесс условно подраз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 xml:space="preserve">делен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64660" w:rsidRPr="00364660" w:rsidRDefault="00364660" w:rsidP="008C02EC">
      <w:pPr>
        <w:numPr>
          <w:ilvl w:val="0"/>
          <w:numId w:val="7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совместную деятельность с детьми: образовательную деятельность, осуществляемую в процессе организа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ции различных видов детской деятельности;</w:t>
      </w:r>
    </w:p>
    <w:p w:rsidR="00364660" w:rsidRPr="00364660" w:rsidRDefault="00364660" w:rsidP="008C02EC">
      <w:pPr>
        <w:numPr>
          <w:ilvl w:val="0"/>
          <w:numId w:val="7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образовательную деятельность, осуществляемую в ходе режимных моментов;</w:t>
      </w:r>
    </w:p>
    <w:p w:rsidR="00364660" w:rsidRPr="00364660" w:rsidRDefault="00364660" w:rsidP="008C02EC">
      <w:pPr>
        <w:numPr>
          <w:ilvl w:val="0"/>
          <w:numId w:val="7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самостоятельную деятельность детей;</w:t>
      </w:r>
    </w:p>
    <w:p w:rsidR="00364660" w:rsidRPr="00364660" w:rsidRDefault="00364660" w:rsidP="008C02EC">
      <w:pPr>
        <w:numPr>
          <w:ilvl w:val="0"/>
          <w:numId w:val="7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взаимодействие с семьями детей по реализации основной обра</w:t>
      </w: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зовательной программы дошкольного образования.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Модель организации деятельности взрослых и детей в ДОУ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0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30"/>
        <w:gridCol w:w="2804"/>
        <w:gridCol w:w="2186"/>
      </w:tblGrid>
      <w:tr w:rsidR="00364660" w:rsidRPr="00364660" w:rsidTr="00364660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Совместная деятельность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взрослого и детей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Самостоятельная деятельность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детей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Взаимодействие</w:t>
            </w:r>
          </w:p>
        </w:tc>
      </w:tr>
      <w:tr w:rsidR="00364660" w:rsidRPr="00364660" w:rsidTr="00364660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numPr>
                <w:ilvl w:val="0"/>
                <w:numId w:val="7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Двигательные подвижные дидактические игры, подвижные игры с правилами, игровые упражнения, соревнования.</w:t>
            </w:r>
          </w:p>
          <w:p w:rsidR="00364660" w:rsidRPr="00364660" w:rsidRDefault="00364660" w:rsidP="008C02EC">
            <w:pPr>
              <w:numPr>
                <w:ilvl w:val="0"/>
                <w:numId w:val="7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Игровая</w:t>
            </w:r>
            <w:proofErr w:type="gram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сюжетные игры, игры с правилами.</w:t>
            </w:r>
          </w:p>
          <w:p w:rsidR="00364660" w:rsidRPr="00364660" w:rsidRDefault="00364660" w:rsidP="008C02EC">
            <w:pPr>
              <w:numPr>
                <w:ilvl w:val="0"/>
                <w:numId w:val="7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Продуктивная мастерская по изготовлению продуктов детского творчества, реализация проектов</w:t>
            </w:r>
          </w:p>
          <w:p w:rsidR="00364660" w:rsidRPr="00364660" w:rsidRDefault="00364660" w:rsidP="008C02EC">
            <w:pPr>
              <w:numPr>
                <w:ilvl w:val="0"/>
                <w:numId w:val="7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Коммуникативная беседа, ситуативный разговор, речевая ситуация, составление и отгадывание загадок, сюжетные игры, игры с правилами.</w:t>
            </w:r>
          </w:p>
          <w:p w:rsidR="00364660" w:rsidRPr="00364660" w:rsidRDefault="00364660" w:rsidP="008C02EC">
            <w:pPr>
              <w:numPr>
                <w:ilvl w:val="0"/>
                <w:numId w:val="7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Трудовая</w:t>
            </w:r>
            <w:proofErr w:type="gram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совместные действия, поручение, задание,.</w:t>
            </w:r>
          </w:p>
          <w:p w:rsidR="00364660" w:rsidRPr="00364660" w:rsidRDefault="00364660" w:rsidP="008C02EC">
            <w:pPr>
              <w:numPr>
                <w:ilvl w:val="0"/>
                <w:numId w:val="7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Познавательно-исследовательская: наблюдение, экскурсия,</w:t>
            </w: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экспериментирование, коллекционирование, моделирование, реализация проекта, игры с правилами.</w:t>
            </w:r>
          </w:p>
          <w:p w:rsidR="00364660" w:rsidRPr="00364660" w:rsidRDefault="00364660" w:rsidP="008C02EC">
            <w:pPr>
              <w:numPr>
                <w:ilvl w:val="0"/>
                <w:numId w:val="7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Музыкально-художественная</w:t>
            </w:r>
            <w:proofErr w:type="gram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слушание, исполнение, подвижные игры (с музыкальным сопровождением)</w:t>
            </w:r>
          </w:p>
          <w:p w:rsidR="00364660" w:rsidRPr="00364660" w:rsidRDefault="00364660" w:rsidP="008C02EC">
            <w:pPr>
              <w:numPr>
                <w:ilvl w:val="0"/>
                <w:numId w:val="7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Чтение художественной литературы: 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чтение, разучивание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Диагностирование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Педагогическое просвещение родителей, обмен опытом.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Совместное творчество детей и взрослых.</w:t>
            </w: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Деятельность по реализации образовательных областей в совместной деятельности педагога с детьми и самостоятельной деятельности детей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Младший дошкольный возраст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3"/>
        <w:gridCol w:w="4071"/>
        <w:gridCol w:w="4006"/>
      </w:tblGrid>
      <w:tr w:rsidR="00364660" w:rsidRPr="00364660" w:rsidTr="00364660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Образовательная область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Первая половина дня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Вторая половина дня</w:t>
            </w:r>
          </w:p>
        </w:tc>
      </w:tr>
      <w:tr w:rsidR="00364660" w:rsidRPr="00364660" w:rsidTr="00364660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Социально – коммуникативное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развитие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numPr>
                <w:ilvl w:val="0"/>
                <w:numId w:val="73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Утренний прием детей, индивидуальные и подгрупповые беседы</w:t>
            </w:r>
          </w:p>
          <w:p w:rsidR="00364660" w:rsidRPr="00364660" w:rsidRDefault="00364660" w:rsidP="008C02EC">
            <w:pPr>
              <w:numPr>
                <w:ilvl w:val="0"/>
                <w:numId w:val="73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Оценка эмоционального настроение группы с последующей коррекцией плана работы</w:t>
            </w:r>
          </w:p>
          <w:p w:rsidR="00364660" w:rsidRPr="00364660" w:rsidRDefault="00364660" w:rsidP="008C02EC">
            <w:pPr>
              <w:numPr>
                <w:ilvl w:val="0"/>
                <w:numId w:val="73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культуры еды</w:t>
            </w:r>
          </w:p>
          <w:p w:rsidR="00364660" w:rsidRPr="00364660" w:rsidRDefault="00364660" w:rsidP="008C02EC">
            <w:pPr>
              <w:numPr>
                <w:ilvl w:val="0"/>
                <w:numId w:val="73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Этика быта, трудовые поручения</w:t>
            </w:r>
          </w:p>
          <w:p w:rsidR="00364660" w:rsidRPr="00364660" w:rsidRDefault="00364660" w:rsidP="008C02EC">
            <w:pPr>
              <w:numPr>
                <w:ilvl w:val="0"/>
                <w:numId w:val="73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культуры общения</w:t>
            </w:r>
          </w:p>
          <w:p w:rsidR="00364660" w:rsidRPr="00364660" w:rsidRDefault="00364660" w:rsidP="008C02EC">
            <w:pPr>
              <w:numPr>
                <w:ilvl w:val="0"/>
                <w:numId w:val="73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Театрализованные игры</w:t>
            </w:r>
          </w:p>
          <w:p w:rsidR="00364660" w:rsidRPr="00364660" w:rsidRDefault="00364660" w:rsidP="008C02EC">
            <w:pPr>
              <w:numPr>
                <w:ilvl w:val="0"/>
                <w:numId w:val="73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Сюжетно-ролевые игры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numPr>
                <w:ilvl w:val="0"/>
                <w:numId w:val="74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Индивидуальная работа</w:t>
            </w:r>
          </w:p>
          <w:p w:rsidR="00364660" w:rsidRPr="00364660" w:rsidRDefault="00364660" w:rsidP="008C02EC">
            <w:pPr>
              <w:numPr>
                <w:ilvl w:val="0"/>
                <w:numId w:val="74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Эстетика быта</w:t>
            </w:r>
          </w:p>
          <w:p w:rsidR="00364660" w:rsidRPr="00364660" w:rsidRDefault="00364660" w:rsidP="008C02EC">
            <w:pPr>
              <w:numPr>
                <w:ilvl w:val="0"/>
                <w:numId w:val="74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Трудовые поручения</w:t>
            </w:r>
          </w:p>
          <w:p w:rsidR="00364660" w:rsidRPr="00364660" w:rsidRDefault="00364660" w:rsidP="008C02EC">
            <w:pPr>
              <w:numPr>
                <w:ilvl w:val="0"/>
                <w:numId w:val="74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Игры с </w:t>
            </w:r>
            <w:proofErr w:type="spell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ряжением</w:t>
            </w:r>
            <w:proofErr w:type="spellEnd"/>
          </w:p>
          <w:p w:rsidR="00364660" w:rsidRPr="00364660" w:rsidRDefault="00364660" w:rsidP="008C02EC">
            <w:pPr>
              <w:numPr>
                <w:ilvl w:val="0"/>
                <w:numId w:val="74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в книжном уголке</w:t>
            </w:r>
          </w:p>
          <w:p w:rsidR="00364660" w:rsidRPr="00364660" w:rsidRDefault="00364660" w:rsidP="008C02EC">
            <w:pPr>
              <w:numPr>
                <w:ilvl w:val="0"/>
                <w:numId w:val="74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Общение младших и старших детей</w:t>
            </w:r>
          </w:p>
          <w:p w:rsidR="00364660" w:rsidRPr="00364660" w:rsidRDefault="00364660" w:rsidP="008C02EC">
            <w:pPr>
              <w:numPr>
                <w:ilvl w:val="0"/>
                <w:numId w:val="74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Сюжетно – ролевые игры</w:t>
            </w:r>
          </w:p>
        </w:tc>
      </w:tr>
      <w:tr w:rsidR="00364660" w:rsidRPr="00364660" w:rsidTr="00364660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Познавательное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развитие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numPr>
                <w:ilvl w:val="0"/>
                <w:numId w:val="75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Игры-занятия</w:t>
            </w:r>
          </w:p>
          <w:p w:rsidR="00364660" w:rsidRPr="00364660" w:rsidRDefault="00364660" w:rsidP="008C02EC">
            <w:pPr>
              <w:numPr>
                <w:ilvl w:val="0"/>
                <w:numId w:val="75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Дидактические игры</w:t>
            </w:r>
          </w:p>
          <w:p w:rsidR="00364660" w:rsidRPr="00364660" w:rsidRDefault="00364660" w:rsidP="008C02EC">
            <w:pPr>
              <w:numPr>
                <w:ilvl w:val="0"/>
                <w:numId w:val="75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Наблюдения</w:t>
            </w:r>
          </w:p>
          <w:p w:rsidR="00364660" w:rsidRPr="00364660" w:rsidRDefault="00364660" w:rsidP="008C02EC">
            <w:pPr>
              <w:numPr>
                <w:ilvl w:val="0"/>
                <w:numId w:val="75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Беседы</w:t>
            </w:r>
          </w:p>
          <w:p w:rsidR="00364660" w:rsidRPr="00364660" w:rsidRDefault="00364660" w:rsidP="008C02EC">
            <w:pPr>
              <w:numPr>
                <w:ilvl w:val="0"/>
                <w:numId w:val="75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Экскурсии по участку</w:t>
            </w:r>
          </w:p>
          <w:p w:rsidR="00364660" w:rsidRPr="00364660" w:rsidRDefault="00364660" w:rsidP="008C02EC">
            <w:pPr>
              <w:numPr>
                <w:ilvl w:val="0"/>
                <w:numId w:val="75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Исследовательская работа, опыты и экспериментирование.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numPr>
                <w:ilvl w:val="0"/>
                <w:numId w:val="76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Игры</w:t>
            </w:r>
          </w:p>
          <w:p w:rsidR="00364660" w:rsidRPr="00364660" w:rsidRDefault="00364660" w:rsidP="008C02EC">
            <w:pPr>
              <w:numPr>
                <w:ilvl w:val="0"/>
                <w:numId w:val="76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Досуги</w:t>
            </w:r>
          </w:p>
          <w:p w:rsidR="00364660" w:rsidRPr="00364660" w:rsidRDefault="00364660" w:rsidP="008C02EC">
            <w:pPr>
              <w:numPr>
                <w:ilvl w:val="0"/>
                <w:numId w:val="76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Индивидуальная работа</w:t>
            </w:r>
          </w:p>
        </w:tc>
      </w:tr>
      <w:tr w:rsidR="00364660" w:rsidRPr="00364660" w:rsidTr="00364660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Речевое развитие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numPr>
                <w:ilvl w:val="0"/>
                <w:numId w:val="77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</w:t>
            </w: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ы-</w:t>
            </w:r>
            <w:proofErr w:type="gram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занятия</w:t>
            </w:r>
          </w:p>
          <w:p w:rsidR="00364660" w:rsidRPr="00364660" w:rsidRDefault="00364660" w:rsidP="008C02EC">
            <w:pPr>
              <w:numPr>
                <w:ilvl w:val="0"/>
                <w:numId w:val="77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</w:t>
            </w:r>
          </w:p>
          <w:p w:rsidR="00364660" w:rsidRPr="00364660" w:rsidRDefault="00364660" w:rsidP="008C02EC">
            <w:pPr>
              <w:numPr>
                <w:ilvl w:val="0"/>
                <w:numId w:val="77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Дидактические игры</w:t>
            </w:r>
          </w:p>
          <w:p w:rsidR="00364660" w:rsidRPr="00364660" w:rsidRDefault="00364660" w:rsidP="008C02EC">
            <w:pPr>
              <w:numPr>
                <w:ilvl w:val="0"/>
                <w:numId w:val="77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Беседы</w:t>
            </w:r>
          </w:p>
          <w:p w:rsidR="00364660" w:rsidRPr="00364660" w:rsidRDefault="00364660" w:rsidP="008C02EC">
            <w:pPr>
              <w:numPr>
                <w:ilvl w:val="0"/>
                <w:numId w:val="77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Ситуации общения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numPr>
                <w:ilvl w:val="0"/>
                <w:numId w:val="78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Игры</w:t>
            </w:r>
          </w:p>
          <w:p w:rsidR="00364660" w:rsidRPr="00364660" w:rsidRDefault="00364660" w:rsidP="008C02EC">
            <w:pPr>
              <w:numPr>
                <w:ilvl w:val="0"/>
                <w:numId w:val="78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</w:t>
            </w:r>
          </w:p>
          <w:p w:rsidR="00364660" w:rsidRPr="00364660" w:rsidRDefault="00364660" w:rsidP="008C02EC">
            <w:pPr>
              <w:numPr>
                <w:ilvl w:val="0"/>
                <w:numId w:val="78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Беседы</w:t>
            </w:r>
          </w:p>
          <w:p w:rsidR="00364660" w:rsidRPr="00364660" w:rsidRDefault="00364660" w:rsidP="008C02EC">
            <w:pPr>
              <w:numPr>
                <w:ilvl w:val="0"/>
                <w:numId w:val="78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Инсценирование</w:t>
            </w:r>
            <w:proofErr w:type="spellEnd"/>
          </w:p>
        </w:tc>
      </w:tr>
      <w:tr w:rsidR="00364660" w:rsidRPr="00364660" w:rsidTr="00364660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Художественно-эстетическое развитие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numPr>
                <w:ilvl w:val="0"/>
                <w:numId w:val="79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НОД по музыкальному воспитанию и изобразительной деятельности</w:t>
            </w:r>
          </w:p>
          <w:p w:rsidR="00364660" w:rsidRPr="00364660" w:rsidRDefault="00364660" w:rsidP="008C02EC">
            <w:pPr>
              <w:numPr>
                <w:ilvl w:val="0"/>
                <w:numId w:val="79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Эстетика быта</w:t>
            </w:r>
          </w:p>
          <w:p w:rsidR="00364660" w:rsidRPr="00364660" w:rsidRDefault="00364660" w:rsidP="008C02EC">
            <w:pPr>
              <w:numPr>
                <w:ilvl w:val="0"/>
                <w:numId w:val="79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Экскурсии в природу (на 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участке)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numPr>
                <w:ilvl w:val="0"/>
                <w:numId w:val="80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Музыкально-художественные досуги</w:t>
            </w:r>
          </w:p>
          <w:p w:rsidR="00364660" w:rsidRPr="00364660" w:rsidRDefault="00364660" w:rsidP="008C02EC">
            <w:pPr>
              <w:numPr>
                <w:ilvl w:val="0"/>
                <w:numId w:val="80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Индивидуальная работа</w:t>
            </w:r>
          </w:p>
        </w:tc>
      </w:tr>
      <w:tr w:rsidR="00364660" w:rsidRPr="00364660" w:rsidTr="00364660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numPr>
                <w:ilvl w:val="0"/>
                <w:numId w:val="81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Прием детей в детский сад на воздухе в теплое время года</w:t>
            </w:r>
          </w:p>
          <w:p w:rsidR="00364660" w:rsidRPr="00364660" w:rsidRDefault="00364660" w:rsidP="008C02EC">
            <w:pPr>
              <w:numPr>
                <w:ilvl w:val="0"/>
                <w:numId w:val="81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Утренняя гимнастика (подвижные игры, игровые сюжеты)</w:t>
            </w:r>
          </w:p>
          <w:p w:rsidR="00364660" w:rsidRPr="00364660" w:rsidRDefault="00364660" w:rsidP="008C02EC">
            <w:pPr>
              <w:numPr>
                <w:ilvl w:val="0"/>
                <w:numId w:val="81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Гигиенические процедуры (обширное умывание, полоскание рта)</w:t>
            </w:r>
          </w:p>
          <w:p w:rsidR="00364660" w:rsidRPr="00364660" w:rsidRDefault="00364660" w:rsidP="008C02EC">
            <w:pPr>
              <w:numPr>
                <w:ilvl w:val="0"/>
                <w:numId w:val="81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364660" w:rsidRPr="00364660" w:rsidRDefault="00364660" w:rsidP="008C02EC">
            <w:pPr>
              <w:numPr>
                <w:ilvl w:val="0"/>
                <w:numId w:val="81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Физкультминутки на занятиях</w:t>
            </w:r>
          </w:p>
          <w:p w:rsidR="00364660" w:rsidRPr="00364660" w:rsidRDefault="00364660" w:rsidP="008C02EC">
            <w:pPr>
              <w:numPr>
                <w:ilvl w:val="0"/>
                <w:numId w:val="81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НОД по физкультуре</w:t>
            </w:r>
          </w:p>
          <w:p w:rsidR="00364660" w:rsidRPr="00364660" w:rsidRDefault="00364660" w:rsidP="008C02EC">
            <w:pPr>
              <w:numPr>
                <w:ilvl w:val="0"/>
                <w:numId w:val="81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Прогулка в двигательной активности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numPr>
                <w:ilvl w:val="0"/>
                <w:numId w:val="8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Гимнастика после сна</w:t>
            </w:r>
          </w:p>
          <w:p w:rsidR="00364660" w:rsidRPr="00364660" w:rsidRDefault="00364660" w:rsidP="008C02EC">
            <w:pPr>
              <w:numPr>
                <w:ilvl w:val="0"/>
                <w:numId w:val="8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Закаливание (воздушные ванны, ходьба босиком в спальне)</w:t>
            </w:r>
          </w:p>
          <w:p w:rsidR="00364660" w:rsidRPr="00364660" w:rsidRDefault="00364660" w:rsidP="008C02EC">
            <w:pPr>
              <w:numPr>
                <w:ilvl w:val="0"/>
                <w:numId w:val="8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Физкультурные досуги, игры и развлечения</w:t>
            </w:r>
          </w:p>
          <w:p w:rsidR="00364660" w:rsidRPr="00364660" w:rsidRDefault="00364660" w:rsidP="008C02EC">
            <w:pPr>
              <w:numPr>
                <w:ilvl w:val="0"/>
                <w:numId w:val="8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Самостоятельная двигательная деятельность</w:t>
            </w:r>
          </w:p>
          <w:p w:rsidR="00364660" w:rsidRPr="00364660" w:rsidRDefault="00364660" w:rsidP="008C02EC">
            <w:pPr>
              <w:numPr>
                <w:ilvl w:val="0"/>
                <w:numId w:val="8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Ритмическая гимнастика</w:t>
            </w:r>
          </w:p>
          <w:p w:rsidR="00364660" w:rsidRPr="00364660" w:rsidRDefault="00364660" w:rsidP="008C02EC">
            <w:pPr>
              <w:numPr>
                <w:ilvl w:val="0"/>
                <w:numId w:val="8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Хореография</w:t>
            </w:r>
          </w:p>
          <w:p w:rsidR="00364660" w:rsidRPr="00364660" w:rsidRDefault="00364660" w:rsidP="008C02EC">
            <w:pPr>
              <w:numPr>
                <w:ilvl w:val="0"/>
                <w:numId w:val="82"/>
              </w:num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Прогулка (индивидуальная работа по развитию движений)</w:t>
            </w: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DD55B9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3.4</w:t>
      </w:r>
      <w:r w:rsidR="00364660"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.Особенности традиционных событий, праздников, мероприятий.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основе лежит комплексно-тематическое планирование воспитательно-образовательной работы в ДОУ.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Цель: построение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воспитательно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–образовательного процесса, направленного на обеспечение единства воспитательных, развивающих и обучающих целей и задач, с 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возрастных особенностей, социального заказа родителей.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Организационной основой реализации комплексно-тематического принципа построения программы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</w:t>
      </w:r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64660" w:rsidRPr="00364660" w:rsidRDefault="00364660" w:rsidP="008C02EC">
      <w:pPr>
        <w:numPr>
          <w:ilvl w:val="0"/>
          <w:numId w:val="8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Явлениям нравственной жизни ребенка</w:t>
      </w:r>
    </w:p>
    <w:p w:rsidR="00364660" w:rsidRPr="00364660" w:rsidRDefault="00364660" w:rsidP="008C02EC">
      <w:pPr>
        <w:numPr>
          <w:ilvl w:val="0"/>
          <w:numId w:val="8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Окружающей природе</w:t>
      </w:r>
    </w:p>
    <w:p w:rsidR="00364660" w:rsidRPr="00364660" w:rsidRDefault="00364660" w:rsidP="008C02EC">
      <w:pPr>
        <w:numPr>
          <w:ilvl w:val="0"/>
          <w:numId w:val="8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Миру искусства и литературы</w:t>
      </w:r>
    </w:p>
    <w:p w:rsidR="00364660" w:rsidRPr="00364660" w:rsidRDefault="00364660" w:rsidP="008C02EC">
      <w:pPr>
        <w:numPr>
          <w:ilvl w:val="0"/>
          <w:numId w:val="8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Традиционным для семьи, общества и государства праздничным событиям</w:t>
      </w:r>
    </w:p>
    <w:p w:rsidR="00364660" w:rsidRPr="00364660" w:rsidRDefault="00364660" w:rsidP="008C02EC">
      <w:pPr>
        <w:numPr>
          <w:ilvl w:val="0"/>
          <w:numId w:val="8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Событиям, формирующим чувство гражданской принадлежности ребенка (родной город, день народного единства, день защитника отечества и др.)</w:t>
      </w:r>
    </w:p>
    <w:p w:rsidR="00364660" w:rsidRPr="00364660" w:rsidRDefault="00364660" w:rsidP="008C02EC">
      <w:pPr>
        <w:numPr>
          <w:ilvl w:val="0"/>
          <w:numId w:val="8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Сезонным явлениям</w:t>
      </w:r>
    </w:p>
    <w:p w:rsidR="00364660" w:rsidRPr="00364660" w:rsidRDefault="00364660" w:rsidP="008C02EC">
      <w:pPr>
        <w:numPr>
          <w:ilvl w:val="0"/>
          <w:numId w:val="8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Народной культуре и традициям.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Тематический принцип построения образовательного процесса позволил ввести региональные и культурные компоненты, учитывать приоритет дошкольного учреждения.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Одной теме уделяется не менее одной недели. Тема отражается в подборе материалов, находящихся в группе и уголках развития.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каждой возрастной группы дано комплексно-тематическое планирование, которое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Формы подготовки и реализации тем носят интегративный характер, то есть позволяют решать задачи психолого-педагогической работы нескольких образовательных областей;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0"/>
        <w:gridCol w:w="1546"/>
        <w:gridCol w:w="899"/>
        <w:gridCol w:w="2405"/>
        <w:gridCol w:w="3920"/>
      </w:tblGrid>
      <w:tr w:rsidR="00364660" w:rsidRPr="00364660" w:rsidTr="00364660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Блок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Недели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мл</w:t>
            </w:r>
            <w:proofErr w:type="gram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.г</w:t>
            </w:r>
            <w:proofErr w:type="gram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spell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Праздники</w:t>
            </w:r>
          </w:p>
        </w:tc>
      </w:tr>
      <w:tr w:rsidR="00364660" w:rsidRPr="00364660" w:rsidTr="00364660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 и детский сад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Давайте знакомиться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знаний</w:t>
            </w: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Наш детский сад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Краски осени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Осень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Домашние птицы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дошкольного работника</w:t>
            </w:r>
          </w:p>
        </w:tc>
      </w:tr>
      <w:tr w:rsidR="00364660" w:rsidRPr="00364660" w:rsidTr="00364660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Желтый, красный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Всемирный день пожилого человека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учителя</w:t>
            </w: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 в мире человек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чего начинается Родина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 и моя семья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Мой дом – мой город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Наши пушистые питомцы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народного единства.</w:t>
            </w: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Лесные жители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Мир вокруг нас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Одеяло и подушка ждут ребят…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рождения Деда Мороза</w:t>
            </w: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Плывет, едет, летит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Зима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Зима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Новогодние каникулы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Кукла Катя собирается на прогулку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 что играть зимой?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такое Новый год?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КАНИКУЛЫ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Новый год</w:t>
            </w: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Белый, синий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мире искусства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Курочка-</w:t>
            </w:r>
            <w:proofErr w:type="spell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пеструшечка</w:t>
            </w:r>
            <w:proofErr w:type="spellEnd"/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родного языка</w:t>
            </w: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Котенок Пушок.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 в мире человек. Профессии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Здоровье и спорт.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Покорми птиц зимой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в комнате у куклы Кати?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Здоровья</w:t>
            </w: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Папин праздник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Защитника Отечества</w:t>
            </w: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Наши папы, наши мамы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Чух</w:t>
            </w:r>
            <w:proofErr w:type="spell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чух</w:t>
            </w:r>
            <w:proofErr w:type="spellEnd"/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! Мчится поезд во весь дух!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Защитника Отечества</w:t>
            </w:r>
          </w:p>
        </w:tc>
      </w:tr>
      <w:tr w:rsidR="00364660" w:rsidRPr="00364660" w:rsidTr="00364660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подарим маме?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 Марта</w:t>
            </w: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Встречаем весну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Матрешки, петушки, лошадки (народные игрушки)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 мешайте мне трудиться…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Такие разные домашние питомцы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Опять весна душистая повеяла теплом…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смеха</w:t>
            </w: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Земля – наш общий дом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Деревья и кустарники на нашем участке.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космонавтики</w:t>
            </w: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Приятного аппетита!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Земли</w:t>
            </w: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Божья коровка, черная головка…(насекомые)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64660" w:rsidRPr="00364660" w:rsidTr="00364660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Мы любим трудиться. </w:t>
            </w: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Праздник весны и труда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Зеленый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Праздник весны и труда</w:t>
            </w: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Человек и мир природы</w:t>
            </w:r>
          </w:p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Скажи «спасибо» воде за жизнь на Земле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 мая – День Победы</w:t>
            </w: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гостях у сказки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Международный день семьи</w:t>
            </w:r>
          </w:p>
        </w:tc>
      </w:tr>
      <w:tr w:rsidR="00364660" w:rsidRPr="00364660" w:rsidTr="003646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64660" w:rsidRPr="00364660" w:rsidRDefault="00364660" w:rsidP="008C02EC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646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Одуванчики-цветы, словно солнышко желты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660" w:rsidRPr="00364660" w:rsidRDefault="00364660" w:rsidP="008C02EC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ПРОГРАММНО-МЕТОДИЧЕСКОЕ ОБЕСПЕЧЕНИЕ ОБРАЗОВАТЕЛЬНОГО ПРОЦЕССА</w:t>
      </w:r>
    </w:p>
    <w:p w:rsidR="00364660" w:rsidRPr="00364660" w:rsidRDefault="00364660" w:rsidP="008C02E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4660" w:rsidRPr="00364660" w:rsidRDefault="00364660" w:rsidP="008C02EC">
      <w:pPr>
        <w:numPr>
          <w:ilvl w:val="0"/>
          <w:numId w:val="9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«От рождения до школы» Примерная основная общеобразовательная программа дошкольного образования /Под редакцией Н. Е.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Вераксы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Т.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С.Комаровой</w:t>
      </w:r>
      <w:proofErr w:type="gram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,М</w:t>
      </w:r>
      <w:proofErr w:type="spellEnd"/>
      <w:proofErr w:type="gram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А. Васильевой. – 3-е изд., </w:t>
      </w:r>
      <w:proofErr w:type="spellStart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испр</w:t>
      </w:r>
      <w:proofErr w:type="spellEnd"/>
      <w:r w:rsidRPr="003646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и</w:t>
      </w:r>
      <w:r w:rsidR="00EF7B0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доп. - М.: МОЗАИКА-СИНТЕЗ, 2019</w:t>
      </w:r>
    </w:p>
    <w:p w:rsidR="00504A0E" w:rsidRDefault="00504A0E" w:rsidP="008C02EC">
      <w:pPr>
        <w:jc w:val="both"/>
      </w:pPr>
    </w:p>
    <w:sectPr w:rsidR="00504A0E" w:rsidSect="00C526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1915"/>
    <w:multiLevelType w:val="multilevel"/>
    <w:tmpl w:val="E8EE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D5F64"/>
    <w:multiLevelType w:val="multilevel"/>
    <w:tmpl w:val="75C8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E56EDA"/>
    <w:multiLevelType w:val="multilevel"/>
    <w:tmpl w:val="BF58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301E7D"/>
    <w:multiLevelType w:val="multilevel"/>
    <w:tmpl w:val="D48E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A85693"/>
    <w:multiLevelType w:val="multilevel"/>
    <w:tmpl w:val="32F0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C82422"/>
    <w:multiLevelType w:val="multilevel"/>
    <w:tmpl w:val="DFAE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F82990"/>
    <w:multiLevelType w:val="multilevel"/>
    <w:tmpl w:val="6B2C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9C4511"/>
    <w:multiLevelType w:val="multilevel"/>
    <w:tmpl w:val="C948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FE3051"/>
    <w:multiLevelType w:val="multilevel"/>
    <w:tmpl w:val="915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576D33"/>
    <w:multiLevelType w:val="multilevel"/>
    <w:tmpl w:val="2B84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E254F52"/>
    <w:multiLevelType w:val="multilevel"/>
    <w:tmpl w:val="85EE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E5D4332"/>
    <w:multiLevelType w:val="multilevel"/>
    <w:tmpl w:val="2E20F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420297"/>
    <w:multiLevelType w:val="multilevel"/>
    <w:tmpl w:val="1556D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F9158C2"/>
    <w:multiLevelType w:val="multilevel"/>
    <w:tmpl w:val="AED2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042561F"/>
    <w:multiLevelType w:val="multilevel"/>
    <w:tmpl w:val="5BBCA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B3053"/>
    <w:multiLevelType w:val="multilevel"/>
    <w:tmpl w:val="54140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8710AB"/>
    <w:multiLevelType w:val="multilevel"/>
    <w:tmpl w:val="3B3E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4245EDC"/>
    <w:multiLevelType w:val="multilevel"/>
    <w:tmpl w:val="B4A4A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4A24789"/>
    <w:multiLevelType w:val="multilevel"/>
    <w:tmpl w:val="2FAA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62A6D7D"/>
    <w:multiLevelType w:val="multilevel"/>
    <w:tmpl w:val="2E6A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68F1959"/>
    <w:multiLevelType w:val="multilevel"/>
    <w:tmpl w:val="5664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73A500B"/>
    <w:multiLevelType w:val="multilevel"/>
    <w:tmpl w:val="1A28B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7B3520E"/>
    <w:multiLevelType w:val="multilevel"/>
    <w:tmpl w:val="6542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9A57E0A"/>
    <w:multiLevelType w:val="multilevel"/>
    <w:tmpl w:val="33C0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9A7470E"/>
    <w:multiLevelType w:val="multilevel"/>
    <w:tmpl w:val="6A76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D3402F5"/>
    <w:multiLevelType w:val="multilevel"/>
    <w:tmpl w:val="4774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E085E66"/>
    <w:multiLevelType w:val="multilevel"/>
    <w:tmpl w:val="6DC23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FA818D4"/>
    <w:multiLevelType w:val="multilevel"/>
    <w:tmpl w:val="5276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3680153"/>
    <w:multiLevelType w:val="multilevel"/>
    <w:tmpl w:val="0846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3B641A8"/>
    <w:multiLevelType w:val="multilevel"/>
    <w:tmpl w:val="17F0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3E71396"/>
    <w:multiLevelType w:val="multilevel"/>
    <w:tmpl w:val="2118E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7F641F9"/>
    <w:multiLevelType w:val="multilevel"/>
    <w:tmpl w:val="688AF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8B263BD"/>
    <w:multiLevelType w:val="multilevel"/>
    <w:tmpl w:val="2B44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B535B57"/>
    <w:multiLevelType w:val="multilevel"/>
    <w:tmpl w:val="B5F87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D391E25"/>
    <w:multiLevelType w:val="multilevel"/>
    <w:tmpl w:val="775C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DA31524"/>
    <w:multiLevelType w:val="multilevel"/>
    <w:tmpl w:val="737A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DE14B0B"/>
    <w:multiLevelType w:val="multilevel"/>
    <w:tmpl w:val="45A4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0305BBD"/>
    <w:multiLevelType w:val="multilevel"/>
    <w:tmpl w:val="58B47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07C3DC3"/>
    <w:multiLevelType w:val="multilevel"/>
    <w:tmpl w:val="6B0A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2146592"/>
    <w:multiLevelType w:val="multilevel"/>
    <w:tmpl w:val="9ED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2EB2C3B"/>
    <w:multiLevelType w:val="multilevel"/>
    <w:tmpl w:val="12A83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2FC2390"/>
    <w:multiLevelType w:val="multilevel"/>
    <w:tmpl w:val="0CE4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3405D8F"/>
    <w:multiLevelType w:val="multilevel"/>
    <w:tmpl w:val="1620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7AF6A55"/>
    <w:multiLevelType w:val="multilevel"/>
    <w:tmpl w:val="1DF8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87F254B"/>
    <w:multiLevelType w:val="multilevel"/>
    <w:tmpl w:val="BF663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F9C142E"/>
    <w:multiLevelType w:val="multilevel"/>
    <w:tmpl w:val="C094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0703C6E"/>
    <w:multiLevelType w:val="multilevel"/>
    <w:tmpl w:val="297A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17D1815"/>
    <w:multiLevelType w:val="multilevel"/>
    <w:tmpl w:val="26BE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2184F71"/>
    <w:multiLevelType w:val="multilevel"/>
    <w:tmpl w:val="E30A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35B3DE5"/>
    <w:multiLevelType w:val="multilevel"/>
    <w:tmpl w:val="5DAA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6AD1C3A"/>
    <w:multiLevelType w:val="multilevel"/>
    <w:tmpl w:val="2C04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A4630E2"/>
    <w:multiLevelType w:val="multilevel"/>
    <w:tmpl w:val="3BCC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BA362D0"/>
    <w:multiLevelType w:val="multilevel"/>
    <w:tmpl w:val="0D3E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BFB2765"/>
    <w:multiLevelType w:val="multilevel"/>
    <w:tmpl w:val="F880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E3800A9"/>
    <w:multiLevelType w:val="multilevel"/>
    <w:tmpl w:val="1EE4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ED63852"/>
    <w:multiLevelType w:val="multilevel"/>
    <w:tmpl w:val="D918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F10664C"/>
    <w:multiLevelType w:val="multilevel"/>
    <w:tmpl w:val="93EA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0307E3E"/>
    <w:multiLevelType w:val="multilevel"/>
    <w:tmpl w:val="A7B8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0F22630"/>
    <w:multiLevelType w:val="multilevel"/>
    <w:tmpl w:val="6FCC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2A41BF3"/>
    <w:multiLevelType w:val="multilevel"/>
    <w:tmpl w:val="E162E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2DA3D63"/>
    <w:multiLevelType w:val="multilevel"/>
    <w:tmpl w:val="5CA6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3A827CE"/>
    <w:multiLevelType w:val="multilevel"/>
    <w:tmpl w:val="7E40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7A80C6E"/>
    <w:multiLevelType w:val="multilevel"/>
    <w:tmpl w:val="FA50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89F1815"/>
    <w:multiLevelType w:val="multilevel"/>
    <w:tmpl w:val="1E02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8DC3EB3"/>
    <w:multiLevelType w:val="multilevel"/>
    <w:tmpl w:val="55BC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9CC2ADA"/>
    <w:multiLevelType w:val="multilevel"/>
    <w:tmpl w:val="307C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CEA41B6"/>
    <w:multiLevelType w:val="multilevel"/>
    <w:tmpl w:val="3BCC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F330113"/>
    <w:multiLevelType w:val="multilevel"/>
    <w:tmpl w:val="ADFE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12E75B0"/>
    <w:multiLevelType w:val="multilevel"/>
    <w:tmpl w:val="71FE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2E11339"/>
    <w:multiLevelType w:val="multilevel"/>
    <w:tmpl w:val="5EA6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40C64BC"/>
    <w:multiLevelType w:val="multilevel"/>
    <w:tmpl w:val="7DF0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47D52AB"/>
    <w:multiLevelType w:val="multilevel"/>
    <w:tmpl w:val="7BD8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5FB18C7"/>
    <w:multiLevelType w:val="multilevel"/>
    <w:tmpl w:val="84EE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67E38D9"/>
    <w:multiLevelType w:val="multilevel"/>
    <w:tmpl w:val="392E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7DC2250"/>
    <w:multiLevelType w:val="multilevel"/>
    <w:tmpl w:val="20441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A0D3040"/>
    <w:multiLevelType w:val="multilevel"/>
    <w:tmpl w:val="8D24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A4A74FC"/>
    <w:multiLevelType w:val="multilevel"/>
    <w:tmpl w:val="7BF63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B282838"/>
    <w:multiLevelType w:val="multilevel"/>
    <w:tmpl w:val="4B28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BBB43B7"/>
    <w:multiLevelType w:val="multilevel"/>
    <w:tmpl w:val="EA3E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EB148E7"/>
    <w:multiLevelType w:val="multilevel"/>
    <w:tmpl w:val="F1CA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F9C0515"/>
    <w:multiLevelType w:val="multilevel"/>
    <w:tmpl w:val="4A087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0FD6853"/>
    <w:multiLevelType w:val="multilevel"/>
    <w:tmpl w:val="0796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2D47594"/>
    <w:multiLevelType w:val="multilevel"/>
    <w:tmpl w:val="F302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2E75C0B"/>
    <w:multiLevelType w:val="multilevel"/>
    <w:tmpl w:val="DC2E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3042D7E"/>
    <w:multiLevelType w:val="multilevel"/>
    <w:tmpl w:val="F4724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4716542"/>
    <w:multiLevelType w:val="multilevel"/>
    <w:tmpl w:val="BA00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5104611"/>
    <w:multiLevelType w:val="multilevel"/>
    <w:tmpl w:val="9258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71F31DF"/>
    <w:multiLevelType w:val="multilevel"/>
    <w:tmpl w:val="F20EA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A600193"/>
    <w:multiLevelType w:val="multilevel"/>
    <w:tmpl w:val="15023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A880A98"/>
    <w:multiLevelType w:val="multilevel"/>
    <w:tmpl w:val="312A9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BB77A00"/>
    <w:multiLevelType w:val="multilevel"/>
    <w:tmpl w:val="466A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EC05C62"/>
    <w:multiLevelType w:val="multilevel"/>
    <w:tmpl w:val="C61A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89"/>
  </w:num>
  <w:num w:numId="3">
    <w:abstractNumId w:val="67"/>
  </w:num>
  <w:num w:numId="4">
    <w:abstractNumId w:val="24"/>
  </w:num>
  <w:num w:numId="5">
    <w:abstractNumId w:val="54"/>
  </w:num>
  <w:num w:numId="6">
    <w:abstractNumId w:val="49"/>
  </w:num>
  <w:num w:numId="7">
    <w:abstractNumId w:val="63"/>
  </w:num>
  <w:num w:numId="8">
    <w:abstractNumId w:val="35"/>
  </w:num>
  <w:num w:numId="9">
    <w:abstractNumId w:val="90"/>
  </w:num>
  <w:num w:numId="10">
    <w:abstractNumId w:val="79"/>
  </w:num>
  <w:num w:numId="11">
    <w:abstractNumId w:val="75"/>
  </w:num>
  <w:num w:numId="12">
    <w:abstractNumId w:val="41"/>
  </w:num>
  <w:num w:numId="13">
    <w:abstractNumId w:val="88"/>
  </w:num>
  <w:num w:numId="14">
    <w:abstractNumId w:val="1"/>
  </w:num>
  <w:num w:numId="15">
    <w:abstractNumId w:val="36"/>
  </w:num>
  <w:num w:numId="16">
    <w:abstractNumId w:val="6"/>
  </w:num>
  <w:num w:numId="17">
    <w:abstractNumId w:val="50"/>
  </w:num>
  <w:num w:numId="18">
    <w:abstractNumId w:val="83"/>
  </w:num>
  <w:num w:numId="19">
    <w:abstractNumId w:val="91"/>
  </w:num>
  <w:num w:numId="20">
    <w:abstractNumId w:val="48"/>
  </w:num>
  <w:num w:numId="21">
    <w:abstractNumId w:val="31"/>
  </w:num>
  <w:num w:numId="22">
    <w:abstractNumId w:val="65"/>
  </w:num>
  <w:num w:numId="23">
    <w:abstractNumId w:val="44"/>
  </w:num>
  <w:num w:numId="24">
    <w:abstractNumId w:val="87"/>
  </w:num>
  <w:num w:numId="25">
    <w:abstractNumId w:val="27"/>
  </w:num>
  <w:num w:numId="26">
    <w:abstractNumId w:val="28"/>
  </w:num>
  <w:num w:numId="27">
    <w:abstractNumId w:val="29"/>
  </w:num>
  <w:num w:numId="28">
    <w:abstractNumId w:val="70"/>
  </w:num>
  <w:num w:numId="29">
    <w:abstractNumId w:val="15"/>
  </w:num>
  <w:num w:numId="30">
    <w:abstractNumId w:val="55"/>
  </w:num>
  <w:num w:numId="31">
    <w:abstractNumId w:val="38"/>
  </w:num>
  <w:num w:numId="32">
    <w:abstractNumId w:val="33"/>
  </w:num>
  <w:num w:numId="33">
    <w:abstractNumId w:val="13"/>
  </w:num>
  <w:num w:numId="34">
    <w:abstractNumId w:val="18"/>
  </w:num>
  <w:num w:numId="35">
    <w:abstractNumId w:val="85"/>
  </w:num>
  <w:num w:numId="36">
    <w:abstractNumId w:val="5"/>
  </w:num>
  <w:num w:numId="37">
    <w:abstractNumId w:val="16"/>
  </w:num>
  <w:num w:numId="38">
    <w:abstractNumId w:val="14"/>
  </w:num>
  <w:num w:numId="39">
    <w:abstractNumId w:val="69"/>
  </w:num>
  <w:num w:numId="40">
    <w:abstractNumId w:val="43"/>
  </w:num>
  <w:num w:numId="41">
    <w:abstractNumId w:val="51"/>
  </w:num>
  <w:num w:numId="42">
    <w:abstractNumId w:val="10"/>
  </w:num>
  <w:num w:numId="43">
    <w:abstractNumId w:val="40"/>
  </w:num>
  <w:num w:numId="44">
    <w:abstractNumId w:val="73"/>
  </w:num>
  <w:num w:numId="45">
    <w:abstractNumId w:val="58"/>
  </w:num>
  <w:num w:numId="46">
    <w:abstractNumId w:val="82"/>
  </w:num>
  <w:num w:numId="47">
    <w:abstractNumId w:val="47"/>
  </w:num>
  <w:num w:numId="48">
    <w:abstractNumId w:val="77"/>
  </w:num>
  <w:num w:numId="49">
    <w:abstractNumId w:val="57"/>
  </w:num>
  <w:num w:numId="50">
    <w:abstractNumId w:val="45"/>
  </w:num>
  <w:num w:numId="51">
    <w:abstractNumId w:val="25"/>
  </w:num>
  <w:num w:numId="52">
    <w:abstractNumId w:val="53"/>
  </w:num>
  <w:num w:numId="53">
    <w:abstractNumId w:val="71"/>
  </w:num>
  <w:num w:numId="54">
    <w:abstractNumId w:val="64"/>
  </w:num>
  <w:num w:numId="55">
    <w:abstractNumId w:val="39"/>
  </w:num>
  <w:num w:numId="56">
    <w:abstractNumId w:val="81"/>
  </w:num>
  <w:num w:numId="57">
    <w:abstractNumId w:val="66"/>
  </w:num>
  <w:num w:numId="58">
    <w:abstractNumId w:val="2"/>
  </w:num>
  <w:num w:numId="59">
    <w:abstractNumId w:val="26"/>
  </w:num>
  <w:num w:numId="60">
    <w:abstractNumId w:val="20"/>
  </w:num>
  <w:num w:numId="61">
    <w:abstractNumId w:val="76"/>
  </w:num>
  <w:num w:numId="62">
    <w:abstractNumId w:val="11"/>
  </w:num>
  <w:num w:numId="63">
    <w:abstractNumId w:val="12"/>
  </w:num>
  <w:num w:numId="64">
    <w:abstractNumId w:val="74"/>
  </w:num>
  <w:num w:numId="65">
    <w:abstractNumId w:val="17"/>
  </w:num>
  <w:num w:numId="66">
    <w:abstractNumId w:val="62"/>
  </w:num>
  <w:num w:numId="67">
    <w:abstractNumId w:val="21"/>
  </w:num>
  <w:num w:numId="68">
    <w:abstractNumId w:val="30"/>
  </w:num>
  <w:num w:numId="69">
    <w:abstractNumId w:val="80"/>
  </w:num>
  <w:num w:numId="70">
    <w:abstractNumId w:val="9"/>
  </w:num>
  <w:num w:numId="71">
    <w:abstractNumId w:val="52"/>
  </w:num>
  <w:num w:numId="72">
    <w:abstractNumId w:val="19"/>
  </w:num>
  <w:num w:numId="73">
    <w:abstractNumId w:val="4"/>
  </w:num>
  <w:num w:numId="74">
    <w:abstractNumId w:val="59"/>
  </w:num>
  <w:num w:numId="75">
    <w:abstractNumId w:val="86"/>
  </w:num>
  <w:num w:numId="76">
    <w:abstractNumId w:val="78"/>
  </w:num>
  <w:num w:numId="77">
    <w:abstractNumId w:val="61"/>
  </w:num>
  <w:num w:numId="78">
    <w:abstractNumId w:val="34"/>
  </w:num>
  <w:num w:numId="79">
    <w:abstractNumId w:val="23"/>
  </w:num>
  <w:num w:numId="80">
    <w:abstractNumId w:val="84"/>
  </w:num>
  <w:num w:numId="81">
    <w:abstractNumId w:val="3"/>
  </w:num>
  <w:num w:numId="82">
    <w:abstractNumId w:val="56"/>
  </w:num>
  <w:num w:numId="83">
    <w:abstractNumId w:val="8"/>
  </w:num>
  <w:num w:numId="84">
    <w:abstractNumId w:val="60"/>
  </w:num>
  <w:num w:numId="85">
    <w:abstractNumId w:val="42"/>
  </w:num>
  <w:num w:numId="86">
    <w:abstractNumId w:val="7"/>
  </w:num>
  <w:num w:numId="87">
    <w:abstractNumId w:val="22"/>
  </w:num>
  <w:num w:numId="88">
    <w:abstractNumId w:val="32"/>
  </w:num>
  <w:num w:numId="89">
    <w:abstractNumId w:val="68"/>
  </w:num>
  <w:num w:numId="90">
    <w:abstractNumId w:val="72"/>
  </w:num>
  <w:num w:numId="91">
    <w:abstractNumId w:val="0"/>
  </w:num>
  <w:num w:numId="92">
    <w:abstractNumId w:val="46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660"/>
    <w:rsid w:val="00096F24"/>
    <w:rsid w:val="000D035A"/>
    <w:rsid w:val="001D274C"/>
    <w:rsid w:val="002C1B07"/>
    <w:rsid w:val="00364660"/>
    <w:rsid w:val="00460122"/>
    <w:rsid w:val="004C10B5"/>
    <w:rsid w:val="004C7149"/>
    <w:rsid w:val="00504A0E"/>
    <w:rsid w:val="005A4E66"/>
    <w:rsid w:val="00620BD0"/>
    <w:rsid w:val="008C02EC"/>
    <w:rsid w:val="00966AD5"/>
    <w:rsid w:val="009E7D1D"/>
    <w:rsid w:val="009F6521"/>
    <w:rsid w:val="00A8637A"/>
    <w:rsid w:val="00B763F0"/>
    <w:rsid w:val="00BE2902"/>
    <w:rsid w:val="00C526B6"/>
    <w:rsid w:val="00C8755A"/>
    <w:rsid w:val="00DD55B9"/>
    <w:rsid w:val="00DE47E5"/>
    <w:rsid w:val="00EA1B48"/>
    <w:rsid w:val="00EB0471"/>
    <w:rsid w:val="00E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46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15204</Words>
  <Characters>86664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008</cp:lastModifiedBy>
  <cp:revision>12</cp:revision>
  <dcterms:created xsi:type="dcterms:W3CDTF">2020-08-27T16:17:00Z</dcterms:created>
  <dcterms:modified xsi:type="dcterms:W3CDTF">2021-01-11T06:22:00Z</dcterms:modified>
</cp:coreProperties>
</file>