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1C" w:rsidRPr="009341B2" w:rsidRDefault="007F111C" w:rsidP="007F111C">
      <w:pPr>
        <w:spacing w:after="135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7F111C" w:rsidRPr="009341B2" w:rsidRDefault="007F111C" w:rsidP="007F111C">
      <w:pPr>
        <w:spacing w:after="135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7F111C" w:rsidRPr="009341B2" w:rsidRDefault="007F111C" w:rsidP="007F111C">
      <w:pPr>
        <w:spacing w:after="135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0419C"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</w:t>
      </w:r>
      <w:r w:rsid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19C"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Самойлова</w:t>
      </w:r>
    </w:p>
    <w:p w:rsidR="00656E8C" w:rsidRDefault="007F111C" w:rsidP="00656E8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         </w:t>
      </w:r>
      <w:r w:rsid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11C" w:rsidRPr="009341B2" w:rsidRDefault="00656E8C" w:rsidP="00656E8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7F111C" w:rsidRPr="00934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основных мероприятий</w:t>
      </w:r>
      <w:r w:rsidR="007F111C" w:rsidRPr="00934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</w:t>
      </w:r>
      <w:r w:rsidR="007F111C" w:rsidRPr="00934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антитеррористической защищённости</w:t>
      </w:r>
    </w:p>
    <w:p w:rsidR="007F111C" w:rsidRPr="009341B2" w:rsidRDefault="007F111C" w:rsidP="007F111C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2017-2018 учебный год</w:t>
      </w:r>
    </w:p>
    <w:p w:rsidR="00A0419C" w:rsidRPr="009341B2" w:rsidRDefault="007F111C" w:rsidP="007F111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 координации  всех  работников  школы  по  противодействию экстремизму</w:t>
      </w:r>
      <w:r w:rsidR="00A0419C"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терроризм</w:t>
      </w:r>
      <w:r w:rsidR="00A0419C"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у в образовательном учреждении</w:t>
      </w:r>
      <w:proofErr w:type="gramStart"/>
      <w:r w:rsidR="00A0419C"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  <w:proofErr w:type="gramEnd"/>
    </w:p>
    <w:p w:rsidR="007F111C" w:rsidRPr="009341B2" w:rsidRDefault="007F111C" w:rsidP="007F111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7F111C" w:rsidRPr="009341B2" w:rsidRDefault="007F111C" w:rsidP="007F111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7F111C" w:rsidRPr="009341B2" w:rsidRDefault="007F111C" w:rsidP="007F111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7F111C" w:rsidRPr="009341B2" w:rsidRDefault="007F111C" w:rsidP="007F111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B2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A0419C" w:rsidRPr="009341B2" w:rsidRDefault="00A0419C" w:rsidP="007F111C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852"/>
        <w:gridCol w:w="1677"/>
        <w:gridCol w:w="1874"/>
        <w:gridCol w:w="231"/>
      </w:tblGrid>
      <w:tr w:rsidR="007F111C" w:rsidRPr="007F111C" w:rsidTr="00877428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педагогический коллектив с нормативными документами по антитеррористическому просвещению детей</w:t>
            </w:r>
            <w:proofErr w:type="gramStart"/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РФ «О противодействии терроризму» от 06.03.2006 г. № 35-ФЗ; </w:t>
            </w:r>
          </w:p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«О мерах по реализации Федерального Закона «О противодействии терроризму» от 06.06.2007 г. № 352;</w:t>
            </w:r>
          </w:p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Закон № 114-ФЗ от 25.07.2002 года «О противодействии экстремистской деятельности»; </w:t>
            </w:r>
          </w:p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- Стратегия национальной безопасности Российской Федерации, утвержденная Указом Президента Российской Федерации от 31.12.2015 № 683;</w:t>
            </w:r>
          </w:p>
          <w:p w:rsidR="007F111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- Стратегия противодействия экстремизму в Российской Федерации до 2025 года, утвержденная Президентом Российской Федерации от 28.11.2014 (Пр-2753)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56E8C" w:rsidRPr="0065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656E8C">
              <w:rPr>
                <w:rFonts w:ascii="Times New Roman" w:hAnsi="Times New Roman" w:cs="Times New Roman"/>
                <w:sz w:val="24"/>
                <w:szCs w:val="24"/>
              </w:rPr>
              <w:t xml:space="preserve"> Самойлова Н.А.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419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работниками школы и обучающимися на темы: </w:t>
            </w:r>
          </w:p>
          <w:p w:rsidR="007F111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«Действия при угрозе террористического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акта»; «Правила поведения и порядок действий, если вас захватили в заложники»; «Действия при обнаружении предмета, похожего на взрывное устройство»; «О порядке действий при получении анонимных сообщений с угрозами совершения актов терроризма»; «Обеспечение безопасности в школе и вне школы»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A0419C" w:rsidRPr="009341B2">
              <w:rPr>
                <w:rFonts w:ascii="Times New Roman" w:hAnsi="Times New Roman" w:cs="Times New Roman"/>
                <w:sz w:val="24"/>
                <w:szCs w:val="24"/>
              </w:rPr>
              <w:t>вгуст, сентябрь, январь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656E8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классные </w:t>
            </w:r>
            <w:r w:rsidR="009341B2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A0419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6E8C">
              <w:rPr>
                <w:rFonts w:ascii="Times New Roman" w:hAnsi="Times New Roman" w:cs="Times New Roman"/>
                <w:sz w:val="24"/>
                <w:szCs w:val="24"/>
              </w:rPr>
              <w:t>ентябрь, февраль, июнь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656E8C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безопасность 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bookmarkStart w:id="0" w:name="_GoBack"/>
            <w:bookmarkEnd w:id="0"/>
            <w:proofErr w:type="spellStart"/>
            <w:r w:rsidRPr="0065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Милюткина</w:t>
            </w:r>
            <w:proofErr w:type="spellEnd"/>
            <w:r w:rsidRPr="0065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 из числа работников ОУ, въезд автотранспорта на территорию ОУ: ведение журнала посетителей, въезда автотранспорта на территорию ОУ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656E8C" w:rsidP="00656E8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пропускной режим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Голубева Л.А.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 администрации, учителей, технического персонала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7428"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656E8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656E8C" w:rsidP="00BA42E6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рабочем состоянии «Стрелец – мониторинг</w:t>
            </w:r>
            <w:r w:rsidR="00BA42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тревожной кнопки, системы автоматической пожарной сигнализации, камер видеонаблюдения, первичных средств пожаротушения.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A42E6" w:rsidP="00BA42E6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безопасность ОО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территории на предмет обнаружения подозрительных, незнакомых предметов.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after="13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A42E6" w:rsidP="00BA42E6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безопасность ОО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дежурные учителя (в дневное время), сторожа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ночное время)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состояния эвакуационных выходов и путей эвакуации (исправность дверных замков, беспрепятственные проходы)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безопасность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A42E6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осмотра автотранспорта перед каждой поездкой.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Default="00BA42E6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Сухоруков В.М.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2E6" w:rsidRPr="007F111C" w:rsidRDefault="00BA42E6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антитеррору</w:t>
            </w:r>
            <w:r w:rsidR="00B63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 Исайкина О.В.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A42E6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номеров телефонов вызова экстренных служб в холле 1 этажа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2E6" w:rsidRPr="009341B2" w:rsidRDefault="00BA42E6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Михайлова В.Н.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2E6" w:rsidRPr="007F111C" w:rsidRDefault="00BA42E6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вопросам противодействия терроризму, обеспечению безопасности при угрозе совершения теракта на школьном сайте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63CED" w:rsidRDefault="00877428" w:rsidP="007F111C">
            <w:pPr>
              <w:spacing w:before="45" w:after="45" w:line="240" w:lineRule="auto"/>
              <w:ind w:left="45"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877428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наглядного материала </w:t>
            </w:r>
            <w:r w:rsidR="00CA1F2F"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по антитеррору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3CED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2F" w:rsidRPr="009341B2">
              <w:rPr>
                <w:rFonts w:ascii="Times New Roman" w:hAnsi="Times New Roman" w:cs="Times New Roman"/>
                <w:sz w:val="24"/>
                <w:szCs w:val="24"/>
              </w:rPr>
              <w:t>уголках безопасности</w:t>
            </w:r>
            <w:proofErr w:type="gramStart"/>
            <w:r w:rsidR="00CA1F2F"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7428" w:rsidRPr="009341B2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111C" w:rsidRPr="009341B2" w:rsidRDefault="00877428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E7375E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</w:t>
            </w:r>
            <w:r w:rsidR="00B63CED">
              <w:rPr>
                <w:rFonts w:ascii="Times New Roman" w:hAnsi="Times New Roman" w:cs="Times New Roman"/>
                <w:sz w:val="24"/>
                <w:szCs w:val="24"/>
              </w:rPr>
              <w:t xml:space="preserve">и общешкольных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  по вопросам антитеррористической безопасности.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7F111C">
            <w:pPr>
              <w:spacing w:after="13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63CED">
              <w:rPr>
                <w:rFonts w:ascii="Times New Roman" w:hAnsi="Times New Roman" w:cs="Times New Roman"/>
                <w:sz w:val="24"/>
                <w:szCs w:val="24"/>
              </w:rPr>
              <w:t>, директор школы Самойлова Н.А.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7F111C">
            <w:pPr>
              <w:spacing w:after="13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«Обеспечение безопасности детей»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7F111C">
            <w:pPr>
              <w:spacing w:after="135" w:line="240" w:lineRule="auto"/>
              <w:ind w:left="45" w:right="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E7375E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выставки 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7375E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E7375E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63CED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Исайкина О.В.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E7375E" w:rsidP="00E7375E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1-9-х классов тематических классных часов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7375E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1F2F" w:rsidRPr="009341B2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877428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Тематические уроки, занятия в рамках курса ОБЖ, «Окружающий мир» по правилам поведения в ЧС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after="13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Исайкина О.В.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CA1F2F">
        <w:trPr>
          <w:trHeight w:val="858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9341B2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CA1F2F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Проведение  школьным психологом психологического урока-тренинга «Я и экстремальная ситуация» (в каждом классе)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  <w:p w:rsidR="00B63CED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 Д.В.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11C" w:rsidRPr="009341B2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9341B2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</w:t>
            </w:r>
          </w:p>
        </w:tc>
      </w:tr>
      <w:tr w:rsidR="007F111C" w:rsidRPr="007F111C" w:rsidTr="00CA1F2F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CA1F2F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Pr="009341B2" w:rsidRDefault="00B63CED" w:rsidP="007F111C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111C" w:rsidRDefault="00B63CED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A1F2F" w:rsidRPr="0093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B63CED" w:rsidRPr="009341B2" w:rsidRDefault="00B63CED" w:rsidP="00B63CED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Е.С., учителя нач. классов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111C" w:rsidRPr="007F111C" w:rsidRDefault="007F111C" w:rsidP="007F111C">
            <w:pPr>
              <w:spacing w:before="45" w:after="45" w:line="240" w:lineRule="auto"/>
              <w:ind w:left="45" w:right="4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7F111C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D44E6" w:rsidRDefault="007D44E6"/>
    <w:p w:rsidR="009341B2" w:rsidRPr="009341B2" w:rsidRDefault="0093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341B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341B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341B2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9341B2">
        <w:rPr>
          <w:rFonts w:ascii="Times New Roman" w:hAnsi="Times New Roman" w:cs="Times New Roman"/>
          <w:sz w:val="24"/>
          <w:szCs w:val="24"/>
        </w:rPr>
        <w:t xml:space="preserve"> по </w:t>
      </w:r>
      <w:r w:rsidR="00B63CED">
        <w:rPr>
          <w:rFonts w:ascii="Times New Roman" w:hAnsi="Times New Roman" w:cs="Times New Roman"/>
          <w:sz w:val="24"/>
          <w:szCs w:val="24"/>
        </w:rPr>
        <w:t>У</w:t>
      </w:r>
      <w:r w:rsidRPr="009341B2">
        <w:rPr>
          <w:rFonts w:ascii="Times New Roman" w:hAnsi="Times New Roman" w:cs="Times New Roman"/>
          <w:sz w:val="24"/>
          <w:szCs w:val="24"/>
        </w:rPr>
        <w:t>ВР                                   /Прокофьева М.Ю./</w:t>
      </w:r>
    </w:p>
    <w:sectPr w:rsidR="009341B2" w:rsidRPr="0093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1C"/>
    <w:rsid w:val="00656E8C"/>
    <w:rsid w:val="007D44E6"/>
    <w:rsid w:val="007F111C"/>
    <w:rsid w:val="00877428"/>
    <w:rsid w:val="009341B2"/>
    <w:rsid w:val="00A0419C"/>
    <w:rsid w:val="00B63CED"/>
    <w:rsid w:val="00BA42E6"/>
    <w:rsid w:val="00CA1F2F"/>
    <w:rsid w:val="00E7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2018-02-01T17:09:00Z</dcterms:created>
  <dcterms:modified xsi:type="dcterms:W3CDTF">2018-02-03T16:27:00Z</dcterms:modified>
</cp:coreProperties>
</file>