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9C" w:rsidRDefault="00BB779C" w:rsidP="00BB779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планируемых торжественных мероприятиях, посвященных 25-летию принятия Конституции Российской Федерации</w:t>
      </w:r>
    </w:p>
    <w:tbl>
      <w:tblPr>
        <w:tblW w:w="955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3330"/>
        <w:gridCol w:w="30"/>
        <w:gridCol w:w="2145"/>
        <w:gridCol w:w="45"/>
        <w:gridCol w:w="2400"/>
      </w:tblGrid>
      <w:tr w:rsidR="00BB779C" w:rsidTr="008558CD">
        <w:trPr>
          <w:trHeight w:val="1885"/>
        </w:trPr>
        <w:tc>
          <w:tcPr>
            <w:tcW w:w="1605" w:type="dxa"/>
          </w:tcPr>
          <w:p w:rsidR="00BB779C" w:rsidRDefault="00BB779C" w:rsidP="008558C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3330" w:type="dxa"/>
          </w:tcPr>
          <w:p w:rsidR="00BB779C" w:rsidRDefault="00BB779C" w:rsidP="008558C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175" w:type="dxa"/>
            <w:gridSpan w:val="2"/>
          </w:tcPr>
          <w:p w:rsidR="00BB779C" w:rsidRDefault="00BB779C" w:rsidP="008558C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Место, время проведения</w:t>
            </w:r>
          </w:p>
        </w:tc>
        <w:tc>
          <w:tcPr>
            <w:tcW w:w="2445" w:type="dxa"/>
            <w:gridSpan w:val="2"/>
          </w:tcPr>
          <w:p w:rsidR="00BB779C" w:rsidRDefault="00BB779C" w:rsidP="008558C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Ожидаемая / заявленная численность (человек)</w:t>
            </w:r>
          </w:p>
        </w:tc>
      </w:tr>
      <w:tr w:rsidR="00BB779C" w:rsidTr="008558CD">
        <w:trPr>
          <w:trHeight w:val="690"/>
        </w:trPr>
        <w:tc>
          <w:tcPr>
            <w:tcW w:w="1605" w:type="dxa"/>
          </w:tcPr>
          <w:p w:rsidR="00BB779C" w:rsidRDefault="00BB779C" w:rsidP="008558C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330" w:type="dxa"/>
          </w:tcPr>
          <w:p w:rsidR="00BB779C" w:rsidRDefault="00BB779C" w:rsidP="008558C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75" w:type="dxa"/>
            <w:gridSpan w:val="2"/>
          </w:tcPr>
          <w:p w:rsidR="00BB779C" w:rsidRDefault="00BB779C" w:rsidP="008558C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445" w:type="dxa"/>
            <w:gridSpan w:val="2"/>
          </w:tcPr>
          <w:p w:rsidR="00BB779C" w:rsidRDefault="00BB779C" w:rsidP="008558C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BB779C" w:rsidTr="008558CD">
        <w:trPr>
          <w:trHeight w:val="870"/>
        </w:trPr>
        <w:tc>
          <w:tcPr>
            <w:tcW w:w="9555" w:type="dxa"/>
            <w:gridSpan w:val="6"/>
          </w:tcPr>
          <w:p w:rsidR="00BB779C" w:rsidRDefault="00851078" w:rsidP="008558C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Щербининская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ООШ»</w:t>
            </w:r>
          </w:p>
        </w:tc>
      </w:tr>
      <w:tr w:rsidR="00BB779C" w:rsidTr="008558CD">
        <w:trPr>
          <w:trHeight w:val="840"/>
        </w:trPr>
        <w:tc>
          <w:tcPr>
            <w:tcW w:w="1605" w:type="dxa"/>
          </w:tcPr>
          <w:p w:rsidR="00BB779C" w:rsidRDefault="00851078" w:rsidP="008510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1.12. – 12.12.</w:t>
            </w:r>
          </w:p>
        </w:tc>
        <w:tc>
          <w:tcPr>
            <w:tcW w:w="3360" w:type="dxa"/>
            <w:gridSpan w:val="2"/>
          </w:tcPr>
          <w:p w:rsidR="00BB779C" w:rsidRPr="00600DE9" w:rsidRDefault="00851078" w:rsidP="001F29CA">
            <w:pPr>
              <w:pStyle w:val="a3"/>
              <w:shd w:val="clear" w:color="auto" w:fill="FFFFFF"/>
              <w:spacing w:after="0" w:line="30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600DE9">
              <w:rPr>
                <w:sz w:val="28"/>
                <w:szCs w:val="28"/>
                <w:shd w:val="clear" w:color="auto" w:fill="FFFFFF"/>
              </w:rPr>
              <w:t>Тематические классные часы «</w:t>
            </w:r>
            <w:r w:rsidRPr="00600DE9">
              <w:rPr>
                <w:rFonts w:eastAsia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"Наша Родина - Россия", "Герб, флаг, гимн России"(1-4 </w:t>
            </w:r>
            <w:proofErr w:type="spellStart"/>
            <w:r w:rsidRPr="00600DE9">
              <w:rPr>
                <w:rFonts w:eastAsia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600DE9">
              <w:rPr>
                <w:rFonts w:eastAsia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), "Символы моей Родины", "Уважай правопорядок", "Основные права человека и гражданина", "Правовые и моральные последствия правонарушений"(5-</w:t>
            </w:r>
            <w:r w:rsidRPr="00600DE9">
              <w:rPr>
                <w:rFonts w:eastAsia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600DE9">
              <w:rPr>
                <w:rFonts w:eastAsia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кл.)</w:t>
            </w:r>
          </w:p>
        </w:tc>
        <w:tc>
          <w:tcPr>
            <w:tcW w:w="2190" w:type="dxa"/>
            <w:gridSpan w:val="2"/>
          </w:tcPr>
          <w:p w:rsidR="00BB779C" w:rsidRDefault="00851078" w:rsidP="008558C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2400" w:type="dxa"/>
          </w:tcPr>
          <w:p w:rsidR="00BB779C" w:rsidRDefault="001F29CA" w:rsidP="00600DE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10</w:t>
            </w:r>
            <w:r w:rsidR="00600D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чел.</w:t>
            </w:r>
          </w:p>
        </w:tc>
      </w:tr>
      <w:tr w:rsidR="00851078" w:rsidTr="00851078">
        <w:trPr>
          <w:trHeight w:val="840"/>
        </w:trPr>
        <w:tc>
          <w:tcPr>
            <w:tcW w:w="1605" w:type="dxa"/>
          </w:tcPr>
          <w:p w:rsidR="00851078" w:rsidRDefault="001F29CA" w:rsidP="008558C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1.12.-12.12.</w:t>
            </w:r>
          </w:p>
        </w:tc>
        <w:tc>
          <w:tcPr>
            <w:tcW w:w="3360" w:type="dxa"/>
            <w:gridSpan w:val="2"/>
          </w:tcPr>
          <w:p w:rsidR="00851078" w:rsidRPr="00600DE9" w:rsidRDefault="00851078" w:rsidP="001F29C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00D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«С Конституцией дружить – значит, по закону жить» (7кл</w:t>
            </w:r>
            <w:r w:rsidR="001F29CA" w:rsidRPr="00600D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00D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), «Основной закон жизни» (8-9кл</w:t>
            </w:r>
            <w:r w:rsidR="001F29CA" w:rsidRPr="00600D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00D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90" w:type="dxa"/>
            <w:gridSpan w:val="2"/>
          </w:tcPr>
          <w:p w:rsidR="00851078" w:rsidRDefault="00600DE9" w:rsidP="008558C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  <w:bookmarkStart w:id="0" w:name="_GoBack"/>
            <w:bookmarkEnd w:id="0"/>
          </w:p>
        </w:tc>
        <w:tc>
          <w:tcPr>
            <w:tcW w:w="2400" w:type="dxa"/>
          </w:tcPr>
          <w:p w:rsidR="00851078" w:rsidRDefault="001F29CA" w:rsidP="008558C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43 чел.</w:t>
            </w:r>
          </w:p>
        </w:tc>
      </w:tr>
      <w:tr w:rsidR="001F29CA" w:rsidTr="00851078">
        <w:trPr>
          <w:trHeight w:val="840"/>
        </w:trPr>
        <w:tc>
          <w:tcPr>
            <w:tcW w:w="1605" w:type="dxa"/>
          </w:tcPr>
          <w:p w:rsidR="001F29CA" w:rsidRDefault="001F29CA" w:rsidP="00EE418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1.12.-12.12.</w:t>
            </w:r>
          </w:p>
        </w:tc>
        <w:tc>
          <w:tcPr>
            <w:tcW w:w="3360" w:type="dxa"/>
            <w:gridSpan w:val="2"/>
          </w:tcPr>
          <w:p w:rsidR="001F29CA" w:rsidRPr="00600DE9" w:rsidRDefault="001F29CA" w:rsidP="008510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00D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Конкурс рисунков и плакатов</w:t>
            </w:r>
            <w:r w:rsidRPr="00600D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 w:rsidRPr="00600D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"Я рисую свои права".</w:t>
            </w:r>
          </w:p>
        </w:tc>
        <w:tc>
          <w:tcPr>
            <w:tcW w:w="2190" w:type="dxa"/>
            <w:gridSpan w:val="2"/>
          </w:tcPr>
          <w:p w:rsidR="001F29CA" w:rsidRDefault="001F29CA" w:rsidP="008558C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2400" w:type="dxa"/>
          </w:tcPr>
          <w:p w:rsidR="001F29CA" w:rsidRDefault="001F29CA" w:rsidP="00600DE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  <w:r w:rsidR="00600D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чел.</w:t>
            </w:r>
          </w:p>
        </w:tc>
      </w:tr>
      <w:tr w:rsidR="001F29CA" w:rsidTr="00851078">
        <w:trPr>
          <w:trHeight w:val="840"/>
        </w:trPr>
        <w:tc>
          <w:tcPr>
            <w:tcW w:w="1605" w:type="dxa"/>
          </w:tcPr>
          <w:p w:rsidR="001F29CA" w:rsidRDefault="001F29CA" w:rsidP="00EE418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1.12.-12.12.</w:t>
            </w:r>
          </w:p>
        </w:tc>
        <w:tc>
          <w:tcPr>
            <w:tcW w:w="3360" w:type="dxa"/>
            <w:gridSpan w:val="2"/>
          </w:tcPr>
          <w:p w:rsidR="001F29CA" w:rsidRPr="00600DE9" w:rsidRDefault="001F29CA" w:rsidP="008558C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00D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Библиотечная выставка «Конституция – основной закон страны».</w:t>
            </w:r>
          </w:p>
        </w:tc>
        <w:tc>
          <w:tcPr>
            <w:tcW w:w="2190" w:type="dxa"/>
            <w:gridSpan w:val="2"/>
          </w:tcPr>
          <w:p w:rsidR="001F29CA" w:rsidRDefault="001F29CA" w:rsidP="008558C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2400" w:type="dxa"/>
          </w:tcPr>
          <w:p w:rsidR="001F29CA" w:rsidRDefault="001F29CA" w:rsidP="008558C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F29CA" w:rsidTr="008558CD">
        <w:trPr>
          <w:trHeight w:val="840"/>
        </w:trPr>
        <w:tc>
          <w:tcPr>
            <w:tcW w:w="1605" w:type="dxa"/>
            <w:tcBorders>
              <w:bottom w:val="single" w:sz="4" w:space="0" w:color="auto"/>
            </w:tcBorders>
          </w:tcPr>
          <w:p w:rsidR="001F29CA" w:rsidRDefault="001F29CA" w:rsidP="008558C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12.12.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</w:tcPr>
          <w:p w:rsidR="001F29CA" w:rsidRPr="00600DE9" w:rsidRDefault="001F29CA" w:rsidP="008558C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00D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Информационная пятиминутка « 12 декабря  - День Конституции РФ»</w:t>
            </w:r>
          </w:p>
        </w:tc>
        <w:tc>
          <w:tcPr>
            <w:tcW w:w="2190" w:type="dxa"/>
            <w:gridSpan w:val="2"/>
            <w:tcBorders>
              <w:bottom w:val="single" w:sz="4" w:space="0" w:color="auto"/>
            </w:tcBorders>
          </w:tcPr>
          <w:p w:rsidR="001F29CA" w:rsidRDefault="001F29CA" w:rsidP="008558C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1F29CA" w:rsidRDefault="001F29CA" w:rsidP="001F29C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BB779C" w:rsidRPr="00E53680" w:rsidRDefault="00BB779C" w:rsidP="00BB779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2BF9" w:rsidRDefault="00600DE9">
      <w:r>
        <w:t xml:space="preserve">                                                                                      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 </w:t>
      </w:r>
      <w:proofErr w:type="spellStart"/>
      <w:r>
        <w:t>Прокофева</w:t>
      </w:r>
      <w:proofErr w:type="spellEnd"/>
      <w:r>
        <w:t xml:space="preserve"> М.Ю.</w:t>
      </w:r>
    </w:p>
    <w:sectPr w:rsidR="0065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80"/>
    <w:rsid w:val="001F29CA"/>
    <w:rsid w:val="00600DE9"/>
    <w:rsid w:val="00652BF9"/>
    <w:rsid w:val="00851078"/>
    <w:rsid w:val="00B46A80"/>
    <w:rsid w:val="00B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07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0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РИМЦ</dc:creator>
  <cp:keywords/>
  <dc:description/>
  <cp:lastModifiedBy>HP</cp:lastModifiedBy>
  <cp:revision>3</cp:revision>
  <dcterms:created xsi:type="dcterms:W3CDTF">2018-11-09T06:46:00Z</dcterms:created>
  <dcterms:modified xsi:type="dcterms:W3CDTF">2018-11-11T20:29:00Z</dcterms:modified>
</cp:coreProperties>
</file>