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86" w:rsidRDefault="00954C86" w:rsidP="00954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C10000"/>
          <w:sz w:val="28"/>
          <w:szCs w:val="28"/>
        </w:rPr>
      </w:pPr>
      <w:r>
        <w:rPr>
          <w:noProof/>
        </w:rPr>
        <w:drawing>
          <wp:inline distT="0" distB="0" distL="0" distR="0">
            <wp:extent cx="841562" cy="762000"/>
            <wp:effectExtent l="19050" t="0" r="0" b="0"/>
            <wp:docPr id="1" name="Рисунок 1" descr="Генеральная прокуратура России, эмблема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неральная прокуратура России, эмблема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97" cy="76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C86" w:rsidRDefault="00954C86" w:rsidP="00DA5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C1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C10000"/>
          <w:sz w:val="28"/>
          <w:szCs w:val="28"/>
        </w:rPr>
        <w:t xml:space="preserve">ПРОКУРАТУРА </w:t>
      </w:r>
      <w:r w:rsidR="00DA59F7">
        <w:rPr>
          <w:rFonts w:ascii="Times New Roman" w:hAnsi="Times New Roman" w:cs="Times New Roman"/>
          <w:b/>
          <w:bCs/>
          <w:iCs/>
          <w:color w:val="C10000"/>
          <w:sz w:val="28"/>
          <w:szCs w:val="28"/>
        </w:rPr>
        <w:t>КАЛИНИНСКОГО РАЙОНА</w:t>
      </w:r>
    </w:p>
    <w:p w:rsidR="00DA59F7" w:rsidRDefault="00DA59F7" w:rsidP="00DA5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C10000"/>
          <w:sz w:val="28"/>
          <w:szCs w:val="28"/>
        </w:rPr>
        <w:t>ТВЕРСКОЙ ОБЛАСТИ</w:t>
      </w:r>
    </w:p>
    <w:p w:rsidR="00DA59F7" w:rsidRDefault="00954C86" w:rsidP="00954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  <w:r w:rsidRPr="00954C86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 xml:space="preserve">Безопасный интернет детям! </w:t>
      </w:r>
    </w:p>
    <w:p w:rsidR="00954C86" w:rsidRPr="00954C86" w:rsidRDefault="00954C86" w:rsidP="00954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  <w:r w:rsidRPr="00954C86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>Памятка для детей</w:t>
      </w:r>
      <w:r w:rsidR="00DA59F7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>!</w:t>
      </w:r>
    </w:p>
    <w:p w:rsidR="004A33C8" w:rsidRDefault="00954C86" w:rsidP="00DA5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C86">
        <w:rPr>
          <w:rFonts w:ascii="Times New Roman" w:hAnsi="Times New Roman" w:cs="Times New Roman"/>
          <w:color w:val="002060"/>
          <w:sz w:val="28"/>
          <w:szCs w:val="28"/>
        </w:rPr>
        <w:t xml:space="preserve">Интернет </w:t>
      </w:r>
      <w:r w:rsidRPr="00954C86">
        <w:rPr>
          <w:rFonts w:ascii="Times New Roman" w:hAnsi="Times New Roman" w:cs="Times New Roman"/>
          <w:color w:val="000000"/>
          <w:sz w:val="28"/>
          <w:szCs w:val="28"/>
        </w:rPr>
        <w:t xml:space="preserve">– это мир интересных и полезных возможностей, но </w:t>
      </w:r>
      <w:proofErr w:type="gramStart"/>
      <w:r w:rsidRPr="00954C8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54C86">
        <w:rPr>
          <w:rFonts w:ascii="Times New Roman" w:hAnsi="Times New Roman" w:cs="Times New Roman"/>
          <w:color w:val="000000"/>
          <w:sz w:val="28"/>
          <w:szCs w:val="28"/>
        </w:rPr>
        <w:t xml:space="preserve"> то же время это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4C86">
        <w:rPr>
          <w:rFonts w:ascii="Times New Roman" w:hAnsi="Times New Roman" w:cs="Times New Roman"/>
          <w:color w:val="000000"/>
          <w:sz w:val="28"/>
          <w:szCs w:val="28"/>
        </w:rPr>
        <w:t>источник информации наносящей вред здоровью, нравственному и духовному развитию,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4C86">
        <w:rPr>
          <w:rFonts w:ascii="Times New Roman" w:hAnsi="Times New Roman" w:cs="Times New Roman"/>
          <w:color w:val="000000"/>
          <w:sz w:val="28"/>
          <w:szCs w:val="28"/>
        </w:rPr>
        <w:t>особенно для ребенка. Агрессия, преследования, мошенничество, психологическое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4C86">
        <w:rPr>
          <w:rFonts w:ascii="Times New Roman" w:hAnsi="Times New Roman" w:cs="Times New Roman"/>
          <w:color w:val="000000"/>
          <w:sz w:val="28"/>
          <w:szCs w:val="28"/>
        </w:rPr>
        <w:t xml:space="preserve">давление, общение с </w:t>
      </w:r>
      <w:proofErr w:type="spellStart"/>
      <w:r w:rsidRPr="00954C86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954C86">
        <w:rPr>
          <w:rFonts w:ascii="Times New Roman" w:hAnsi="Times New Roman" w:cs="Times New Roman"/>
          <w:color w:val="000000"/>
          <w:sz w:val="28"/>
          <w:szCs w:val="28"/>
        </w:rPr>
        <w:t xml:space="preserve"> незнакомцами – это лишь некоторый перечень угроз,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4C86">
        <w:rPr>
          <w:rFonts w:ascii="Times New Roman" w:hAnsi="Times New Roman" w:cs="Times New Roman"/>
          <w:color w:val="000000"/>
          <w:sz w:val="28"/>
          <w:szCs w:val="28"/>
        </w:rPr>
        <w:t>которые поджидают ребенка в глобальной сети каждый день.</w:t>
      </w:r>
    </w:p>
    <w:p w:rsidR="00954C86" w:rsidRPr="00DA59F7" w:rsidRDefault="00954C86" w:rsidP="00DA5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>Правила безопасного интернета для детей</w:t>
      </w:r>
      <w:r w:rsidR="00DA59F7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>:</w:t>
      </w:r>
    </w:p>
    <w:p w:rsidR="00954C86" w:rsidRPr="00DA59F7" w:rsidRDefault="004A33C8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>Никому и никогда не разглашай свои пароли. Они - твой главный секрет</w:t>
      </w:r>
      <w:r w:rsidR="00954C86" w:rsidRPr="00DA59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4C86" w:rsidRPr="00DA59F7">
        <w:rPr>
          <w:rFonts w:ascii="Times New Roman" w:hAnsi="Times New Roman" w:cs="Times New Roman"/>
          <w:color w:val="000000"/>
          <w:sz w:val="28"/>
          <w:szCs w:val="28"/>
        </w:rPr>
        <w:t>Придумай свой уникальный пароль, о котором никто не сможет догадаться. Незаписывай пароли на бумажках, не храни их в открытом доступе. Не отправляй своипароли по электронной почте.</w:t>
      </w:r>
    </w:p>
    <w:p w:rsidR="00954C86" w:rsidRP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>При регистрации на сайтах и в социальных сетях старайся не указывать личную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9F7">
        <w:rPr>
          <w:rFonts w:ascii="Times New Roman" w:hAnsi="Times New Roman" w:cs="Times New Roman"/>
          <w:color w:val="000000"/>
          <w:sz w:val="28"/>
          <w:szCs w:val="28"/>
        </w:rPr>
        <w:t>информацию (номер телефона, адрес места жительства, школы, место работы родителейи другое) – она может быть доступна всем, даже тем, кого ты не знаешь!</w:t>
      </w:r>
    </w:p>
    <w:p w:rsidR="00954C86" w:rsidRP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>Помни, что фотография, размещенная в Интернете доступна для просмотра всем.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9F7">
        <w:rPr>
          <w:rFonts w:ascii="Times New Roman" w:hAnsi="Times New Roman" w:cs="Times New Roman"/>
          <w:color w:val="000000"/>
          <w:sz w:val="28"/>
          <w:szCs w:val="28"/>
        </w:rPr>
        <w:t>Старайся не размещать фото, на которых изображена твоя семья, школа, дом и другиеличные данные.</w:t>
      </w:r>
    </w:p>
    <w:p w:rsidR="00954C86" w:rsidRP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>Старайся не встречаться с теми, с кем ты знакомишься в Интернете.</w:t>
      </w:r>
    </w:p>
    <w:p w:rsidR="00954C86" w:rsidRP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>Помни, что многие люди рассказывают о себе в Интернете неправду.</w:t>
      </w:r>
    </w:p>
    <w:p w:rsidR="00954C86" w:rsidRP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>В Интернете и социальных сетях старайся общаться только с теми, с кем ты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9F7">
        <w:rPr>
          <w:rFonts w:ascii="Times New Roman" w:hAnsi="Times New Roman" w:cs="Times New Roman"/>
          <w:color w:val="000000"/>
          <w:sz w:val="28"/>
          <w:szCs w:val="28"/>
        </w:rPr>
        <w:t xml:space="preserve">лично знаком. </w:t>
      </w:r>
    </w:p>
    <w:p w:rsidR="00954C86" w:rsidRP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>Уважай собеседников в Интернете. Никогда и ни при каких обстоятельствах неугрожай другим, не размещай агрессивный и провокационный материал. Будь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9F7">
        <w:rPr>
          <w:rFonts w:ascii="Times New Roman" w:hAnsi="Times New Roman" w:cs="Times New Roman"/>
          <w:color w:val="000000"/>
          <w:sz w:val="28"/>
          <w:szCs w:val="28"/>
        </w:rPr>
        <w:t>дружелюбен. Не груби.</w:t>
      </w:r>
    </w:p>
    <w:p w:rsidR="00954C86" w:rsidRP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 xml:space="preserve">Не вступай в незнакомые сообщества и не распространяй по </w:t>
      </w:r>
      <w:proofErr w:type="gramStart"/>
      <w:r w:rsidRPr="00DA59F7">
        <w:rPr>
          <w:rFonts w:ascii="Times New Roman" w:hAnsi="Times New Roman" w:cs="Times New Roman"/>
          <w:color w:val="000000"/>
          <w:sz w:val="28"/>
          <w:szCs w:val="28"/>
        </w:rPr>
        <w:t>чей-либо</w:t>
      </w:r>
      <w:proofErr w:type="gramEnd"/>
      <w:r w:rsidRPr="00DA59F7">
        <w:rPr>
          <w:rFonts w:ascii="Times New Roman" w:hAnsi="Times New Roman" w:cs="Times New Roman"/>
          <w:color w:val="000000"/>
          <w:sz w:val="28"/>
          <w:szCs w:val="28"/>
        </w:rPr>
        <w:t xml:space="preserve"> просьбе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9F7">
        <w:rPr>
          <w:rFonts w:ascii="Times New Roman" w:hAnsi="Times New Roman" w:cs="Times New Roman"/>
          <w:color w:val="000000"/>
          <w:sz w:val="28"/>
          <w:szCs w:val="28"/>
        </w:rPr>
        <w:t>информационные, провокационные и агрессивно-настроенные материалы и сообщения.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4C86" w:rsidRP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>Не все, что ты можешь прочесть или увидеть в интернете - правда. Не ленись и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9F7">
        <w:rPr>
          <w:rFonts w:ascii="Times New Roman" w:hAnsi="Times New Roman" w:cs="Times New Roman"/>
          <w:color w:val="000000"/>
          <w:sz w:val="28"/>
          <w:szCs w:val="28"/>
        </w:rPr>
        <w:t>перепроверяй информацию в других поисковиках или спроси у родителей.</w:t>
      </w:r>
    </w:p>
    <w:p w:rsidR="004A33C8" w:rsidRP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>Помни, что существуют сайты, непредназначенные для детей, не заходи на сайты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9F7">
        <w:rPr>
          <w:rFonts w:ascii="Times New Roman" w:hAnsi="Times New Roman" w:cs="Times New Roman"/>
          <w:color w:val="000000"/>
          <w:sz w:val="28"/>
          <w:szCs w:val="28"/>
        </w:rPr>
        <w:t xml:space="preserve">«для тех, кто старше 18 лет», на неприличные и агрессивно </w:t>
      </w:r>
      <w:r w:rsidRPr="00DA59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настроенные сайты. Если ты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9F7">
        <w:rPr>
          <w:rFonts w:ascii="Times New Roman" w:hAnsi="Times New Roman" w:cs="Times New Roman"/>
          <w:color w:val="000000"/>
          <w:sz w:val="28"/>
          <w:szCs w:val="28"/>
        </w:rPr>
        <w:t>попал на такой сайт по ссылке, закрой свой браузер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4C86" w:rsidRP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>Ни в коем случае не указывай свой номер телефона или электронный адрес, не</w:t>
      </w:r>
      <w:r w:rsidR="00DA5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9F7">
        <w:rPr>
          <w:rFonts w:ascii="Times New Roman" w:hAnsi="Times New Roman" w:cs="Times New Roman"/>
          <w:color w:val="000000"/>
          <w:sz w:val="28"/>
          <w:szCs w:val="28"/>
        </w:rPr>
        <w:t xml:space="preserve">отправляй с него </w:t>
      </w:r>
      <w:proofErr w:type="spellStart"/>
      <w:r w:rsidRPr="00DA59F7">
        <w:rPr>
          <w:rFonts w:ascii="Times New Roman" w:hAnsi="Times New Roman" w:cs="Times New Roman"/>
          <w:color w:val="000000"/>
          <w:sz w:val="28"/>
          <w:szCs w:val="28"/>
        </w:rPr>
        <w:t>sms</w:t>
      </w:r>
      <w:proofErr w:type="spellEnd"/>
      <w:r w:rsidRPr="00DA59F7">
        <w:rPr>
          <w:rFonts w:ascii="Times New Roman" w:hAnsi="Times New Roman" w:cs="Times New Roman"/>
          <w:color w:val="000000"/>
          <w:sz w:val="28"/>
          <w:szCs w:val="28"/>
        </w:rPr>
        <w:t xml:space="preserve"> на незнакомые номера в Интернете.</w:t>
      </w:r>
    </w:p>
    <w:p w:rsidR="00954C86" w:rsidRP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>Если тебе пришло сообщение с незнакомого адреса, его лучше не открывать.</w:t>
      </w:r>
    </w:p>
    <w:p w:rsidR="00DA59F7" w:rsidRDefault="00954C86" w:rsidP="00DA59F7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9F7">
        <w:rPr>
          <w:rFonts w:ascii="Times New Roman" w:hAnsi="Times New Roman" w:cs="Times New Roman"/>
          <w:color w:val="000000"/>
          <w:sz w:val="28"/>
          <w:szCs w:val="28"/>
        </w:rPr>
        <w:t xml:space="preserve">Если тебе показалось, что твои друзья отправляют тебе «странную» информациюили программы, переспроси у них, отправляли ли они тебе какие-либо файлы. </w:t>
      </w:r>
    </w:p>
    <w:p w:rsidR="00954C86" w:rsidRDefault="00954C86" w:rsidP="00DA5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59F7" w:rsidRDefault="00DA59F7" w:rsidP="00DA5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59F7" w:rsidRPr="00DA59F7" w:rsidRDefault="00DA59F7" w:rsidP="00DA5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A59F7" w:rsidRPr="00DA59F7" w:rsidSect="0065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60A" w:rsidRDefault="00A9060A" w:rsidP="00954C86">
      <w:pPr>
        <w:spacing w:after="0" w:line="240" w:lineRule="auto"/>
      </w:pPr>
      <w:r>
        <w:separator/>
      </w:r>
    </w:p>
  </w:endnote>
  <w:endnote w:type="continuationSeparator" w:id="1">
    <w:p w:rsidR="00A9060A" w:rsidRDefault="00A9060A" w:rsidP="0095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60A" w:rsidRDefault="00A9060A" w:rsidP="00954C86">
      <w:pPr>
        <w:spacing w:after="0" w:line="240" w:lineRule="auto"/>
      </w:pPr>
      <w:r>
        <w:separator/>
      </w:r>
    </w:p>
  </w:footnote>
  <w:footnote w:type="continuationSeparator" w:id="1">
    <w:p w:rsidR="00A9060A" w:rsidRDefault="00A9060A" w:rsidP="00954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F3864"/>
    <w:multiLevelType w:val="hybridMultilevel"/>
    <w:tmpl w:val="2CB0A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4C86"/>
    <w:rsid w:val="002E59AB"/>
    <w:rsid w:val="004A33C8"/>
    <w:rsid w:val="00544088"/>
    <w:rsid w:val="00652515"/>
    <w:rsid w:val="007F745B"/>
    <w:rsid w:val="00954C86"/>
    <w:rsid w:val="00A9060A"/>
    <w:rsid w:val="00DA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5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4C86"/>
  </w:style>
  <w:style w:type="paragraph" w:styleId="a7">
    <w:name w:val="footer"/>
    <w:basedOn w:val="a"/>
    <w:link w:val="a8"/>
    <w:uiPriority w:val="99"/>
    <w:semiHidden/>
    <w:unhideWhenUsed/>
    <w:rsid w:val="0095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4C86"/>
  </w:style>
  <w:style w:type="paragraph" w:styleId="a9">
    <w:name w:val="List Paragraph"/>
    <w:basedOn w:val="a"/>
    <w:uiPriority w:val="34"/>
    <w:qFormat/>
    <w:rsid w:val="00DA5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5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4C86"/>
  </w:style>
  <w:style w:type="paragraph" w:styleId="a7">
    <w:name w:val="footer"/>
    <w:basedOn w:val="a"/>
    <w:link w:val="a8"/>
    <w:uiPriority w:val="99"/>
    <w:semiHidden/>
    <w:unhideWhenUsed/>
    <w:rsid w:val="0095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4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SuhodolecEU</cp:lastModifiedBy>
  <cp:revision>3</cp:revision>
  <cp:lastPrinted>2017-07-11T06:20:00Z</cp:lastPrinted>
  <dcterms:created xsi:type="dcterms:W3CDTF">2018-11-15T09:28:00Z</dcterms:created>
  <dcterms:modified xsi:type="dcterms:W3CDTF">2018-11-20T12:09:00Z</dcterms:modified>
</cp:coreProperties>
</file>