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5298B" w:rsidRPr="0065298B" w:rsidTr="00C71F29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65298B" w:rsidRPr="0065298B" w:rsidRDefault="0065298B" w:rsidP="0065298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8760" cy="1897380"/>
                  <wp:effectExtent l="19050" t="0" r="0" b="0"/>
                  <wp:docPr id="1" name="Рисунок 1" descr="https://xn--90anlffn.xn--80aaccp4ajwpkgbl4lpb.xn--p1ai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90anlffn.xn--80aaccp4ajwpkgbl4lpb.xn--p1ai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89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98B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br/>
            </w:r>
            <w:r w:rsidRPr="0065298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u-RU"/>
              </w:rPr>
              <w:t>Министерство образования Тверской области</w:t>
            </w:r>
            <w:r w:rsidRPr="0065298B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br/>
              <w:t>официальный сайт</w:t>
            </w:r>
          </w:p>
        </w:tc>
      </w:tr>
      <w:tr w:rsidR="0065298B" w:rsidRPr="0065298B" w:rsidTr="00C71F29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65298B" w:rsidRPr="0065298B" w:rsidRDefault="0065298B" w:rsidP="0065298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65298B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Актуальная версия страницы на 24 апреля 2020</w:t>
            </w:r>
            <w:r w:rsidRPr="0065298B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298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u-RU"/>
              </w:rPr>
              <w:t>Рособрнадзор</w:t>
            </w:r>
            <w:proofErr w:type="spellEnd"/>
            <w:r w:rsidRPr="0065298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u-RU"/>
              </w:rPr>
              <w:t xml:space="preserve"> разъясняет порядок проведения итогового сочинения и итогового собеседования по русскому языку в резервные сроки в мае</w:t>
            </w:r>
          </w:p>
        </w:tc>
      </w:tr>
      <w:tr w:rsidR="0065298B" w:rsidRPr="0065298B" w:rsidTr="00C71F29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65298B" w:rsidRPr="0065298B" w:rsidRDefault="0065298B" w:rsidP="0065298B">
            <w:pPr>
              <w:spacing w:after="0" w:line="240" w:lineRule="auto"/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</w:pPr>
            <w:r w:rsidRPr="0065298B"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  <w:pict>
                <v:rect id="_x0000_i1025" style="width:374.2pt;height:1.5pt" o:hrpct="800" o:hralign="center" o:hrstd="t" o:hr="t" fillcolor="#a0a0a0" stroked="f"/>
              </w:pict>
            </w:r>
          </w:p>
          <w:p w:rsidR="0065298B" w:rsidRPr="0065298B" w:rsidRDefault="0065298B" w:rsidP="0065298B">
            <w:pPr>
              <w:spacing w:after="0" w:line="240" w:lineRule="auto"/>
              <w:rPr>
                <w:rFonts w:ascii="Trebuchet MS" w:eastAsia="Times New Roman" w:hAnsi="Trebuchet MS" w:cs="Times New Roman"/>
                <w:color w:val="AAAAAA"/>
                <w:sz w:val="28"/>
                <w:szCs w:val="28"/>
                <w:lang w:eastAsia="ru-RU"/>
              </w:rPr>
            </w:pPr>
            <w:r w:rsidRPr="0065298B">
              <w:rPr>
                <w:rFonts w:ascii="Trebuchet MS" w:eastAsia="Times New Roman" w:hAnsi="Trebuchet MS" w:cs="Times New Roman"/>
                <w:color w:val="AAAAAA"/>
                <w:sz w:val="28"/>
                <w:szCs w:val="28"/>
                <w:lang w:eastAsia="ru-RU"/>
              </w:rPr>
              <w:t>24.04.2020</w:t>
            </w:r>
          </w:p>
          <w:p w:rsidR="0065298B" w:rsidRPr="0065298B" w:rsidRDefault="0065298B" w:rsidP="0065298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</w:pPr>
            <w:r w:rsidRPr="0065298B"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  <w:t>Федеральная служба по надзору в сфере образования и науки (</w:t>
            </w:r>
            <w:proofErr w:type="spellStart"/>
            <w:r w:rsidRPr="0065298B"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  <w:t>Рособрнадзор</w:t>
            </w:r>
            <w:proofErr w:type="spellEnd"/>
            <w:r w:rsidRPr="0065298B"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  <w:t>) направила региональным органом управления образованием письмо с разъяснением порядка проведения итогового сочинения и итогового собеседования по русскому языку в резервные сроки в мае 2020 года.</w:t>
            </w:r>
          </w:p>
          <w:p w:rsidR="0065298B" w:rsidRPr="0065298B" w:rsidRDefault="0065298B" w:rsidP="0065298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</w:pPr>
            <w:r w:rsidRPr="0065298B"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  <w:t xml:space="preserve">Успешное прохождение итогового собеседования и итогового сочинения является для выпускников 9 и 11 классов обязательным условием допуска к государственной итоговой аттестации. Более 99% выпускников 2020 года уже успешно прошли эти процедуры и получили «зачет». </w:t>
            </w:r>
            <w:proofErr w:type="gramStart"/>
            <w:r w:rsidRPr="0065298B"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  <w:t>Для оставшихся предусмотрены резервные сроки: 6 мая – для написания итогового сочинения в 11 классах, 18 мая – для прохождения итогового собеседования по русскому языку в 9 классах.</w:t>
            </w:r>
            <w:proofErr w:type="gramEnd"/>
          </w:p>
          <w:p w:rsidR="0065298B" w:rsidRPr="0065298B" w:rsidRDefault="0065298B" w:rsidP="0065298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</w:pPr>
            <w:r w:rsidRPr="0065298B"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  <w:t xml:space="preserve">Итоговое сочинение и итоговое собеседование регионы могут провести в указанные даты. В случае, если эпидемиологическая ситуация и принятые в отдельных регионах ограничительные меры не позволят этого сделать, </w:t>
            </w:r>
            <w:proofErr w:type="spellStart"/>
            <w:r w:rsidRPr="0065298B"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  <w:t>Рособрнадзор</w:t>
            </w:r>
            <w:proofErr w:type="spellEnd"/>
            <w:r w:rsidRPr="0065298B"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  <w:t xml:space="preserve"> определит для них новые даты проведения данных процедур до начала государственной итоговой аттестации и в 11 и 9 классах.</w:t>
            </w:r>
          </w:p>
          <w:p w:rsidR="0065298B" w:rsidRPr="0065298B" w:rsidRDefault="0065298B" w:rsidP="0065298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</w:pPr>
            <w:r w:rsidRPr="0065298B"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  <w:t xml:space="preserve">У регионов также есть возможность провести итоговое собеседование по русскому языку в 9 классах в дистанционном формате при наличии необходимой материально-технической базы и условий для защиты контрольных измерительных материалов итогового собеседования от </w:t>
            </w:r>
            <w:proofErr w:type="gramStart"/>
            <w:r w:rsidRPr="0065298B"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  <w:t>разглашения</w:t>
            </w:r>
            <w:proofErr w:type="gramEnd"/>
            <w:r w:rsidRPr="0065298B"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  <w:t xml:space="preserve"> содержащейся в них информации.</w:t>
            </w:r>
          </w:p>
        </w:tc>
      </w:tr>
    </w:tbl>
    <w:p w:rsidR="00C71F29" w:rsidRDefault="00C71F29" w:rsidP="006C648A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</w:p>
    <w:p w:rsidR="00C71F29" w:rsidRDefault="00C71F29" w:rsidP="00C71F29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</w:p>
    <w:p w:rsidR="00C71F29" w:rsidRDefault="00C71F29" w:rsidP="00C71F29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</w:p>
    <w:p w:rsidR="00C71F29" w:rsidRDefault="00C71F29" w:rsidP="00C71F29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</w:p>
    <w:p w:rsidR="00C71F29" w:rsidRDefault="00C71F29" w:rsidP="00C71F29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</w:p>
    <w:p w:rsidR="006C648A" w:rsidRPr="006C648A" w:rsidRDefault="006C648A" w:rsidP="00C71F29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  <w:r w:rsidRPr="006C648A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Основной период ГИА-9 в 2020 году планируется провести с 8 июня по 31 июля</w:t>
      </w:r>
    </w:p>
    <w:p w:rsidR="006C648A" w:rsidRPr="006C648A" w:rsidRDefault="006C648A" w:rsidP="006C648A">
      <w:pPr>
        <w:spacing w:after="0" w:line="240" w:lineRule="auto"/>
        <w:rPr>
          <w:rFonts w:ascii="Arial" w:eastAsia="Times New Roman" w:hAnsi="Arial" w:cs="Arial"/>
          <w:color w:val="AAAAAA"/>
          <w:sz w:val="19"/>
          <w:szCs w:val="19"/>
          <w:lang w:eastAsia="ru-RU"/>
        </w:rPr>
      </w:pPr>
      <w:r w:rsidRPr="006C648A">
        <w:rPr>
          <w:rFonts w:ascii="Arial" w:eastAsia="Times New Roman" w:hAnsi="Arial" w:cs="Arial"/>
          <w:color w:val="AAAAAA"/>
          <w:sz w:val="19"/>
          <w:szCs w:val="19"/>
          <w:lang w:eastAsia="ru-RU"/>
        </w:rPr>
        <w:t>16.04.2020</w:t>
      </w:r>
    </w:p>
    <w:p w:rsidR="006C648A" w:rsidRPr="006C648A" w:rsidRDefault="006C648A" w:rsidP="00C71F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64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Федеральная служба по надзору в сфере образования и науки и Министерство просвещения Российской Федерации подготовили проект нового расписания государственной итоговой аттестации для выпускников 9 классов (ГИА-9).</w:t>
      </w:r>
    </w:p>
    <w:p w:rsidR="006C648A" w:rsidRPr="006C648A" w:rsidRDefault="006C648A" w:rsidP="00C71F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64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соответствии с ним основной период основного государственного экзамена (ОГЭ) и государственного выпускного экзамена (ГВЭ) для выпускников 9 классов в 2020 году пройдет в сроки с 8 июня по 31 июля. Региональные органы исполнительной власти, а также учредители </w:t>
      </w:r>
      <w:proofErr w:type="spellStart"/>
      <w:r w:rsidRPr="006C64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заграншкол</w:t>
      </w:r>
      <w:proofErr w:type="spellEnd"/>
      <w:r w:rsidRPr="006C64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могут сами определить основные и резервные сроки проведения экзаменов по русскому языку и математике в рамках этого периода. ОГЭ по предметам по выбору в 2020 году проводиться не будет.</w:t>
      </w:r>
    </w:p>
    <w:p w:rsidR="006C648A" w:rsidRPr="006C648A" w:rsidRDefault="006C648A" w:rsidP="00C71F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64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Участники экзаменов, не прошедшие ОГЭ и ГВЭ или получившие неудовлетворительные результаты по одному или обоим обязательным предметам в резервные сроки, смогут пересдать их в дополнительный период в сентябре. 4 сентября в дополнительный период планируется провести экзамен по русскому языку, 7 сентября – по математике. Резервные дни для проведения экзаменов в дополнительный период: 14 сентября – русский язык, 15 сентября – математика, 18 сентября – русский язык и математика.</w:t>
      </w:r>
    </w:p>
    <w:p w:rsidR="006C648A" w:rsidRPr="006C648A" w:rsidRDefault="006C648A" w:rsidP="006C64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C648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E32918" w:rsidRDefault="00E32918"/>
    <w:sectPr w:rsidR="00E32918" w:rsidSect="00E32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98B"/>
    <w:rsid w:val="0065298B"/>
    <w:rsid w:val="006C648A"/>
    <w:rsid w:val="00C71F29"/>
    <w:rsid w:val="00E3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298B"/>
    <w:rPr>
      <w:b/>
      <w:bCs/>
    </w:rPr>
  </w:style>
  <w:style w:type="paragraph" w:styleId="a4">
    <w:name w:val="Normal (Web)"/>
    <w:basedOn w:val="a"/>
    <w:uiPriority w:val="99"/>
    <w:unhideWhenUsed/>
    <w:rsid w:val="0065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3006">
          <w:marLeft w:val="0"/>
          <w:marRight w:val="0"/>
          <w:marTop w:val="240"/>
          <w:marBottom w:val="120"/>
          <w:divBdr>
            <w:top w:val="none" w:sz="0" w:space="0" w:color="auto"/>
            <w:left w:val="single" w:sz="18" w:space="6" w:color="162056"/>
            <w:bottom w:val="none" w:sz="0" w:space="0" w:color="auto"/>
            <w:right w:val="none" w:sz="0" w:space="0" w:color="auto"/>
          </w:divBdr>
        </w:div>
        <w:div w:id="1345665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2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6511D-CE87-4F92-BA80-51E8DCB8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2020-04-24T19:59:00Z</dcterms:created>
  <dcterms:modified xsi:type="dcterms:W3CDTF">2020-04-24T20:14:00Z</dcterms:modified>
</cp:coreProperties>
</file>