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4E" w:rsidRPr="0060664E" w:rsidRDefault="0060664E" w:rsidP="0060664E">
      <w:pPr>
        <w:rPr>
          <w:rFonts w:ascii="Times New Roman" w:hAnsi="Times New Roman" w:cs="Times New Roman"/>
          <w:sz w:val="24"/>
          <w:szCs w:val="24"/>
        </w:rPr>
      </w:pPr>
    </w:p>
    <w:p w:rsidR="0060664E" w:rsidRPr="0060664E" w:rsidRDefault="0060664E" w:rsidP="006066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f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9"/>
        <w:gridCol w:w="3471"/>
        <w:gridCol w:w="1233"/>
        <w:gridCol w:w="1149"/>
        <w:gridCol w:w="2114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СЕНТЯБРЬ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Девиз месяца: «Внимание – дети!»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Направления деятельности </w:t>
            </w:r>
          </w:p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Мероприятия </w:t>
            </w:r>
          </w:p>
          <w:p w:rsidR="0060664E" w:rsidRPr="0060664E" w:rsidRDefault="0060664E" w:rsidP="0060664E"/>
        </w:tc>
        <w:tc>
          <w:tcPr>
            <w:tcW w:w="15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7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BE45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Классы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16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BE45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Сроки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29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4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BE45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Ответственный </w:t>
                  </w:r>
                </w:p>
              </w:tc>
            </w:tr>
          </w:tbl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1. «День Знаний»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2. «День Дивизии»</w:t>
            </w:r>
          </w:p>
        </w:tc>
        <w:tc>
          <w:tcPr>
            <w:tcW w:w="1560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1-9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109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25.09</w:t>
            </w:r>
          </w:p>
        </w:tc>
        <w:tc>
          <w:tcPr>
            <w:tcW w:w="2958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Директор Самойлова Н.А., </w:t>
            </w:r>
            <w:proofErr w:type="spellStart"/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Кл</w:t>
            </w:r>
            <w:proofErr w:type="gramStart"/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ук</w:t>
            </w:r>
            <w:proofErr w:type="spellEnd"/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-ли 9 и 1 </w:t>
            </w:r>
            <w:proofErr w:type="spellStart"/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кл</w:t>
            </w:r>
            <w:proofErr w:type="spellEnd"/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t>Андреева Е.Н., Совет Музея.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</w:tblGrid>
            <w:tr w:rsidR="0060664E" w:rsidRPr="0060664E" w:rsidTr="00FA787B">
              <w:trPr>
                <w:trHeight w:val="605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Гражданско</w:t>
                  </w:r>
                  <w:proofErr w:type="spellEnd"/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– патриотическое и духовно-нравственное воспитание. </w:t>
                  </w:r>
                </w:p>
              </w:tc>
            </w:tr>
          </w:tbl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Всероссийский открытый урок «ОБЖ» (урок подготовки детей к действиям в условиях различного рода чрезвычайных ситуаций).</w:t>
            </w:r>
          </w:p>
          <w:p w:rsidR="0060664E" w:rsidRPr="0060664E" w:rsidRDefault="0060664E" w:rsidP="0060664E">
            <w:r w:rsidRPr="0060664E">
              <w:t>2. Классные часы «Гордость земли Тверской»</w:t>
            </w:r>
          </w:p>
          <w:p w:rsidR="0060664E" w:rsidRPr="0060664E" w:rsidRDefault="0060664E" w:rsidP="0060664E">
            <w:r w:rsidRPr="0060664E">
              <w:t>3. День солидарности в борьбе с терроризмом.</w:t>
            </w:r>
          </w:p>
          <w:p w:rsidR="0060664E" w:rsidRPr="0060664E" w:rsidRDefault="0060664E" w:rsidP="0060664E">
            <w:r w:rsidRPr="0060664E">
              <w:t>4. Международный день глухих.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5. Прием Благочинного 1-ого Калининского округа (слет православной молодежи)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01.09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01.09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03.09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26.09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Исайкина О.В.,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Исайкина О.</w:t>
            </w:r>
            <w:proofErr w:type="gramStart"/>
            <w:r w:rsidRPr="0060664E">
              <w:t>В</w:t>
            </w:r>
            <w:proofErr w:type="gramEnd"/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Прокофьев В.А.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</w:tblGrid>
            <w:tr w:rsidR="0060664E" w:rsidRPr="0060664E" w:rsidTr="00FA787B">
              <w:trPr>
                <w:trHeight w:val="352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Интеллектуально-познавательная деятельность </w:t>
                  </w:r>
                </w:p>
              </w:tc>
            </w:tr>
          </w:tbl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1.Планирование участия обучающихся в интеллектуальных конкурсах и олимпиадах</w:t>
            </w:r>
          </w:p>
          <w:p w:rsidR="0060664E" w:rsidRPr="0060664E" w:rsidRDefault="0060664E" w:rsidP="0060664E">
            <w:r w:rsidRPr="0060664E">
              <w:t xml:space="preserve">2. Всероссийская олимпиада </w:t>
            </w:r>
            <w:proofErr w:type="spellStart"/>
            <w:r w:rsidRPr="0060664E">
              <w:t>ФГОСтест</w:t>
            </w:r>
            <w:proofErr w:type="spellEnd"/>
          </w:p>
          <w:p w:rsidR="0060664E" w:rsidRPr="0060664E" w:rsidRDefault="0060664E" w:rsidP="0060664E">
            <w:r w:rsidRPr="0060664E">
              <w:t>3. Классные часы «Международный день распространения грамотности».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-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2-3 недели</w:t>
            </w:r>
          </w:p>
          <w:p w:rsidR="0060664E" w:rsidRPr="0060664E" w:rsidRDefault="0060664E" w:rsidP="0060664E">
            <w:r w:rsidRPr="0060664E">
              <w:t>2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Зам УВР, </w:t>
            </w:r>
            <w:proofErr w:type="spellStart"/>
            <w:r w:rsidRPr="0060664E">
              <w:t>замВР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</w:tblGrid>
            <w:tr w:rsidR="0060664E" w:rsidRPr="0060664E" w:rsidTr="00FA787B">
              <w:trPr>
                <w:trHeight w:val="352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Эстетическое воспитание </w:t>
                  </w:r>
                </w:p>
              </w:tc>
            </w:tr>
          </w:tbl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Оформление классных уголков.</w:t>
            </w:r>
          </w:p>
          <w:p w:rsidR="0060664E" w:rsidRPr="0060664E" w:rsidRDefault="0060664E" w:rsidP="0060664E">
            <w:r w:rsidRPr="0060664E">
              <w:t>2. Конкурс рисунков «Мастера волшебной кисти» (ДДМ) и конкурс поделок «Краски лета» (ДДМ)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3.Подготовка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пожилого человека и Дню Учителя.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1-2 недели</w:t>
            </w:r>
          </w:p>
          <w:p w:rsidR="0060664E" w:rsidRPr="0060664E" w:rsidRDefault="0060664E" w:rsidP="0060664E">
            <w:r w:rsidRPr="0060664E">
              <w:t>С 20.09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4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учителя изо и технологии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 Организация дежурства в классах.</w:t>
            </w:r>
          </w:p>
          <w:p w:rsidR="0060664E" w:rsidRPr="0060664E" w:rsidRDefault="0060664E" w:rsidP="0060664E">
            <w:r w:rsidRPr="0060664E">
              <w:t>2. Акция «Добрые крышечки» (эколого-благотворительный волонтерский проект по сбору пластиковых крышек)</w:t>
            </w:r>
          </w:p>
          <w:p w:rsidR="0060664E" w:rsidRPr="0060664E" w:rsidRDefault="0060664E" w:rsidP="0060664E">
            <w:r w:rsidRPr="0060664E">
              <w:t xml:space="preserve">3. Уборка территории воинского захоронения </w:t>
            </w:r>
            <w:proofErr w:type="spellStart"/>
            <w:r w:rsidRPr="0060664E">
              <w:t>ст</w:t>
            </w:r>
            <w:proofErr w:type="gramStart"/>
            <w:r w:rsidRPr="0060664E">
              <w:t>.Ч</w:t>
            </w:r>
            <w:proofErr w:type="gramEnd"/>
            <w:r w:rsidRPr="0060664E">
              <w:t>уприяновка</w:t>
            </w:r>
            <w:proofErr w:type="spellEnd"/>
            <w:r w:rsidRPr="0060664E">
              <w:t>.</w:t>
            </w:r>
          </w:p>
          <w:p w:rsidR="0060664E" w:rsidRPr="0060664E" w:rsidRDefault="0060664E" w:rsidP="0060664E">
            <w:r w:rsidRPr="0060664E">
              <w:t>4. Трудовые десанты по уборке школьной территории.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графику</w:t>
            </w:r>
          </w:p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4 неделя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Николаева М.С., 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зам ВР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93"/>
            </w:tblGrid>
            <w:tr w:rsidR="0060664E" w:rsidRPr="0060664E" w:rsidTr="00FA787B">
              <w:trPr>
                <w:trHeight w:val="350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Спортивно-оздоровительное воспитание </w:t>
                  </w:r>
                </w:p>
              </w:tc>
            </w:tr>
          </w:tbl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Набор детей в спортивные кружки и секции.</w:t>
            </w:r>
          </w:p>
          <w:p w:rsidR="0060664E" w:rsidRPr="0060664E" w:rsidRDefault="0060664E" w:rsidP="0060664E">
            <w:r w:rsidRPr="0060664E">
              <w:t xml:space="preserve">2.  Открытие школьной </w:t>
            </w:r>
            <w:r w:rsidRPr="0060664E">
              <w:lastRenderedPageBreak/>
              <w:t>Спартакиады.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До 30.09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lastRenderedPageBreak/>
              <w:t>рук. Кружков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учителя </w:t>
            </w:r>
            <w:r w:rsidRPr="0060664E">
              <w:lastRenderedPageBreak/>
              <w:t xml:space="preserve">физкультуры,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0664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 xml:space="preserve">Организация помощи </w:t>
            </w:r>
            <w:proofErr w:type="gramStart"/>
            <w:r w:rsidRPr="0060664E">
              <w:t>обучающимся</w:t>
            </w:r>
            <w:proofErr w:type="gramEnd"/>
            <w:r w:rsidRPr="0060664E">
              <w:t xml:space="preserve"> в определении интересов (кружки, секции).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рук-ли кружков и секций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Выбор органов самоуправления в классах и планирование работы на год.</w:t>
            </w:r>
          </w:p>
          <w:p w:rsidR="0060664E" w:rsidRPr="0060664E" w:rsidRDefault="0060664E" w:rsidP="0060664E">
            <w:r w:rsidRPr="0060664E">
              <w:t>2. Выборы актива школьного самоуправления.</w:t>
            </w:r>
          </w:p>
          <w:p w:rsidR="0060664E" w:rsidRPr="0060664E" w:rsidRDefault="0060664E" w:rsidP="0060664E">
            <w:r w:rsidRPr="0060664E">
              <w:t>3. Смотр классных уголков.</w:t>
            </w:r>
          </w:p>
          <w:p w:rsidR="0060664E" w:rsidRPr="0060664E" w:rsidRDefault="0060664E" w:rsidP="0060664E">
            <w:r w:rsidRPr="0060664E">
              <w:t>4. Рейд  - проверка соблюдения Положения о школьной форме.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2 и 3 недели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2-3 недели</w:t>
            </w:r>
          </w:p>
          <w:p w:rsidR="0060664E" w:rsidRPr="0060664E" w:rsidRDefault="0060664E" w:rsidP="0060664E">
            <w:r w:rsidRPr="0060664E">
              <w:t xml:space="preserve">4 неделя </w:t>
            </w:r>
          </w:p>
          <w:p w:rsidR="0060664E" w:rsidRPr="0060664E" w:rsidRDefault="0060664E" w:rsidP="0060664E">
            <w:r w:rsidRPr="0060664E">
              <w:t>4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Васильева А.Д.</w:t>
            </w:r>
          </w:p>
          <w:p w:rsidR="0060664E" w:rsidRPr="0060664E" w:rsidRDefault="0060664E" w:rsidP="0060664E">
            <w:r w:rsidRPr="0060664E">
              <w:t>Прокофьев В.А.</w:t>
            </w:r>
          </w:p>
          <w:p w:rsidR="0060664E" w:rsidRPr="0060664E" w:rsidRDefault="0060664E" w:rsidP="0060664E">
            <w:r w:rsidRPr="0060664E">
              <w:t>УЧКОМ</w:t>
            </w:r>
          </w:p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rPr>
          <w:trHeight w:val="3258"/>
        </w:trPr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1"/>
                <w:numId w:val="4"/>
              </w:numPr>
              <w:contextualSpacing/>
            </w:pPr>
            <w:r w:rsidRPr="0060664E">
              <w:t xml:space="preserve">Сбор документов на предоставление школьной формы детям из многодетных семей </w:t>
            </w:r>
          </w:p>
          <w:p w:rsidR="0060664E" w:rsidRPr="0060664E" w:rsidRDefault="0060664E" w:rsidP="0060664E">
            <w:pPr>
              <w:contextualSpacing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5"/>
            </w:tblGrid>
            <w:tr w:rsidR="0060664E" w:rsidRPr="0060664E" w:rsidTr="00FA787B">
              <w:trPr>
                <w:trHeight w:val="225"/>
              </w:trPr>
              <w:tc>
                <w:tcPr>
                  <w:tcW w:w="0" w:type="auto"/>
                </w:tcPr>
                <w:p w:rsidR="0060664E" w:rsidRPr="0060664E" w:rsidRDefault="0060664E" w:rsidP="00BE45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2. </w:t>
                  </w: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Сбор заявлений от родителей на посещение детьми кружков и спортивных секций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39"/>
                  </w:tblGrid>
                  <w:tr w:rsidR="0060664E" w:rsidRPr="0060664E" w:rsidTr="00FA787B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:rsidR="0060664E" w:rsidRPr="0060664E" w:rsidRDefault="0060664E" w:rsidP="00BE45B4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6066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3. Родительские классные собрания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823"/>
                        </w:tblGrid>
                        <w:tr w:rsidR="0060664E" w:rsidRPr="0060664E" w:rsidTr="00FA787B">
                          <w:trPr>
                            <w:trHeight w:val="247"/>
                          </w:trPr>
                          <w:tc>
                            <w:tcPr>
                              <w:tcW w:w="0" w:type="auto"/>
                            </w:tcPr>
                            <w:p w:rsidR="0060664E" w:rsidRPr="0060664E" w:rsidRDefault="0060664E" w:rsidP="00BE45B4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 w:cs="Times New Roman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 w:rsidRPr="0060664E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 xml:space="preserve">4. </w:t>
                              </w:r>
                              <w:r w:rsidRPr="0060664E">
                                <w:rPr>
                                  <w:rFonts w:ascii="Times New Roman" w:hAnsi="Times New Roman" w:cs="Times New Roman"/>
                                  <w:color w:val="000000"/>
                                  <w:sz w:val="23"/>
                                  <w:szCs w:val="23"/>
                                </w:rPr>
                                <w:t xml:space="preserve">Индивидуальные беседы с родителями детей «группы риска», неуспевающими (по мере необходимости). </w:t>
                              </w:r>
                            </w:p>
                            <w:p w:rsidR="0060664E" w:rsidRPr="0060664E" w:rsidRDefault="0060664E" w:rsidP="00BE45B4">
                              <w:pPr>
                                <w:framePr w:hSpace="180" w:wrap="around" w:vAnchor="text" w:hAnchor="text" w:y="1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suppressOverlap/>
                                <w:rPr>
                                  <w:rFonts w:ascii="Times New Roman" w:hAnsi="Times New Roman" w:cs="Times New Roman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 w:rsidRPr="0060664E">
                                <w:rPr>
                                  <w:rFonts w:ascii="Times New Roman" w:hAnsi="Times New Roman" w:cs="Times New Roman"/>
                                  <w:color w:val="000000"/>
                                  <w:sz w:val="23"/>
                                  <w:szCs w:val="23"/>
                                </w:rPr>
                                <w:t>5. Коррекция социальных паспортов семей.</w:t>
                              </w:r>
                            </w:p>
                          </w:tc>
                        </w:tr>
                      </w:tbl>
                      <w:p w:rsidR="0060664E" w:rsidRPr="0060664E" w:rsidRDefault="0060664E" w:rsidP="00BE45B4">
                        <w:pPr>
                          <w:framePr w:hSpace="180" w:wrap="around" w:vAnchor="text" w:hAnchor="text" w:y="1"/>
                          <w:autoSpaceDE w:val="0"/>
                          <w:autoSpaceDN w:val="0"/>
                          <w:adjustRightInd w:val="0"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60664E" w:rsidRPr="0060664E" w:rsidRDefault="0060664E" w:rsidP="00BE45B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>
            <w:r w:rsidRPr="0060664E">
              <w:t>6-9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Август – 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 в течение месяца</w:t>
            </w:r>
          </w:p>
          <w:p w:rsidR="0060664E" w:rsidRPr="0060664E" w:rsidRDefault="0060664E" w:rsidP="0060664E">
            <w:r w:rsidRPr="0060664E">
              <w:t>по плану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gramStart"/>
            <w:r w:rsidRPr="0060664E">
              <w:t>рук-ли</w:t>
            </w:r>
            <w:proofErr w:type="gramEnd"/>
            <w:r w:rsidRPr="0060664E">
              <w:t xml:space="preserve"> кружков и секций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r w:rsidRPr="0060664E">
              <w:t>педагог-психолог Карташов Д.В.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 xml:space="preserve">         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Месячник безопасности дорожного движения.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Всероссийский открытый урок по безопасности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 xml:space="preserve">Составление списка неблагополучных семей и детей «группы риска». 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Мероприятия по ДТП (викторины, стенды, игры)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Тематические классные часы по дорожной безопасности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Составление безопасного маршрута «Дом-школа-дом»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Внеклассное мероприятие для 1 класса «Посвящение в пешеходы»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Инструктаж «Правила поведения в школе, на её территории и в общественных местах»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 xml:space="preserve">Инструктаж «ПДД для </w:t>
            </w:r>
            <w:r w:rsidRPr="0060664E">
              <w:lastRenderedPageBreak/>
              <w:t>пешеходов и велосипедистов»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Инструктаж «Правила безопасности при поездке в автобусе»</w:t>
            </w:r>
          </w:p>
          <w:p w:rsidR="0060664E" w:rsidRPr="0060664E" w:rsidRDefault="0060664E" w:rsidP="0060664E">
            <w:pPr>
              <w:numPr>
                <w:ilvl w:val="0"/>
                <w:numId w:val="5"/>
              </w:numPr>
              <w:contextualSpacing/>
            </w:pPr>
            <w:r w:rsidRPr="0060664E">
              <w:t>Инструктаж «Правила противопожарной безопасности»</w:t>
            </w:r>
            <w:proofErr w:type="gramStart"/>
            <w:r w:rsidRPr="0060664E">
              <w:t xml:space="preserve"> .</w:t>
            </w:r>
            <w:proofErr w:type="gramEnd"/>
            <w:r w:rsidRPr="0060664E">
              <w:t xml:space="preserve"> Эвакуационные маршруты по школе.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1-4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1.09-1.10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01.09 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4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lastRenderedPageBreak/>
              <w:t>Зам ВР Прокофьева М.Ю.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Исайкина О.В.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r w:rsidRPr="0060664E">
              <w:t>Зам ВР Прокофьева М.Ю.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 1-4 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-ль 1 класса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</w:tc>
      </w:tr>
      <w:tr w:rsidR="0060664E" w:rsidRPr="0060664E" w:rsidTr="00FA787B">
        <w:trPr>
          <w:trHeight w:val="2200"/>
        </w:trPr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lastRenderedPageBreak/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r w:rsidRP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>Перерегистрация читателей</w:t>
            </w:r>
            <w:proofErr w:type="gramStart"/>
            <w:r w:rsidRP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 xml:space="preserve"> (.</w:t>
            </w:r>
            <w:proofErr w:type="gramEnd"/>
            <w:r w:rsidRP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>отразить, к</w:t>
            </w:r>
            <w:r w:rsidRPr="00E02C2D">
              <w:rPr>
                <w:rFonts w:ascii="Calibri" w:eastAsia="Calibri" w:hAnsi="Calibri" w:cs="Times New Roman"/>
              </w:rPr>
              <w:t>акие читатели выбыли, а какие появились у библиотеки).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 xml:space="preserve">2.  Беседы с 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>обучающимися</w:t>
            </w:r>
            <w:proofErr w:type="gramEnd"/>
            <w:r w:rsidRPr="00E02C2D">
              <w:rPr>
                <w:rFonts w:ascii="Calibri" w:eastAsia="Calibri" w:hAnsi="Calibri" w:cs="Times New Roman"/>
              </w:rPr>
              <w:t xml:space="preserve">  2­х классов, как устроена книга,  как выбирать книги в библиотеке, с обучающимися 3­х классов – о видах информации.</w:t>
            </w:r>
          </w:p>
          <w:p w:rsidR="0060664E" w:rsidRPr="0060664E" w:rsidRDefault="0060664E" w:rsidP="0060664E">
            <w:r w:rsidRPr="00E02C2D">
              <w:rPr>
                <w:rFonts w:ascii="Calibri" w:eastAsia="Calibri" w:hAnsi="Calibri" w:cs="Times New Roman"/>
              </w:rPr>
              <w:t>3. Оформление  выставок: «День памяти Беслана», к месячнику безопасности детей.</w:t>
            </w:r>
          </w:p>
        </w:tc>
        <w:tc>
          <w:tcPr>
            <w:tcW w:w="1560" w:type="dxa"/>
          </w:tcPr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2-3</w:t>
            </w:r>
          </w:p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rPr>
          <w:trHeight w:val="1020"/>
        </w:trPr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6"/>
              </w:numPr>
              <w:contextualSpacing/>
            </w:pPr>
            <w:r w:rsidRPr="0060664E">
              <w:t>Составление графика дежурства учителей по школе.</w:t>
            </w:r>
          </w:p>
          <w:p w:rsidR="0060664E" w:rsidRPr="0060664E" w:rsidRDefault="0060664E" w:rsidP="0060664E">
            <w:pPr>
              <w:numPr>
                <w:ilvl w:val="0"/>
                <w:numId w:val="6"/>
              </w:numPr>
              <w:contextualSpacing/>
            </w:pPr>
            <w:r w:rsidRPr="0060664E">
              <w:t>Проверка планов воспитательной работы (справка)</w:t>
            </w:r>
          </w:p>
          <w:p w:rsidR="0060664E" w:rsidRPr="0060664E" w:rsidRDefault="0060664E" w:rsidP="0060664E">
            <w:pPr>
              <w:numPr>
                <w:ilvl w:val="0"/>
                <w:numId w:val="6"/>
              </w:numPr>
              <w:contextualSpacing/>
            </w:pPr>
            <w:r w:rsidRPr="0060664E">
              <w:t>Контроль реализации мероприятий Месячника безопасности.</w:t>
            </w:r>
          </w:p>
          <w:p w:rsidR="0060664E" w:rsidRPr="0060664E" w:rsidRDefault="0060664E" w:rsidP="0060664E">
            <w:pPr>
              <w:numPr>
                <w:ilvl w:val="0"/>
                <w:numId w:val="6"/>
              </w:numPr>
              <w:contextualSpacing/>
            </w:pPr>
            <w:r w:rsidRPr="0060664E">
              <w:t xml:space="preserve">Проверка соблюдения </w:t>
            </w:r>
            <w:proofErr w:type="gramStart"/>
            <w:r w:rsidRPr="0060664E">
              <w:t>обучающимися</w:t>
            </w:r>
            <w:proofErr w:type="gramEnd"/>
            <w:r w:rsidRPr="0060664E">
              <w:t xml:space="preserve"> делового стиля одежды</w:t>
            </w:r>
          </w:p>
        </w:tc>
        <w:tc>
          <w:tcPr>
            <w:tcW w:w="1560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4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Зам УВР Иванова И.А.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Зам ВР Прокофьева М.Ю.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Зам ВР Прокофьева М.</w:t>
            </w:r>
            <w:proofErr w:type="gramStart"/>
            <w:r w:rsidRPr="0060664E">
              <w:t>Ю</w:t>
            </w:r>
            <w:proofErr w:type="gramEnd"/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</w:t>
            </w:r>
            <w:proofErr w:type="spellStart"/>
            <w:r w:rsidRPr="0060664E">
              <w:t>замВР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7"/>
              </w:numPr>
              <w:contextualSpacing/>
              <w:jc w:val="center"/>
            </w:pPr>
            <w:r w:rsidRPr="0060664E">
              <w:t xml:space="preserve">Организационное заседание ШМО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-лей. </w:t>
            </w:r>
            <w:r w:rsidRPr="0060664E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</w:t>
            </w:r>
            <w:r w:rsidRPr="0060664E">
              <w:t xml:space="preserve"> Планирование воспитательной работы на 2021 – 2022 </w:t>
            </w:r>
            <w:proofErr w:type="spellStart"/>
            <w:r w:rsidRPr="0060664E">
              <w:t>уч</w:t>
            </w:r>
            <w:proofErr w:type="gramStart"/>
            <w:r w:rsidRPr="0060664E">
              <w:t>.г</w:t>
            </w:r>
            <w:proofErr w:type="gramEnd"/>
            <w:r w:rsidRPr="0060664E">
              <w:t>од</w:t>
            </w:r>
            <w:proofErr w:type="spellEnd"/>
            <w:r w:rsidRPr="0060664E">
              <w:t>.</w:t>
            </w:r>
          </w:p>
          <w:p w:rsidR="0060664E" w:rsidRPr="0060664E" w:rsidRDefault="0060664E" w:rsidP="0060664E">
            <w:pPr>
              <w:numPr>
                <w:ilvl w:val="0"/>
                <w:numId w:val="7"/>
              </w:numPr>
              <w:contextualSpacing/>
            </w:pPr>
            <w:r w:rsidRPr="0060664E">
              <w:t>Тематические классные часы по профилактике ДДТТ.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Август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сентябрь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</w:tbl>
    <w:p w:rsidR="0060664E" w:rsidRPr="0060664E" w:rsidRDefault="0060664E" w:rsidP="0060664E">
      <w:r w:rsidRPr="0060664E">
        <w:br w:type="textWrapping" w:clear="all"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82"/>
        <w:gridCol w:w="3448"/>
        <w:gridCol w:w="1055"/>
        <w:gridCol w:w="1692"/>
        <w:gridCol w:w="1999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 xml:space="preserve">1. День Учителя </w:t>
            </w:r>
          </w:p>
          <w:p w:rsidR="0060664E" w:rsidRPr="0060664E" w:rsidRDefault="0060664E" w:rsidP="0060664E">
            <w:r w:rsidRPr="0060664E">
              <w:t>2. День пожилого человека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3. Праздник Осени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05.10</w:t>
            </w:r>
          </w:p>
          <w:p w:rsidR="0060664E" w:rsidRPr="0060664E" w:rsidRDefault="0060664E" w:rsidP="0060664E">
            <w:r w:rsidRPr="0060664E">
              <w:t>01.10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>
            <w:r w:rsidRPr="0060664E">
              <w:t xml:space="preserve">Прокофьева М.Ю., </w:t>
            </w:r>
          </w:p>
        </w:tc>
      </w:tr>
      <w:tr w:rsidR="0060664E" w:rsidRPr="0060664E" w:rsidTr="00FA787B">
        <w:trPr>
          <w:trHeight w:val="6587"/>
        </w:trPr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lastRenderedPageBreak/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Акция «Поздравляем!» (в рамках Дня пожилого человека)</w:t>
            </w:r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Акция «Учитель будет вечен на Земле!» (поздравление ветеранов педагогического труда).</w:t>
            </w:r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Всемирный день защиты животных. Благотворительная акция «Поможем!»</w:t>
            </w:r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60664E">
              <w:t>ВместеЯрче</w:t>
            </w:r>
            <w:proofErr w:type="spellEnd"/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День флага и герба Тверской области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День Интернета. Всероссийский урок безопасности школьников в сети Интернет</w:t>
            </w:r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Международный день школьных библиотек.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20"/>
              </w:numPr>
              <w:contextualSpacing/>
            </w:pPr>
            <w:r w:rsidRPr="0060664E">
              <w:t>Посвящение в пятиклассники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1-5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6-9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01.10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05.10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04.10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16.10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21.10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28-30.10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25.10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Николаева М.С.,  Андреева Е.Н.</w:t>
            </w:r>
          </w:p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Николаева М.С.,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Педагог-библиотекарь Исайкина О.В.</w:t>
            </w:r>
          </w:p>
          <w:p w:rsidR="0060664E" w:rsidRPr="0060664E" w:rsidRDefault="0060664E" w:rsidP="0060664E">
            <w:r w:rsidRPr="0060664E">
              <w:t xml:space="preserve">Учителя информатики.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Педагог-библиотекарь Исайкина О.В.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8"/>
              </w:numPr>
              <w:contextualSpacing/>
            </w:pPr>
            <w:r w:rsidRPr="0060664E">
              <w:t>Школьный этап Всероссийской Олимпиады Школьников</w:t>
            </w:r>
          </w:p>
          <w:p w:rsidR="0060664E" w:rsidRPr="0060664E" w:rsidRDefault="0060664E" w:rsidP="0060664E">
            <w:pPr>
              <w:numPr>
                <w:ilvl w:val="0"/>
                <w:numId w:val="8"/>
              </w:numPr>
              <w:contextualSpacing/>
            </w:pPr>
            <w:r w:rsidRPr="0060664E">
              <w:t>Всемирный День математики</w:t>
            </w:r>
          </w:p>
          <w:p w:rsidR="0060664E" w:rsidRPr="0060664E" w:rsidRDefault="0060664E" w:rsidP="0060664E">
            <w:pPr>
              <w:ind w:left="643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8"/>
              </w:numPr>
              <w:contextualSpacing/>
            </w:pPr>
            <w:r w:rsidRPr="0060664E">
              <w:t xml:space="preserve">Предметные олимпиады </w:t>
            </w:r>
            <w:proofErr w:type="spellStart"/>
            <w:r w:rsidRPr="0060664E">
              <w:t>ФГОСтест</w:t>
            </w:r>
            <w:proofErr w:type="spellEnd"/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4-9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Октябрь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15.10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Зам. УВР Иванова И.А.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Учителя математики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9"/>
              </w:numPr>
              <w:contextualSpacing/>
            </w:pPr>
            <w:r w:rsidRPr="0060664E">
              <w:t>Конкурс рисунков «Мастера волшебной кисти» (ДДМ) и конкурс поделок «Краски лета» (ДДМ)</w:t>
            </w:r>
          </w:p>
          <w:p w:rsidR="0060664E" w:rsidRPr="0060664E" w:rsidRDefault="0060664E" w:rsidP="0060664E">
            <w:pPr>
              <w:numPr>
                <w:ilvl w:val="0"/>
                <w:numId w:val="9"/>
              </w:numPr>
              <w:contextualSpacing/>
            </w:pPr>
            <w:r w:rsidRPr="0060664E">
              <w:t xml:space="preserve">Выпуск поздравительных листовок и плакатов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Пожилого человека.</w:t>
            </w:r>
          </w:p>
          <w:p w:rsidR="0060664E" w:rsidRPr="0060664E" w:rsidRDefault="0060664E" w:rsidP="0060664E">
            <w:pPr>
              <w:numPr>
                <w:ilvl w:val="0"/>
                <w:numId w:val="9"/>
              </w:numPr>
              <w:contextualSpacing/>
            </w:pPr>
            <w:r w:rsidRPr="0060664E">
              <w:t>Изготовление поздравительных открыток ветеранам педагогического труда</w:t>
            </w:r>
          </w:p>
          <w:p w:rsidR="0060664E" w:rsidRPr="0060664E" w:rsidRDefault="0060664E" w:rsidP="0060664E">
            <w:pPr>
              <w:numPr>
                <w:ilvl w:val="0"/>
                <w:numId w:val="9"/>
              </w:numPr>
              <w:contextualSpacing/>
            </w:pPr>
            <w:r w:rsidRPr="0060664E">
              <w:t>Участие в областном творческом конкурсе «Охрана труда глазами детей» (рисунк</w:t>
            </w:r>
            <w:proofErr w:type="gramStart"/>
            <w:r w:rsidRPr="0060664E">
              <w:t>и(</w:t>
            </w:r>
            <w:proofErr w:type="gramEnd"/>
            <w:r w:rsidRPr="0060664E">
              <w:t xml:space="preserve">плакаты), </w:t>
            </w:r>
            <w:r w:rsidRPr="0060664E">
              <w:lastRenderedPageBreak/>
              <w:t>видеоролики, комиксы).</w:t>
            </w:r>
          </w:p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1-5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6-9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1,2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01.10-01.12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Кл. руководители, учителя </w:t>
            </w:r>
            <w:proofErr w:type="spellStart"/>
            <w:r w:rsidRPr="0060664E">
              <w:t>ИЗО</w:t>
            </w:r>
            <w:proofErr w:type="gramStart"/>
            <w:r w:rsidRPr="0060664E">
              <w:t>,т</w:t>
            </w:r>
            <w:proofErr w:type="gramEnd"/>
            <w:r w:rsidRPr="0060664E">
              <w:t>ехнологии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УЧКОМ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учителя ИЗО, информатики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6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4"/>
              </w:numPr>
              <w:contextualSpacing/>
            </w:pPr>
            <w:r w:rsidRPr="0060664E">
              <w:t>Участие в районном конкурсе поделок.</w:t>
            </w:r>
          </w:p>
          <w:p w:rsidR="0060664E" w:rsidRPr="0060664E" w:rsidRDefault="0060664E" w:rsidP="0060664E">
            <w:pPr>
              <w:numPr>
                <w:ilvl w:val="0"/>
                <w:numId w:val="14"/>
              </w:numPr>
              <w:contextualSpacing/>
            </w:pPr>
            <w:r w:rsidRPr="0060664E">
              <w:t>Генеральная уборка кабинетов перед каникулами.</w:t>
            </w:r>
          </w:p>
          <w:p w:rsidR="0060664E" w:rsidRPr="0060664E" w:rsidRDefault="0060664E" w:rsidP="0060664E">
            <w:pPr>
              <w:numPr>
                <w:ilvl w:val="0"/>
                <w:numId w:val="14"/>
              </w:numPr>
              <w:contextualSpacing/>
            </w:pPr>
            <w:r w:rsidRPr="0060664E">
              <w:t xml:space="preserve">Уборка территории воинского захоронения </w:t>
            </w:r>
            <w:proofErr w:type="spellStart"/>
            <w:r w:rsidRPr="0060664E">
              <w:t>ст</w:t>
            </w:r>
            <w:proofErr w:type="gramStart"/>
            <w:r w:rsidRPr="0060664E">
              <w:t>.Ч</w:t>
            </w:r>
            <w:proofErr w:type="gramEnd"/>
            <w:r w:rsidRPr="0060664E">
              <w:t>уприяновка</w:t>
            </w:r>
            <w:proofErr w:type="spellEnd"/>
          </w:p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По графику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1,2 неделя</w:t>
            </w:r>
          </w:p>
          <w:p w:rsidR="0060664E" w:rsidRPr="0060664E" w:rsidRDefault="0060664E" w:rsidP="0060664E">
            <w:r w:rsidRPr="0060664E">
              <w:t>3 неделя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октябрь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Спортивно-оздоровительное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0"/>
              </w:numPr>
              <w:contextualSpacing/>
            </w:pPr>
            <w:r w:rsidRPr="0060664E">
              <w:t>Школьная спартакиада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0"/>
              </w:numPr>
              <w:contextualSpacing/>
            </w:pPr>
            <w:r w:rsidRPr="0060664E">
              <w:t>Районный легкоатлетический кросс.</w:t>
            </w:r>
          </w:p>
          <w:p w:rsidR="0060664E" w:rsidRPr="0060664E" w:rsidRDefault="0060664E" w:rsidP="0060664E">
            <w:pPr>
              <w:numPr>
                <w:ilvl w:val="0"/>
                <w:numId w:val="10"/>
              </w:numPr>
              <w:contextualSpacing/>
            </w:pPr>
            <w:r w:rsidRPr="0060664E">
              <w:t>Работа школьных кружков спортивной направленности.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плану</w:t>
            </w:r>
          </w:p>
          <w:p w:rsidR="0060664E" w:rsidRPr="0060664E" w:rsidRDefault="0060664E" w:rsidP="0060664E">
            <w:r w:rsidRPr="0060664E">
              <w:t>04.10</w:t>
            </w:r>
          </w:p>
          <w:p w:rsidR="0060664E" w:rsidRPr="0060664E" w:rsidRDefault="0060664E" w:rsidP="0060664E">
            <w:r w:rsidRPr="0060664E">
              <w:t>07.10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Учителя физкультуры</w:t>
            </w:r>
          </w:p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Руководители кружков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b/>
                <w:bCs/>
              </w:rPr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Работа кружков и секций по расписанию.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кружков,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1"/>
              </w:numPr>
              <w:contextualSpacing/>
            </w:pPr>
            <w:r w:rsidRPr="0060664E">
              <w:t>Организация Дня Самоуправления в школе</w:t>
            </w:r>
          </w:p>
          <w:p w:rsidR="0060664E" w:rsidRPr="0060664E" w:rsidRDefault="0060664E" w:rsidP="0060664E">
            <w:pPr>
              <w:numPr>
                <w:ilvl w:val="0"/>
                <w:numId w:val="11"/>
              </w:numPr>
              <w:contextualSpacing/>
            </w:pPr>
            <w:r w:rsidRPr="0060664E">
              <w:t>Заседания органов самоуправления школы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1"/>
              </w:numPr>
              <w:contextualSpacing/>
            </w:pPr>
            <w:r w:rsidRPr="0060664E">
              <w:t>Рейд – проверка состояния учебников обучающихся.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05.10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Зам ВР, Васильева А.Д., Прокофьев В.А.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widowControl w:val="0"/>
              <w:suppressAutoHyphens/>
              <w:contextualSpacing/>
              <w:jc w:val="both"/>
              <w:rPr>
                <w:szCs w:val="21"/>
              </w:rPr>
            </w:pPr>
            <w:r w:rsidRPr="0060664E">
              <w:rPr>
                <w:szCs w:val="21"/>
              </w:rPr>
              <w:t xml:space="preserve">1.Общешкольное собрание. </w:t>
            </w:r>
            <w:r w:rsidRPr="00E02C2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учебно-воспитательного процесса в школе на 2021-2022 учебный год</w:t>
            </w:r>
            <w:r w:rsidRPr="00E02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64E" w:rsidRPr="0060664E" w:rsidRDefault="0060664E" w:rsidP="0060664E">
            <w:pPr>
              <w:ind w:left="720"/>
              <w:contextualSpacing/>
            </w:pPr>
            <w:r w:rsidRPr="0060664E">
              <w:t>2.Тематические классные собрания по планам ВР.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28.10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Директор Самойлова Н.А., зам. УВР  Иванова И.А., Прокофьева М.Ю.</w:t>
            </w:r>
          </w:p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2"/>
              </w:numPr>
              <w:contextualSpacing/>
            </w:pPr>
            <w:r w:rsidRPr="0060664E">
              <w:t>Наблюдение за детьми группы риска (Диагностика).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2"/>
              </w:numPr>
              <w:contextualSpacing/>
            </w:pPr>
            <w:r w:rsidRPr="0060664E">
              <w:t>Заседание Совета Профилактики.</w:t>
            </w:r>
          </w:p>
          <w:p w:rsidR="0060664E" w:rsidRPr="0060664E" w:rsidRDefault="0060664E" w:rsidP="0060664E">
            <w:pPr>
              <w:widowControl w:val="0"/>
              <w:suppressAutoHyphens/>
              <w:ind w:left="720"/>
              <w:contextualSpacing/>
              <w:rPr>
                <w:szCs w:val="21"/>
              </w:rPr>
            </w:pP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2"/>
              </w:numPr>
              <w:contextualSpacing/>
            </w:pPr>
            <w:r w:rsidRPr="0060664E">
              <w:t>Посещение семей СОП.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2"/>
              </w:numPr>
              <w:contextualSpacing/>
            </w:pPr>
            <w:r w:rsidRPr="0060664E">
              <w:t>Профилактические беседы о дисциплине в школе, соблюдении положений Устава ОО.</w:t>
            </w:r>
          </w:p>
          <w:p w:rsidR="0060664E" w:rsidRPr="0060664E" w:rsidRDefault="0060664E" w:rsidP="0060664E">
            <w:pPr>
              <w:numPr>
                <w:ilvl w:val="0"/>
                <w:numId w:val="12"/>
              </w:numPr>
              <w:contextualSpacing/>
            </w:pPr>
            <w:r w:rsidRPr="0060664E">
              <w:t>Инструктаж «Правила поведения и безопасности на осенних каникулах».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21.10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мере необходимости</w:t>
            </w:r>
          </w:p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педагог-психолог, </w:t>
            </w:r>
            <w:proofErr w:type="spellStart"/>
            <w:r w:rsidRPr="0060664E">
              <w:t>зам.по</w:t>
            </w:r>
            <w:proofErr w:type="spellEnd"/>
            <w:r w:rsidRPr="0060664E">
              <w:t xml:space="preserve"> ВР Прокофьева М.Ю.</w:t>
            </w:r>
          </w:p>
          <w:p w:rsidR="0060664E" w:rsidRPr="0060664E" w:rsidRDefault="0060664E" w:rsidP="0060664E">
            <w:r w:rsidRPr="0060664E">
              <w:t>Директор Самойлова Н.А., Зам ВР Прокофьева М.Ю.</w:t>
            </w:r>
          </w:p>
          <w:p w:rsidR="0060664E" w:rsidRPr="0060664E" w:rsidRDefault="0060664E" w:rsidP="0060664E">
            <w:r w:rsidRPr="0060664E">
              <w:t>Зам ВР, члены СП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педагог-психолог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rPr>
          <w:trHeight w:val="3254"/>
        </w:trPr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lastRenderedPageBreak/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/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>Контроль за</w:t>
            </w:r>
            <w:proofErr w:type="gramEnd"/>
            <w:r w:rsidRPr="00E02C2D">
              <w:rPr>
                <w:rFonts w:ascii="Calibri" w:eastAsia="Calibri" w:hAnsi="Calibri" w:cs="Times New Roman"/>
              </w:rPr>
              <w:t xml:space="preserve"> возвратом  изданий в библиотеку, при необходимости сообщать классным руководителям о должниках.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>2.Проведение библиотечных уроков «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>Книжки-ребятишкам</w:t>
            </w:r>
            <w:proofErr w:type="gramEnd"/>
            <w:r w:rsidRPr="00E02C2D">
              <w:rPr>
                <w:rFonts w:ascii="Calibri" w:eastAsia="Calibri" w:hAnsi="Calibri" w:cs="Times New Roman"/>
              </w:rPr>
              <w:t xml:space="preserve">!» (для 1-4 </w:t>
            </w:r>
            <w:proofErr w:type="spellStart"/>
            <w:r w:rsidRPr="00E02C2D">
              <w:rPr>
                <w:rFonts w:ascii="Calibri" w:eastAsia="Calibri" w:hAnsi="Calibri" w:cs="Times New Roman"/>
              </w:rPr>
              <w:t>кл</w:t>
            </w:r>
            <w:proofErr w:type="spellEnd"/>
            <w:r w:rsidRPr="00E02C2D">
              <w:rPr>
                <w:rFonts w:ascii="Calibri" w:eastAsia="Calibri" w:hAnsi="Calibri" w:cs="Times New Roman"/>
              </w:rPr>
              <w:t>)</w:t>
            </w:r>
          </w:p>
          <w:p w:rsidR="0060664E" w:rsidRPr="00E02C2D" w:rsidRDefault="0060664E" w:rsidP="0060664E">
            <w:r w:rsidRPr="00E02C2D">
              <w:rPr>
                <w:rFonts w:ascii="Calibri" w:eastAsia="Calibri" w:hAnsi="Calibri" w:cs="Times New Roman"/>
              </w:rPr>
              <w:t>3. Оформление  выставок к Международному дню пожилого человека и Дню учителя</w:t>
            </w:r>
          </w:p>
          <w:p w:rsidR="0060664E" w:rsidRPr="00E02C2D" w:rsidRDefault="0060664E" w:rsidP="0060664E">
            <w:r w:rsidRPr="00E02C2D">
              <w:t xml:space="preserve">4. </w:t>
            </w:r>
            <w:r w:rsidRPr="00E02C2D">
              <w:rPr>
                <w:rFonts w:ascii="Calibri" w:eastAsia="Calibri" w:hAnsi="Calibri" w:cs="Times New Roman"/>
              </w:rPr>
              <w:t>Проведение бесед с читателями, которые записались в библиотеку в 2020/21 учебном году, о правилах поведения в библиотеке, культуре чтения книг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0664E" w:rsidRPr="00E02C2D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3"/>
              </w:numPr>
              <w:contextualSpacing/>
            </w:pPr>
            <w:r w:rsidRPr="0060664E">
              <w:t>Проверка журналов по ТБ у классных руководителей (справка).</w:t>
            </w:r>
          </w:p>
          <w:p w:rsidR="0060664E" w:rsidRPr="0060664E" w:rsidRDefault="0060664E" w:rsidP="0060664E">
            <w:pPr>
              <w:numPr>
                <w:ilvl w:val="0"/>
                <w:numId w:val="13"/>
              </w:numPr>
              <w:contextualSpacing/>
            </w:pPr>
            <w:r w:rsidRPr="0060664E">
              <w:t>Контроль выполнения плана мероприятий на октябрь.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 xml:space="preserve">1-9 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4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4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</w:tc>
      </w:tr>
      <w:tr w:rsidR="0060664E" w:rsidRPr="0060664E" w:rsidTr="00FA787B">
        <w:trPr>
          <w:trHeight w:val="558"/>
        </w:trPr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suppressAutoHyphens/>
            </w:pPr>
            <w:r w:rsidRPr="0060664E">
              <w:t>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Зам ВР Прокофьева М.Ю., старшие вожатые Васильева А.Д., Прокофьев В.А.</w:t>
            </w:r>
          </w:p>
        </w:tc>
      </w:tr>
    </w:tbl>
    <w:p w:rsidR="0060664E" w:rsidRPr="0060664E" w:rsidRDefault="0060664E" w:rsidP="0060664E">
      <w:pPr>
        <w:tabs>
          <w:tab w:val="left" w:pos="3945"/>
        </w:tabs>
      </w:pPr>
      <w:r w:rsidRPr="0060664E">
        <w:tab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57"/>
        <w:gridCol w:w="3578"/>
        <w:gridCol w:w="976"/>
        <w:gridCol w:w="1458"/>
        <w:gridCol w:w="2107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5"/>
              </w:numPr>
              <w:contextualSpacing/>
            </w:pPr>
            <w:r w:rsidRPr="0060664E">
              <w:t>День матери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</w:tc>
        <w:tc>
          <w:tcPr>
            <w:tcW w:w="2222" w:type="dxa"/>
          </w:tcPr>
          <w:p w:rsidR="0060664E" w:rsidRPr="0060664E" w:rsidRDefault="0060664E" w:rsidP="0060664E">
            <w:r w:rsidRPr="0060664E">
              <w:t>26.11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>День народного единства</w:t>
            </w:r>
            <w:proofErr w:type="gramStart"/>
            <w:r w:rsidRPr="0060664E">
              <w:t xml:space="preserve"> .</w:t>
            </w:r>
            <w:proofErr w:type="gramEnd"/>
            <w:r w:rsidRPr="0060664E">
              <w:t xml:space="preserve"> Классные часы по данной теме.</w:t>
            </w:r>
          </w:p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>День воинской славы – День проведения парада на Красной площади в городе Москве в ознаменование двадцать четвертой годовщины Великой Октябрьской революции (1941г.)</w:t>
            </w:r>
          </w:p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>Международный день слепых классные часы.</w:t>
            </w:r>
          </w:p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>Международный день толерантности, классные часы</w:t>
            </w:r>
          </w:p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>Всероссийский день правовой помощи детям, классные часы</w:t>
            </w:r>
            <w:proofErr w:type="gramStart"/>
            <w:r w:rsidRPr="0060664E">
              <w:t xml:space="preserve"> .</w:t>
            </w:r>
            <w:proofErr w:type="gramEnd"/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 xml:space="preserve">Всемирный день борьбы с </w:t>
            </w:r>
            <w:r w:rsidRPr="0060664E">
              <w:lastRenderedPageBreak/>
              <w:t>курением. Просмотр профилактических видеофильмов, роликов, презентаций.</w:t>
            </w:r>
          </w:p>
          <w:p w:rsidR="0060664E" w:rsidRPr="0060664E" w:rsidRDefault="0060664E" w:rsidP="0060664E">
            <w:pPr>
              <w:numPr>
                <w:ilvl w:val="0"/>
                <w:numId w:val="16"/>
              </w:numPr>
              <w:contextualSpacing/>
            </w:pPr>
            <w:r w:rsidRPr="0060664E">
              <w:t>Архангельский бивуак.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222" w:type="dxa"/>
          </w:tcPr>
          <w:p w:rsidR="0060664E" w:rsidRPr="0060664E" w:rsidRDefault="0060664E" w:rsidP="0060664E">
            <w:r w:rsidRPr="0060664E">
              <w:lastRenderedPageBreak/>
              <w:t>4.11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7.11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13.11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16.11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18.11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18.11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осенние каникулы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lastRenderedPageBreak/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уководители, учитель истории Исайкина О.В.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ОИ по охране прав детства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r w:rsidRPr="0060664E">
              <w:t>Прокофьев В.А.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учителя </w:t>
            </w:r>
            <w:r w:rsidRPr="0060664E">
              <w:lastRenderedPageBreak/>
              <w:t>ОБЖ и физкультуры.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Прокофьев В.А.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lastRenderedPageBreak/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Муниципальный этап ВОШ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2. Всероссийский конкурс Языкознания «Русский медвежонок -2020»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3. Предметные олимпиады </w:t>
            </w:r>
            <w:proofErr w:type="spellStart"/>
            <w:r w:rsidRPr="0060664E">
              <w:t>ФГОСтест</w:t>
            </w:r>
            <w:proofErr w:type="spellEnd"/>
          </w:p>
          <w:p w:rsidR="0060664E" w:rsidRPr="0060664E" w:rsidRDefault="0060664E" w:rsidP="0060664E">
            <w:pPr>
              <w:contextualSpacing/>
            </w:pPr>
            <w:r w:rsidRPr="0060664E">
              <w:t>4. День Словаря. Классные мероприятия по данной теме.</w:t>
            </w:r>
          </w:p>
          <w:p w:rsidR="0060664E" w:rsidRPr="0060664E" w:rsidRDefault="0060664E" w:rsidP="0060664E">
            <w:pPr>
              <w:ind w:left="720"/>
              <w:contextualSpacing/>
            </w:pPr>
            <w:r w:rsidRPr="0060664E">
              <w:t>5.Урок цифры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7-9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7-9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ноябрь-декабрь</w:t>
            </w:r>
          </w:p>
          <w:p w:rsidR="0060664E" w:rsidRPr="0060664E" w:rsidRDefault="0060664E" w:rsidP="0060664E">
            <w:r w:rsidRPr="0060664E">
              <w:t>12.11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Ноябрь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22.11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ноябрь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Зам УВР Иванова И.А.</w:t>
            </w:r>
          </w:p>
          <w:p w:rsidR="0060664E" w:rsidRPr="0060664E" w:rsidRDefault="0060664E" w:rsidP="0060664E">
            <w:r w:rsidRPr="0060664E">
              <w:t>Иванова И.А., Андреева Е.С.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>
            <w:r w:rsidRPr="0060664E">
              <w:t xml:space="preserve">Учителя-филологи, учителя </w:t>
            </w:r>
            <w:proofErr w:type="spellStart"/>
            <w:r w:rsidRPr="0060664E">
              <w:t>нач</w:t>
            </w:r>
            <w:proofErr w:type="gramStart"/>
            <w:r w:rsidRPr="0060664E">
              <w:t>.к</w:t>
            </w:r>
            <w:proofErr w:type="gramEnd"/>
            <w:r w:rsidRPr="0060664E">
              <w:t>лассов</w:t>
            </w:r>
            <w:proofErr w:type="spellEnd"/>
          </w:p>
          <w:p w:rsidR="0060664E" w:rsidRPr="0060664E" w:rsidRDefault="0060664E" w:rsidP="0060664E">
            <w:r w:rsidRPr="0060664E">
              <w:t>Малышева Л.О.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 xml:space="preserve">1. Выпуск плакатов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матери. Акция «Поздравляем!»</w:t>
            </w:r>
          </w:p>
          <w:p w:rsidR="0060664E" w:rsidRPr="0060664E" w:rsidRDefault="0060664E" w:rsidP="0060664E">
            <w:r w:rsidRPr="0060664E">
              <w:t>2. Концерт «Моей маме с любовью» (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матери)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Участие в областном творческом конкурсе «Охрана труда глазами детей» (рисунк</w:t>
            </w:r>
            <w:proofErr w:type="gramStart"/>
            <w:r w:rsidRPr="0060664E">
              <w:t>и(</w:t>
            </w:r>
            <w:proofErr w:type="gramEnd"/>
            <w:r w:rsidRPr="0060664E">
              <w:t>плакаты), видеоролики, комиксы).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222" w:type="dxa"/>
          </w:tcPr>
          <w:p w:rsidR="0060664E" w:rsidRPr="0060664E" w:rsidRDefault="0060664E" w:rsidP="0060664E">
            <w:r w:rsidRPr="0060664E">
              <w:t xml:space="preserve">3 неделя 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26.11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До 01.12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 Андреева Е.С.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рук-ли </w:t>
            </w:r>
            <w:proofErr w:type="spellStart"/>
            <w:r w:rsidRPr="0060664E">
              <w:t>муз.кружков</w:t>
            </w:r>
            <w:proofErr w:type="spellEnd"/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учителя ИЗО, информатики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1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 Дежурство  в классах.</w:t>
            </w:r>
          </w:p>
          <w:p w:rsidR="0060664E" w:rsidRPr="0060664E" w:rsidRDefault="0060664E" w:rsidP="0060664E">
            <w:r w:rsidRPr="0060664E">
              <w:t>2. Акция «Кормушка»</w:t>
            </w:r>
          </w:p>
          <w:p w:rsidR="0060664E" w:rsidRPr="0060664E" w:rsidRDefault="0060664E" w:rsidP="0060664E">
            <w:r w:rsidRPr="0060664E">
              <w:t xml:space="preserve">3. Уборка территории воинского  захоронения 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По графику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регулярно</w:t>
            </w:r>
          </w:p>
          <w:p w:rsidR="0060664E" w:rsidRPr="0060664E" w:rsidRDefault="0060664E" w:rsidP="0060664E">
            <w:r w:rsidRPr="0060664E">
              <w:t>ноябрь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r w:rsidRPr="0060664E">
              <w:t>Николаева М.С.</w:t>
            </w:r>
          </w:p>
          <w:p w:rsidR="0060664E" w:rsidRPr="0060664E" w:rsidRDefault="0060664E" w:rsidP="0060664E"/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Спортивно-оздоровительное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7"/>
              </w:numPr>
              <w:contextualSpacing/>
            </w:pPr>
            <w:r w:rsidRPr="0060664E">
              <w:t>Школьная спартакиада.</w:t>
            </w:r>
          </w:p>
          <w:p w:rsidR="0060664E" w:rsidRPr="0060664E" w:rsidRDefault="0060664E" w:rsidP="0060664E">
            <w:pPr>
              <w:ind w:left="720"/>
              <w:contextualSpacing/>
            </w:pPr>
          </w:p>
          <w:p w:rsidR="0060664E" w:rsidRPr="0060664E" w:rsidRDefault="0060664E" w:rsidP="0060664E">
            <w:pPr>
              <w:numPr>
                <w:ilvl w:val="0"/>
                <w:numId w:val="17"/>
              </w:numPr>
              <w:contextualSpacing/>
            </w:pPr>
            <w:r w:rsidRPr="0060664E">
              <w:t>Первенство района по настольному теннису.</w:t>
            </w:r>
          </w:p>
          <w:p w:rsidR="0060664E" w:rsidRPr="0060664E" w:rsidRDefault="0060664E" w:rsidP="0060664E">
            <w:pPr>
              <w:numPr>
                <w:ilvl w:val="0"/>
                <w:numId w:val="17"/>
              </w:numPr>
              <w:contextualSpacing/>
            </w:pPr>
            <w:r w:rsidRPr="0060664E">
              <w:t>Видеофильмы о вреде алкоголя, табака, наркотиков.</w:t>
            </w:r>
          </w:p>
          <w:p w:rsidR="0060664E" w:rsidRPr="00E02C2D" w:rsidRDefault="0060664E" w:rsidP="0060664E">
            <w:pPr>
              <w:ind w:left="720"/>
              <w:contextualSpacing/>
            </w:pPr>
          </w:p>
          <w:p w:rsidR="0060664E" w:rsidRPr="00E02C2D" w:rsidRDefault="0060664E" w:rsidP="0060664E">
            <w:r w:rsidRPr="00E02C2D">
              <w:t>3. Открытое первенство УДО «ДДТ» по  шахматам.</w:t>
            </w:r>
          </w:p>
          <w:p w:rsidR="0060664E" w:rsidRPr="00E02C2D" w:rsidRDefault="0060664E" w:rsidP="0060664E">
            <w:r w:rsidRPr="00E02C2D">
              <w:t>4. Открытое первенство УДО «ДДТ» по шашкам</w:t>
            </w:r>
          </w:p>
          <w:p w:rsidR="0060664E" w:rsidRPr="0060664E" w:rsidRDefault="0060664E" w:rsidP="0060664E">
            <w:r w:rsidRPr="00E02C2D">
              <w:t xml:space="preserve">5. Работа кружков </w:t>
            </w:r>
            <w:r w:rsidRPr="0060664E">
              <w:t xml:space="preserve">спортивной направленности </w:t>
            </w:r>
          </w:p>
          <w:p w:rsidR="0060664E" w:rsidRPr="0060664E" w:rsidRDefault="0060664E" w:rsidP="0060664E"/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Ноябрь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05.11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18.11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Учителя физкультуры</w:t>
            </w:r>
          </w:p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руководители кружков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Работа кружков и секций по расписанию.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кружков,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Заседания органов самоуправления.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Рейд – проверка сменной обуви, внешнего вида </w:t>
            </w:r>
            <w:proofErr w:type="gramStart"/>
            <w:r w:rsidRPr="0060664E">
              <w:t>обучающихся</w:t>
            </w:r>
            <w:proofErr w:type="gramEnd"/>
            <w:r w:rsidRPr="0060664E">
              <w:t xml:space="preserve">. 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lastRenderedPageBreak/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Индивидуальные беседы с родителями «группы риска», неуспевающих детей.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Родительские классные собрания.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Постоянно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Тематические классные часы: ЗОЖ, о негативном влиянии ПАВ, борьба с вредными привычками.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Инструктаж по предупреждению террористических актов.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Инструктаж по профилактике инфекционных заболеваний (ОРЗ, грипп)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Инструктаж по безопасности на водных объектах.</w:t>
            </w:r>
          </w:p>
        </w:tc>
        <w:tc>
          <w:tcPr>
            <w:tcW w:w="993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2222" w:type="dxa"/>
          </w:tcPr>
          <w:p w:rsidR="0060664E" w:rsidRPr="0060664E" w:rsidRDefault="0060664E" w:rsidP="0060664E">
            <w:r w:rsidRPr="0060664E">
              <w:t>ноябрь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ноябрь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ноябрь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ноябрь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учитель ОБЖ, </w:t>
            </w:r>
            <w:proofErr w:type="spellStart"/>
            <w:r w:rsidRPr="0060664E">
              <w:t>кл</w:t>
            </w:r>
            <w:proofErr w:type="spellEnd"/>
            <w:r w:rsidRPr="0060664E">
              <w:t>. руководители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/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r w:rsidRPr="00E02C2D">
              <w:rPr>
                <w:rFonts w:ascii="Calibri" w:eastAsia="Calibri" w:hAnsi="Calibri" w:cs="Times New Roman"/>
              </w:rPr>
              <w:t>Проверка фонда библиотеки, чтобы исключить издания, которые запрещены  для детей (Федеральный закон от 29.12.2010 № 436­ФЗ) или признаны экстремистскими (Федеральный список экстремистских материалов – minjust.ru).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>2. Выступление  на родительских собраниях с докладом о пользе чтения для интеллектуального развития и становления личности детей.</w:t>
            </w:r>
          </w:p>
          <w:p w:rsidR="0060664E" w:rsidRPr="00E02C2D" w:rsidRDefault="0060664E" w:rsidP="0060664E">
            <w:r w:rsidRPr="00E02C2D">
              <w:rPr>
                <w:rFonts w:ascii="Calibri" w:eastAsia="Calibri" w:hAnsi="Calibri" w:cs="Times New Roman"/>
              </w:rPr>
              <w:t>3. Подготовка книжной выставки в честь Дня матери «Образ матери в мировой литературе». Оформление других тематических выставок.</w:t>
            </w:r>
          </w:p>
        </w:tc>
        <w:tc>
          <w:tcPr>
            <w:tcW w:w="993" w:type="dxa"/>
          </w:tcPr>
          <w:p w:rsidR="0060664E" w:rsidRPr="0060664E" w:rsidRDefault="0060664E" w:rsidP="0060664E"/>
        </w:tc>
        <w:tc>
          <w:tcPr>
            <w:tcW w:w="2222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Состояние работы по предупреждению правонарушений, формированию ЗОЖ.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Контроль выполнения плана мероприятий на ноябрь.</w:t>
            </w:r>
          </w:p>
        </w:tc>
        <w:tc>
          <w:tcPr>
            <w:tcW w:w="993" w:type="dxa"/>
          </w:tcPr>
          <w:p w:rsidR="0060664E" w:rsidRPr="0060664E" w:rsidRDefault="0060664E" w:rsidP="0060664E"/>
        </w:tc>
        <w:tc>
          <w:tcPr>
            <w:tcW w:w="2222" w:type="dxa"/>
          </w:tcPr>
          <w:p w:rsidR="0060664E" w:rsidRPr="0060664E" w:rsidRDefault="0060664E" w:rsidP="0060664E">
            <w:r w:rsidRPr="0060664E">
              <w:t>ноябрь-декабрь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четвертая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МО классных руководителей.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Обзор новинок методической литературы.</w:t>
            </w:r>
          </w:p>
        </w:tc>
        <w:tc>
          <w:tcPr>
            <w:tcW w:w="993" w:type="dxa"/>
          </w:tcPr>
          <w:p w:rsidR="0060664E" w:rsidRPr="0060664E" w:rsidRDefault="0060664E" w:rsidP="0060664E"/>
        </w:tc>
        <w:tc>
          <w:tcPr>
            <w:tcW w:w="2222" w:type="dxa"/>
          </w:tcPr>
          <w:p w:rsidR="0060664E" w:rsidRPr="0060664E" w:rsidRDefault="0060664E" w:rsidP="0060664E">
            <w:r w:rsidRPr="0060664E">
              <w:t>ноябрь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</w:tc>
      </w:tr>
    </w:tbl>
    <w:p w:rsidR="0060664E" w:rsidRPr="0060664E" w:rsidRDefault="0060664E" w:rsidP="0060664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234"/>
        <w:gridCol w:w="3987"/>
        <w:gridCol w:w="1019"/>
        <w:gridCol w:w="1305"/>
        <w:gridCol w:w="1931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60664E" w:rsidRPr="0060664E" w:rsidTr="00FA787B">
        <w:trPr>
          <w:trHeight w:val="876"/>
        </w:trPr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1. День освобождения </w:t>
            </w:r>
            <w:proofErr w:type="spellStart"/>
            <w:r w:rsidRPr="0060664E">
              <w:t>Чуприяновки</w:t>
            </w:r>
            <w:proofErr w:type="spellEnd"/>
            <w:r w:rsidRPr="0060664E">
              <w:t xml:space="preserve">, Калинина. 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Новый год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08.11</w:t>
            </w:r>
            <w:r w:rsidRPr="0060664E">
              <w:rPr>
                <w:color w:val="FF0000"/>
              </w:rPr>
              <w:t>,</w:t>
            </w:r>
            <w:r w:rsidRPr="0060664E">
              <w:t>16.11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Андреева Е.Н.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Всемирный день борьбы со СПИДом. Беседы на данную тему.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Международный день инвалидов. Классные часы.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3. День неизвестного солдата. </w:t>
            </w:r>
          </w:p>
          <w:p w:rsidR="0060664E" w:rsidRPr="0060664E" w:rsidRDefault="0060664E" w:rsidP="0060664E">
            <w:pPr>
              <w:contextualSpacing/>
            </w:pPr>
            <w:r w:rsidRPr="0060664E">
              <w:lastRenderedPageBreak/>
              <w:t xml:space="preserve">Митинг на братском захоронении </w:t>
            </w:r>
            <w:proofErr w:type="spellStart"/>
            <w:r w:rsidRPr="0060664E">
              <w:t>ст</w:t>
            </w:r>
            <w:proofErr w:type="gramStart"/>
            <w:r w:rsidRPr="0060664E">
              <w:t>.Ч</w:t>
            </w:r>
            <w:proofErr w:type="gramEnd"/>
            <w:r w:rsidRPr="0060664E">
              <w:t>уприяновка</w:t>
            </w:r>
            <w:proofErr w:type="spellEnd"/>
            <w:r w:rsidRPr="0060664E">
              <w:t xml:space="preserve">. 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Информационные пятиминутки.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4. День информатики в России. Всероссийская акция «Час кода». Тематический урок информатики.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5. День воинской славы – День начала контрнаступления советских войск против немецко-фашистских войск в битве под Москвой (1941 год)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6. Международный день добровольца в России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7. День Героев Отечества – памятная дата России. Тематические классные часы.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8. День Конституции России. Тематические классные часы на темы: «Права и обязанности граждан РФ», «Главная книга страны», «Знай Конституцию своей страны» и т.д.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9. День освобождения г. Калинина. Информационные пятиминутки.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lastRenderedPageBreak/>
              <w:t>1-4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7-9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01.12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03.12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03.12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03-09.12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05.12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05.12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09.12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12.12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16.12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lastRenderedPageBreak/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Совет Музея, </w:t>
            </w:r>
            <w:proofErr w:type="spellStart"/>
            <w:r w:rsidRPr="0060664E">
              <w:lastRenderedPageBreak/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 1-4 </w:t>
            </w:r>
            <w:proofErr w:type="spellStart"/>
            <w:r w:rsidRPr="0060664E">
              <w:t>кл</w:t>
            </w:r>
            <w:proofErr w:type="spellEnd"/>
            <w:r w:rsidRPr="0060664E">
              <w:t>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 5-9 </w:t>
            </w:r>
            <w:proofErr w:type="spellStart"/>
            <w:r w:rsidRPr="0060664E">
              <w:t>кл</w:t>
            </w:r>
            <w:proofErr w:type="spellEnd"/>
            <w:r w:rsidRPr="0060664E">
              <w:t>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Малышева Л.О.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Совет Музея,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Туркина С.А.,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Совет Музея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Учитель обществознания Исайкина О.В.,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Учитель истории Исайкина О.В.,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lastRenderedPageBreak/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Муниципальный этап ВОШ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Предметные олимпиады </w:t>
            </w:r>
            <w:proofErr w:type="spellStart"/>
            <w:r w:rsidRPr="0060664E">
              <w:t>ФГОСтест</w:t>
            </w:r>
            <w:proofErr w:type="spellEnd"/>
            <w:r w:rsidRPr="0060664E">
              <w:t xml:space="preserve"> (физико-математический цикл)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3. 200 лет со дня рождения русского поэта </w:t>
            </w:r>
            <w:proofErr w:type="spellStart"/>
            <w:r w:rsidRPr="0060664E">
              <w:t>Н.А.Некрасова</w:t>
            </w:r>
            <w:proofErr w:type="spellEnd"/>
            <w:r w:rsidRPr="0060664E">
              <w:t xml:space="preserve"> (1820-1892)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Конкурс «Британский Бульдог»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7-9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графику УО</w:t>
            </w:r>
          </w:p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10.12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15.12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Зам УВР Иванова И.А.</w:t>
            </w:r>
          </w:p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Библиотекарь, учителя-филологи</w:t>
            </w:r>
          </w:p>
          <w:p w:rsidR="0060664E" w:rsidRPr="0060664E" w:rsidRDefault="0060664E" w:rsidP="0060664E">
            <w:r w:rsidRPr="0060664E">
              <w:t>Васильева А.Д.</w:t>
            </w:r>
          </w:p>
          <w:p w:rsidR="0060664E" w:rsidRPr="0060664E" w:rsidRDefault="0060664E" w:rsidP="0060664E">
            <w:r w:rsidRPr="0060664E">
              <w:t>Туркина С.Н.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 xml:space="preserve">1. Выпуск стенгазет, плакатов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освобождения </w:t>
            </w:r>
            <w:proofErr w:type="spellStart"/>
            <w:r w:rsidRPr="0060664E">
              <w:t>Чуприяновки</w:t>
            </w:r>
            <w:proofErr w:type="spellEnd"/>
            <w:r w:rsidRPr="0060664E">
              <w:t>.</w:t>
            </w:r>
          </w:p>
          <w:p w:rsidR="0060664E" w:rsidRPr="0060664E" w:rsidRDefault="0060664E" w:rsidP="0060664E">
            <w:r w:rsidRPr="0060664E">
              <w:t>2. Конкурс военно-патриотической песни «Горжусь тобой, моя Россия!»</w:t>
            </w:r>
          </w:p>
          <w:p w:rsidR="0060664E" w:rsidRPr="0060664E" w:rsidRDefault="0060664E" w:rsidP="0060664E">
            <w:r w:rsidRPr="0060664E">
              <w:t>3. Конкурс на лучшую новогоднюю игрушку, выполненную своими руками.</w:t>
            </w:r>
          </w:p>
          <w:p w:rsidR="0060664E" w:rsidRPr="0060664E" w:rsidRDefault="0060664E" w:rsidP="0060664E">
            <w:r w:rsidRPr="0060664E">
              <w:t>3.Новогодние утренники</w:t>
            </w:r>
          </w:p>
        </w:tc>
        <w:tc>
          <w:tcPr>
            <w:tcW w:w="1560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 неделя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3-4 неделя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4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УЧКОМ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рук-ли </w:t>
            </w:r>
            <w:proofErr w:type="spellStart"/>
            <w:r w:rsidRPr="0060664E">
              <w:t>муз.кружков</w:t>
            </w:r>
            <w:proofErr w:type="spellEnd"/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8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Генеральные уборки в классах.</w:t>
            </w:r>
          </w:p>
          <w:p w:rsidR="0060664E" w:rsidRPr="0060664E" w:rsidRDefault="0060664E" w:rsidP="0060664E">
            <w:r w:rsidRPr="0060664E">
              <w:t>2.  Дежурство в классах</w:t>
            </w:r>
          </w:p>
          <w:p w:rsidR="0060664E" w:rsidRPr="0060664E" w:rsidRDefault="0060664E" w:rsidP="0060664E">
            <w:r w:rsidRPr="0060664E">
              <w:t>3. Уборка территории воинского  захоронения</w:t>
            </w:r>
          </w:p>
          <w:p w:rsidR="0060664E" w:rsidRPr="0060664E" w:rsidRDefault="0060664E" w:rsidP="0060664E">
            <w:r w:rsidRPr="0060664E">
              <w:t>4. Акция «Кормушка».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 xml:space="preserve"> По графику</w:t>
            </w:r>
          </w:p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4 неделя</w:t>
            </w:r>
          </w:p>
          <w:p w:rsidR="0060664E" w:rsidRPr="0060664E" w:rsidRDefault="0060664E" w:rsidP="0060664E">
            <w:r w:rsidRPr="0060664E">
              <w:t>регулярно</w:t>
            </w:r>
          </w:p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Николаева М.С.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Школьная спартакиада.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2. Районные соревнования по силовой подготовке</w:t>
            </w:r>
          </w:p>
          <w:p w:rsidR="0060664E" w:rsidRPr="0060664E" w:rsidRDefault="0060664E" w:rsidP="0060664E">
            <w:r w:rsidRPr="0060664E">
              <w:t>3. Работа кружков спортивной направленности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9, 16.12 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Учителя физкультуры</w:t>
            </w:r>
          </w:p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Рук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к</w:t>
            </w:r>
            <w:proofErr w:type="gramEnd"/>
            <w:r w:rsidRPr="0060664E">
              <w:t>ружков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1"/>
                <w:numId w:val="3"/>
              </w:numPr>
              <w:contextualSpacing/>
            </w:pPr>
            <w:r w:rsidRPr="0060664E">
              <w:t>Работа кружков и секций по расписанию</w:t>
            </w:r>
          </w:p>
          <w:p w:rsidR="0060664E" w:rsidRPr="0060664E" w:rsidRDefault="0060664E" w:rsidP="0060664E">
            <w:pPr>
              <w:numPr>
                <w:ilvl w:val="1"/>
                <w:numId w:val="3"/>
              </w:numPr>
              <w:contextualSpacing/>
            </w:pPr>
            <w:r w:rsidRPr="0060664E">
              <w:t>Мастерская Деда Мороза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кружков,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lastRenderedPageBreak/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Заседания органов самоуправления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2. Рейд – проверка состояния школьной мебели, проверка дневников обучающихся.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 xml:space="preserve">По планам  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1. Тематические классные родительские собрания (по планам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-лей), беседы по </w:t>
            </w:r>
            <w:proofErr w:type="spellStart"/>
            <w:r w:rsidRPr="0060664E">
              <w:t>здоровьесбережению</w:t>
            </w:r>
            <w:proofErr w:type="spellEnd"/>
            <w:r w:rsidRPr="0060664E">
              <w:t>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Участие родителей в подготовке новогодних праздников, спонсорская помощь.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Индивидуальные беседы с родителями неуспевающих детей, детей «группы риска».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уководители, педагог-психолог Карташов Д.В.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Заседание Совета Профилактики.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2. Тематические классные часы по правовой тематике.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Инструктаж по правилам безопасности на новогодних утренниках, вечерах, балах.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Инструктаж о правилах поведения и безопасности на зимних каникулах.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5. Тематические классные часы</w:t>
            </w:r>
            <w:proofErr w:type="gramStart"/>
            <w:r w:rsidRPr="0060664E">
              <w:t xml:space="preserve"> :</w:t>
            </w:r>
            <w:proofErr w:type="gramEnd"/>
            <w:r w:rsidRPr="0060664E">
              <w:t xml:space="preserve"> ЗОЖ, о негативном влиянии ПАВ, борьба с вредными привычками.</w:t>
            </w:r>
          </w:p>
        </w:tc>
        <w:tc>
          <w:tcPr>
            <w:tcW w:w="1560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16.12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2-3 неделя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Директор Самойлова Н.А.,</w:t>
            </w:r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r w:rsidRPr="00E02C2D">
              <w:rPr>
                <w:rFonts w:ascii="Calibri" w:eastAsia="Calibri" w:hAnsi="Calibri" w:cs="Times New Roman"/>
              </w:rPr>
              <w:t>Контроль возврата изданий в библиотеку, при необходимости сообщать классным руководителям о должниках.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 xml:space="preserve">2. </w:t>
            </w:r>
            <w:r w:rsidRP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>Оформление тематических выставок. Р</w:t>
            </w:r>
            <w:r w:rsidRPr="00E02C2D">
              <w:rPr>
                <w:rFonts w:ascii="Calibri" w:eastAsia="Calibri" w:hAnsi="Calibri" w:cs="Times New Roman"/>
              </w:rPr>
              <w:t>ейд по проверке состояния учебников.</w:t>
            </w:r>
          </w:p>
          <w:p w:rsidR="0060664E" w:rsidRPr="0060664E" w:rsidRDefault="0060664E" w:rsidP="0060664E">
            <w:r w:rsidRPr="00E02C2D">
              <w:t xml:space="preserve">3. Беседа с обучающимися </w:t>
            </w:r>
            <w:r w:rsidRPr="00E02C2D">
              <w:rPr>
                <w:rFonts w:ascii="Calibri" w:eastAsia="Calibri" w:hAnsi="Calibri" w:cs="Times New Roman"/>
              </w:rPr>
              <w:t>1­го класса о работе школьной библиотеки и о том, какие бывают библиотеки.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Состояние работы по предупреждению правонарушений, формированию здорового образа жизни (протоколы Совета Профилактики)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Журналы учета посещаемости кружков, секций (справка)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Проверка журналов ТБ у классных руководителей (справка)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4. Осуществление </w:t>
            </w:r>
            <w:proofErr w:type="gramStart"/>
            <w:r w:rsidRPr="0060664E">
              <w:t>контроля за</w:t>
            </w:r>
            <w:proofErr w:type="gramEnd"/>
            <w:r w:rsidRPr="0060664E">
              <w:t xml:space="preserve"> соблюдением ТБ во время проведения внеклассных мероприятий в школе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декабрь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Прокофьева М.Ю.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Зам ВР Прокофьева М.Ю.</w:t>
            </w:r>
          </w:p>
          <w:p w:rsidR="0060664E" w:rsidRPr="0060664E" w:rsidRDefault="0060664E" w:rsidP="0060664E">
            <w:r w:rsidRPr="0060664E">
              <w:t>Зам ВР Прокофьева М.Ю.</w:t>
            </w:r>
          </w:p>
          <w:p w:rsidR="0060664E" w:rsidRPr="0060664E" w:rsidRDefault="0060664E" w:rsidP="0060664E">
            <w:r w:rsidRPr="0060664E">
              <w:t>Зам ВР Прокофьева М.Ю.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0664E">
              <w:t xml:space="preserve">1. Заседание ШМО </w:t>
            </w:r>
            <w:r w:rsidRPr="00E02C2D">
              <w:t xml:space="preserve">классных руководителей. </w:t>
            </w:r>
            <w:r w:rsidRPr="00E02C2D">
              <w:rPr>
                <w:rFonts w:ascii="Arial" w:eastAsia="Calibri" w:hAnsi="Arial" w:cs="Arial"/>
                <w:iCs/>
                <w:sz w:val="20"/>
                <w:szCs w:val="20"/>
                <w:lang w:eastAsia="ru-RU"/>
              </w:rPr>
              <w:t>Тема:</w:t>
            </w:r>
            <w:r w:rsidRPr="00E02C2D">
              <w:rPr>
                <w:rFonts w:ascii="Arial" w:eastAsia="Calibri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E02C2D">
              <w:rPr>
                <w:rFonts w:ascii="Arial" w:eastAsia="Calibri" w:hAnsi="Arial" w:cs="Arial"/>
                <w:b/>
                <w:sz w:val="20"/>
                <w:szCs w:val="20"/>
              </w:rPr>
              <w:t xml:space="preserve">«Применение инновационных технологий в </w:t>
            </w:r>
            <w:r w:rsidRPr="00E02C2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воспитательной работе. Как сделать классное дело интересным и содержательным?»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Анализ воспитательной работы за 1 полугодие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декабрь</w:t>
            </w:r>
          </w:p>
          <w:p w:rsidR="0060664E" w:rsidRPr="0060664E" w:rsidRDefault="0060664E" w:rsidP="0060664E">
            <w:r w:rsidRPr="0060664E">
              <w:t>декабрь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>
            <w:r w:rsidRPr="0060664E">
              <w:t>Зам ВР Прокофьева М.Ю.</w:t>
            </w:r>
          </w:p>
        </w:tc>
      </w:tr>
    </w:tbl>
    <w:p w:rsidR="0060664E" w:rsidRPr="0060664E" w:rsidRDefault="0060664E" w:rsidP="0060664E"/>
    <w:p w:rsidR="0060664E" w:rsidRPr="0060664E" w:rsidRDefault="0060664E" w:rsidP="0060664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22"/>
        <w:gridCol w:w="3320"/>
        <w:gridCol w:w="1085"/>
        <w:gridCol w:w="1692"/>
        <w:gridCol w:w="2057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 Рождественский слет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2. День воинской славы – День 76-летияосвобождения Ленинграда от фашистской блокады (1944 год). Тематические беседы.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3. Международный день памяти жертв Холокоста. Классные часы.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Тематические уроки мужества, посвященные Дням воинской славы.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зимние каникулы</w:t>
            </w:r>
          </w:p>
          <w:p w:rsidR="0060664E" w:rsidRPr="0060664E" w:rsidRDefault="0060664E" w:rsidP="0060664E">
            <w:r w:rsidRPr="0060664E">
              <w:t>27.01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27.01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январь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Прокофьев В.А.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Совет Музея,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учитель истории Исайкина О.В.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>.</w:t>
            </w:r>
            <w:proofErr w:type="gramEnd"/>
            <w:r w:rsidRPr="0060664E">
              <w:t xml:space="preserve"> </w:t>
            </w:r>
            <w:proofErr w:type="gramStart"/>
            <w:r w:rsidRPr="0060664E">
              <w:t>р</w:t>
            </w:r>
            <w:proofErr w:type="gramEnd"/>
            <w:r w:rsidRPr="0060664E">
              <w:t>уководители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Совет Музея,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учитель истории Исайкина О.В.</w:t>
            </w:r>
          </w:p>
          <w:p w:rsidR="0060664E" w:rsidRPr="0060664E" w:rsidRDefault="0060664E" w:rsidP="0060664E"/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Региональный этап ВОШ.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Предметные олимпиады </w:t>
            </w:r>
            <w:proofErr w:type="spellStart"/>
            <w:r w:rsidRPr="0060664E">
              <w:t>ФГОСтест</w:t>
            </w:r>
            <w:proofErr w:type="spellEnd"/>
            <w:r w:rsidRPr="0060664E">
              <w:t xml:space="preserve"> (художественно-эстетический цикл).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7-9</w:t>
            </w:r>
          </w:p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графику УО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январь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Зам. УВР Иванова И.А.</w:t>
            </w:r>
          </w:p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Районный конкурс творческих работ учащихся по экологической тематике «Зеркало природы».</w:t>
            </w:r>
          </w:p>
          <w:p w:rsidR="0060664E" w:rsidRPr="0060664E" w:rsidRDefault="0060664E" w:rsidP="0060664E">
            <w:r w:rsidRPr="0060664E">
              <w:t>2. Районный конкурс</w:t>
            </w:r>
            <w:r w:rsidRPr="0060664E">
              <w:rPr>
                <w:color w:val="FF0000"/>
              </w:rPr>
              <w:t xml:space="preserve"> </w:t>
            </w:r>
            <w:r w:rsidRPr="0060664E">
              <w:t>«Компьютерный класс».</w:t>
            </w:r>
          </w:p>
          <w:p w:rsidR="0060664E" w:rsidRPr="0060664E" w:rsidRDefault="0060664E" w:rsidP="0060664E">
            <w:r w:rsidRPr="0060664E">
              <w:t>3. Выпуск школьных стенгазет к памятным дням.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Январь-февраль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Николаева М.С.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Андреева Е.С.</w:t>
            </w:r>
          </w:p>
          <w:p w:rsidR="0060664E" w:rsidRPr="0060664E" w:rsidRDefault="0060664E" w:rsidP="0060664E">
            <w:r w:rsidRPr="0060664E">
              <w:t>Малышева Л.О.</w:t>
            </w:r>
          </w:p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6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 Дежурство в классах.</w:t>
            </w:r>
          </w:p>
          <w:p w:rsidR="0060664E" w:rsidRPr="0060664E" w:rsidRDefault="0060664E" w:rsidP="0060664E">
            <w:r w:rsidRPr="0060664E">
              <w:t>2. Уборка территории воинского  захоронения.</w:t>
            </w:r>
          </w:p>
          <w:p w:rsidR="0060664E" w:rsidRPr="0060664E" w:rsidRDefault="0060664E" w:rsidP="0060664E">
            <w:r w:rsidRPr="0060664E">
              <w:t>3. Классные часы «Мир профессий»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По  графику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Регулярно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</w:t>
            </w:r>
          </w:p>
          <w:p w:rsidR="0060664E" w:rsidRPr="0060664E" w:rsidRDefault="0060664E" w:rsidP="0060664E">
            <w:r w:rsidRPr="0060664E">
              <w:t>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 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воспитание</w:t>
            </w:r>
          </w:p>
        </w:tc>
        <w:tc>
          <w:tcPr>
            <w:tcW w:w="56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4"/>
            </w:tblGrid>
            <w:tr w:rsidR="0060664E" w:rsidRPr="0060664E" w:rsidTr="00FA787B">
              <w:trPr>
                <w:trHeight w:val="109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1) Всемирный день снега 2020. </w:t>
                  </w:r>
                </w:p>
              </w:tc>
            </w:tr>
          </w:tbl>
          <w:p w:rsidR="0060664E" w:rsidRPr="0060664E" w:rsidRDefault="0060664E" w:rsidP="0060664E">
            <w:r w:rsidRPr="0060664E">
              <w:t>2. Работа кружков спортивной направленности.</w:t>
            </w:r>
          </w:p>
          <w:p w:rsidR="0060664E" w:rsidRPr="0060664E" w:rsidRDefault="0060664E" w:rsidP="0060664E">
            <w:r w:rsidRPr="0060664E">
              <w:t>3. Проведение тематических классных часов по ЗОЖ.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19.01.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 в течение месяца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учителя физкультуры</w:t>
            </w:r>
          </w:p>
          <w:p w:rsidR="0060664E" w:rsidRPr="0060664E" w:rsidRDefault="0060664E" w:rsidP="0060664E">
            <w:r w:rsidRPr="0060664E">
              <w:t>Руководители кружков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lastRenderedPageBreak/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Работа кружков и секций по плану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кружков,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Заседания школьного самоуправления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Рейд по проверке внешнего вида.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Индивидуальные беседы с родителями неуспевающих детей, детей «группы риска».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2.Профилактика правонарушений, состояние дисциплины в школе, анализ посещаемости и пропусков уроков без уважительной причины.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необходимости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По планам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-лей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Кл</w:t>
            </w:r>
            <w:proofErr w:type="gramStart"/>
            <w:r w:rsidRPr="0060664E">
              <w:t xml:space="preserve"> .</w:t>
            </w:r>
            <w:proofErr w:type="gramEnd"/>
            <w:r w:rsidRPr="0060664E">
              <w:t>рук-ли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1. Инструктаж по правилам </w:t>
            </w:r>
            <w:proofErr w:type="gramStart"/>
            <w:r w:rsidRPr="0060664E">
              <w:t>интернет-безопасности</w:t>
            </w:r>
            <w:proofErr w:type="gramEnd"/>
            <w:r w:rsidRPr="0060664E">
              <w:t xml:space="preserve"> и профилактике компьютерной зависимости.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Профилактическая беседа  с учащимися начальных классов «Мобильный телефон в школе».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1-4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Январь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январь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учителя информатики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 1-4 классов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/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r w:rsidRPr="00E02C2D">
              <w:rPr>
                <w:rFonts w:ascii="Calibri" w:eastAsia="Calibri" w:hAnsi="Calibri" w:cs="Times New Roman"/>
              </w:rPr>
              <w:t>Проведение  исследования среди обучающихся  5 -9 классов «Ваша любимая книга» и составление  рейтинга популярных книг.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>2. Просмотр читательских формуляров,  чтобы выявить должников, и организация День возвращенной книги.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>3. Оформление  выставок,  посвященных Дню снятия блокады и  Международному дню памяти жертв Холокоста.</w:t>
            </w:r>
          </w:p>
          <w:p w:rsidR="0060664E" w:rsidRPr="0060664E" w:rsidRDefault="0060664E" w:rsidP="0060664E">
            <w:r w:rsidRPr="00E02C2D">
              <w:rPr>
                <w:rFonts w:ascii="Calibri" w:eastAsia="Calibri" w:hAnsi="Calibri" w:cs="Times New Roman"/>
              </w:rPr>
              <w:t xml:space="preserve">4. Информационная беседа с 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>обучающимися</w:t>
            </w:r>
            <w:proofErr w:type="gramEnd"/>
            <w:r w:rsidRPr="00E02C2D">
              <w:rPr>
                <w:rFonts w:ascii="Calibri" w:eastAsia="Calibri" w:hAnsi="Calibri" w:cs="Times New Roman"/>
              </w:rPr>
              <w:t xml:space="preserve"> 2­х классов о том, как работать с толковым словарем.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664E">
              <w:rPr>
                <w:rFonts w:ascii="Times New Roman" w:eastAsia="Times New Roman" w:hAnsi="Times New Roman" w:cs="Times New Roman"/>
                <w:lang w:eastAsia="ru-RU"/>
              </w:rPr>
              <w:t>1) Анализ планов воспитательной работы классных руководителей на 2-е полугодие.</w:t>
            </w:r>
          </w:p>
          <w:p w:rsidR="0060664E" w:rsidRPr="0060664E" w:rsidRDefault="0060664E" w:rsidP="0060664E">
            <w:pPr>
              <w:contextualSpacing/>
            </w:pPr>
            <w:r w:rsidRPr="0060664E">
              <w:rPr>
                <w:rFonts w:ascii="Times New Roman" w:eastAsia="Times New Roman" w:hAnsi="Times New Roman" w:cs="Times New Roman"/>
                <w:lang w:eastAsia="ru-RU"/>
              </w:rPr>
              <w:t>2) Работа классных руководителей с родителями (протоколы родит собраний).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Прокофьева М.Ю.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Прокофьева М.Ю.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1"/>
                <w:numId w:val="2"/>
              </w:numPr>
              <w:contextualSpacing/>
            </w:pPr>
            <w:r w:rsidRPr="0060664E">
              <w:t>Консультации классных руководителей по плану воспитательной работы на 2 полугодие</w:t>
            </w:r>
          </w:p>
          <w:p w:rsidR="0060664E" w:rsidRPr="00E02C2D" w:rsidRDefault="0060664E" w:rsidP="0060664E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contextualSpacing/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</w:pPr>
            <w:r w:rsidRPr="00E02C2D">
              <w:t xml:space="preserve">Заседание ШМО </w:t>
            </w:r>
            <w:r w:rsidRPr="00E02C2D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«Организация социально-</w:t>
            </w:r>
            <w:r w:rsidRPr="00E02C2D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lastRenderedPageBreak/>
              <w:t xml:space="preserve">педагогического взаимодействия с </w:t>
            </w:r>
            <w:proofErr w:type="gramStart"/>
            <w:r w:rsidRPr="00E02C2D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>учащимися</w:t>
            </w:r>
            <w:proofErr w:type="gramEnd"/>
            <w:r w:rsidRPr="00E02C2D">
              <w:rPr>
                <w:rFonts w:ascii="Times New Roman" w:eastAsia="Times New Roman" w:hAnsi="Times New Roman" w:cs="Times New Roman"/>
                <w:b/>
                <w:szCs w:val="21"/>
                <w:lang w:eastAsia="ru-RU"/>
              </w:rPr>
              <w:t xml:space="preserve"> воспитывающимися в семьях, состоящих на ВШК»</w:t>
            </w:r>
          </w:p>
          <w:p w:rsidR="0060664E" w:rsidRPr="0060664E" w:rsidRDefault="0060664E" w:rsidP="0060664E">
            <w:pPr>
              <w:ind w:left="797"/>
              <w:contextualSpacing/>
              <w:rPr>
                <w:color w:val="00B050"/>
              </w:rPr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Прокофьева М.Ю., </w:t>
            </w:r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</w:tc>
      </w:tr>
    </w:tbl>
    <w:p w:rsidR="0060664E" w:rsidRPr="0060664E" w:rsidRDefault="0060664E" w:rsidP="0060664E"/>
    <w:p w:rsidR="0060664E" w:rsidRPr="0060664E" w:rsidRDefault="0060664E" w:rsidP="0060664E"/>
    <w:p w:rsidR="0060664E" w:rsidRPr="0060664E" w:rsidRDefault="0060664E" w:rsidP="0060664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43"/>
        <w:gridCol w:w="3312"/>
        <w:gridCol w:w="800"/>
        <w:gridCol w:w="1692"/>
        <w:gridCol w:w="2229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День Святого Валентина (День добрых сюрпризов)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23 февраля – День защитников Отечества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Масленица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Уроки Мужества, посвященные Дню защитников Отечества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День памяти юного героя </w:t>
            </w:r>
            <w:proofErr w:type="gramStart"/>
            <w:r w:rsidRPr="0060664E">
              <w:t>-а</w:t>
            </w:r>
            <w:proofErr w:type="gramEnd"/>
            <w:r w:rsidRPr="0060664E">
              <w:t>нтифашиста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Классные часы, посвященные Дню памяти о россиянах, исполнявших служебный долг за пределами Отечества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 Экскурсии в школьный музей.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5. Военно-патриотический месячник (по отдельному плану).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1-6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08.02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15.02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Февраль</w:t>
            </w:r>
          </w:p>
          <w:p w:rsidR="0060664E" w:rsidRPr="0060664E" w:rsidRDefault="0060664E" w:rsidP="0060664E">
            <w:r w:rsidRPr="0060664E">
              <w:t>февраль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Совет Музея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Совет Музея</w:t>
            </w:r>
          </w:p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1. Предметные олимпиады </w:t>
            </w:r>
            <w:proofErr w:type="spellStart"/>
            <w:r w:rsidRPr="0060664E">
              <w:t>ФГОСтест</w:t>
            </w:r>
            <w:proofErr w:type="spellEnd"/>
            <w:r w:rsidRPr="0060664E">
              <w:t xml:space="preserve"> (гуманитарный цикл).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Конкурс «Золотое руно».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Школьный тур конкурса чтецов «Живая классика».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Международный день родного языка. Конкурс чтецов «</w:t>
            </w:r>
            <w:proofErr w:type="gramStart"/>
            <w:r w:rsidRPr="0060664E">
              <w:t>Несокрушимая</w:t>
            </w:r>
            <w:proofErr w:type="gramEnd"/>
            <w:r w:rsidRPr="0060664E">
              <w:t xml:space="preserve"> и легендарная».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4-9</w:t>
            </w:r>
          </w:p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Февраль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февраль</w:t>
            </w:r>
          </w:p>
          <w:p w:rsidR="0060664E" w:rsidRPr="0060664E" w:rsidRDefault="0060664E" w:rsidP="0060664E">
            <w:r w:rsidRPr="0060664E">
              <w:t>февраль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21.02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>
            <w:r w:rsidRPr="0060664E">
              <w:t>Иванова И.А., Андреева Е.С.</w:t>
            </w:r>
          </w:p>
          <w:p w:rsidR="0060664E" w:rsidRPr="0060664E" w:rsidRDefault="0060664E" w:rsidP="0060664E">
            <w:r w:rsidRPr="0060664E">
              <w:t>Иванова И.А., Андреева Е.С.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Районный конкурс творческих работ учащихся по экологической тематике «Зеркало природы».</w:t>
            </w:r>
          </w:p>
          <w:p w:rsidR="0060664E" w:rsidRPr="0060664E" w:rsidRDefault="0060664E" w:rsidP="0060664E">
            <w:r w:rsidRPr="0060664E">
              <w:t>2. Выпуск праздничных плакатов и стенгазет к 23 февраля.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Январь-февраль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22.02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Николаева М.С.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Учком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уководители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7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 Дежурство в классах</w:t>
            </w:r>
          </w:p>
          <w:p w:rsidR="0060664E" w:rsidRPr="0060664E" w:rsidRDefault="0060664E" w:rsidP="0060664E">
            <w:r w:rsidRPr="0060664E">
              <w:t>2. Уборка территории воинского  захоронения</w:t>
            </w:r>
          </w:p>
          <w:p w:rsidR="0060664E" w:rsidRPr="0060664E" w:rsidRDefault="0060664E" w:rsidP="0060664E">
            <w:r w:rsidRPr="0060664E">
              <w:t>3. Акция «Кормушка».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Постоянно</w:t>
            </w:r>
          </w:p>
          <w:p w:rsidR="0060664E" w:rsidRPr="0060664E" w:rsidRDefault="0060664E" w:rsidP="0060664E">
            <w:r w:rsidRPr="0060664E">
              <w:t>По графику</w:t>
            </w:r>
          </w:p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</w:t>
            </w:r>
            <w:r w:rsidRPr="0060664E">
              <w:rPr>
                <w:b/>
                <w:bCs/>
              </w:rPr>
              <w:lastRenderedPageBreak/>
              <w:t>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lastRenderedPageBreak/>
              <w:t>1. Школьная спартакиада.</w:t>
            </w:r>
          </w:p>
          <w:p w:rsidR="0060664E" w:rsidRPr="0060664E" w:rsidRDefault="0060664E" w:rsidP="0060664E">
            <w:r w:rsidRPr="0060664E">
              <w:t xml:space="preserve"> 2. Лыжные гонки на первенство </w:t>
            </w:r>
            <w:r w:rsidRPr="0060664E">
              <w:lastRenderedPageBreak/>
              <w:t xml:space="preserve">района. </w:t>
            </w:r>
          </w:p>
          <w:p w:rsidR="0060664E" w:rsidRPr="0060664E" w:rsidRDefault="0060664E" w:rsidP="0060664E">
            <w:r w:rsidRPr="0060664E">
              <w:t>2. Смотр строя и песни.</w:t>
            </w:r>
          </w:p>
          <w:p w:rsidR="0060664E" w:rsidRPr="0060664E" w:rsidRDefault="0060664E" w:rsidP="0060664E">
            <w:r w:rsidRPr="0060664E">
              <w:t>3. Работа кружков спортивной направленности.</w:t>
            </w:r>
          </w:p>
          <w:p w:rsidR="0060664E" w:rsidRPr="0060664E" w:rsidRDefault="0060664E" w:rsidP="0060664E">
            <w:r w:rsidRPr="0060664E">
              <w:t xml:space="preserve">4. </w:t>
            </w:r>
            <w:r w:rsidRPr="0060664E">
              <w:rPr>
                <w:rFonts w:ascii="Times New Roman" w:eastAsia="Times New Roman" w:hAnsi="Times New Roman" w:cs="Times New Roman"/>
              </w:rPr>
              <w:t>Праздник Масленицы «Гуляй, широкая Масленица.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По планам</w:t>
            </w:r>
          </w:p>
          <w:p w:rsidR="0060664E" w:rsidRPr="0060664E" w:rsidRDefault="0060664E" w:rsidP="0060664E">
            <w:r w:rsidRPr="0060664E">
              <w:t>17.02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rPr>
                <w:rFonts w:ascii="Times New Roman" w:eastAsia="Times New Roman" w:hAnsi="Times New Roman" w:cs="Times New Roman"/>
              </w:rPr>
              <w:t>с 28.02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lastRenderedPageBreak/>
              <w:t>Учителя физкультуры</w:t>
            </w:r>
          </w:p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  <w:p w:rsidR="0060664E" w:rsidRPr="0060664E" w:rsidRDefault="0060664E" w:rsidP="0060664E">
            <w:r w:rsidRPr="0060664E">
              <w:t>руководители кружков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УЧКОМ, Советы классов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lastRenderedPageBreak/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Работа кружков и секций по плану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кружков,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Заседания органов школьного самоуправления.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Рейды по проверке состояния учебников и тетрадей.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Тематические родительские собрания по классам согласно планам ВР.</w:t>
            </w:r>
          </w:p>
          <w:p w:rsidR="0060664E" w:rsidRPr="00E02C2D" w:rsidRDefault="0060664E" w:rsidP="0060664E">
            <w:pPr>
              <w:widowControl w:val="0"/>
              <w:suppressAutoHyphens/>
              <w:jc w:val="both"/>
            </w:pPr>
            <w:r w:rsidRPr="0060664E">
              <w:t>2. Общешкольное родительское собрание</w:t>
            </w:r>
            <w:r w:rsidRPr="00E02C2D">
              <w:t>.</w:t>
            </w:r>
            <w:r w:rsidRPr="00E02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2C2D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внутрисемейных отношений на эмоциональное состояние и здоровье ребёнка.</w:t>
            </w:r>
          </w:p>
          <w:p w:rsidR="0060664E" w:rsidRPr="0060664E" w:rsidRDefault="0060664E" w:rsidP="0060664E">
            <w:pPr>
              <w:contextualSpacing/>
            </w:pPr>
            <w:r w:rsidRPr="00E02C2D">
              <w:t xml:space="preserve">3. Индивидуальные беседы </w:t>
            </w:r>
            <w:r w:rsidRPr="0060664E">
              <w:t>с родителями детей «группы риска», неуспевающих.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24.02</w:t>
            </w:r>
          </w:p>
          <w:p w:rsidR="0060664E" w:rsidRPr="0060664E" w:rsidRDefault="0060664E" w:rsidP="0060664E">
            <w:pPr>
              <w:rPr>
                <w:color w:val="FF0000"/>
              </w:rPr>
            </w:pPr>
          </w:p>
          <w:p w:rsidR="0060664E" w:rsidRPr="0060664E" w:rsidRDefault="0060664E" w:rsidP="0060664E">
            <w:pPr>
              <w:rPr>
                <w:color w:val="FF0000"/>
              </w:rPr>
            </w:pPr>
          </w:p>
          <w:p w:rsidR="0060664E" w:rsidRPr="0060664E" w:rsidRDefault="0060664E" w:rsidP="0060664E">
            <w:pPr>
              <w:rPr>
                <w:color w:val="FF0000"/>
              </w:rPr>
            </w:pPr>
          </w:p>
          <w:p w:rsidR="0060664E" w:rsidRPr="0060664E" w:rsidRDefault="0060664E" w:rsidP="0060664E">
            <w:pPr>
              <w:rPr>
                <w:color w:val="FF0000"/>
              </w:rPr>
            </w:pPr>
          </w:p>
          <w:p w:rsidR="0060664E" w:rsidRPr="0060664E" w:rsidRDefault="0060664E" w:rsidP="0060664E">
            <w:pPr>
              <w:rPr>
                <w:color w:val="FF0000"/>
              </w:rPr>
            </w:pPr>
          </w:p>
          <w:p w:rsidR="0060664E" w:rsidRPr="0060664E" w:rsidRDefault="0060664E" w:rsidP="0060664E">
            <w:r w:rsidRPr="0060664E">
              <w:t>По необходимости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 1-9 </w:t>
            </w:r>
            <w:proofErr w:type="spellStart"/>
            <w:r w:rsidRPr="0060664E">
              <w:t>кл</w:t>
            </w:r>
            <w:proofErr w:type="spellEnd"/>
            <w:r w:rsidRPr="0060664E">
              <w:t>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Карташов Д.В.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педагог-психолог Карташов Д.В.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 Инструктаж «Профилактика простудных и инфекционных заболеваний (ОРЗ, грипп).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Встреча с инспектором ПДН.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3. Рейд по проверке наличия схем безопасного маршрута в дневниках</w:t>
            </w:r>
            <w:proofErr w:type="gramStart"/>
            <w:r w:rsidRPr="0060664E">
              <w:t xml:space="preserve"> ,</w:t>
            </w:r>
            <w:proofErr w:type="gramEnd"/>
            <w:r w:rsidRPr="0060664E">
              <w:t xml:space="preserve"> светоотражающих элементов на одежде 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Обновление информации  в Уголках безопасности и на стендах.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1-4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  <w:p w:rsidR="0060664E" w:rsidRPr="0060664E" w:rsidRDefault="0060664E" w:rsidP="0060664E">
            <w:r w:rsidRPr="0060664E">
              <w:t>УЧКОМ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rPr>
                <w:rFonts w:ascii="Calibri" w:eastAsia="Calibri" w:hAnsi="Calibri" w:cs="Times New Roman"/>
                <w:spacing w:val="-3"/>
              </w:rPr>
            </w:pPr>
            <w:r w:rsidRPr="00E02C2D">
              <w:t xml:space="preserve">1. </w:t>
            </w:r>
            <w:r w:rsidRPr="00E02C2D">
              <w:rPr>
                <w:rFonts w:ascii="Calibri" w:eastAsia="Calibri" w:hAnsi="Calibri" w:cs="Times New Roman"/>
                <w:spacing w:val="1"/>
              </w:rPr>
              <w:t>Выступление  на родительских собраниях о результатах</w:t>
            </w:r>
            <w:r w:rsidRPr="00E02C2D">
              <w:rPr>
                <w:rFonts w:ascii="Calibri" w:eastAsia="Calibri" w:hAnsi="Calibri" w:cs="Times New Roman"/>
                <w:spacing w:val="-3"/>
              </w:rPr>
              <w:t xml:space="preserve"> проверки состояния учебников за первое полугодие.</w:t>
            </w:r>
          </w:p>
          <w:p w:rsidR="0060664E" w:rsidRPr="00E02C2D" w:rsidRDefault="0060664E" w:rsidP="0060664E">
            <w:r w:rsidRPr="00E02C2D">
              <w:rPr>
                <w:rFonts w:ascii="Calibri" w:eastAsia="Calibri" w:hAnsi="Calibri" w:cs="Times New Roman"/>
                <w:spacing w:val="-3"/>
              </w:rPr>
              <w:t xml:space="preserve">2. </w:t>
            </w:r>
            <w:r w:rsidRPr="00E02C2D">
              <w:rPr>
                <w:rFonts w:ascii="Calibri" w:eastAsia="Calibri" w:hAnsi="Calibri" w:cs="Times New Roman"/>
              </w:rPr>
              <w:t xml:space="preserve">Оформление   выставок 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>к</w:t>
            </w:r>
            <w:proofErr w:type="gramEnd"/>
            <w:r w:rsidRPr="00E02C2D">
              <w:rPr>
                <w:rFonts w:ascii="Calibri" w:eastAsia="Calibri" w:hAnsi="Calibri" w:cs="Times New Roman"/>
              </w:rPr>
              <w:t xml:space="preserve"> Дню российской науки, Дню защитников Отечества, других тематических выставок.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contextualSpacing/>
            </w:pPr>
            <w:r w:rsidRPr="00E02C2D">
              <w:t>1. Корректировка списка обучающихся, состоящих на разных видах учета (протокол СП).</w:t>
            </w:r>
          </w:p>
          <w:p w:rsidR="0060664E" w:rsidRPr="00E02C2D" w:rsidRDefault="0060664E" w:rsidP="0060664E">
            <w:pPr>
              <w:contextualSpacing/>
            </w:pPr>
            <w:r w:rsidRPr="00E02C2D">
              <w:t xml:space="preserve">2. </w:t>
            </w:r>
            <w:proofErr w:type="gramStart"/>
            <w:r w:rsidRPr="00E02C2D">
              <w:t>Контроль за</w:t>
            </w:r>
            <w:proofErr w:type="gramEnd"/>
            <w:r w:rsidRPr="00E02C2D">
              <w:t xml:space="preserve"> осуществлением спортивно-массовой работы в школе (справка).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1-2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2-3 неделя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Прокофьева М.Ю.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Прокофьева М.Ю., Иванова И.А.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Посещение классных часов.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Сбор заявлений для </w:t>
            </w:r>
            <w:r w:rsidRPr="0060664E">
              <w:lastRenderedPageBreak/>
              <w:t xml:space="preserve">пришкольного лагеря. 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>
            <w:r w:rsidRPr="0060664E">
              <w:t>1-7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Прокофьева М.Ю.,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</w:tbl>
    <w:p w:rsidR="0060664E" w:rsidRPr="0060664E" w:rsidRDefault="0060664E" w:rsidP="0060664E"/>
    <w:p w:rsidR="0060664E" w:rsidRPr="0060664E" w:rsidRDefault="0060664E" w:rsidP="0060664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46"/>
        <w:gridCol w:w="3534"/>
        <w:gridCol w:w="806"/>
        <w:gridCol w:w="1456"/>
        <w:gridCol w:w="2234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8 Марта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Всероссийский открытый урок ОБЖ (приуроченный к празднованию Всемирного дня гражданской обороны).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Международный женский день. Мероприятия в классах.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 День воссоединения Крыма с Россией. Классные часы.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 Всероссийская неделя музыки для детей и юношества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01.03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08.03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18.03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23-29.03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Учитель ОБЖ Исайкина О.В.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Учителя музыки 1-9 </w:t>
            </w:r>
            <w:proofErr w:type="spellStart"/>
            <w:r w:rsidRPr="0060664E">
              <w:t>кл</w:t>
            </w:r>
            <w:proofErr w:type="spellEnd"/>
            <w:r w:rsidRPr="0060664E">
              <w:t>., руководители музыкальных кружков.</w:t>
            </w:r>
          </w:p>
        </w:tc>
      </w:tr>
      <w:tr w:rsidR="0060664E" w:rsidRPr="0060664E" w:rsidTr="00FA787B">
        <w:trPr>
          <w:trHeight w:val="1556"/>
        </w:trPr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Всероссийский конкурс по математике «Кенгуру».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Предметные олимпиады </w:t>
            </w:r>
            <w:proofErr w:type="spellStart"/>
            <w:r w:rsidRPr="0060664E">
              <w:t>ФГОСтест</w:t>
            </w:r>
            <w:proofErr w:type="spellEnd"/>
            <w:r w:rsidRPr="0060664E">
              <w:t xml:space="preserve"> (</w:t>
            </w:r>
            <w:proofErr w:type="gramStart"/>
            <w:r w:rsidRPr="0060664E">
              <w:t>естественно-научный</w:t>
            </w:r>
            <w:proofErr w:type="gramEnd"/>
            <w:r w:rsidRPr="0060664E">
              <w:t xml:space="preserve"> цикл).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Муниципальные предметные олимпиады среди обучающихся начальных классов.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3-4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Март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Март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март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Малышева Л.О.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С.Н., Николаева М.С.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С.Н., Туркина С.А.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Подготовка концерта к 8 Марта.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2. Выпуск праздничных плакатов к 8 Марта. Акция «Поздравляем!»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08.03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учителя музыки, рук-ли </w:t>
            </w:r>
            <w:proofErr w:type="spellStart"/>
            <w:r w:rsidRPr="0060664E">
              <w:t>музкружков</w:t>
            </w:r>
            <w:proofErr w:type="spellEnd"/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УЧКОМ.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0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Генеральные уборки в классах.</w:t>
            </w:r>
          </w:p>
          <w:p w:rsidR="0060664E" w:rsidRPr="0060664E" w:rsidRDefault="0060664E" w:rsidP="0060664E">
            <w:r w:rsidRPr="0060664E">
              <w:t>2.  Дежурство в классах</w:t>
            </w:r>
          </w:p>
          <w:p w:rsidR="0060664E" w:rsidRPr="0060664E" w:rsidRDefault="0060664E" w:rsidP="0060664E">
            <w:r w:rsidRPr="0060664E">
              <w:t>3. Уборка территории воинского  захоронения</w:t>
            </w:r>
          </w:p>
          <w:p w:rsidR="0060664E" w:rsidRPr="0060664E" w:rsidRDefault="0060664E" w:rsidP="0060664E">
            <w:r w:rsidRPr="0060664E">
              <w:t>4. Акция «Кормушка».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3 неделя</w:t>
            </w:r>
          </w:p>
          <w:p w:rsidR="0060664E" w:rsidRPr="0060664E" w:rsidRDefault="0060664E" w:rsidP="0060664E">
            <w:r w:rsidRPr="0060664E">
              <w:t>Постоянно</w:t>
            </w:r>
          </w:p>
          <w:p w:rsidR="0060664E" w:rsidRPr="0060664E" w:rsidRDefault="0060664E" w:rsidP="0060664E">
            <w:r w:rsidRPr="0060664E">
              <w:t>По графику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Николаева М.С.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 Школьная спартакиада.</w:t>
            </w:r>
          </w:p>
          <w:p w:rsidR="0060664E" w:rsidRPr="0060664E" w:rsidRDefault="0060664E" w:rsidP="0060664E">
            <w:r w:rsidRPr="0060664E">
              <w:t>2. Проведение тематических классных часов по ЗОЖ.</w:t>
            </w:r>
          </w:p>
          <w:p w:rsidR="0060664E" w:rsidRPr="0060664E" w:rsidRDefault="0060664E" w:rsidP="0060664E">
            <w:r w:rsidRPr="0060664E">
              <w:t>2.  Работа кружков спортивной направленности.</w:t>
            </w:r>
          </w:p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>
            <w:r w:rsidRPr="0060664E">
              <w:t>По планам рук-лей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Учителя физкультуры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gramStart"/>
            <w:r w:rsidRPr="0060664E">
              <w:t>Рук-ли</w:t>
            </w:r>
            <w:proofErr w:type="gramEnd"/>
            <w:r w:rsidRPr="0060664E">
              <w:t xml:space="preserve"> кружков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8"/>
              </w:numPr>
              <w:contextualSpacing/>
            </w:pPr>
            <w:r w:rsidRPr="0060664E">
              <w:t>Подготовка к участию в окружном и муниципальном конкурсе «Весенний перезвон».</w:t>
            </w:r>
          </w:p>
          <w:p w:rsidR="0060664E" w:rsidRPr="0060664E" w:rsidRDefault="0060664E" w:rsidP="0060664E">
            <w:pPr>
              <w:numPr>
                <w:ilvl w:val="0"/>
                <w:numId w:val="18"/>
              </w:numPr>
              <w:contextualSpacing/>
            </w:pPr>
            <w:r w:rsidRPr="0060664E">
              <w:t>Работа кружков и секций по плану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 и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 1. Заседания органов школьного самоуправления.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Рейд по проверке внешнего вида </w:t>
            </w:r>
            <w:proofErr w:type="gramStart"/>
            <w:r w:rsidRPr="0060664E">
              <w:t>обучающихся</w:t>
            </w:r>
            <w:proofErr w:type="gramEnd"/>
            <w:r w:rsidRPr="0060664E">
              <w:t>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1. Индивидуальные беседы с </w:t>
            </w:r>
            <w:r w:rsidRPr="0060664E">
              <w:lastRenderedPageBreak/>
              <w:t>родителями детей «группы риска», неуспевающих.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 Тематические родительские собрания по классам согласно планам ВР.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 xml:space="preserve">В течение </w:t>
            </w:r>
            <w:r w:rsidRPr="0060664E">
              <w:lastRenderedPageBreak/>
              <w:t>месяца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lastRenderedPageBreak/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</w:t>
            </w:r>
            <w:proofErr w:type="spellStart"/>
            <w:r w:rsidRPr="0060664E">
              <w:t>ли,педагог</w:t>
            </w:r>
            <w:proofErr w:type="spellEnd"/>
            <w:r w:rsidRPr="0060664E">
              <w:t>-</w:t>
            </w:r>
            <w:r w:rsidRPr="0060664E">
              <w:lastRenderedPageBreak/>
              <w:t>психолог Карташов Д.В.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lastRenderedPageBreak/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Инструктаж «Правила поведения и безопасности на весенних каникулах»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Перед каникулами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>Контроль за</w:t>
            </w:r>
            <w:proofErr w:type="gramEnd"/>
            <w:r w:rsidRPr="00E02C2D">
              <w:rPr>
                <w:rFonts w:ascii="Calibri" w:eastAsia="Calibri" w:hAnsi="Calibri" w:cs="Times New Roman"/>
              </w:rPr>
              <w:t xml:space="preserve">  возвратом изданий в библиотеку, при необходимости сообщать классным руководителям о должниках.</w:t>
            </w:r>
          </w:p>
          <w:p w:rsidR="0060664E" w:rsidRPr="0060664E" w:rsidRDefault="0060664E" w:rsidP="0060664E">
            <w:r w:rsidRPr="00E02C2D">
              <w:rPr>
                <w:rFonts w:ascii="Calibri" w:eastAsia="Calibri" w:hAnsi="Calibri" w:cs="Times New Roman"/>
              </w:rPr>
              <w:t>2. Оформление тематических выставок книг.  Подготовка информационного стенда к Международному дню борьбы с наркоманией и наркобизнесом. Проверка состояния учебников.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Контроль выполнения плана мероприятий на март.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Проверка журналов по ТБ (справка).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Прокофьева М.Ю., 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spacing w:after="75" w:line="330" w:lineRule="atLeast"/>
              <w:jc w:val="both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60664E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Заседание ШМО. Тема: </w:t>
            </w:r>
            <w:r w:rsidRPr="00E02C2D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«Психолого-педагогическая компетентность классного руководителя как основа успешного сотрудничества с семьёй».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</w:tbl>
    <w:p w:rsidR="0060664E" w:rsidRPr="0060664E" w:rsidRDefault="0060664E" w:rsidP="0060664E"/>
    <w:p w:rsidR="0060664E" w:rsidRPr="0060664E" w:rsidRDefault="0060664E" w:rsidP="0060664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08"/>
        <w:gridCol w:w="3388"/>
        <w:gridCol w:w="1150"/>
        <w:gridCol w:w="1351"/>
        <w:gridCol w:w="2179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День смеха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01.04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Андреева Е.С.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Международный день птиц.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День космонавтики. Гагаринский урок «Космос – это мы». Классные часы, мероприятия на данную тему.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День пожарной охраны. Тематический урок ОБЖ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1-4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01.04</w:t>
            </w:r>
          </w:p>
          <w:p w:rsidR="0060664E" w:rsidRPr="0060664E" w:rsidRDefault="0060664E" w:rsidP="0060664E">
            <w:r w:rsidRPr="0060664E">
              <w:t>7.04 - 12.04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18.04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Учитель ОБЖ Исайкина О.В.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 xml:space="preserve">1. Предметные олимпиады </w:t>
            </w:r>
            <w:proofErr w:type="spellStart"/>
            <w:r w:rsidRPr="0060664E">
              <w:t>ФГОСтест</w:t>
            </w:r>
            <w:proofErr w:type="spellEnd"/>
            <w:r w:rsidRPr="0060664E">
              <w:t xml:space="preserve"> (физико-математический цикл).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Всероссийский конкурс по естествознанию «ЧИП».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Конкурс «Компьютерные фантазии».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Всероссийская викторина «Космос и мы».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lastRenderedPageBreak/>
              <w:t xml:space="preserve">5. </w:t>
            </w:r>
            <w:proofErr w:type="spellStart"/>
            <w:r w:rsidRPr="0060664E">
              <w:t>Квест</w:t>
            </w:r>
            <w:proofErr w:type="spellEnd"/>
            <w:r w:rsidRPr="0060664E">
              <w:t xml:space="preserve"> по краеведению.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5-9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1-7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lastRenderedPageBreak/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Апрель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апрель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апрель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апрель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lastRenderedPageBreak/>
              <w:t>апрель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lastRenderedPageBreak/>
              <w:t>Шмелева О.П.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Николаева М.С.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Андреева Е.С.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lastRenderedPageBreak/>
              <w:t>Исайкина О.В.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lastRenderedPageBreak/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1.Фотоконкурс «Подари улыбку миру!»</w:t>
            </w:r>
          </w:p>
          <w:p w:rsidR="0060664E" w:rsidRPr="0060664E" w:rsidRDefault="0060664E" w:rsidP="0060664E">
            <w:r w:rsidRPr="0060664E">
              <w:t xml:space="preserve"> 2. Конкурс плакатов, рисунков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космонавтики.</w:t>
            </w:r>
          </w:p>
          <w:p w:rsidR="0060664E" w:rsidRPr="0060664E" w:rsidRDefault="0060664E" w:rsidP="0060664E">
            <w:r w:rsidRPr="0060664E">
              <w:t>3. Фестиваль-конкурс «Весенний перезвон».</w:t>
            </w:r>
          </w:p>
          <w:p w:rsidR="0060664E" w:rsidRPr="0060664E" w:rsidRDefault="0060664E" w:rsidP="0060664E">
            <w:r w:rsidRPr="0060664E">
              <w:t>4. Акция «Открытка ветерану».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 неделя</w:t>
            </w:r>
          </w:p>
          <w:p w:rsidR="0060664E" w:rsidRPr="0060664E" w:rsidRDefault="0060664E" w:rsidP="0060664E">
            <w:r w:rsidRPr="0060664E">
              <w:t>2 неделя</w:t>
            </w:r>
          </w:p>
          <w:p w:rsidR="0060664E" w:rsidRPr="0060664E" w:rsidRDefault="0060664E" w:rsidP="0060664E">
            <w:r w:rsidRPr="0060664E">
              <w:t>По плану УО</w:t>
            </w:r>
          </w:p>
          <w:p w:rsidR="0060664E" w:rsidRPr="0060664E" w:rsidRDefault="0060664E" w:rsidP="0060664E">
            <w:r w:rsidRPr="0060664E">
              <w:t>4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руководители творческих кружков, Совет музея.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2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 xml:space="preserve">1. Акция, посвященная Международному дню птиц «Подари птице дом!»  </w:t>
            </w:r>
          </w:p>
          <w:p w:rsidR="0060664E" w:rsidRPr="0060664E" w:rsidRDefault="0060664E" w:rsidP="0060664E">
            <w:r w:rsidRPr="0060664E">
              <w:t>2. Дежурство в классах</w:t>
            </w:r>
          </w:p>
          <w:p w:rsidR="0060664E" w:rsidRPr="0060664E" w:rsidRDefault="0060664E" w:rsidP="0060664E">
            <w:r w:rsidRPr="0060664E">
              <w:t xml:space="preserve">2.  Субботники на   воинских   захоронениях, расположенных на территории </w:t>
            </w:r>
            <w:proofErr w:type="spellStart"/>
            <w:r w:rsidRPr="0060664E">
              <w:t>Щербининского</w:t>
            </w:r>
            <w:proofErr w:type="spellEnd"/>
            <w:r w:rsidRPr="0060664E">
              <w:t xml:space="preserve"> с/п.</w:t>
            </w:r>
          </w:p>
          <w:p w:rsidR="0060664E" w:rsidRPr="0060664E" w:rsidRDefault="0060664E" w:rsidP="0060664E">
            <w:r w:rsidRPr="0060664E">
              <w:t>4. Субботники в рамках акции «Зеленая весна».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1-4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По графику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плану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2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Постоянно</w:t>
            </w:r>
          </w:p>
          <w:p w:rsidR="0060664E" w:rsidRPr="0060664E" w:rsidRDefault="0060664E" w:rsidP="0060664E">
            <w:r w:rsidRPr="0060664E">
              <w:t>3-4 неделя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3-4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r w:rsidRPr="0060664E">
              <w:t>Николаева М.С.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Совет Музея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</w:t>
            </w:r>
            <w:proofErr w:type="gramStart"/>
            <w:r w:rsidRPr="0060664E">
              <w:t>Ю</w:t>
            </w:r>
            <w:proofErr w:type="gramEnd"/>
            <w:r w:rsidRPr="0060664E">
              <w:t>,</w:t>
            </w:r>
          </w:p>
        </w:tc>
      </w:tr>
      <w:tr w:rsidR="0060664E" w:rsidRPr="0060664E" w:rsidTr="00FA787B">
        <w:trPr>
          <w:trHeight w:val="730"/>
        </w:trPr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1"/>
                <w:numId w:val="2"/>
              </w:numPr>
              <w:contextualSpacing/>
            </w:pPr>
            <w:r w:rsidRPr="0060664E">
              <w:t xml:space="preserve">Школьная спартакиада. </w:t>
            </w:r>
          </w:p>
          <w:p w:rsidR="0060664E" w:rsidRPr="0060664E" w:rsidRDefault="0060664E" w:rsidP="0060664E">
            <w:r w:rsidRPr="0060664E">
              <w:t>2. Работа кружков спортивной направленности.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апрель</w:t>
            </w:r>
          </w:p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</w:t>
            </w:r>
            <w:proofErr w:type="spellStart"/>
            <w:r w:rsidRPr="0060664E">
              <w:t>спорт</w:t>
            </w:r>
            <w:proofErr w:type="gramStart"/>
            <w:r w:rsidRPr="0060664E">
              <w:t>.к</w:t>
            </w:r>
            <w:proofErr w:type="gramEnd"/>
            <w:r w:rsidRPr="0060664E">
              <w:t>ружков</w:t>
            </w:r>
            <w:proofErr w:type="spellEnd"/>
            <w:r w:rsidRPr="0060664E">
              <w:t>, учителя физкультуры</w:t>
            </w:r>
          </w:p>
        </w:tc>
      </w:tr>
      <w:tr w:rsidR="0060664E" w:rsidRPr="0060664E" w:rsidTr="00FA787B">
        <w:trPr>
          <w:trHeight w:val="730"/>
        </w:trPr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1.Участие в окружном и муниципальном конкурсе «Весенний перезвон».</w:t>
            </w:r>
          </w:p>
          <w:p w:rsidR="0060664E" w:rsidRPr="0060664E" w:rsidRDefault="0060664E" w:rsidP="0060664E">
            <w:r w:rsidRPr="0060664E">
              <w:t>2. Работа кружков и секций по плану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плану УО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творческих кружков,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Заседания органов школьного самоуправления.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2. Организация концерта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Победы.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Организация акции «Бессмертный полк».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.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По планам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рук-ли </w:t>
            </w:r>
            <w:proofErr w:type="spellStart"/>
            <w:r w:rsidRPr="0060664E">
              <w:t>муз.кружков</w:t>
            </w:r>
            <w:proofErr w:type="spellEnd"/>
            <w:r w:rsidRPr="0060664E">
              <w:t xml:space="preserve">, Совет музея, Совет Ветеранов  </w:t>
            </w:r>
            <w:proofErr w:type="spellStart"/>
            <w:r w:rsidRPr="0060664E">
              <w:t>Щербининского</w:t>
            </w:r>
            <w:proofErr w:type="spellEnd"/>
            <w:r w:rsidRPr="0060664E">
              <w:t xml:space="preserve"> с/п.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Индивидуальные беседы с родителями детей «группы риска», неуспевающих.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Участие родителей в Акции «Знамя Памяти» (обновление школьного Знамени Памяти).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Родительские собрания в 9 классе «Роль семьи в подготовке к экзаменам».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Тематические родительские собрания по классам согласно планам ВР.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По плану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</w:t>
            </w:r>
            <w:proofErr w:type="spellStart"/>
            <w:r w:rsidRPr="0060664E">
              <w:t>дагог</w:t>
            </w:r>
            <w:proofErr w:type="spellEnd"/>
            <w:r w:rsidRPr="0060664E">
              <w:t>-психолог Карташов Д.В.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Исайкина О.В., педагог-психолог Карташов Д.В.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Заседание Совета профилактики.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Инструктаж «Правила противопожарной безопасности»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21.04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апрель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Самойлова Н.А., Прокофьева М.Ю.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>1. Ф</w:t>
            </w:r>
            <w:r w:rsidRPr="00E02C2D">
              <w:rPr>
                <w:rFonts w:ascii="Calibri" w:eastAsia="Calibri" w:hAnsi="Calibri" w:cs="Times New Roman"/>
              </w:rPr>
              <w:t>ормирование  общешкольного  заказа учебников из Федерального перечня учебников на 202</w:t>
            </w:r>
            <w:r w:rsidR="00BE45B4" w:rsidRPr="00BE45B4">
              <w:rPr>
                <w:rFonts w:ascii="Calibri" w:eastAsia="Calibri" w:hAnsi="Calibri" w:cs="Times New Roman"/>
              </w:rPr>
              <w:t>2</w:t>
            </w:r>
            <w:r w:rsidRPr="00E02C2D">
              <w:rPr>
                <w:rFonts w:ascii="Calibri" w:eastAsia="Calibri" w:hAnsi="Calibri" w:cs="Times New Roman"/>
              </w:rPr>
              <w:t>/2</w:t>
            </w:r>
            <w:r w:rsidR="00BE45B4">
              <w:rPr>
                <w:rFonts w:ascii="Calibri" w:eastAsia="Calibri" w:hAnsi="Calibri" w:cs="Times New Roman"/>
                <w:lang w:val="en-US"/>
              </w:rPr>
              <w:t>3</w:t>
            </w:r>
            <w:bookmarkStart w:id="0" w:name="_GoBack"/>
            <w:bookmarkEnd w:id="0"/>
            <w:r w:rsidRPr="00E02C2D">
              <w:rPr>
                <w:rFonts w:ascii="Calibri" w:eastAsia="Calibri" w:hAnsi="Calibri" w:cs="Times New Roman"/>
              </w:rPr>
              <w:t xml:space="preserve"> </w:t>
            </w:r>
            <w:r w:rsidRPr="00E02C2D">
              <w:rPr>
                <w:rFonts w:ascii="Calibri" w:eastAsia="Calibri" w:hAnsi="Calibri" w:cs="Times New Roman"/>
              </w:rPr>
              <w:lastRenderedPageBreak/>
              <w:t>учебный год.</w:t>
            </w:r>
          </w:p>
          <w:p w:rsidR="0060664E" w:rsidRPr="00E02C2D" w:rsidRDefault="0060664E" w:rsidP="0060664E">
            <w:r w:rsidRPr="00E02C2D">
              <w:rPr>
                <w:rFonts w:ascii="Calibri" w:eastAsia="Calibri" w:hAnsi="Calibri" w:cs="Times New Roman"/>
              </w:rPr>
              <w:t>2. Оформление  выставки книг в честь Дня космонавтики, других тематических выставок.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lastRenderedPageBreak/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contextualSpacing/>
            </w:pPr>
            <w:r w:rsidRPr="00E02C2D">
              <w:t>1. Журналы учета посещаемости кружков, секций (справка).</w:t>
            </w:r>
          </w:p>
          <w:p w:rsidR="0060664E" w:rsidRPr="00E02C2D" w:rsidRDefault="0060664E" w:rsidP="0060664E">
            <w:pPr>
              <w:contextualSpacing/>
            </w:pPr>
            <w:r w:rsidRPr="00E02C2D">
              <w:t>2. Результаты участия в конкурсном движении, олимпиадах.</w:t>
            </w:r>
          </w:p>
          <w:p w:rsidR="0060664E" w:rsidRPr="00E02C2D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</w:t>
            </w:r>
            <w:proofErr w:type="gramStart"/>
            <w:r w:rsidRPr="0060664E">
              <w:t>.д</w:t>
            </w:r>
            <w:proofErr w:type="gramEnd"/>
            <w:r w:rsidRPr="0060664E">
              <w:t>иректора</w:t>
            </w:r>
            <w:proofErr w:type="spellEnd"/>
            <w:r w:rsidRPr="0060664E">
              <w:t xml:space="preserve"> по ВР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E02C2D" w:rsidRDefault="0060664E" w:rsidP="0060664E">
            <w:r w:rsidRPr="00E02C2D">
              <w:t>Заседание МО классных руководителей по теме: «Методические находки классных руководителей».</w:t>
            </w:r>
          </w:p>
          <w:p w:rsidR="0060664E" w:rsidRPr="00E02C2D" w:rsidRDefault="0060664E" w:rsidP="0060664E">
            <w:r w:rsidRPr="00E02C2D">
              <w:t>Инструктивно-методические совещания по вопросам воспитания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</w:tc>
      </w:tr>
    </w:tbl>
    <w:p w:rsidR="0060664E" w:rsidRPr="0060664E" w:rsidRDefault="0060664E" w:rsidP="0060664E"/>
    <w:p w:rsidR="0060664E" w:rsidRPr="0060664E" w:rsidRDefault="0060664E" w:rsidP="0060664E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10"/>
        <w:gridCol w:w="3553"/>
        <w:gridCol w:w="1151"/>
        <w:gridCol w:w="1180"/>
        <w:gridCol w:w="2182"/>
      </w:tblGrid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День Победы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Последний звонок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Тематические классные часы, посвященные 76-летию Великой Победы.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День Победы советского народа в Великой Отечественной войне 1941-1945 годов. Митинг. Акция «Бессмертный полк»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3.Районный  Смотр строя и песни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4. Георгиевский поход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5. День государственного флага России. Классные часы.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5. Международный день семьи (</w:t>
            </w:r>
            <w:proofErr w:type="spellStart"/>
            <w:r w:rsidRPr="0060664E">
              <w:t>кл</w:t>
            </w:r>
            <w:proofErr w:type="gramStart"/>
            <w:r w:rsidRPr="0060664E">
              <w:t>.ч</w:t>
            </w:r>
            <w:proofErr w:type="gramEnd"/>
            <w:r w:rsidRPr="0060664E">
              <w:t>асы</w:t>
            </w:r>
            <w:proofErr w:type="spellEnd"/>
            <w:r w:rsidRPr="0060664E">
              <w:t>)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5-8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6-8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1-2 недели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9.05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По плану УО</w:t>
            </w:r>
          </w:p>
          <w:p w:rsidR="0060664E" w:rsidRPr="0060664E" w:rsidRDefault="0060664E" w:rsidP="0060664E">
            <w:r w:rsidRPr="0060664E">
              <w:t>По плану</w:t>
            </w:r>
          </w:p>
          <w:p w:rsidR="0060664E" w:rsidRPr="0060664E" w:rsidRDefault="0060664E" w:rsidP="0060664E">
            <w:r w:rsidRPr="0060664E">
              <w:t>22.05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24.05</w:t>
            </w:r>
          </w:p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Совет Музея, 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Совет Музея,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Васильева </w:t>
            </w:r>
            <w:proofErr w:type="spellStart"/>
            <w:r w:rsidRPr="0060664E">
              <w:t>А.Д.,,Андреев</w:t>
            </w:r>
            <w:proofErr w:type="spellEnd"/>
            <w:r w:rsidRPr="0060664E">
              <w:t xml:space="preserve"> Е.С.</w:t>
            </w:r>
          </w:p>
          <w:p w:rsidR="0060664E" w:rsidRPr="0060664E" w:rsidRDefault="0060664E" w:rsidP="0060664E">
            <w:r w:rsidRPr="0060664E">
              <w:t>Прокофьев В.А.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Интеллектуально-познавательная 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numPr>
                <w:ilvl w:val="0"/>
                <w:numId w:val="19"/>
              </w:numPr>
              <w:contextualSpacing/>
            </w:pPr>
            <w:r w:rsidRPr="0060664E">
              <w:t>Конкурс «Эрудит».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24 мая - День славянской</w:t>
            </w:r>
            <w:proofErr w:type="gramStart"/>
            <w:r w:rsidRPr="0060664E">
              <w:t xml:space="preserve"> .</w:t>
            </w:r>
            <w:proofErr w:type="gramEnd"/>
            <w:r w:rsidRPr="0060664E">
              <w:t>письменности и культуры.</w:t>
            </w:r>
          </w:p>
          <w:p w:rsidR="0060664E" w:rsidRPr="0060664E" w:rsidRDefault="0060664E" w:rsidP="0060664E">
            <w:pPr>
              <w:ind w:left="1003"/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pPr>
              <w:rPr>
                <w:color w:val="FF0000"/>
              </w:rPr>
            </w:pPr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Май</w:t>
            </w:r>
          </w:p>
          <w:p w:rsidR="0060664E" w:rsidRPr="0060664E" w:rsidRDefault="0060664E" w:rsidP="0060664E">
            <w:r w:rsidRPr="0060664E">
              <w:t>28.05</w:t>
            </w:r>
          </w:p>
          <w:p w:rsidR="0060664E" w:rsidRPr="0060664E" w:rsidRDefault="0060664E" w:rsidP="0060664E">
            <w:r w:rsidRPr="0060664E">
              <w:t>13.05</w:t>
            </w:r>
          </w:p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  <w:p w:rsidR="0060664E" w:rsidRPr="0060664E" w:rsidRDefault="0060664E" w:rsidP="0060664E">
            <w:r w:rsidRPr="0060664E">
              <w:t>Исайкина О.В.</w:t>
            </w:r>
          </w:p>
          <w:p w:rsidR="0060664E" w:rsidRPr="0060664E" w:rsidRDefault="0060664E" w:rsidP="0060664E">
            <w:r w:rsidRPr="0060664E">
              <w:t>Андреева Е.С.,</w:t>
            </w:r>
          </w:p>
          <w:p w:rsidR="0060664E" w:rsidRPr="0060664E" w:rsidRDefault="0060664E" w:rsidP="0060664E">
            <w:r w:rsidRPr="0060664E">
              <w:t>Иванова И.А.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Выпуск плакатов к 9 мая – Акция «Поздравляем!»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 xml:space="preserve"> 1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-ли, УЧКОМ</w:t>
            </w:r>
          </w:p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Генеральные уборки в классах.</w:t>
            </w:r>
          </w:p>
          <w:p w:rsidR="0060664E" w:rsidRPr="0060664E" w:rsidRDefault="0060664E" w:rsidP="0060664E">
            <w:r w:rsidRPr="0060664E">
              <w:t>2.  Дежурство в классах</w:t>
            </w:r>
          </w:p>
          <w:p w:rsidR="0060664E" w:rsidRPr="0060664E" w:rsidRDefault="0060664E" w:rsidP="0060664E">
            <w:r w:rsidRPr="0060664E">
              <w:t>3. Уборка территории воинского  захоронения</w:t>
            </w:r>
          </w:p>
          <w:p w:rsidR="0060664E" w:rsidRPr="0060664E" w:rsidRDefault="0060664E" w:rsidP="0060664E">
            <w:r w:rsidRPr="0060664E">
              <w:t>4. Экологический субботник по озеленению школьной территории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>
            <w:r w:rsidRPr="0060664E">
              <w:t>По графику</w:t>
            </w:r>
          </w:p>
          <w:p w:rsidR="0060664E" w:rsidRPr="0060664E" w:rsidRDefault="0060664E" w:rsidP="0060664E">
            <w:r w:rsidRPr="0060664E">
              <w:t>5-9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 xml:space="preserve">Николаева М.С., </w:t>
            </w:r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1. Закрытие Школьной спартакиады.</w:t>
            </w:r>
          </w:p>
          <w:p w:rsidR="0060664E" w:rsidRPr="0060664E" w:rsidRDefault="0060664E" w:rsidP="0060664E">
            <w:r w:rsidRPr="0060664E">
              <w:t>2. Работа кружков спортивной направленности.</w:t>
            </w:r>
          </w:p>
          <w:p w:rsidR="0060664E" w:rsidRPr="0060664E" w:rsidRDefault="0060664E" w:rsidP="0060664E">
            <w:r w:rsidRPr="0060664E">
              <w:lastRenderedPageBreak/>
              <w:t xml:space="preserve">2. Легкоатлетическая эстафета </w:t>
            </w:r>
            <w:proofErr w:type="gramStart"/>
            <w:r w:rsidRPr="0060664E">
              <w:t>к</w:t>
            </w:r>
            <w:proofErr w:type="gramEnd"/>
            <w:r w:rsidRPr="0060664E">
              <w:t xml:space="preserve"> Дню Победы.</w:t>
            </w:r>
          </w:p>
          <w:p w:rsidR="0060664E" w:rsidRPr="0060664E" w:rsidRDefault="0060664E" w:rsidP="0060664E"/>
          <w:p w:rsidR="0060664E" w:rsidRPr="0060664E" w:rsidRDefault="0060664E" w:rsidP="0060664E">
            <w:pPr>
              <w:rPr>
                <w:color w:val="FF0000"/>
              </w:rPr>
            </w:pPr>
            <w:r w:rsidRPr="0060664E">
              <w:t>3.Походы по родному краю с целью изучения природы и состояния окружающей среды.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lastRenderedPageBreak/>
              <w:t>1-4 и 5-9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1-8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По планам</w:t>
            </w:r>
          </w:p>
          <w:p w:rsidR="0060664E" w:rsidRPr="0060664E" w:rsidRDefault="0060664E" w:rsidP="0060664E">
            <w:r w:rsidRPr="0060664E">
              <w:t>По планам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Учителя физкультуры</w:t>
            </w:r>
          </w:p>
          <w:p w:rsidR="0060664E" w:rsidRPr="0060664E" w:rsidRDefault="0060664E" w:rsidP="0060664E">
            <w:r w:rsidRPr="0060664E">
              <w:t>Руководители кружков</w:t>
            </w:r>
          </w:p>
          <w:p w:rsidR="0060664E" w:rsidRPr="0060664E" w:rsidRDefault="0060664E" w:rsidP="0060664E">
            <w:r w:rsidRPr="0060664E">
              <w:lastRenderedPageBreak/>
              <w:t>Учителя физкультуры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b/>
                <w:bCs/>
              </w:rPr>
            </w:pPr>
            <w:r w:rsidRPr="0060664E">
              <w:rPr>
                <w:b/>
                <w:bCs/>
              </w:rPr>
              <w:lastRenderedPageBreak/>
              <w:t>Система дополнительного образования</w:t>
            </w:r>
          </w:p>
        </w:tc>
        <w:tc>
          <w:tcPr>
            <w:tcW w:w="5656" w:type="dxa"/>
          </w:tcPr>
          <w:p w:rsidR="0060664E" w:rsidRPr="0060664E" w:rsidRDefault="0060664E" w:rsidP="0060664E">
            <w:r w:rsidRPr="0060664E">
              <w:t>Работа кружков и секций по плану. Проведение итоговых занятий.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Руководители кружков и педагоги </w:t>
            </w:r>
            <w:proofErr w:type="spellStart"/>
            <w:r w:rsidRPr="0060664E">
              <w:t>доп</w:t>
            </w:r>
            <w:proofErr w:type="gramStart"/>
            <w:r w:rsidRPr="0060664E">
              <w:t>.о</w:t>
            </w:r>
            <w:proofErr w:type="gramEnd"/>
            <w:r w:rsidRPr="0060664E">
              <w:t>бразования</w:t>
            </w:r>
            <w:proofErr w:type="spellEnd"/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rFonts w:ascii="Times New Roman" w:hAnsi="Times New Roman" w:cs="Times New Roman"/>
                <w:b/>
              </w:rPr>
              <w:t>Самоуправление в школе и классе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Заседания органов самоуправления. Подведение итогов, планирование на следующий год.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Рейд – состояние и сохранность мебели в классах.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3 неделя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ЗамВР</w:t>
            </w:r>
            <w:proofErr w:type="spellEnd"/>
            <w:r w:rsidRPr="0060664E">
              <w:t xml:space="preserve">, </w:t>
            </w:r>
            <w:proofErr w:type="spellStart"/>
            <w:r w:rsidRPr="0060664E">
              <w:t>ст</w:t>
            </w:r>
            <w:proofErr w:type="gramStart"/>
            <w:r w:rsidRPr="0060664E">
              <w:t>.в</w:t>
            </w:r>
            <w:proofErr w:type="gramEnd"/>
            <w:r w:rsidRPr="0060664E">
              <w:t>ожатые</w:t>
            </w:r>
            <w:proofErr w:type="spellEnd"/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УЧКОМ</w:t>
            </w:r>
          </w:p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Участие родителей в организации и проведении классных походов.</w:t>
            </w:r>
          </w:p>
          <w:p w:rsidR="0060664E" w:rsidRPr="0060664E" w:rsidRDefault="0060664E" w:rsidP="0060664E">
            <w:pPr>
              <w:widowControl w:val="0"/>
              <w:suppressAutoHyphens/>
              <w:jc w:val="both"/>
            </w:pPr>
            <w:r w:rsidRPr="0060664E">
              <w:t>2. Итоговое общешкольное родительское собрание.</w:t>
            </w:r>
            <w:r w:rsidRPr="0060664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606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Союз семьи и школы в делах и достижениях</w:t>
            </w:r>
            <w:proofErr w:type="gramStart"/>
            <w:r w:rsidRPr="00606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  <w:p w:rsidR="0060664E" w:rsidRPr="0060664E" w:rsidRDefault="0060664E" w:rsidP="0060664E">
            <w:pPr>
              <w:contextualSpacing/>
            </w:pPr>
            <w:r w:rsidRPr="0060664E">
              <w:t>3. Тематические родительские собрания по классам согласно планам ВР.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Участие и помощь в организации и проведении Последнего звонка и Выпускного вечера.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5. Родительское собрание для </w:t>
            </w:r>
            <w:proofErr w:type="gramStart"/>
            <w:r w:rsidRPr="0060664E">
              <w:t>родителей</w:t>
            </w:r>
            <w:proofErr w:type="gramEnd"/>
            <w:r w:rsidRPr="0060664E">
              <w:t xml:space="preserve"> будущих первоклассников.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6. Сбор документов на предоставление бесплатного пребывания в пришкольном летнем лагере для детей из малообеспеченных семей.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 xml:space="preserve">-ли, директор Самойлова Н.А., </w:t>
            </w:r>
            <w:proofErr w:type="spellStart"/>
            <w:r w:rsidRPr="0060664E">
              <w:t>зам.директора</w:t>
            </w:r>
            <w:proofErr w:type="spellEnd"/>
            <w:r w:rsidRPr="0060664E">
              <w:t xml:space="preserve"> Иванова И.А. и Прокофьева М.Ю.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Заседание Совета профилактики (итоговое).</w:t>
            </w: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</w:p>
          <w:p w:rsidR="0060664E" w:rsidRPr="0060664E" w:rsidRDefault="0060664E" w:rsidP="0060664E">
            <w:pPr>
              <w:contextualSpacing/>
            </w:pPr>
            <w:r w:rsidRPr="0060664E">
              <w:t>2. Инструктаж по правилам поведения и безопасности на летних каникулах.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Инструктаж о правилах поведения в транспорте, на улице и дорогах, при остановке и выходе из автобуса.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4. Инструктаж по правилам поведения и </w:t>
            </w:r>
            <w:proofErr w:type="gramStart"/>
            <w:r w:rsidRPr="0060664E">
              <w:t>безопасности</w:t>
            </w:r>
            <w:proofErr w:type="gramEnd"/>
            <w:r w:rsidRPr="0060664E">
              <w:t xml:space="preserve"> обучающихся при выходе на природу (в поход) во время каникул.</w:t>
            </w:r>
          </w:p>
          <w:p w:rsidR="0060664E" w:rsidRPr="0060664E" w:rsidRDefault="0060664E" w:rsidP="0060664E">
            <w:pPr>
              <w:contextualSpacing/>
            </w:pPr>
            <w:r w:rsidRPr="0060664E">
              <w:lastRenderedPageBreak/>
              <w:t>5. Тематические классные часы</w:t>
            </w:r>
            <w:proofErr w:type="gramStart"/>
            <w:r w:rsidRPr="0060664E">
              <w:t xml:space="preserve"> :</w:t>
            </w:r>
            <w:proofErr w:type="gramEnd"/>
            <w:r w:rsidRPr="0060664E">
              <w:t xml:space="preserve"> ЗОЖ, ПДД.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6. Планирование летнего отдыха </w:t>
            </w:r>
            <w:proofErr w:type="gramStart"/>
            <w:r w:rsidRPr="0060664E">
              <w:t>обучающихся</w:t>
            </w:r>
            <w:proofErr w:type="gramEnd"/>
            <w:r w:rsidRPr="0060664E">
              <w:t>, находящихся в ТЖС.</w:t>
            </w:r>
          </w:p>
        </w:tc>
        <w:tc>
          <w:tcPr>
            <w:tcW w:w="1560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lastRenderedPageBreak/>
              <w:t>1-9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1-9</w:t>
            </w:r>
          </w:p>
        </w:tc>
        <w:tc>
          <w:tcPr>
            <w:tcW w:w="1655" w:type="dxa"/>
          </w:tcPr>
          <w:p w:rsidR="0060664E" w:rsidRPr="0060664E" w:rsidRDefault="0060664E" w:rsidP="0060664E">
            <w:r w:rsidRPr="0060664E">
              <w:lastRenderedPageBreak/>
              <w:t>26.05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В течение месяца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 xml:space="preserve">Директор Самойлова Н.А., </w:t>
            </w:r>
            <w:proofErr w:type="spellStart"/>
            <w:r w:rsidRPr="0060664E">
              <w:t>замВР</w:t>
            </w:r>
            <w:proofErr w:type="spellEnd"/>
            <w:r w:rsidRPr="0060664E">
              <w:t xml:space="preserve"> Прокофьева М.Ю.</w:t>
            </w:r>
          </w:p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lastRenderedPageBreak/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  <w:p w:rsidR="0060664E" w:rsidRPr="0060664E" w:rsidRDefault="0060664E" w:rsidP="0060664E"/>
          <w:p w:rsidR="0060664E" w:rsidRPr="0060664E" w:rsidRDefault="0060664E" w:rsidP="0060664E">
            <w:proofErr w:type="spellStart"/>
            <w:r w:rsidRPr="0060664E">
              <w:t>Кл</w:t>
            </w:r>
            <w:proofErr w:type="gramStart"/>
            <w:r w:rsidRPr="0060664E">
              <w:t>.р</w:t>
            </w:r>
            <w:proofErr w:type="gramEnd"/>
            <w:r w:rsidRPr="0060664E">
              <w:t>ук</w:t>
            </w:r>
            <w:proofErr w:type="spellEnd"/>
            <w:r w:rsidRPr="0060664E">
              <w:t>-ли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lastRenderedPageBreak/>
              <w:t>Библиотека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t xml:space="preserve">1. </w:t>
            </w:r>
            <w:r w:rsid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 xml:space="preserve">Оформление  выставок </w:t>
            </w:r>
            <w:proofErr w:type="gramStart"/>
            <w:r w:rsid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>к</w:t>
            </w:r>
            <w:proofErr w:type="gramEnd"/>
            <w:r w:rsid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 xml:space="preserve"> Дню </w:t>
            </w:r>
            <w:r w:rsidRPr="00E02C2D">
              <w:rPr>
                <w:rFonts w:ascii="TextBookC" w:eastAsia="Calibri" w:hAnsi="TextBookC" w:cs="TextBookC"/>
                <w:sz w:val="18"/>
                <w:szCs w:val="18"/>
                <w:u w:color="000000"/>
              </w:rPr>
              <w:t xml:space="preserve">Победы, </w:t>
            </w:r>
            <w:r w:rsidRPr="00E02C2D">
              <w:rPr>
                <w:rFonts w:ascii="Calibri" w:eastAsia="Calibri" w:hAnsi="Calibri" w:cs="Times New Roman"/>
              </w:rPr>
              <w:t>Дню славянской письменности и культуры. Поведение итогов и награждение «Лучший читатель».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 xml:space="preserve">2. Подготовка на утверждение перечня </w:t>
            </w:r>
            <w:proofErr w:type="spellStart"/>
            <w:r w:rsidRPr="00E02C2D">
              <w:rPr>
                <w:rFonts w:ascii="Calibri" w:eastAsia="Calibri" w:hAnsi="Calibri" w:cs="Times New Roman"/>
              </w:rPr>
              <w:t>программно­</w:t>
            </w:r>
            <w:proofErr w:type="spellEnd"/>
            <w:r w:rsidRPr="00E02C2D">
              <w:rPr>
                <w:rFonts w:ascii="Calibri" w:eastAsia="Calibri" w:hAnsi="Calibri" w:cs="Times New Roman"/>
              </w:rPr>
              <w:t xml:space="preserve"> методического обеспечения учебного процесса и списка учебников на 202</w:t>
            </w:r>
            <w:r w:rsidR="00BE45B4" w:rsidRPr="00BE45B4">
              <w:rPr>
                <w:rFonts w:ascii="Calibri" w:eastAsia="Calibri" w:hAnsi="Calibri" w:cs="Times New Roman"/>
              </w:rPr>
              <w:t>2</w:t>
            </w:r>
            <w:r w:rsidRPr="00E02C2D">
              <w:rPr>
                <w:rFonts w:ascii="Calibri" w:eastAsia="Calibri" w:hAnsi="Calibri" w:cs="Times New Roman"/>
              </w:rPr>
              <w:t>/2</w:t>
            </w:r>
            <w:r w:rsidR="00BE45B4" w:rsidRPr="00BE45B4">
              <w:rPr>
                <w:rFonts w:ascii="Calibri" w:eastAsia="Calibri" w:hAnsi="Calibri" w:cs="Times New Roman"/>
              </w:rPr>
              <w:t>3</w:t>
            </w:r>
            <w:r w:rsidRPr="00E02C2D">
              <w:rPr>
                <w:rFonts w:ascii="Calibri" w:eastAsia="Calibri" w:hAnsi="Calibri" w:cs="Times New Roman"/>
              </w:rPr>
              <w:t xml:space="preserve"> учебный год.</w:t>
            </w:r>
          </w:p>
          <w:p w:rsidR="0060664E" w:rsidRPr="00E02C2D" w:rsidRDefault="0060664E" w:rsidP="0060664E">
            <w:pPr>
              <w:rPr>
                <w:rFonts w:ascii="Calibri" w:eastAsia="Calibri" w:hAnsi="Calibri" w:cs="Times New Roman"/>
              </w:rPr>
            </w:pPr>
            <w:r w:rsidRPr="00E02C2D">
              <w:rPr>
                <w:rFonts w:ascii="Calibri" w:eastAsia="Calibri" w:hAnsi="Calibri" w:cs="Times New Roman"/>
              </w:rPr>
              <w:t>3. Контроль возврата изданий в библиотеку, при необходимости сообщение классным руководителям о должниках.</w:t>
            </w:r>
          </w:p>
          <w:p w:rsidR="0060664E" w:rsidRPr="00E02C2D" w:rsidRDefault="0060664E" w:rsidP="0060664E">
            <w:r w:rsidRPr="00E02C2D">
              <w:rPr>
                <w:rFonts w:ascii="Calibri" w:eastAsia="Calibri" w:hAnsi="Calibri" w:cs="Times New Roman"/>
              </w:rPr>
              <w:t>4. Выступление на родительских собраниях о посещаемости библиотеки, рассказ о книгах, которые можно прочитать и обсудить с детьми летом, о итогах проверки состояния учебников</w:t>
            </w:r>
            <w:proofErr w:type="gramStart"/>
            <w:r w:rsidRPr="00E02C2D">
              <w:rPr>
                <w:rFonts w:ascii="Calibri" w:eastAsia="Calibri" w:hAnsi="Calibri" w:cs="Times New Roman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E02C2D" w:rsidRDefault="0060664E" w:rsidP="0060664E">
            <w:pPr>
              <w:contextualSpacing/>
            </w:pPr>
            <w:r w:rsidRPr="00E02C2D">
              <w:t xml:space="preserve">1. Отчет по воспитательной работе </w:t>
            </w:r>
            <w:proofErr w:type="spellStart"/>
            <w:r w:rsidRPr="00E02C2D">
              <w:t>кл</w:t>
            </w:r>
            <w:proofErr w:type="spellEnd"/>
            <w:r w:rsidRPr="00E02C2D">
              <w:t>. руководителей за год.</w:t>
            </w:r>
          </w:p>
          <w:p w:rsidR="0060664E" w:rsidRPr="00E02C2D" w:rsidRDefault="0060664E" w:rsidP="0060664E">
            <w:pPr>
              <w:contextualSpacing/>
            </w:pPr>
            <w:r w:rsidRPr="00E02C2D">
              <w:t>2. Анализ воспитательной работы за год, подведение итогов работы по внеклассной работе в классах.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Методическая работа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suppressAutoHyphens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60664E">
              <w:rPr>
                <w:rFonts w:ascii="Calibri" w:eastAsia="Times New Roman" w:hAnsi="Calibri" w:cs="Times New Roman"/>
              </w:rPr>
              <w:t>1.Итоговое заседание ШМО</w:t>
            </w:r>
          </w:p>
          <w:p w:rsidR="0060664E" w:rsidRPr="0060664E" w:rsidRDefault="0060664E" w:rsidP="006066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664E">
              <w:rPr>
                <w:rFonts w:ascii="Arial" w:eastAsia="Times New Roman" w:hAnsi="Arial" w:cs="Arial"/>
                <w:sz w:val="20"/>
                <w:szCs w:val="20"/>
              </w:rPr>
              <w:t>2. Совещание по вопросам проведения Последнего звонка в 9 классе.</w:t>
            </w:r>
          </w:p>
          <w:p w:rsidR="0060664E" w:rsidRPr="0060664E" w:rsidRDefault="0060664E" w:rsidP="006066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664E">
              <w:rPr>
                <w:rFonts w:ascii="Arial" w:eastAsia="Times New Roman" w:hAnsi="Arial" w:cs="Arial"/>
                <w:sz w:val="20"/>
                <w:szCs w:val="20"/>
              </w:rPr>
              <w:t>3. Сбор заявлений и документов для пришкольного летнего лагеря.</w:t>
            </w:r>
          </w:p>
          <w:p w:rsidR="0060664E" w:rsidRPr="0060664E" w:rsidRDefault="0060664E" w:rsidP="0060664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664E">
              <w:rPr>
                <w:rFonts w:ascii="Arial" w:eastAsia="Times New Roman" w:hAnsi="Arial" w:cs="Arial"/>
                <w:sz w:val="20"/>
                <w:szCs w:val="20"/>
              </w:rPr>
              <w:t xml:space="preserve">4. Сбор сведений о летней занятости обучающихся.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май</w:t>
            </w:r>
          </w:p>
        </w:tc>
        <w:tc>
          <w:tcPr>
            <w:tcW w:w="2958" w:type="dxa"/>
          </w:tcPr>
          <w:p w:rsidR="0060664E" w:rsidRPr="0060664E" w:rsidRDefault="0060664E" w:rsidP="0060664E">
            <w:proofErr w:type="spellStart"/>
            <w:r w:rsidRPr="0060664E">
              <w:t>Чарушкина</w:t>
            </w:r>
            <w:proofErr w:type="spellEnd"/>
            <w:r w:rsidRPr="0060664E">
              <w:t xml:space="preserve"> С.Н.</w:t>
            </w:r>
          </w:p>
        </w:tc>
      </w:tr>
      <w:tr w:rsidR="0060664E" w:rsidRPr="0060664E" w:rsidTr="00FA787B">
        <w:tc>
          <w:tcPr>
            <w:tcW w:w="14786" w:type="dxa"/>
            <w:gridSpan w:val="5"/>
          </w:tcPr>
          <w:p w:rsidR="0060664E" w:rsidRPr="0060664E" w:rsidRDefault="0060664E" w:rsidP="0060664E">
            <w:pPr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60664E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Традиционные школьные праздники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День защиты детей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Торжественное вручение аттестатов выпускникам.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rPr>
          <w:trHeight w:val="2106"/>
        </w:trPr>
        <w:tc>
          <w:tcPr>
            <w:tcW w:w="2957" w:type="dxa"/>
          </w:tcPr>
          <w:p w:rsidR="0060664E" w:rsidRPr="0060664E" w:rsidRDefault="0060664E" w:rsidP="0060664E">
            <w:proofErr w:type="spellStart"/>
            <w:r w:rsidRPr="0060664E">
              <w:rPr>
                <w:b/>
                <w:bCs/>
              </w:rPr>
              <w:t>Гражданско</w:t>
            </w:r>
            <w:proofErr w:type="spellEnd"/>
            <w:r w:rsidRPr="0060664E">
              <w:rPr>
                <w:b/>
                <w:bCs/>
              </w:rPr>
              <w:t xml:space="preserve"> – патриотическое и духовно-нравственное воспитание.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Международный день защиты детей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День русского языка – Пушкинский день России (6 июня)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 xml:space="preserve">3. 350-летие со дня рождения Петра </w:t>
            </w:r>
            <w:r w:rsidRPr="0060664E">
              <w:rPr>
                <w:lang w:val="en-US"/>
              </w:rPr>
              <w:t>I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4. День России (12 июня)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5 День памяти и скорби – День начала Великой Отечественной войны (1941 год). Памятная дата России.</w:t>
            </w:r>
          </w:p>
        </w:tc>
        <w:tc>
          <w:tcPr>
            <w:tcW w:w="1560" w:type="dxa"/>
          </w:tcPr>
          <w:p w:rsidR="0060664E" w:rsidRPr="0060664E" w:rsidRDefault="0060664E" w:rsidP="0060664E">
            <w:r w:rsidRPr="0060664E">
              <w:t>1-8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1-8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1-8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1-8</w:t>
            </w:r>
          </w:p>
          <w:p w:rsidR="0060664E" w:rsidRPr="0060664E" w:rsidRDefault="0060664E" w:rsidP="0060664E">
            <w:r w:rsidRPr="0060664E">
              <w:t>1-8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>
            <w:r w:rsidRPr="0060664E">
              <w:t>01.06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06.06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09.06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11.06</w:t>
            </w:r>
          </w:p>
          <w:p w:rsidR="0060664E" w:rsidRPr="0060664E" w:rsidRDefault="0060664E" w:rsidP="0060664E">
            <w:r w:rsidRPr="0060664E">
              <w:t>22.06</w:t>
            </w:r>
          </w:p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Начальник лагеря, воспитатели.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 xml:space="preserve">Интеллектуально-познавательная </w:t>
            </w:r>
            <w:r w:rsidRPr="0060664E">
              <w:rPr>
                <w:b/>
                <w:bCs/>
              </w:rPr>
              <w:lastRenderedPageBreak/>
              <w:t>деятельность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</w:rPr>
              <w:t xml:space="preserve">1. Викторины, экскурсии, </w:t>
            </w:r>
            <w:r w:rsidRPr="0060664E"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праздники в рамках пришкольного лагеря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lastRenderedPageBreak/>
              <w:t>Эстетическое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</w:rPr>
              <w:t xml:space="preserve">1. Рисунки на асфальте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</w:rPr>
              <w:t xml:space="preserve">2. Оформление уголка пришкольного лагеря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</w:rPr>
              <w:t xml:space="preserve">3. Конкурсы рисунков, букетов, костюмов и т.д. в пришкольном лагере </w:t>
            </w:r>
          </w:p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4"/>
            </w:tblGrid>
            <w:tr w:rsidR="0060664E" w:rsidRPr="0060664E" w:rsidTr="00FA787B">
              <w:trPr>
                <w:trHeight w:val="98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60664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Экологическое и трудовое воспитание </w:t>
                  </w:r>
                </w:p>
              </w:tc>
            </w:tr>
          </w:tbl>
          <w:p w:rsidR="0060664E" w:rsidRPr="0060664E" w:rsidRDefault="0060664E" w:rsidP="0060664E"/>
        </w:tc>
        <w:tc>
          <w:tcPr>
            <w:tcW w:w="5656" w:type="dxa"/>
          </w:tcPr>
          <w:p w:rsidR="0060664E" w:rsidRPr="0060664E" w:rsidRDefault="0060664E" w:rsidP="0060664E">
            <w:r w:rsidRPr="0060664E">
              <w:t>1. Трудовая бригада.</w:t>
            </w:r>
          </w:p>
          <w:p w:rsidR="0060664E" w:rsidRPr="0060664E" w:rsidRDefault="0060664E" w:rsidP="0060664E">
            <w:r w:rsidRPr="0060664E">
              <w:t>2. Экологический слет.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>
            <w:r w:rsidRPr="0060664E">
              <w:t>Андреев Е.С.</w:t>
            </w:r>
          </w:p>
          <w:p w:rsidR="0060664E" w:rsidRPr="0060664E" w:rsidRDefault="0060664E" w:rsidP="0060664E">
            <w:r w:rsidRPr="0060664E">
              <w:t>Андреева Е.С.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r w:rsidRPr="0060664E">
              <w:rPr>
                <w:b/>
                <w:bCs/>
              </w:rPr>
              <w:t>Оздоровительн</w:t>
            </w:r>
            <w:proofErr w:type="gramStart"/>
            <w:r w:rsidRPr="0060664E">
              <w:rPr>
                <w:b/>
                <w:bCs/>
              </w:rPr>
              <w:t>о-</w:t>
            </w:r>
            <w:proofErr w:type="gramEnd"/>
            <w:r w:rsidRPr="0060664E">
              <w:rPr>
                <w:b/>
                <w:bCs/>
              </w:rPr>
              <w:t xml:space="preserve"> спортивное воспитание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</w:rPr>
              <w:t xml:space="preserve">1. Летний пришкольный лагерь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</w:rPr>
              <w:t xml:space="preserve">2. Георгиевский стан (палаточный лагерь)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64E">
              <w:rPr>
                <w:rFonts w:ascii="Times New Roman" w:hAnsi="Times New Roman" w:cs="Times New Roman"/>
              </w:rPr>
              <w:t xml:space="preserve">3. Районный туристический слёт </w:t>
            </w:r>
          </w:p>
          <w:p w:rsidR="0060664E" w:rsidRPr="0060664E" w:rsidRDefault="0060664E" w:rsidP="0060664E"/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/>
          <w:p w:rsidR="0060664E" w:rsidRPr="0060664E" w:rsidRDefault="0060664E" w:rsidP="0060664E">
            <w:r w:rsidRPr="0060664E">
              <w:t>15-16.06</w:t>
            </w:r>
          </w:p>
        </w:tc>
        <w:tc>
          <w:tcPr>
            <w:tcW w:w="2958" w:type="dxa"/>
          </w:tcPr>
          <w:p w:rsidR="0060664E" w:rsidRPr="0060664E" w:rsidRDefault="0060664E" w:rsidP="0060664E">
            <w:r w:rsidRPr="0060664E">
              <w:t>Начальник лагеря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Прокофьев В.А.</w:t>
            </w:r>
          </w:p>
          <w:p w:rsidR="0060664E" w:rsidRPr="0060664E" w:rsidRDefault="0060664E" w:rsidP="0060664E"/>
          <w:p w:rsidR="0060664E" w:rsidRPr="0060664E" w:rsidRDefault="0060664E" w:rsidP="0060664E">
            <w:r w:rsidRPr="0060664E">
              <w:t>Андреев Е.С.</w:t>
            </w:r>
          </w:p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contextualSpacing/>
            </w:pPr>
            <w:r w:rsidRPr="0060664E">
              <w:t>1. Ремонт кабинетов.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2. Индивидуальная работа с родителями по занятости детей в летний период.</w:t>
            </w:r>
          </w:p>
          <w:p w:rsidR="0060664E" w:rsidRPr="0060664E" w:rsidRDefault="0060664E" w:rsidP="0060664E">
            <w:pPr>
              <w:contextualSpacing/>
            </w:pPr>
            <w:r w:rsidRPr="0060664E">
              <w:t>3. Мониторинг удовлетворенности родителей пребыванием детей в пришкольном лагере.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Профилактическая работа</w:t>
            </w:r>
          </w:p>
        </w:tc>
        <w:tc>
          <w:tcPr>
            <w:tcW w:w="56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37"/>
            </w:tblGrid>
            <w:tr w:rsidR="0060664E" w:rsidRPr="0060664E" w:rsidTr="00FA787B">
              <w:trPr>
                <w:trHeight w:val="1113"/>
              </w:trPr>
              <w:tc>
                <w:tcPr>
                  <w:tcW w:w="0" w:type="auto"/>
                </w:tcPr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1. Инструктаж по правилам поведения и безопасного пребывания детей в пришкольном лагере </w:t>
                  </w:r>
                </w:p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2. Инструктаж по профилактике клещевого энцефалита. Беседа «Осторожно! Клещи!» </w:t>
                  </w:r>
                </w:p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3. Инструктаж по профилактике бешенства </w:t>
                  </w:r>
                </w:p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4. Инструктаж по охране труда при проведении массовых культурно-досуговых и спортивных мероприятий </w:t>
                  </w:r>
                </w:p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5. Инструктаж по правилам пожарной безопасности. </w:t>
                  </w:r>
                </w:p>
                <w:p w:rsidR="0060664E" w:rsidRPr="0060664E" w:rsidRDefault="0060664E" w:rsidP="006066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664E">
                    <w:rPr>
                      <w:rFonts w:ascii="Times New Roman" w:hAnsi="Times New Roman" w:cs="Times New Roman"/>
                      <w:color w:val="000000"/>
                    </w:rPr>
                    <w:t xml:space="preserve">6. Инструктаж о поведении в общественном транспорте. </w:t>
                  </w:r>
                </w:p>
              </w:tc>
            </w:tr>
          </w:tbl>
          <w:p w:rsidR="0060664E" w:rsidRPr="0060664E" w:rsidRDefault="0060664E" w:rsidP="0060664E">
            <w:pPr>
              <w:contextualSpacing/>
            </w:pPr>
            <w:r w:rsidRPr="0060664E">
              <w:t xml:space="preserve"> 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Библиотека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rPr>
                <w:rFonts w:ascii="TextBookC" w:eastAsia="Calibri" w:hAnsi="TextBookC" w:cs="TextBookC"/>
                <w:color w:val="000000"/>
                <w:sz w:val="18"/>
                <w:szCs w:val="18"/>
                <w:u w:color="000000"/>
              </w:rPr>
            </w:pPr>
            <w:r w:rsidRPr="0060664E">
              <w:t xml:space="preserve">1. </w:t>
            </w:r>
            <w:r w:rsidRPr="0060664E">
              <w:rPr>
                <w:rFonts w:ascii="TextBookC" w:eastAsia="Calibri" w:hAnsi="TextBookC" w:cs="TextBookC"/>
                <w:color w:val="000000"/>
                <w:sz w:val="18"/>
                <w:szCs w:val="18"/>
                <w:u w:color="000000"/>
              </w:rPr>
              <w:t xml:space="preserve">Приём  и оформление  новых  учебников: заполнение накладных, книги суммарного учета, </w:t>
            </w:r>
            <w:proofErr w:type="spellStart"/>
            <w:r w:rsidRPr="0060664E">
              <w:rPr>
                <w:rFonts w:ascii="TextBookC" w:eastAsia="Calibri" w:hAnsi="TextBookC" w:cs="TextBookC"/>
                <w:color w:val="000000"/>
                <w:sz w:val="18"/>
                <w:szCs w:val="18"/>
                <w:u w:color="000000"/>
              </w:rPr>
              <w:t>штемпелевка</w:t>
            </w:r>
            <w:proofErr w:type="spellEnd"/>
            <w:r w:rsidRPr="0060664E">
              <w:rPr>
                <w:rFonts w:ascii="TextBookC" w:eastAsia="Calibri" w:hAnsi="TextBookC" w:cs="TextBookC"/>
                <w:color w:val="000000"/>
                <w:sz w:val="18"/>
                <w:szCs w:val="18"/>
                <w:u w:color="000000"/>
              </w:rPr>
              <w:t xml:space="preserve"> изданий, пополнение  картотеки и электронного  каталога.</w:t>
            </w:r>
          </w:p>
          <w:p w:rsidR="0060664E" w:rsidRPr="0060664E" w:rsidRDefault="0060664E" w:rsidP="0060664E">
            <w:pPr>
              <w:rPr>
                <w:rFonts w:ascii="Calibri" w:eastAsia="Calibri" w:hAnsi="Calibri" w:cs="Times New Roman"/>
              </w:rPr>
            </w:pPr>
            <w:r w:rsidRPr="0060664E">
              <w:rPr>
                <w:rFonts w:ascii="Calibri" w:eastAsia="Calibri" w:hAnsi="Calibri" w:cs="Times New Roman"/>
              </w:rPr>
              <w:t>2. Принятие учебников у школьников по графику.</w:t>
            </w:r>
          </w:p>
          <w:p w:rsidR="0060664E" w:rsidRPr="0060664E" w:rsidRDefault="0060664E" w:rsidP="0060664E">
            <w:r w:rsidRPr="0060664E">
              <w:rPr>
                <w:rFonts w:ascii="Calibri" w:eastAsia="Calibri" w:hAnsi="Calibri" w:cs="Times New Roman"/>
              </w:rPr>
              <w:t xml:space="preserve">3. </w:t>
            </w:r>
            <w:r w:rsidRPr="0060664E">
              <w:rPr>
                <w:rFonts w:ascii="Calibri" w:eastAsia="Calibri" w:hAnsi="Calibri" w:cs="Times New Roman"/>
                <w:spacing w:val="-4"/>
              </w:rPr>
              <w:t xml:space="preserve">Проверка фондов, списание  издания </w:t>
            </w:r>
            <w:proofErr w:type="gramStart"/>
            <w:r w:rsidRPr="0060664E">
              <w:rPr>
                <w:rFonts w:ascii="Calibri" w:eastAsia="Calibri" w:hAnsi="Calibri" w:cs="Times New Roman"/>
                <w:spacing w:val="-4"/>
              </w:rPr>
              <w:t>из</w:t>
            </w:r>
            <w:proofErr w:type="gramEnd"/>
            <w:r w:rsidRPr="0060664E">
              <w:rPr>
                <w:rFonts w:ascii="Calibri" w:eastAsia="Calibri" w:hAnsi="Calibri" w:cs="Times New Roman"/>
                <w:spacing w:val="-4"/>
              </w:rPr>
              <w:t xml:space="preserve">­ </w:t>
            </w:r>
            <w:proofErr w:type="gramStart"/>
            <w:r w:rsidRPr="0060664E">
              <w:rPr>
                <w:rFonts w:ascii="Calibri" w:eastAsia="Calibri" w:hAnsi="Calibri" w:cs="Times New Roman"/>
                <w:spacing w:val="-4"/>
              </w:rPr>
              <w:t>за</w:t>
            </w:r>
            <w:proofErr w:type="gramEnd"/>
            <w:r w:rsidRPr="0060664E">
              <w:rPr>
                <w:rFonts w:ascii="Calibri" w:eastAsia="Calibri" w:hAnsi="Calibri" w:cs="Times New Roman"/>
                <w:spacing w:val="-4"/>
              </w:rPr>
              <w:t xml:space="preserve"> ветхости и морального износа, составление  актов и сдача  их в бухгалтерию.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664E">
              <w:rPr>
                <w:rFonts w:ascii="Times New Roman" w:hAnsi="Times New Roman" w:cs="Times New Roman"/>
                <w:b/>
              </w:rPr>
              <w:lastRenderedPageBreak/>
              <w:t>Внутришкольный</w:t>
            </w:r>
            <w:proofErr w:type="spellEnd"/>
            <w:r w:rsidRPr="0060664E">
              <w:rPr>
                <w:rFonts w:ascii="Times New Roman" w:hAnsi="Times New Roman" w:cs="Times New Roman"/>
                <w:b/>
              </w:rPr>
              <w:t xml:space="preserve"> контроль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1.Анализ воспитательной работы за 202</w:t>
            </w:r>
            <w:r w:rsidR="00BE45B4" w:rsidRPr="00BE45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-202</w:t>
            </w:r>
            <w:r w:rsidR="00BE45B4" w:rsidRPr="00BE45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учебный год;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2.Составление плана работы на 202</w:t>
            </w:r>
            <w:r w:rsidR="00BE45B4" w:rsidRPr="00BE45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-202</w:t>
            </w:r>
            <w:r w:rsidR="00BE45B4" w:rsidRPr="00BE45B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</w:t>
            </w:r>
            <w:proofErr w:type="gramStart"/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.г</w:t>
            </w:r>
            <w:proofErr w:type="gramEnd"/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од</w:t>
            </w:r>
            <w:proofErr w:type="spellEnd"/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06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Составление отчета о работе ЛДП. </w:t>
            </w: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  <w:tr w:rsidR="0060664E" w:rsidRPr="0060664E" w:rsidTr="00FA787B">
        <w:tc>
          <w:tcPr>
            <w:tcW w:w="2957" w:type="dxa"/>
          </w:tcPr>
          <w:p w:rsidR="0060664E" w:rsidRPr="0060664E" w:rsidRDefault="0060664E" w:rsidP="0060664E">
            <w:pPr>
              <w:rPr>
                <w:rFonts w:ascii="Times New Roman" w:hAnsi="Times New Roman" w:cs="Times New Roman"/>
                <w:b/>
              </w:rPr>
            </w:pPr>
            <w:r w:rsidRPr="0060664E">
              <w:rPr>
                <w:rFonts w:ascii="Times New Roman" w:hAnsi="Times New Roman" w:cs="Times New Roman"/>
                <w:b/>
              </w:rPr>
              <w:t>Работа с классными руководителями</w:t>
            </w:r>
          </w:p>
        </w:tc>
        <w:tc>
          <w:tcPr>
            <w:tcW w:w="5656" w:type="dxa"/>
          </w:tcPr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64E">
              <w:rPr>
                <w:rFonts w:ascii="Times New Roman" w:hAnsi="Times New Roman" w:cs="Times New Roman"/>
              </w:rPr>
              <w:t xml:space="preserve">а. Корректировка критериев оценки деятельности классного руководителя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60664E">
              <w:rPr>
                <w:rFonts w:ascii="Times New Roman" w:hAnsi="Times New Roman" w:cs="Times New Roman"/>
              </w:rPr>
              <w:t>б</w:t>
            </w:r>
            <w:proofErr w:type="gramEnd"/>
            <w:r w:rsidRPr="0060664E">
              <w:rPr>
                <w:rFonts w:ascii="Times New Roman" w:hAnsi="Times New Roman" w:cs="Times New Roman"/>
              </w:rPr>
              <w:t xml:space="preserve">. Планирование и организация занятости досуга и отдыха детей в период летних каникул; организация летнего отдыха трудных подростков и детей из семей СОП.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64E">
              <w:rPr>
                <w:rFonts w:ascii="Times New Roman" w:hAnsi="Times New Roman" w:cs="Times New Roman"/>
              </w:rPr>
              <w:t xml:space="preserve">в. Планирование воспитательной работы школы на новый учебный год. </w:t>
            </w:r>
          </w:p>
          <w:p w:rsidR="0060664E" w:rsidRPr="0060664E" w:rsidRDefault="0060664E" w:rsidP="00606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64E">
              <w:rPr>
                <w:rFonts w:ascii="Times New Roman" w:hAnsi="Times New Roman" w:cs="Times New Roman"/>
              </w:rPr>
              <w:t xml:space="preserve">г. Самоанализ работы классных руководителей над темами самообразования </w:t>
            </w:r>
          </w:p>
          <w:p w:rsidR="0060664E" w:rsidRPr="0060664E" w:rsidRDefault="0060664E" w:rsidP="0060664E">
            <w:pPr>
              <w:contextualSpacing/>
            </w:pPr>
          </w:p>
        </w:tc>
        <w:tc>
          <w:tcPr>
            <w:tcW w:w="1560" w:type="dxa"/>
          </w:tcPr>
          <w:p w:rsidR="0060664E" w:rsidRPr="0060664E" w:rsidRDefault="0060664E" w:rsidP="0060664E"/>
        </w:tc>
        <w:tc>
          <w:tcPr>
            <w:tcW w:w="1655" w:type="dxa"/>
          </w:tcPr>
          <w:p w:rsidR="0060664E" w:rsidRPr="0060664E" w:rsidRDefault="0060664E" w:rsidP="0060664E"/>
        </w:tc>
        <w:tc>
          <w:tcPr>
            <w:tcW w:w="2958" w:type="dxa"/>
          </w:tcPr>
          <w:p w:rsidR="0060664E" w:rsidRPr="0060664E" w:rsidRDefault="0060664E" w:rsidP="0060664E"/>
        </w:tc>
      </w:tr>
    </w:tbl>
    <w:p w:rsidR="0060664E" w:rsidRPr="0060664E" w:rsidRDefault="0060664E" w:rsidP="0060664E"/>
    <w:p w:rsidR="0060664E" w:rsidRPr="0060664E" w:rsidRDefault="0060664E" w:rsidP="0060664E">
      <w:pPr>
        <w:rPr>
          <w:rFonts w:ascii="Times New Roman" w:hAnsi="Times New Roman" w:cs="Times New Roman"/>
          <w:sz w:val="24"/>
          <w:szCs w:val="24"/>
        </w:rPr>
      </w:pPr>
      <w:r w:rsidRPr="0060664E">
        <w:rPr>
          <w:rFonts w:ascii="Times New Roman" w:hAnsi="Times New Roman" w:cs="Times New Roman"/>
          <w:sz w:val="24"/>
          <w:szCs w:val="24"/>
        </w:rPr>
        <w:t>Возможна корректировка плана в течение учебного года с учетом приказов, писем, распоряжений МО Тверской области.</w:t>
      </w:r>
    </w:p>
    <w:p w:rsidR="0060664E" w:rsidRPr="0060664E" w:rsidRDefault="0060664E" w:rsidP="006066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0664E" w:rsidRPr="0060664E" w:rsidRDefault="0060664E" w:rsidP="0060664E">
      <w:pPr>
        <w:rPr>
          <w:rFonts w:ascii="Times New Roman" w:hAnsi="Times New Roman" w:cs="Times New Roman"/>
          <w:sz w:val="24"/>
          <w:szCs w:val="24"/>
        </w:rPr>
      </w:pPr>
    </w:p>
    <w:p w:rsidR="0060664E" w:rsidRPr="0060664E" w:rsidRDefault="0060664E" w:rsidP="0060664E">
      <w:pPr>
        <w:widowControl w:val="0"/>
        <w:suppressAutoHyphens/>
        <w:spacing w:after="0" w:line="240" w:lineRule="auto"/>
        <w:ind w:left="-283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144D33" w:rsidRDefault="00144D33"/>
    <w:sectPr w:rsidR="00144D33">
      <w:headerReference w:type="default" r:id="rId8"/>
      <w:pgSz w:w="11906" w:h="16838"/>
      <w:pgMar w:top="769" w:right="626" w:bottom="1134" w:left="1020" w:header="21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70" w:rsidRDefault="00E02C2D">
      <w:pPr>
        <w:spacing w:after="0" w:line="240" w:lineRule="auto"/>
      </w:pPr>
      <w:r>
        <w:separator/>
      </w:r>
    </w:p>
  </w:endnote>
  <w:endnote w:type="continuationSeparator" w:id="0">
    <w:p w:rsidR="00461770" w:rsidRDefault="00E0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70" w:rsidRDefault="00E02C2D">
      <w:pPr>
        <w:spacing w:after="0" w:line="240" w:lineRule="auto"/>
      </w:pPr>
      <w:r>
        <w:separator/>
      </w:r>
    </w:p>
  </w:footnote>
  <w:footnote w:type="continuationSeparator" w:id="0">
    <w:p w:rsidR="00461770" w:rsidRDefault="00E0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99" w:rsidRDefault="00BE45B4">
    <w:pPr>
      <w:pStyle w:val="af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6A9"/>
    <w:multiLevelType w:val="hybridMultilevel"/>
    <w:tmpl w:val="6214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1BA6"/>
    <w:multiLevelType w:val="hybridMultilevel"/>
    <w:tmpl w:val="FD8E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7D96"/>
    <w:multiLevelType w:val="hybridMultilevel"/>
    <w:tmpl w:val="0EC60B0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C5320"/>
    <w:multiLevelType w:val="hybridMultilevel"/>
    <w:tmpl w:val="0F90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6C2D"/>
    <w:multiLevelType w:val="hybridMultilevel"/>
    <w:tmpl w:val="D3CC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2553D"/>
    <w:multiLevelType w:val="hybridMultilevel"/>
    <w:tmpl w:val="0494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B22DC"/>
    <w:multiLevelType w:val="multilevel"/>
    <w:tmpl w:val="8A5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9F4351"/>
    <w:multiLevelType w:val="multilevel"/>
    <w:tmpl w:val="805227C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AEA6F4F"/>
    <w:multiLevelType w:val="multilevel"/>
    <w:tmpl w:val="1D2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E233B"/>
    <w:multiLevelType w:val="hybridMultilevel"/>
    <w:tmpl w:val="9656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06361"/>
    <w:multiLevelType w:val="hybridMultilevel"/>
    <w:tmpl w:val="9BA6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613A7"/>
    <w:multiLevelType w:val="hybridMultilevel"/>
    <w:tmpl w:val="2F08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A217D"/>
    <w:multiLevelType w:val="hybridMultilevel"/>
    <w:tmpl w:val="A70C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139C7"/>
    <w:multiLevelType w:val="hybridMultilevel"/>
    <w:tmpl w:val="D7C4FC70"/>
    <w:lvl w:ilvl="0" w:tplc="D8F0F4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197C6A"/>
    <w:multiLevelType w:val="hybridMultilevel"/>
    <w:tmpl w:val="BE2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34423"/>
    <w:multiLevelType w:val="hybridMultilevel"/>
    <w:tmpl w:val="4A5E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C3906"/>
    <w:multiLevelType w:val="multilevel"/>
    <w:tmpl w:val="C890DA34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7">
    <w:nsid w:val="70C7541B"/>
    <w:multiLevelType w:val="hybridMultilevel"/>
    <w:tmpl w:val="45D66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370870"/>
    <w:multiLevelType w:val="hybridMultilevel"/>
    <w:tmpl w:val="8A2E6D28"/>
    <w:lvl w:ilvl="0" w:tplc="CD56DFF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7F49582D"/>
    <w:multiLevelType w:val="hybridMultilevel"/>
    <w:tmpl w:val="C870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8"/>
  </w:num>
  <w:num w:numId="5">
    <w:abstractNumId w:val="10"/>
  </w:num>
  <w:num w:numId="6">
    <w:abstractNumId w:val="14"/>
  </w:num>
  <w:num w:numId="7">
    <w:abstractNumId w:val="3"/>
  </w:num>
  <w:num w:numId="8">
    <w:abstractNumId w:val="2"/>
  </w:num>
  <w:num w:numId="9">
    <w:abstractNumId w:val="13"/>
  </w:num>
  <w:num w:numId="10">
    <w:abstractNumId w:val="19"/>
  </w:num>
  <w:num w:numId="11">
    <w:abstractNumId w:val="9"/>
  </w:num>
  <w:num w:numId="12">
    <w:abstractNumId w:val="4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2"/>
  </w:num>
  <w:num w:numId="18">
    <w:abstractNumId w:val="11"/>
  </w:num>
  <w:num w:numId="19">
    <w:abstractNumId w:val="18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4E"/>
    <w:rsid w:val="00144D33"/>
    <w:rsid w:val="00461770"/>
    <w:rsid w:val="0060664E"/>
    <w:rsid w:val="00BE45B4"/>
    <w:rsid w:val="00E0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rsid w:val="0060664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rsid w:val="0060664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rsid w:val="0060664E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64E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2"/>
    <w:link w:val="2"/>
    <w:rsid w:val="0060664E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60664E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60664E"/>
  </w:style>
  <w:style w:type="character" w:customStyle="1" w:styleId="a5">
    <w:name w:val="Маркеры списка"/>
    <w:rsid w:val="0060664E"/>
    <w:rPr>
      <w:rFonts w:ascii="Times New Roman" w:eastAsia="OpenSymbol" w:hAnsi="Times New Roman" w:cs="OpenSymbol"/>
      <w:b/>
      <w:bCs/>
    </w:rPr>
  </w:style>
  <w:style w:type="character" w:customStyle="1" w:styleId="a6">
    <w:name w:val="Символ нумерации"/>
    <w:rsid w:val="0060664E"/>
    <w:rPr>
      <w:b/>
      <w:bCs/>
    </w:rPr>
  </w:style>
  <w:style w:type="character" w:customStyle="1" w:styleId="-">
    <w:name w:val="Интернет-ссылка"/>
    <w:rsid w:val="0060664E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60664E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1">
    <w:name w:val="Body Text"/>
    <w:basedOn w:val="a"/>
    <w:link w:val="a7"/>
    <w:rsid w:val="0060664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2"/>
    <w:link w:val="a1"/>
    <w:rsid w:val="0060664E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8">
    <w:name w:val="List"/>
    <w:basedOn w:val="a1"/>
    <w:rsid w:val="0060664E"/>
  </w:style>
  <w:style w:type="paragraph" w:styleId="a9">
    <w:name w:val="Title"/>
    <w:basedOn w:val="a"/>
    <w:link w:val="aa"/>
    <w:rsid w:val="0060664E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character" w:customStyle="1" w:styleId="aa">
    <w:name w:val="Название Знак"/>
    <w:basedOn w:val="a2"/>
    <w:link w:val="a9"/>
    <w:rsid w:val="0060664E"/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60664E"/>
    <w:pPr>
      <w:spacing w:after="0" w:line="240" w:lineRule="auto"/>
      <w:ind w:left="220" w:hanging="220"/>
    </w:pPr>
  </w:style>
  <w:style w:type="paragraph" w:styleId="ab">
    <w:name w:val="index heading"/>
    <w:basedOn w:val="a"/>
    <w:rsid w:val="0060664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rsid w:val="0060664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d">
    <w:name w:val="No Spacing"/>
    <w:link w:val="ae"/>
    <w:uiPriority w:val="1"/>
    <w:qFormat/>
    <w:rsid w:val="0060664E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">
    <w:name w:val="Блочная цитата"/>
    <w:basedOn w:val="a"/>
    <w:rsid w:val="0060664E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0">
    <w:name w:val="Заглавие"/>
    <w:basedOn w:val="a0"/>
    <w:next w:val="a1"/>
    <w:rsid w:val="0060664E"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link w:val="af2"/>
    <w:rsid w:val="0060664E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2"/>
    <w:link w:val="af1"/>
    <w:rsid w:val="0060664E"/>
    <w:rPr>
      <w:rFonts w:ascii="Liberation Sans" w:eastAsia="Microsoft YaHei" w:hAnsi="Liberation Sans" w:cs="Mangal"/>
      <w:sz w:val="36"/>
      <w:szCs w:val="36"/>
      <w:lang w:eastAsia="zh-CN" w:bidi="hi-IN"/>
    </w:rPr>
  </w:style>
  <w:style w:type="paragraph" w:styleId="af3">
    <w:name w:val="header"/>
    <w:basedOn w:val="a"/>
    <w:link w:val="af4"/>
    <w:rsid w:val="0060664E"/>
    <w:pPr>
      <w:widowControl w:val="0"/>
      <w:suppressLineNumbers/>
      <w:tabs>
        <w:tab w:val="center" w:pos="5130"/>
        <w:tab w:val="right" w:pos="10260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f4">
    <w:name w:val="Верхний колонтитул Знак"/>
    <w:basedOn w:val="a2"/>
    <w:link w:val="af3"/>
    <w:rsid w:val="0060664E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60664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numbering" w:customStyle="1" w:styleId="110">
    <w:name w:val="Нет списка11"/>
    <w:next w:val="a4"/>
    <w:uiPriority w:val="99"/>
    <w:semiHidden/>
    <w:unhideWhenUsed/>
    <w:rsid w:val="0060664E"/>
  </w:style>
  <w:style w:type="paragraph" w:customStyle="1" w:styleId="Default">
    <w:name w:val="Default"/>
    <w:rsid w:val="0060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3"/>
    <w:uiPriority w:val="59"/>
    <w:rsid w:val="0060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sid w:val="0060664E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rsid w:val="0060664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rsid w:val="0060664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rsid w:val="0060664E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664E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2"/>
    <w:link w:val="2"/>
    <w:rsid w:val="0060664E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60664E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60664E"/>
  </w:style>
  <w:style w:type="character" w:customStyle="1" w:styleId="a5">
    <w:name w:val="Маркеры списка"/>
    <w:rsid w:val="0060664E"/>
    <w:rPr>
      <w:rFonts w:ascii="Times New Roman" w:eastAsia="OpenSymbol" w:hAnsi="Times New Roman" w:cs="OpenSymbol"/>
      <w:b/>
      <w:bCs/>
    </w:rPr>
  </w:style>
  <w:style w:type="character" w:customStyle="1" w:styleId="a6">
    <w:name w:val="Символ нумерации"/>
    <w:rsid w:val="0060664E"/>
    <w:rPr>
      <w:b/>
      <w:bCs/>
    </w:rPr>
  </w:style>
  <w:style w:type="character" w:customStyle="1" w:styleId="-">
    <w:name w:val="Интернет-ссылка"/>
    <w:rsid w:val="0060664E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60664E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1">
    <w:name w:val="Body Text"/>
    <w:basedOn w:val="a"/>
    <w:link w:val="a7"/>
    <w:rsid w:val="0060664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2"/>
    <w:link w:val="a1"/>
    <w:rsid w:val="0060664E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8">
    <w:name w:val="List"/>
    <w:basedOn w:val="a1"/>
    <w:rsid w:val="0060664E"/>
  </w:style>
  <w:style w:type="paragraph" w:styleId="a9">
    <w:name w:val="Title"/>
    <w:basedOn w:val="a"/>
    <w:link w:val="aa"/>
    <w:rsid w:val="0060664E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character" w:customStyle="1" w:styleId="aa">
    <w:name w:val="Название Знак"/>
    <w:basedOn w:val="a2"/>
    <w:link w:val="a9"/>
    <w:rsid w:val="0060664E"/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styleId="12">
    <w:name w:val="index 1"/>
    <w:basedOn w:val="a"/>
    <w:next w:val="a"/>
    <w:autoRedefine/>
    <w:uiPriority w:val="99"/>
    <w:semiHidden/>
    <w:unhideWhenUsed/>
    <w:rsid w:val="0060664E"/>
    <w:pPr>
      <w:spacing w:after="0" w:line="240" w:lineRule="auto"/>
      <w:ind w:left="220" w:hanging="220"/>
    </w:pPr>
  </w:style>
  <w:style w:type="paragraph" w:styleId="ab">
    <w:name w:val="index heading"/>
    <w:basedOn w:val="a"/>
    <w:rsid w:val="0060664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c">
    <w:name w:val="Содержимое таблицы"/>
    <w:basedOn w:val="a"/>
    <w:rsid w:val="0060664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d">
    <w:name w:val="No Spacing"/>
    <w:link w:val="ae"/>
    <w:uiPriority w:val="1"/>
    <w:qFormat/>
    <w:rsid w:val="0060664E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">
    <w:name w:val="Блочная цитата"/>
    <w:basedOn w:val="a"/>
    <w:rsid w:val="0060664E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0">
    <w:name w:val="Заглавие"/>
    <w:basedOn w:val="a0"/>
    <w:next w:val="a1"/>
    <w:rsid w:val="0060664E"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link w:val="af2"/>
    <w:rsid w:val="0060664E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2"/>
    <w:link w:val="af1"/>
    <w:rsid w:val="0060664E"/>
    <w:rPr>
      <w:rFonts w:ascii="Liberation Sans" w:eastAsia="Microsoft YaHei" w:hAnsi="Liberation Sans" w:cs="Mangal"/>
      <w:sz w:val="36"/>
      <w:szCs w:val="36"/>
      <w:lang w:eastAsia="zh-CN" w:bidi="hi-IN"/>
    </w:rPr>
  </w:style>
  <w:style w:type="paragraph" w:styleId="af3">
    <w:name w:val="header"/>
    <w:basedOn w:val="a"/>
    <w:link w:val="af4"/>
    <w:rsid w:val="0060664E"/>
    <w:pPr>
      <w:widowControl w:val="0"/>
      <w:suppressLineNumbers/>
      <w:tabs>
        <w:tab w:val="center" w:pos="5130"/>
        <w:tab w:val="right" w:pos="10260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f4">
    <w:name w:val="Верхний колонтитул Знак"/>
    <w:basedOn w:val="a2"/>
    <w:link w:val="af3"/>
    <w:rsid w:val="0060664E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60664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numbering" w:customStyle="1" w:styleId="110">
    <w:name w:val="Нет списка11"/>
    <w:next w:val="a4"/>
    <w:uiPriority w:val="99"/>
    <w:semiHidden/>
    <w:unhideWhenUsed/>
    <w:rsid w:val="0060664E"/>
  </w:style>
  <w:style w:type="paragraph" w:customStyle="1" w:styleId="Default">
    <w:name w:val="Default"/>
    <w:rsid w:val="0060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3"/>
    <w:uiPriority w:val="59"/>
    <w:rsid w:val="0060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Без интервала Знак"/>
    <w:link w:val="ad"/>
    <w:uiPriority w:val="1"/>
    <w:rsid w:val="0060664E"/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5889</Words>
  <Characters>33569</Characters>
  <Application>Microsoft Office Word</Application>
  <DocSecurity>0</DocSecurity>
  <Lines>279</Lines>
  <Paragraphs>78</Paragraphs>
  <ScaleCrop>false</ScaleCrop>
  <Company/>
  <LinksUpToDate>false</LinksUpToDate>
  <CharactersWithSpaces>39380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dcterms:created xsi:type="dcterms:W3CDTF">2021-09-26T17:44:00Z</dcterms:created>
  <dcterms:modified xsi:type="dcterms:W3CDTF">2022-05-16T11:02:00Z</dcterms:modified>
</cp:coreProperties>
</file>