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F2" w:rsidRDefault="004D4AF2" w:rsidP="004D4AF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50681" w:rsidRDefault="00750681" w:rsidP="004D4AF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4D4AF2" w:rsidRPr="004D4AF2" w:rsidRDefault="004D4AF2" w:rsidP="004D4AF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D5D9B" w:rsidRPr="004D4AF2" w:rsidRDefault="009D5D9B" w:rsidP="004D4AF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D5D9B" w:rsidRPr="004D4AF2" w:rsidRDefault="009D5D9B" w:rsidP="004D4A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AF2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9D5D9B" w:rsidRPr="004D4AF2" w:rsidRDefault="009D5D9B" w:rsidP="004D4A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AF2">
        <w:rPr>
          <w:rFonts w:ascii="Times New Roman" w:hAnsi="Times New Roman" w:cs="Times New Roman"/>
          <w:b/>
          <w:sz w:val="24"/>
          <w:szCs w:val="24"/>
        </w:rPr>
        <w:t>внеурочной деятельности по курсу</w:t>
      </w:r>
    </w:p>
    <w:p w:rsidR="009D5D9B" w:rsidRPr="004D4AF2" w:rsidRDefault="009D5D9B" w:rsidP="004D4AF2">
      <w:pPr>
        <w:pStyle w:val="a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D4AF2">
        <w:rPr>
          <w:rFonts w:ascii="Times New Roman" w:hAnsi="Times New Roman" w:cs="Times New Roman"/>
          <w:sz w:val="24"/>
          <w:szCs w:val="24"/>
          <w:u w:val="single"/>
        </w:rPr>
        <w:t>«Разговор о важном»</w:t>
      </w:r>
    </w:p>
    <w:p w:rsidR="009D5D9B" w:rsidRPr="004D4AF2" w:rsidRDefault="009D5D9B" w:rsidP="004D4AF2">
      <w:pPr>
        <w:pStyle w:val="a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D4AF2">
        <w:rPr>
          <w:rFonts w:ascii="Times New Roman" w:hAnsi="Times New Roman" w:cs="Times New Roman"/>
          <w:sz w:val="24"/>
          <w:szCs w:val="24"/>
          <w:u w:val="single"/>
        </w:rPr>
        <w:t>на уровень начального общего образования</w:t>
      </w:r>
    </w:p>
    <w:p w:rsidR="009D5D9B" w:rsidRPr="004D4AF2" w:rsidRDefault="005944C1" w:rsidP="004D4AF2">
      <w:pPr>
        <w:pStyle w:val="a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для </w:t>
      </w:r>
      <w:r w:rsidR="009D5D9B" w:rsidRPr="004D4AF2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классов</w:t>
      </w:r>
    </w:p>
    <w:p w:rsidR="004452F7" w:rsidRPr="004D4AF2" w:rsidRDefault="004452F7" w:rsidP="004D4AF2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</w:p>
    <w:p w:rsidR="004452F7" w:rsidRPr="004D4AF2" w:rsidRDefault="004452F7" w:rsidP="004D4AF2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</w:p>
    <w:p w:rsidR="004452F7" w:rsidRPr="004D4AF2" w:rsidRDefault="004452F7" w:rsidP="004D4AF2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</w:p>
    <w:p w:rsidR="009D5D9B" w:rsidRPr="004D4AF2" w:rsidRDefault="009D5D9B" w:rsidP="004D4AF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D5D9B" w:rsidRPr="004D4AF2" w:rsidRDefault="009D5D9B" w:rsidP="004D4AF2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4D4AF2">
        <w:rPr>
          <w:rFonts w:ascii="Times New Roman" w:hAnsi="Times New Roman" w:cs="Times New Roman"/>
          <w:sz w:val="24"/>
          <w:szCs w:val="24"/>
        </w:rPr>
        <w:t xml:space="preserve">Направление развития личности: </w:t>
      </w:r>
      <w:r w:rsidR="005D5BAD">
        <w:rPr>
          <w:rFonts w:ascii="Times New Roman" w:hAnsi="Times New Roman" w:cs="Times New Roman"/>
          <w:sz w:val="24"/>
          <w:szCs w:val="24"/>
          <w:u w:val="single"/>
        </w:rPr>
        <w:t>духовно-нравственное</w:t>
      </w:r>
    </w:p>
    <w:p w:rsidR="009D5D9B" w:rsidRPr="004D4AF2" w:rsidRDefault="009D5D9B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4D4AF2">
        <w:rPr>
          <w:rFonts w:ascii="Times New Roman" w:hAnsi="Times New Roman" w:cs="Times New Roman"/>
          <w:sz w:val="24"/>
          <w:szCs w:val="24"/>
        </w:rPr>
        <w:t>Срок реализации: 1год</w:t>
      </w:r>
    </w:p>
    <w:p w:rsidR="004452F7" w:rsidRPr="004D4AF2" w:rsidRDefault="004452F7" w:rsidP="004D4AF2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</w:p>
    <w:p w:rsidR="004452F7" w:rsidRPr="004D4AF2" w:rsidRDefault="004452F7" w:rsidP="004D4AF2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</w:p>
    <w:p w:rsidR="004452F7" w:rsidRPr="004D4AF2" w:rsidRDefault="004452F7" w:rsidP="004D4AF2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</w:p>
    <w:p w:rsidR="004452F7" w:rsidRPr="004D4AF2" w:rsidRDefault="004452F7" w:rsidP="004D4AF2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</w:p>
    <w:p w:rsidR="004452F7" w:rsidRPr="004D4AF2" w:rsidRDefault="004452F7" w:rsidP="004D4AF2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</w:p>
    <w:p w:rsidR="004452F7" w:rsidRPr="004D4AF2" w:rsidRDefault="004452F7" w:rsidP="004D4AF2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</w:p>
    <w:p w:rsidR="004452F7" w:rsidRPr="004D4AF2" w:rsidRDefault="004452F7" w:rsidP="004D4AF2">
      <w:pPr>
        <w:pStyle w:val="a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D4AF2" w:rsidRDefault="004D4AF2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50681" w:rsidRPr="004D4AF2" w:rsidRDefault="00750681" w:rsidP="004D4AF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B0DA0" w:rsidRPr="00750681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750681">
        <w:rPr>
          <w:rFonts w:ascii="Times New Roman" w:hAnsi="Times New Roman" w:cs="Times New Roman"/>
          <w:sz w:val="24"/>
          <w:szCs w:val="24"/>
        </w:rPr>
        <w:t xml:space="preserve">         Рабочая программа по внеурочной деятельности «</w:t>
      </w:r>
      <w:r w:rsidR="004D4AF2" w:rsidRPr="00750681">
        <w:rPr>
          <w:rFonts w:ascii="Times New Roman" w:hAnsi="Times New Roman" w:cs="Times New Roman"/>
          <w:sz w:val="24"/>
          <w:szCs w:val="24"/>
        </w:rPr>
        <w:t xml:space="preserve">Разговор о </w:t>
      </w:r>
      <w:proofErr w:type="gramStart"/>
      <w:r w:rsidR="004D4AF2" w:rsidRPr="00750681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Pr="00750681">
        <w:rPr>
          <w:rFonts w:ascii="Times New Roman" w:hAnsi="Times New Roman" w:cs="Times New Roman"/>
          <w:sz w:val="24"/>
          <w:szCs w:val="24"/>
        </w:rPr>
        <w:t>» на уровень  начального общего образования составлена с учетом рабочей программы воспитания. Воспитательный потенциал данного учебного предмета обеспечивает реализацию благоприятных условий для развития социально значимых отношений обучающихся и прежде всего ценностных ориентиров (целевых приоритетов):</w:t>
      </w:r>
    </w:p>
    <w:p w:rsidR="00750681" w:rsidRPr="00750681" w:rsidRDefault="00750681" w:rsidP="00750681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681">
        <w:rPr>
          <w:rFonts w:ascii="Times New Roman" w:eastAsia="Times New Roman" w:hAnsi="Times New Roman" w:cs="Times New Roman"/>
          <w:sz w:val="24"/>
          <w:szCs w:val="24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ребенка домашнюю работу, помогая старшим;</w:t>
      </w:r>
    </w:p>
    <w:p w:rsidR="00750681" w:rsidRPr="00750681" w:rsidRDefault="00750681" w:rsidP="00750681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681">
        <w:rPr>
          <w:rFonts w:ascii="Times New Roman" w:eastAsia="Times New Roman" w:hAnsi="Times New Roman" w:cs="Times New Roman"/>
          <w:sz w:val="24"/>
          <w:szCs w:val="24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750681" w:rsidRPr="00750681" w:rsidRDefault="00750681" w:rsidP="00750681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681">
        <w:rPr>
          <w:rFonts w:ascii="Times New Roman" w:eastAsia="Times New Roman" w:hAnsi="Times New Roman" w:cs="Times New Roman"/>
          <w:sz w:val="24"/>
          <w:szCs w:val="24"/>
        </w:rPr>
        <w:t>знать и любить свою Родину – свой родной дом, двор, улицу, город, село, свою страну;</w:t>
      </w:r>
    </w:p>
    <w:p w:rsidR="00750681" w:rsidRPr="00750681" w:rsidRDefault="00750681" w:rsidP="00750681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681">
        <w:rPr>
          <w:rFonts w:ascii="Times New Roman" w:eastAsia="Times New Roman" w:hAnsi="Times New Roman" w:cs="Times New Roman"/>
          <w:sz w:val="24"/>
          <w:szCs w:val="24"/>
        </w:rPr>
        <w:lastRenderedPageBreak/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750681" w:rsidRPr="00750681" w:rsidRDefault="00750681" w:rsidP="00750681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681">
        <w:rPr>
          <w:rFonts w:ascii="Times New Roman" w:eastAsia="Times New Roman" w:hAnsi="Times New Roman" w:cs="Times New Roman"/>
          <w:sz w:val="24"/>
          <w:szCs w:val="24"/>
        </w:rPr>
        <w:t>проявлять миролюбие — не затевать конфликтов и стремиться решать спорные вопросы, не прибегая к силе;</w:t>
      </w:r>
    </w:p>
    <w:p w:rsidR="00750681" w:rsidRPr="00750681" w:rsidRDefault="00750681" w:rsidP="00750681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681">
        <w:rPr>
          <w:rFonts w:ascii="Times New Roman" w:eastAsia="Times New Roman" w:hAnsi="Times New Roman" w:cs="Times New Roman"/>
          <w:sz w:val="24"/>
          <w:szCs w:val="24"/>
        </w:rPr>
        <w:t>стремиться узнавать что-то новое, проявлять любознательность, ценить знания;</w:t>
      </w:r>
    </w:p>
    <w:p w:rsidR="00750681" w:rsidRPr="00750681" w:rsidRDefault="00750681" w:rsidP="00750681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681">
        <w:rPr>
          <w:rFonts w:ascii="Times New Roman" w:eastAsia="Times New Roman" w:hAnsi="Times New Roman" w:cs="Times New Roman"/>
          <w:sz w:val="24"/>
          <w:szCs w:val="24"/>
        </w:rPr>
        <w:t>быть вежливым и опрятным, скромным и приветливым;</w:t>
      </w:r>
    </w:p>
    <w:p w:rsidR="00750681" w:rsidRPr="00750681" w:rsidRDefault="00750681" w:rsidP="00750681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681">
        <w:rPr>
          <w:rFonts w:ascii="Times New Roman" w:eastAsia="Times New Roman" w:hAnsi="Times New Roman" w:cs="Times New Roman"/>
          <w:sz w:val="24"/>
          <w:szCs w:val="24"/>
        </w:rPr>
        <w:t>соблюдать правила личной гигиены, режим дня, вести здоровый образ жизни;</w:t>
      </w:r>
    </w:p>
    <w:p w:rsidR="00750681" w:rsidRPr="00750681" w:rsidRDefault="00750681" w:rsidP="00750681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681">
        <w:rPr>
          <w:rFonts w:ascii="Times New Roman" w:eastAsia="Times New Roman" w:hAnsi="Times New Roman" w:cs="Times New Roman"/>
          <w:sz w:val="24"/>
          <w:szCs w:val="24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CB0DA0" w:rsidRPr="00750681" w:rsidRDefault="00750681" w:rsidP="004D4AF2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681">
        <w:rPr>
          <w:rFonts w:ascii="Times New Roman" w:eastAsia="Times New Roman" w:hAnsi="Times New Roman" w:cs="Times New Roman"/>
          <w:sz w:val="24"/>
          <w:szCs w:val="24"/>
        </w:rPr>
        <w:t>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B0DA0" w:rsidRPr="00F4378C" w:rsidRDefault="00CB0DA0" w:rsidP="004D4A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78C">
        <w:rPr>
          <w:rFonts w:ascii="Times New Roman" w:hAnsi="Times New Roman" w:cs="Times New Roman"/>
          <w:b/>
          <w:sz w:val="24"/>
          <w:szCs w:val="24"/>
        </w:rPr>
        <w:t>Содержание программы внеурочной деятельности</w:t>
      </w:r>
      <w:r w:rsidR="00CC23B7">
        <w:rPr>
          <w:rFonts w:ascii="Times New Roman" w:hAnsi="Times New Roman" w:cs="Times New Roman"/>
          <w:b/>
          <w:sz w:val="24"/>
          <w:szCs w:val="24"/>
        </w:rPr>
        <w:t xml:space="preserve"> «Разговор о важном»</w:t>
      </w:r>
    </w:p>
    <w:p w:rsidR="00CB0DA0" w:rsidRPr="00F4378C" w:rsidRDefault="00CB0DA0" w:rsidP="004D4A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544"/>
        <w:gridCol w:w="8206"/>
      </w:tblGrid>
      <w:tr w:rsidR="00CB0DA0" w:rsidRPr="00F4378C" w:rsidTr="00750681">
        <w:tc>
          <w:tcPr>
            <w:tcW w:w="851" w:type="dxa"/>
            <w:shd w:val="clear" w:color="auto" w:fill="auto"/>
          </w:tcPr>
          <w:p w:rsidR="00CB0DA0" w:rsidRPr="00F4378C" w:rsidRDefault="00CB0DA0" w:rsidP="004D4AF2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44" w:type="dxa"/>
            <w:shd w:val="clear" w:color="auto" w:fill="auto"/>
          </w:tcPr>
          <w:p w:rsidR="00CB0DA0" w:rsidRPr="00F4378C" w:rsidRDefault="00CB0DA0" w:rsidP="004D4AF2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8206" w:type="dxa"/>
            <w:shd w:val="clear" w:color="auto" w:fill="auto"/>
          </w:tcPr>
          <w:p w:rsidR="00CB0DA0" w:rsidRPr="00F4378C" w:rsidRDefault="00CB0DA0" w:rsidP="004D4AF2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CE447A" w:rsidRPr="00F4378C" w:rsidTr="00750681">
        <w:tc>
          <w:tcPr>
            <w:tcW w:w="851" w:type="dxa"/>
            <w:shd w:val="clear" w:color="auto" w:fill="auto"/>
          </w:tcPr>
          <w:p w:rsidR="00CE447A" w:rsidRPr="00F4378C" w:rsidRDefault="00CE447A" w:rsidP="00EF46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CE447A" w:rsidRPr="00F4378C" w:rsidRDefault="00CE447A" w:rsidP="00A062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знаний </w:t>
            </w:r>
          </w:p>
          <w:p w:rsidR="00CE447A" w:rsidRPr="00F4378C" w:rsidRDefault="00CE447A" w:rsidP="00A062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«Зачем я учусь?»</w:t>
            </w:r>
          </w:p>
        </w:tc>
        <w:tc>
          <w:tcPr>
            <w:tcW w:w="8206" w:type="dxa"/>
            <w:shd w:val="clear" w:color="auto" w:fill="auto"/>
          </w:tcPr>
          <w:p w:rsidR="00CE447A" w:rsidRPr="00F4378C" w:rsidRDefault="00600616" w:rsidP="00EF46D3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Знания – ценность, которая необходима не только каждому человеку, но и всему обществу. Знания – основа успешного развития человека и общества. Каждый должен стремиться к обогащению и расширению своих знаний.</w:t>
            </w:r>
          </w:p>
        </w:tc>
      </w:tr>
      <w:tr w:rsidR="00CE447A" w:rsidRPr="00F4378C" w:rsidTr="00750681">
        <w:tc>
          <w:tcPr>
            <w:tcW w:w="851" w:type="dxa"/>
            <w:shd w:val="clear" w:color="auto" w:fill="auto"/>
          </w:tcPr>
          <w:p w:rsidR="00CE447A" w:rsidRPr="00F4378C" w:rsidRDefault="00CE447A" w:rsidP="00EF46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696929" w:rsidRDefault="00CE447A" w:rsidP="0069692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Наша страна – Россия </w:t>
            </w:r>
          </w:p>
          <w:p w:rsidR="00CE447A" w:rsidRPr="00F4378C" w:rsidRDefault="00CE447A" w:rsidP="006969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«Где мы живём?»</w:t>
            </w:r>
          </w:p>
        </w:tc>
        <w:tc>
          <w:tcPr>
            <w:tcW w:w="8206" w:type="dxa"/>
            <w:shd w:val="clear" w:color="auto" w:fill="auto"/>
          </w:tcPr>
          <w:p w:rsidR="00CE447A" w:rsidRPr="00F4378C" w:rsidRDefault="00600616" w:rsidP="00EF46D3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 xml:space="preserve">Любовь к Родине, патриотизм – качества гражданина России. Любовь к родному краю, способность любоваться природой, беречь её – часть любви к Отчизне. </w:t>
            </w:r>
          </w:p>
        </w:tc>
      </w:tr>
      <w:tr w:rsidR="00A06276" w:rsidRPr="00F4378C" w:rsidTr="00750681">
        <w:tc>
          <w:tcPr>
            <w:tcW w:w="851" w:type="dxa"/>
            <w:shd w:val="clear" w:color="auto" w:fill="auto"/>
          </w:tcPr>
          <w:p w:rsidR="00A06276" w:rsidRPr="00F4378C" w:rsidRDefault="00A06276" w:rsidP="00EF46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CE447A" w:rsidRPr="00F4378C" w:rsidRDefault="009055AC" w:rsidP="00A062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165-летие со дня рождения К. Э. Циолковского </w:t>
            </w:r>
          </w:p>
          <w:p w:rsidR="00A06276" w:rsidRPr="00F4378C" w:rsidRDefault="009055AC" w:rsidP="00A062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«Мечтаю летать»</w:t>
            </w:r>
          </w:p>
        </w:tc>
        <w:tc>
          <w:tcPr>
            <w:tcW w:w="8206" w:type="dxa"/>
            <w:shd w:val="clear" w:color="auto" w:fill="auto"/>
          </w:tcPr>
          <w:p w:rsidR="00A06276" w:rsidRPr="00F4378C" w:rsidRDefault="00600616" w:rsidP="00EF46D3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 xml:space="preserve">К. Э. Циолковский – выдающийся учёный, открывший дорогу к космическим полётам. Преемственность поколений в научных достижениях. </w:t>
            </w:r>
          </w:p>
        </w:tc>
      </w:tr>
      <w:tr w:rsidR="00A06276" w:rsidRPr="00F4378C" w:rsidTr="00750681">
        <w:tc>
          <w:tcPr>
            <w:tcW w:w="851" w:type="dxa"/>
            <w:shd w:val="clear" w:color="auto" w:fill="auto"/>
          </w:tcPr>
          <w:p w:rsidR="00A06276" w:rsidRPr="00F4378C" w:rsidRDefault="00A06276" w:rsidP="00EF46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CE447A" w:rsidRPr="00F4378C" w:rsidRDefault="009055AC" w:rsidP="003300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пожилых людей </w:t>
            </w:r>
          </w:p>
          <w:p w:rsidR="00A06276" w:rsidRPr="00F4378C" w:rsidRDefault="009055AC" w:rsidP="003300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«Традиции моей семьи»</w:t>
            </w:r>
          </w:p>
        </w:tc>
        <w:tc>
          <w:tcPr>
            <w:tcW w:w="8206" w:type="dxa"/>
            <w:shd w:val="clear" w:color="auto" w:fill="auto"/>
          </w:tcPr>
          <w:p w:rsidR="00A06276" w:rsidRPr="00F4378C" w:rsidRDefault="00600616" w:rsidP="00EF46D3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Преемственность поколений: семейные ценности (любовь, взаимопонимание, участие в семейном хозяйстве, воспитании детей); традиции.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</w:t>
            </w:r>
          </w:p>
        </w:tc>
      </w:tr>
      <w:tr w:rsidR="00A06276" w:rsidRPr="00F4378C" w:rsidTr="00750681">
        <w:tc>
          <w:tcPr>
            <w:tcW w:w="851" w:type="dxa"/>
            <w:shd w:val="clear" w:color="auto" w:fill="auto"/>
          </w:tcPr>
          <w:p w:rsidR="00A06276" w:rsidRPr="00F4378C" w:rsidRDefault="00A06276" w:rsidP="00EF46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CE447A" w:rsidRPr="00F4378C" w:rsidRDefault="009055AC" w:rsidP="003300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учителя </w:t>
            </w:r>
          </w:p>
          <w:p w:rsidR="00A06276" w:rsidRPr="00F4378C" w:rsidRDefault="009055AC" w:rsidP="003300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«Если бы я был учителем»</w:t>
            </w:r>
          </w:p>
        </w:tc>
        <w:tc>
          <w:tcPr>
            <w:tcW w:w="8206" w:type="dxa"/>
            <w:shd w:val="clear" w:color="auto" w:fill="auto"/>
          </w:tcPr>
          <w:p w:rsidR="00A06276" w:rsidRPr="00F4378C" w:rsidRDefault="00600616" w:rsidP="00EF46D3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– важнейшая в обществе профессия. Назначение учителя – </w:t>
            </w:r>
            <w:r w:rsidRPr="00F437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социальное служение, образование и воспитание подрастающего поколения. </w:t>
            </w:r>
          </w:p>
        </w:tc>
      </w:tr>
      <w:tr w:rsidR="00A06276" w:rsidRPr="00F4378C" w:rsidTr="00750681">
        <w:tc>
          <w:tcPr>
            <w:tcW w:w="851" w:type="dxa"/>
            <w:shd w:val="clear" w:color="auto" w:fill="auto"/>
          </w:tcPr>
          <w:p w:rsidR="00A06276" w:rsidRPr="00F4378C" w:rsidRDefault="00A06276" w:rsidP="00EF46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CE447A" w:rsidRPr="00F4378C" w:rsidRDefault="009055AC" w:rsidP="00A062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отца </w:t>
            </w:r>
          </w:p>
          <w:p w:rsidR="00A06276" w:rsidRPr="00F4378C" w:rsidRDefault="009055AC" w:rsidP="00A062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«Отчество – от слова «отец»</w:t>
            </w:r>
          </w:p>
        </w:tc>
        <w:tc>
          <w:tcPr>
            <w:tcW w:w="8206" w:type="dxa"/>
            <w:shd w:val="clear" w:color="auto" w:fill="auto"/>
          </w:tcPr>
          <w:p w:rsidR="00A06276" w:rsidRPr="00F4378C" w:rsidRDefault="00A45332" w:rsidP="00EF46D3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 xml:space="preserve">Мужчина, отец (отчество – от слова «отец») как гражданин; мужские профессии, участие в трудовой деятельности и жизни общества. </w:t>
            </w:r>
          </w:p>
        </w:tc>
      </w:tr>
      <w:tr w:rsidR="00A06276" w:rsidRPr="00F4378C" w:rsidTr="00750681">
        <w:tc>
          <w:tcPr>
            <w:tcW w:w="851" w:type="dxa"/>
            <w:shd w:val="clear" w:color="auto" w:fill="auto"/>
          </w:tcPr>
          <w:p w:rsidR="00A06276" w:rsidRPr="00F4378C" w:rsidRDefault="00A06276" w:rsidP="00EF46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CE447A" w:rsidRPr="00F4378C" w:rsidRDefault="009055AC" w:rsidP="003C2AB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музыки </w:t>
            </w:r>
          </w:p>
          <w:p w:rsidR="00A06276" w:rsidRPr="00F4378C" w:rsidRDefault="009055AC" w:rsidP="003C2A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«Я хочу увидеть музыку»</w:t>
            </w:r>
          </w:p>
        </w:tc>
        <w:tc>
          <w:tcPr>
            <w:tcW w:w="8206" w:type="dxa"/>
            <w:shd w:val="clear" w:color="auto" w:fill="auto"/>
          </w:tcPr>
          <w:p w:rsidR="00A06276" w:rsidRPr="00F4378C" w:rsidRDefault="00A45332" w:rsidP="00EF46D3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 xml:space="preserve">Музыка как способность человека слышать, воспроизводить, сочетать звуки. Роль музыки в жизни каждого человека: музыка сопровождает человека с рождения до конца жизни. </w:t>
            </w:r>
          </w:p>
        </w:tc>
      </w:tr>
      <w:tr w:rsidR="00A06276" w:rsidRPr="00F4378C" w:rsidTr="00750681">
        <w:tc>
          <w:tcPr>
            <w:tcW w:w="851" w:type="dxa"/>
            <w:shd w:val="clear" w:color="auto" w:fill="auto"/>
          </w:tcPr>
          <w:p w:rsidR="00A06276" w:rsidRPr="00F4378C" w:rsidRDefault="00A06276" w:rsidP="00EF46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750681" w:rsidRDefault="00204731" w:rsidP="006969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Традиционные семейные ценности </w:t>
            </w: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6276" w:rsidRPr="00F4378C" w:rsidRDefault="00204731" w:rsidP="006969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«Я и моя семья»</w:t>
            </w:r>
          </w:p>
        </w:tc>
        <w:tc>
          <w:tcPr>
            <w:tcW w:w="8206" w:type="dxa"/>
            <w:shd w:val="clear" w:color="auto" w:fill="auto"/>
          </w:tcPr>
          <w:p w:rsidR="00A06276" w:rsidRPr="00F4378C" w:rsidRDefault="00F85DC9" w:rsidP="00EF46D3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Семья – дружный любящий друг друга коллектив. Поколения в семье. Семейные ценности: воспитание детей, забота о старшем поколении; традиции, совместная трудовая и досуговая деятельность.</w:t>
            </w:r>
          </w:p>
        </w:tc>
      </w:tr>
      <w:tr w:rsidR="00A06276" w:rsidRPr="00F4378C" w:rsidTr="00750681">
        <w:tc>
          <w:tcPr>
            <w:tcW w:w="851" w:type="dxa"/>
            <w:shd w:val="clear" w:color="auto" w:fill="auto"/>
          </w:tcPr>
          <w:p w:rsidR="00A06276" w:rsidRPr="00F4378C" w:rsidRDefault="00A06276" w:rsidP="00EF46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0733B8" w:rsidRPr="00F4378C" w:rsidRDefault="00204731" w:rsidP="003C2AB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народного единства </w:t>
            </w:r>
          </w:p>
          <w:p w:rsidR="00A06276" w:rsidRPr="00F4378C" w:rsidRDefault="00204731" w:rsidP="003C2A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«Что такое единство народа?»</w:t>
            </w:r>
          </w:p>
        </w:tc>
        <w:tc>
          <w:tcPr>
            <w:tcW w:w="8206" w:type="dxa"/>
            <w:shd w:val="clear" w:color="auto" w:fill="auto"/>
          </w:tcPr>
          <w:p w:rsidR="00A06276" w:rsidRPr="00F4378C" w:rsidRDefault="00F85DC9" w:rsidP="00EF46D3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Рождение праздника «День народного единства». Проявление любви к Родине: объединение людей в те времена, когда Родина нуждается в защите</w:t>
            </w:r>
          </w:p>
        </w:tc>
      </w:tr>
      <w:tr w:rsidR="00A06276" w:rsidRPr="00F4378C" w:rsidTr="00750681">
        <w:tc>
          <w:tcPr>
            <w:tcW w:w="851" w:type="dxa"/>
            <w:shd w:val="clear" w:color="auto" w:fill="auto"/>
          </w:tcPr>
          <w:p w:rsidR="00A06276" w:rsidRPr="00F4378C" w:rsidRDefault="00A06276" w:rsidP="00EF46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696929" w:rsidRDefault="00204731" w:rsidP="0069692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Мы разные, мы вместе </w:t>
            </w:r>
          </w:p>
          <w:p w:rsidR="00A06276" w:rsidRPr="00F4378C" w:rsidRDefault="00204731" w:rsidP="006969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«Память времён»</w:t>
            </w:r>
          </w:p>
        </w:tc>
        <w:tc>
          <w:tcPr>
            <w:tcW w:w="8206" w:type="dxa"/>
            <w:shd w:val="clear" w:color="auto" w:fill="auto"/>
          </w:tcPr>
          <w:p w:rsidR="00A06276" w:rsidRPr="00F4378C" w:rsidRDefault="00F85DC9" w:rsidP="00EF46D3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Каждое поколение связано с предыдущими и последующими общей культурой, историей, средой обитания. Связь (преемственность) поколений – основа развития общества и каждого человека.</w:t>
            </w:r>
          </w:p>
        </w:tc>
      </w:tr>
      <w:tr w:rsidR="00A06276" w:rsidRPr="00F4378C" w:rsidTr="00750681">
        <w:tc>
          <w:tcPr>
            <w:tcW w:w="851" w:type="dxa"/>
            <w:shd w:val="clear" w:color="auto" w:fill="auto"/>
          </w:tcPr>
          <w:p w:rsidR="00A06276" w:rsidRPr="00F4378C" w:rsidRDefault="00A06276" w:rsidP="00EF46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E05139" w:rsidRPr="00F4378C" w:rsidRDefault="00204731" w:rsidP="00A062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матери </w:t>
            </w:r>
          </w:p>
          <w:p w:rsidR="00A06276" w:rsidRPr="00F4378C" w:rsidRDefault="00204731" w:rsidP="00A062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 xml:space="preserve"> «Самое главное слово на земле»</w:t>
            </w:r>
          </w:p>
        </w:tc>
        <w:tc>
          <w:tcPr>
            <w:tcW w:w="8206" w:type="dxa"/>
            <w:shd w:val="clear" w:color="auto" w:fill="auto"/>
          </w:tcPr>
          <w:p w:rsidR="00A06276" w:rsidRPr="00F4378C" w:rsidRDefault="00F85DC9" w:rsidP="00EF46D3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Мать, мама – главные в жизни человека слова. Мать – хозяйка в доме, хранительница семейного очага, воспитательница детей. С первых дней жизни рядом с ребёнком всё время присутствует мама – человек, чьё сердце бьётся чаще и сильнее, чем у других людей.</w:t>
            </w:r>
          </w:p>
        </w:tc>
      </w:tr>
      <w:tr w:rsidR="00A06276" w:rsidRPr="00F4378C" w:rsidTr="00750681">
        <w:tc>
          <w:tcPr>
            <w:tcW w:w="851" w:type="dxa"/>
            <w:shd w:val="clear" w:color="auto" w:fill="auto"/>
          </w:tcPr>
          <w:p w:rsidR="00A06276" w:rsidRPr="00F4378C" w:rsidRDefault="00A06276" w:rsidP="00EF46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E05139" w:rsidRPr="00F4378C" w:rsidRDefault="00204731" w:rsidP="00A062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Символы России: Государственный гимн, герб, флаг </w:t>
            </w:r>
          </w:p>
          <w:p w:rsidR="00A06276" w:rsidRPr="00F4378C" w:rsidRDefault="00204731" w:rsidP="00A062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 xml:space="preserve"> «Какие в нашей стране есть символы?»</w:t>
            </w:r>
          </w:p>
        </w:tc>
        <w:tc>
          <w:tcPr>
            <w:tcW w:w="8206" w:type="dxa"/>
            <w:shd w:val="clear" w:color="auto" w:fill="auto"/>
          </w:tcPr>
          <w:p w:rsidR="00A06276" w:rsidRPr="00F4378C" w:rsidRDefault="00F85DC9" w:rsidP="00EF46D3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Символы современной России: название, описание. О чём могут рассказать символы. Их значение и назначение в жизни государства. Уважение к государственной символике России – обязанность гражданина. Правила поведения человека при исполнении гимна, при поднятии флага</w:t>
            </w:r>
          </w:p>
        </w:tc>
      </w:tr>
      <w:tr w:rsidR="00A06276" w:rsidRPr="00F4378C" w:rsidTr="00750681">
        <w:tc>
          <w:tcPr>
            <w:tcW w:w="851" w:type="dxa"/>
            <w:shd w:val="clear" w:color="auto" w:fill="auto"/>
          </w:tcPr>
          <w:p w:rsidR="00A06276" w:rsidRPr="00F4378C" w:rsidRDefault="00A06276" w:rsidP="00EF46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E05139" w:rsidRPr="00F4378C" w:rsidRDefault="00204731" w:rsidP="00A062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добровольца </w:t>
            </w:r>
          </w:p>
          <w:p w:rsidR="00A06276" w:rsidRPr="00F4378C" w:rsidRDefault="00204731" w:rsidP="00A062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«Если добрый ты, это хорошо»</w:t>
            </w:r>
          </w:p>
        </w:tc>
        <w:tc>
          <w:tcPr>
            <w:tcW w:w="8206" w:type="dxa"/>
            <w:shd w:val="clear" w:color="auto" w:fill="auto"/>
          </w:tcPr>
          <w:p w:rsidR="00A06276" w:rsidRPr="00F4378C" w:rsidRDefault="00F85DC9" w:rsidP="00EF46D3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Кто такой доброволец? Деятельность добровольцев как социальное служение в военное и мирное время: примеры из истории и современной жизни. Качества людей, которых называют добровольцами: милосердие, гуманность, доброта.</w:t>
            </w:r>
          </w:p>
        </w:tc>
      </w:tr>
      <w:tr w:rsidR="00A06276" w:rsidRPr="00F4378C" w:rsidTr="00750681">
        <w:tc>
          <w:tcPr>
            <w:tcW w:w="851" w:type="dxa"/>
            <w:shd w:val="clear" w:color="auto" w:fill="auto"/>
          </w:tcPr>
          <w:p w:rsidR="00A06276" w:rsidRPr="00F4378C" w:rsidRDefault="00A06276" w:rsidP="00EF46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E05139" w:rsidRPr="00F4378C" w:rsidRDefault="00204731" w:rsidP="00A062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Героев Отечества </w:t>
            </w:r>
          </w:p>
          <w:p w:rsidR="00A06276" w:rsidRPr="00F4378C" w:rsidRDefault="00204731" w:rsidP="00A062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«С чего начинается Родина…»</w:t>
            </w:r>
          </w:p>
        </w:tc>
        <w:tc>
          <w:tcPr>
            <w:tcW w:w="8206" w:type="dxa"/>
            <w:shd w:val="clear" w:color="auto" w:fill="auto"/>
          </w:tcPr>
          <w:p w:rsidR="00A06276" w:rsidRPr="00F4378C" w:rsidRDefault="00F85DC9" w:rsidP="00EF46D3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Родина: колыбельная песня мамы, первая игрушка, первая книга. Малая Родина: родная природа, школа, друзья, культура и история родного края.</w:t>
            </w:r>
          </w:p>
        </w:tc>
      </w:tr>
      <w:tr w:rsidR="00A06276" w:rsidRPr="00F4378C" w:rsidTr="00750681">
        <w:tc>
          <w:tcPr>
            <w:tcW w:w="851" w:type="dxa"/>
            <w:shd w:val="clear" w:color="auto" w:fill="auto"/>
          </w:tcPr>
          <w:p w:rsidR="00A06276" w:rsidRPr="00F4378C" w:rsidRDefault="00A06276" w:rsidP="00EF46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696929" w:rsidRDefault="00204731" w:rsidP="006969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Конституции </w:t>
            </w: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6276" w:rsidRPr="00F4378C" w:rsidRDefault="00204731" w:rsidP="006969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«Где записаны права человека?»</w:t>
            </w:r>
          </w:p>
        </w:tc>
        <w:tc>
          <w:tcPr>
            <w:tcW w:w="8206" w:type="dxa"/>
            <w:shd w:val="clear" w:color="auto" w:fill="auto"/>
          </w:tcPr>
          <w:p w:rsidR="00A06276" w:rsidRPr="00F4378C" w:rsidRDefault="00F85DC9" w:rsidP="00EF46D3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 – главный закон государства. Что такое права и обязанности гражданина. Права ребёнка в России.</w:t>
            </w:r>
          </w:p>
        </w:tc>
      </w:tr>
      <w:tr w:rsidR="00A06276" w:rsidRPr="00F4378C" w:rsidTr="00750681">
        <w:tc>
          <w:tcPr>
            <w:tcW w:w="851" w:type="dxa"/>
            <w:shd w:val="clear" w:color="auto" w:fill="auto"/>
          </w:tcPr>
          <w:p w:rsidR="00A06276" w:rsidRPr="00F4378C" w:rsidRDefault="00A06276" w:rsidP="00EF46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E05139" w:rsidRPr="00F4378C" w:rsidRDefault="00CE447A" w:rsidP="00A062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Рождество </w:t>
            </w:r>
          </w:p>
          <w:p w:rsidR="00A06276" w:rsidRPr="00F4378C" w:rsidRDefault="00CE447A" w:rsidP="00A062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 xml:space="preserve"> «Светлый праздник Рождества»</w:t>
            </w:r>
          </w:p>
        </w:tc>
        <w:tc>
          <w:tcPr>
            <w:tcW w:w="8206" w:type="dxa"/>
            <w:shd w:val="clear" w:color="auto" w:fill="auto"/>
          </w:tcPr>
          <w:p w:rsidR="00A06276" w:rsidRPr="00F4378C" w:rsidRDefault="00F85DC9" w:rsidP="00EF46D3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История праздника Рождества Христова. Рождественские традиции в России</w:t>
            </w:r>
          </w:p>
        </w:tc>
      </w:tr>
      <w:tr w:rsidR="00E05139" w:rsidRPr="00F4378C" w:rsidTr="00750681">
        <w:tc>
          <w:tcPr>
            <w:tcW w:w="851" w:type="dxa"/>
            <w:shd w:val="clear" w:color="auto" w:fill="auto"/>
          </w:tcPr>
          <w:p w:rsidR="00E05139" w:rsidRPr="00F4378C" w:rsidRDefault="00E05139" w:rsidP="00EF46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696929" w:rsidRDefault="00E05139" w:rsidP="0069692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Новый год. Семейные праздники и мечты </w:t>
            </w:r>
          </w:p>
          <w:p w:rsidR="00E05139" w:rsidRPr="00F4378C" w:rsidRDefault="00E05139" w:rsidP="006969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Умеем ли мечтать?</w:t>
            </w:r>
          </w:p>
        </w:tc>
        <w:tc>
          <w:tcPr>
            <w:tcW w:w="8206" w:type="dxa"/>
            <w:shd w:val="clear" w:color="auto" w:fill="auto"/>
          </w:tcPr>
          <w:p w:rsidR="00E05139" w:rsidRPr="00F4378C" w:rsidRDefault="00F85DC9" w:rsidP="00EF46D3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Новый год – замечательный семейный праздник. История возникновения новогоднего праздника в России. Традиции встречи Нового года: украшение ёлки, подарки, загадывание заветных желаний.</w:t>
            </w:r>
          </w:p>
        </w:tc>
      </w:tr>
      <w:tr w:rsidR="00A06276" w:rsidRPr="00F4378C" w:rsidTr="00750681">
        <w:tc>
          <w:tcPr>
            <w:tcW w:w="851" w:type="dxa"/>
            <w:shd w:val="clear" w:color="auto" w:fill="auto"/>
          </w:tcPr>
          <w:p w:rsidR="00A06276" w:rsidRPr="00F4378C" w:rsidRDefault="00A06276" w:rsidP="00EF46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E05139" w:rsidRPr="00F4378C" w:rsidRDefault="00CE447A" w:rsidP="00A062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Цифровая безопасность и гигиена школьника </w:t>
            </w:r>
          </w:p>
          <w:p w:rsidR="00A06276" w:rsidRPr="00F4378C" w:rsidRDefault="00CE447A" w:rsidP="00A062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«Виртуальный я – что можно и что нельзя?»</w:t>
            </w:r>
          </w:p>
        </w:tc>
        <w:tc>
          <w:tcPr>
            <w:tcW w:w="8206" w:type="dxa"/>
            <w:shd w:val="clear" w:color="auto" w:fill="auto"/>
          </w:tcPr>
          <w:p w:rsidR="00A06276" w:rsidRPr="00F4378C" w:rsidRDefault="00F85DC9" w:rsidP="00EF46D3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виртуальный мир и кто его создаёт? «Плюсы» и «минусы» виртуального мира. Правила безопасного пользования </w:t>
            </w:r>
            <w:proofErr w:type="spellStart"/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Интернетресурсам</w:t>
            </w:r>
            <w:proofErr w:type="spellEnd"/>
          </w:p>
        </w:tc>
      </w:tr>
      <w:tr w:rsidR="00A06276" w:rsidRPr="00F4378C" w:rsidTr="00750681">
        <w:tc>
          <w:tcPr>
            <w:tcW w:w="851" w:type="dxa"/>
            <w:shd w:val="clear" w:color="auto" w:fill="auto"/>
          </w:tcPr>
          <w:p w:rsidR="00A06276" w:rsidRPr="00F4378C" w:rsidRDefault="00A06276" w:rsidP="00EF46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750681" w:rsidRDefault="00CE447A" w:rsidP="0069692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снятия блокады Ленинграда </w:t>
            </w:r>
          </w:p>
          <w:p w:rsidR="00A06276" w:rsidRPr="00F4378C" w:rsidRDefault="00CE447A" w:rsidP="006969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 xml:space="preserve"> «…осталась одна Таня…»</w:t>
            </w:r>
          </w:p>
        </w:tc>
        <w:tc>
          <w:tcPr>
            <w:tcW w:w="8206" w:type="dxa"/>
            <w:shd w:val="clear" w:color="auto" w:fill="auto"/>
          </w:tcPr>
          <w:p w:rsidR="00A06276" w:rsidRPr="00F4378C" w:rsidRDefault="00F85DC9" w:rsidP="00EF46D3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Блокада Ленинграда: как она началась и сколько длилась. Ленинградский ломтик хлеба... Дневник Тани Савичевой. Как жили и о чём мечтали дети блокадного города. Дорога жизни. Ленинград и ленинградцы выжили и победили</w:t>
            </w:r>
          </w:p>
        </w:tc>
      </w:tr>
      <w:tr w:rsidR="00A06276" w:rsidRPr="00F4378C" w:rsidTr="00750681">
        <w:tc>
          <w:tcPr>
            <w:tcW w:w="851" w:type="dxa"/>
            <w:shd w:val="clear" w:color="auto" w:fill="auto"/>
          </w:tcPr>
          <w:p w:rsidR="00A06276" w:rsidRPr="00F4378C" w:rsidRDefault="00A06276" w:rsidP="00EF46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E05139" w:rsidRPr="00F4378C" w:rsidRDefault="00CE447A" w:rsidP="00A062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Великие люди России: К. С. Станиславский </w:t>
            </w:r>
          </w:p>
          <w:p w:rsidR="00A06276" w:rsidRPr="00F4378C" w:rsidRDefault="00CE447A" w:rsidP="00A062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«Мы идём в театр. А что это значит?»</w:t>
            </w:r>
          </w:p>
        </w:tc>
        <w:tc>
          <w:tcPr>
            <w:tcW w:w="8206" w:type="dxa"/>
            <w:shd w:val="clear" w:color="auto" w:fill="auto"/>
          </w:tcPr>
          <w:p w:rsidR="00A06276" w:rsidRPr="00F4378C" w:rsidRDefault="00F85DC9" w:rsidP="00EF46D3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Первые театры в России. К. С. Станиславский – великий деятель театрального искусства: яркие страницы жизни и деятельности. С чего начинается театр? Кто самый главный в театре. Школьный и классный театр</w:t>
            </w:r>
          </w:p>
        </w:tc>
      </w:tr>
      <w:tr w:rsidR="00A06276" w:rsidRPr="00F4378C" w:rsidTr="00750681">
        <w:tc>
          <w:tcPr>
            <w:tcW w:w="851" w:type="dxa"/>
            <w:shd w:val="clear" w:color="auto" w:fill="auto"/>
          </w:tcPr>
          <w:p w:rsidR="00A06276" w:rsidRPr="00F4378C" w:rsidRDefault="00A06276" w:rsidP="00EF46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E05139" w:rsidRPr="00F4378C" w:rsidRDefault="00CE447A" w:rsidP="00A062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российской науки </w:t>
            </w:r>
          </w:p>
          <w:p w:rsidR="00A06276" w:rsidRPr="00F4378C" w:rsidRDefault="00CE447A" w:rsidP="00A062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 xml:space="preserve"> «Как становятся учёными?»</w:t>
            </w:r>
          </w:p>
        </w:tc>
        <w:tc>
          <w:tcPr>
            <w:tcW w:w="8206" w:type="dxa"/>
            <w:shd w:val="clear" w:color="auto" w:fill="auto"/>
          </w:tcPr>
          <w:p w:rsidR="00A06276" w:rsidRPr="00F4378C" w:rsidRDefault="00F85DC9" w:rsidP="00EF46D3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Наука: научные открытия позволяют улучшать жизнь людей, обеспечивают прогресс общества. Науку делают талантливые, творческие, увлечённые люди.</w:t>
            </w:r>
          </w:p>
        </w:tc>
      </w:tr>
      <w:tr w:rsidR="00A06276" w:rsidRPr="00F4378C" w:rsidTr="00750681">
        <w:tc>
          <w:tcPr>
            <w:tcW w:w="851" w:type="dxa"/>
            <w:shd w:val="clear" w:color="auto" w:fill="auto"/>
          </w:tcPr>
          <w:p w:rsidR="00A06276" w:rsidRPr="00F4378C" w:rsidRDefault="00A06276" w:rsidP="00EF46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E05139" w:rsidRPr="00F4378C" w:rsidRDefault="00CE447A" w:rsidP="00A062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и мир </w:t>
            </w:r>
          </w:p>
          <w:p w:rsidR="00A06276" w:rsidRPr="00F4378C" w:rsidRDefault="00CE447A" w:rsidP="00A062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«Россия в мире»</w:t>
            </w:r>
          </w:p>
        </w:tc>
        <w:tc>
          <w:tcPr>
            <w:tcW w:w="8206" w:type="dxa"/>
            <w:shd w:val="clear" w:color="auto" w:fill="auto"/>
          </w:tcPr>
          <w:p w:rsidR="00A06276" w:rsidRPr="00F4378C" w:rsidRDefault="00F85DC9" w:rsidP="00EF46D3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Роль нашей страны в современном мире. Значение российской культуры для всего мира.</w:t>
            </w:r>
          </w:p>
        </w:tc>
      </w:tr>
      <w:tr w:rsidR="00A06276" w:rsidRPr="00F4378C" w:rsidTr="00750681">
        <w:tc>
          <w:tcPr>
            <w:tcW w:w="851" w:type="dxa"/>
            <w:shd w:val="clear" w:color="auto" w:fill="auto"/>
          </w:tcPr>
          <w:p w:rsidR="00A06276" w:rsidRPr="00F4378C" w:rsidRDefault="00A06276" w:rsidP="00EF46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E05139" w:rsidRPr="00F4378C" w:rsidRDefault="00CE447A" w:rsidP="00A062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защитника Отечества (День Армии) </w:t>
            </w:r>
          </w:p>
          <w:p w:rsidR="00A06276" w:rsidRPr="00F4378C" w:rsidRDefault="00CE447A" w:rsidP="00A062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«Кому я хочу сказать «спасибо»?» (ко дню защитника Отечества)</w:t>
            </w:r>
          </w:p>
        </w:tc>
        <w:tc>
          <w:tcPr>
            <w:tcW w:w="8206" w:type="dxa"/>
            <w:shd w:val="clear" w:color="auto" w:fill="auto"/>
          </w:tcPr>
          <w:p w:rsidR="00A06276" w:rsidRPr="00F4378C" w:rsidRDefault="00F85DC9" w:rsidP="00EF46D3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Защита Отечества – обязанность гражданина Российской Федерации, проявление любви к родной земле, Родине.</w:t>
            </w:r>
          </w:p>
        </w:tc>
      </w:tr>
      <w:tr w:rsidR="00A06276" w:rsidRPr="00F4378C" w:rsidTr="00750681">
        <w:tc>
          <w:tcPr>
            <w:tcW w:w="851" w:type="dxa"/>
            <w:shd w:val="clear" w:color="auto" w:fill="auto"/>
          </w:tcPr>
          <w:p w:rsidR="00A06276" w:rsidRPr="00F4378C" w:rsidRDefault="00A06276" w:rsidP="00EF46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E05139" w:rsidRPr="00F4378C" w:rsidRDefault="00CE447A" w:rsidP="00A062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Забота о каждом </w:t>
            </w:r>
          </w:p>
          <w:p w:rsidR="00A06276" w:rsidRPr="00F4378C" w:rsidRDefault="00CE447A" w:rsidP="00A062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 xml:space="preserve"> «Заряд на добрые дела»</w:t>
            </w:r>
          </w:p>
        </w:tc>
        <w:tc>
          <w:tcPr>
            <w:tcW w:w="8206" w:type="dxa"/>
            <w:shd w:val="clear" w:color="auto" w:fill="auto"/>
          </w:tcPr>
          <w:p w:rsidR="00A06276" w:rsidRPr="00F4378C" w:rsidRDefault="00F85DC9" w:rsidP="00EF46D3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Доброта – качество настоящего человека, способность оказать помощь, поддержку, проявить заботу и милосердие.</w:t>
            </w:r>
          </w:p>
        </w:tc>
      </w:tr>
      <w:tr w:rsidR="00A06276" w:rsidRPr="00F4378C" w:rsidTr="00750681">
        <w:tc>
          <w:tcPr>
            <w:tcW w:w="851" w:type="dxa"/>
            <w:shd w:val="clear" w:color="auto" w:fill="auto"/>
          </w:tcPr>
          <w:p w:rsidR="00A06276" w:rsidRPr="00F4378C" w:rsidRDefault="00A06276" w:rsidP="00EF46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750681" w:rsidRDefault="00CE447A" w:rsidP="0069692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женский день</w:t>
            </w:r>
          </w:p>
          <w:p w:rsidR="00A06276" w:rsidRPr="00F4378C" w:rsidRDefault="00CE447A" w:rsidP="006969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«Мамы разные важны»</w:t>
            </w:r>
          </w:p>
        </w:tc>
        <w:tc>
          <w:tcPr>
            <w:tcW w:w="8206" w:type="dxa"/>
            <w:shd w:val="clear" w:color="auto" w:fill="auto"/>
          </w:tcPr>
          <w:p w:rsidR="00A06276" w:rsidRPr="00F4378C" w:rsidRDefault="00F85DC9" w:rsidP="00EF46D3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 – праздник благодарности и любви к женщине. Женщина в современном обществе – труженица, мать, воспитатель детей. Нет на свете профессии, которой не может научиться женщина.</w:t>
            </w:r>
          </w:p>
        </w:tc>
      </w:tr>
      <w:tr w:rsidR="00A06276" w:rsidRPr="00F4378C" w:rsidTr="00750681">
        <w:tc>
          <w:tcPr>
            <w:tcW w:w="851" w:type="dxa"/>
            <w:shd w:val="clear" w:color="auto" w:fill="auto"/>
          </w:tcPr>
          <w:p w:rsidR="00A06276" w:rsidRPr="00F4378C" w:rsidRDefault="00A06276" w:rsidP="00EF46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637FE6" w:rsidRPr="00F4378C" w:rsidRDefault="00CE447A" w:rsidP="00A062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воссоединения Крыма с Россией </w:t>
            </w:r>
          </w:p>
          <w:p w:rsidR="00A06276" w:rsidRPr="00F4378C" w:rsidRDefault="00CE447A" w:rsidP="00A062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«Путешествие по Крыму»</w:t>
            </w:r>
          </w:p>
        </w:tc>
        <w:tc>
          <w:tcPr>
            <w:tcW w:w="8206" w:type="dxa"/>
            <w:shd w:val="clear" w:color="auto" w:fill="auto"/>
          </w:tcPr>
          <w:p w:rsidR="00A06276" w:rsidRPr="00F4378C" w:rsidRDefault="00F85DC9" w:rsidP="00EF46D3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Крым – природная жемчужина. Разнообразие природных зон: полупустыни и солончаки; степная зона, лесостепь, вечнозелёная растительность. Природные достопримечательности Крыма.</w:t>
            </w:r>
          </w:p>
        </w:tc>
      </w:tr>
      <w:tr w:rsidR="00A06276" w:rsidRPr="00F4378C" w:rsidTr="00750681">
        <w:tc>
          <w:tcPr>
            <w:tcW w:w="851" w:type="dxa"/>
            <w:shd w:val="clear" w:color="auto" w:fill="auto"/>
          </w:tcPr>
          <w:p w:rsidR="00A06276" w:rsidRPr="00F4378C" w:rsidRDefault="00A06276" w:rsidP="00EF46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637FE6" w:rsidRPr="00F4378C" w:rsidRDefault="00CE447A" w:rsidP="00A062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Всемирный день театра </w:t>
            </w:r>
          </w:p>
          <w:p w:rsidR="00A06276" w:rsidRPr="00F4378C" w:rsidRDefault="00CE447A" w:rsidP="00A062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 xml:space="preserve"> «Что на что похоже: зачем человеку воображение?»</w:t>
            </w:r>
          </w:p>
        </w:tc>
        <w:tc>
          <w:tcPr>
            <w:tcW w:w="8206" w:type="dxa"/>
            <w:shd w:val="clear" w:color="auto" w:fill="auto"/>
          </w:tcPr>
          <w:p w:rsidR="00A06276" w:rsidRPr="00F4378C" w:rsidRDefault="00F85DC9" w:rsidP="00EF46D3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Что такое творчество? Люди творческих профессий: поэты, художники, композиторы, артисты, создатели игрушек. Примеры народных промыслов. Умеем ли мы фантазировать: сочинять сказки, конструировать города будущего, создавать узоры для тканей, посуды, расписывать игрушки.</w:t>
            </w:r>
          </w:p>
        </w:tc>
      </w:tr>
      <w:tr w:rsidR="00A06276" w:rsidRPr="00F4378C" w:rsidTr="00750681">
        <w:tc>
          <w:tcPr>
            <w:tcW w:w="851" w:type="dxa"/>
            <w:shd w:val="clear" w:color="auto" w:fill="auto"/>
          </w:tcPr>
          <w:p w:rsidR="00A06276" w:rsidRPr="00F4378C" w:rsidRDefault="00A06276" w:rsidP="00EF46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750681" w:rsidRDefault="00CE447A" w:rsidP="0069692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космонавтики. Мы – первые </w:t>
            </w:r>
          </w:p>
          <w:p w:rsidR="00A06276" w:rsidRPr="00F4378C" w:rsidRDefault="00CE447A" w:rsidP="006969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«Какие поступки делают человека великим?» (о первом полёте человека в космос)</w:t>
            </w:r>
          </w:p>
        </w:tc>
        <w:tc>
          <w:tcPr>
            <w:tcW w:w="8206" w:type="dxa"/>
            <w:shd w:val="clear" w:color="auto" w:fill="auto"/>
          </w:tcPr>
          <w:p w:rsidR="00A06276" w:rsidRPr="00F4378C" w:rsidRDefault="00F85DC9" w:rsidP="00EF46D3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Мы первые: первый искусственный спутник Земли; Луноход-1. «Он сказал: </w:t>
            </w:r>
            <w:r w:rsidRPr="00F437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«Поехали!» — первый полёт человека в космос; Ю. А. Гагарин — Герой Советского Союза. Первый выход в открытый космос — А. А. Леонов, дважды Герой Советского Союза. Самый длительный полёт в космосе — Валерий Поляков, Герой Советского Союза, Герой Российской Федерации</w:t>
            </w:r>
          </w:p>
        </w:tc>
      </w:tr>
      <w:tr w:rsidR="00A06276" w:rsidRPr="00F4378C" w:rsidTr="00750681">
        <w:tc>
          <w:tcPr>
            <w:tcW w:w="851" w:type="dxa"/>
            <w:shd w:val="clear" w:color="auto" w:fill="auto"/>
          </w:tcPr>
          <w:p w:rsidR="00A06276" w:rsidRPr="00F4378C" w:rsidRDefault="00A06276" w:rsidP="00EF46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637FE6" w:rsidRPr="00F4378C" w:rsidRDefault="00CE447A" w:rsidP="00A062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Память о геноциде советского народа нацистами и их пособниками </w:t>
            </w:r>
          </w:p>
          <w:p w:rsidR="00A06276" w:rsidRPr="00F4378C" w:rsidRDefault="00CE447A" w:rsidP="00A062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«Надо ли вспоминать прошлое?»</w:t>
            </w:r>
          </w:p>
        </w:tc>
        <w:tc>
          <w:tcPr>
            <w:tcW w:w="8206" w:type="dxa"/>
            <w:shd w:val="clear" w:color="auto" w:fill="auto"/>
          </w:tcPr>
          <w:p w:rsidR="00A06276" w:rsidRPr="00F4378C" w:rsidRDefault="00F85DC9" w:rsidP="00EF46D3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Кто такие нацисты? Почему они хотели сделать все народы своими рабами? Преступления нацистов: концлагерь как места принудительной жестокой изоляции. Дети Освенцима. Как боролись с нацизмом в концлагерях советские солдаты и офицеры. 11 апреля — день освобождения узников концлагерей</w:t>
            </w:r>
          </w:p>
        </w:tc>
      </w:tr>
      <w:tr w:rsidR="00A06276" w:rsidRPr="00F4378C" w:rsidTr="00750681">
        <w:tc>
          <w:tcPr>
            <w:tcW w:w="851" w:type="dxa"/>
            <w:shd w:val="clear" w:color="auto" w:fill="auto"/>
          </w:tcPr>
          <w:p w:rsidR="00A06276" w:rsidRPr="00F4378C" w:rsidRDefault="00A06276" w:rsidP="00EF46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637FE6" w:rsidRPr="00F4378C" w:rsidRDefault="00CE447A" w:rsidP="00A062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Земли </w:t>
            </w:r>
          </w:p>
          <w:p w:rsidR="00A06276" w:rsidRPr="00F4378C" w:rsidRDefault="00CE447A" w:rsidP="00A062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 xml:space="preserve"> «Где можно увидеть нетронутую природу?»</w:t>
            </w:r>
          </w:p>
        </w:tc>
        <w:tc>
          <w:tcPr>
            <w:tcW w:w="8206" w:type="dxa"/>
            <w:shd w:val="clear" w:color="auto" w:fill="auto"/>
          </w:tcPr>
          <w:p w:rsidR="00A06276" w:rsidRPr="00F4378C" w:rsidRDefault="00F85DC9" w:rsidP="00EF46D3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Особо охраняемые территории в России — заповедники, национальные парки. Экологические тропы — что это такое?</w:t>
            </w:r>
          </w:p>
        </w:tc>
      </w:tr>
      <w:tr w:rsidR="00A06276" w:rsidRPr="00F4378C" w:rsidTr="00750681">
        <w:tc>
          <w:tcPr>
            <w:tcW w:w="851" w:type="dxa"/>
            <w:shd w:val="clear" w:color="auto" w:fill="auto"/>
          </w:tcPr>
          <w:p w:rsidR="00A06276" w:rsidRPr="00F4378C" w:rsidRDefault="00A06276" w:rsidP="00EF46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637FE6" w:rsidRPr="00F4378C" w:rsidRDefault="00CE447A" w:rsidP="00A062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труда </w:t>
            </w:r>
          </w:p>
          <w:p w:rsidR="00A06276" w:rsidRPr="00F4378C" w:rsidRDefault="00CE447A" w:rsidP="00A062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«Без труда не выловишь и рыбку из пруда»</w:t>
            </w:r>
          </w:p>
        </w:tc>
        <w:tc>
          <w:tcPr>
            <w:tcW w:w="8206" w:type="dxa"/>
            <w:shd w:val="clear" w:color="auto" w:fill="auto"/>
          </w:tcPr>
          <w:p w:rsidR="00A06276" w:rsidRPr="00F4378C" w:rsidRDefault="00F85DC9" w:rsidP="00EF46D3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Профессии прошлого и профессии будущего — что будет нужно стране, когда я вырасту? Профессии моих родителей, бабушек и дедушек</w:t>
            </w:r>
          </w:p>
        </w:tc>
      </w:tr>
      <w:tr w:rsidR="00A06276" w:rsidRPr="00F4378C" w:rsidTr="00750681">
        <w:tc>
          <w:tcPr>
            <w:tcW w:w="851" w:type="dxa"/>
            <w:shd w:val="clear" w:color="auto" w:fill="auto"/>
          </w:tcPr>
          <w:p w:rsidR="00A06276" w:rsidRPr="00F4378C" w:rsidRDefault="00A06276" w:rsidP="00EF46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750681" w:rsidRDefault="00CE447A" w:rsidP="0069692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b/>
                <w:sz w:val="24"/>
                <w:szCs w:val="24"/>
              </w:rPr>
              <w:t>День Победы. Бессмертный полк</w:t>
            </w:r>
          </w:p>
          <w:p w:rsidR="00A06276" w:rsidRPr="00F4378C" w:rsidRDefault="00CE447A" w:rsidP="006969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«Мужество, честь, отвага. Что это и откуда берется в человеке?»</w:t>
            </w:r>
          </w:p>
        </w:tc>
        <w:tc>
          <w:tcPr>
            <w:tcW w:w="8206" w:type="dxa"/>
            <w:shd w:val="clear" w:color="auto" w:fill="auto"/>
          </w:tcPr>
          <w:p w:rsidR="00A06276" w:rsidRPr="00F4378C" w:rsidRDefault="00F85DC9" w:rsidP="00EF46D3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Историческая память: мы помним подвиги наших солдат, офицеров, матросов, защитивших нашу жизнь в годы Великой Отечественной войны. Связь (преемственность) поколений: бессмертный полк — помним, любим, гордимся. Какое чувство вело советских людей на борьбу за свободу своей Родины</w:t>
            </w:r>
          </w:p>
        </w:tc>
      </w:tr>
      <w:tr w:rsidR="00A06276" w:rsidRPr="00F4378C" w:rsidTr="00750681">
        <w:tc>
          <w:tcPr>
            <w:tcW w:w="851" w:type="dxa"/>
            <w:shd w:val="clear" w:color="auto" w:fill="auto"/>
          </w:tcPr>
          <w:p w:rsidR="00A06276" w:rsidRPr="00F4378C" w:rsidRDefault="00A06276" w:rsidP="00EF46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174333" w:rsidRPr="00F4378C" w:rsidRDefault="00CE447A" w:rsidP="00A062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детских общественных организаций </w:t>
            </w:r>
          </w:p>
          <w:p w:rsidR="00A06276" w:rsidRPr="00F4378C" w:rsidRDefault="00CE447A" w:rsidP="00A062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«Вместе весело шагать по просторам…»</w:t>
            </w:r>
          </w:p>
        </w:tc>
        <w:tc>
          <w:tcPr>
            <w:tcW w:w="8206" w:type="dxa"/>
            <w:shd w:val="clear" w:color="auto" w:fill="auto"/>
          </w:tcPr>
          <w:p w:rsidR="00A06276" w:rsidRPr="00F4378C" w:rsidRDefault="00F85DC9" w:rsidP="00EF46D3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Детская общественная организация — мы вместе, и мы делаем добрые дела. Друзья необходимы каждому человеку. Добрые дела, которые можно сделать вместе. Наша помощь нужна тем, кто в ней нуждается: больным, старым, слабым</w:t>
            </w:r>
          </w:p>
        </w:tc>
      </w:tr>
      <w:tr w:rsidR="00A06276" w:rsidRPr="00F4378C" w:rsidTr="00750681">
        <w:tc>
          <w:tcPr>
            <w:tcW w:w="851" w:type="dxa"/>
            <w:shd w:val="clear" w:color="auto" w:fill="auto"/>
          </w:tcPr>
          <w:p w:rsidR="00A06276" w:rsidRPr="00F4378C" w:rsidRDefault="00A06276" w:rsidP="00EF46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696929" w:rsidRDefault="00CE447A" w:rsidP="0069692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 счастье </w:t>
            </w:r>
          </w:p>
          <w:p w:rsidR="00A06276" w:rsidRPr="00F4378C" w:rsidRDefault="00CE447A" w:rsidP="0069692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 xml:space="preserve"> «Мой самый счастливый день»</w:t>
            </w:r>
          </w:p>
        </w:tc>
        <w:tc>
          <w:tcPr>
            <w:tcW w:w="8206" w:type="dxa"/>
            <w:shd w:val="clear" w:color="auto" w:fill="auto"/>
          </w:tcPr>
          <w:p w:rsidR="00A06276" w:rsidRPr="00F4378C" w:rsidRDefault="00F85DC9" w:rsidP="00EF46D3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Счастье каждый понимает по-своему. Но для всех счастье — мир на Земле, здоровье близких, верные друзья, благополучие страны. Бывает ли много счастья? Можно ли с им поделиться</w:t>
            </w:r>
          </w:p>
        </w:tc>
      </w:tr>
    </w:tbl>
    <w:p w:rsidR="00CB0DA0" w:rsidRPr="004D4AF2" w:rsidRDefault="00CB0DA0" w:rsidP="004D4AF2">
      <w:pPr>
        <w:pStyle w:val="a4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F4378C">
        <w:rPr>
          <w:rFonts w:ascii="Times New Roman" w:hAnsi="Times New Roman" w:cs="Times New Roman"/>
          <w:b/>
          <w:bCs/>
          <w:sz w:val="24"/>
          <w:szCs w:val="24"/>
        </w:rPr>
        <w:t>Планируемые рез</w:t>
      </w:r>
      <w:r w:rsidR="006A7621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F4378C">
        <w:rPr>
          <w:rFonts w:ascii="Times New Roman" w:hAnsi="Times New Roman" w:cs="Times New Roman"/>
          <w:b/>
          <w:bCs/>
          <w:sz w:val="24"/>
          <w:szCs w:val="24"/>
        </w:rPr>
        <w:t>льтаты освоения программы внеурочной деятельности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B0DA0" w:rsidRDefault="00CB0DA0" w:rsidP="004D4AF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4378C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AF4508" w:rsidRPr="00F4378C" w:rsidRDefault="00AF4508" w:rsidP="004D4AF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становление ценностного отношения к своей Родине – России;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осознание своей этнокультурной и российской гражданской идентичности;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сопричастность к прошлому, настоящему и будущему своей страны и родного края;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уважение к своему и другим народам;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признание индивидуальности каждого человека;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проявление сопереживания, уважения и доброжелательности;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неприятие любых форм поведения, направленных на причинение физического и морального вреда другим людям;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бережное отношение к природе;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неприятие действий, приносящих вред природе.</w:t>
      </w:r>
    </w:p>
    <w:p w:rsidR="00F4378C" w:rsidRPr="00F4378C" w:rsidRDefault="00F4378C" w:rsidP="004D4AF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B0DA0" w:rsidRDefault="00CB0DA0" w:rsidP="004D4AF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4378C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AF4508" w:rsidRPr="00F4378C" w:rsidRDefault="00AF4508" w:rsidP="004D4AF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1) базовые логические действия: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сравнивать объекты, устанавливать основания для сравнения, устанавливать аналогии;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объединять части объекта (объекты) по определенному признаку;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определять существенный признак для классификации, классифицировать предложенные объекты;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выявлять недостаток информации для решения учебной (практической) задачи на основе предложенного алгоритма;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2) базовые исследовательские действия: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с помощью педагогического работника формулировать цель, планировать изменения объекта, ситуации;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сравнивать несколько вариантов решения задачи, выбирать наиболее подходящий (на основе предложенных критериев);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прогнозировать возможное развитие процессов, событий и их последствия в аналогичных или сходных ситуациях;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3) работа с информацией: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выбирать источник получения информации;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согласно заданному алгоритму находить в предложенном источнике информацию, представленную в явном виде;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соблюдать с помощью взрослых (педагогических работников, -</w:t>
      </w:r>
      <w:r w:rsidRPr="00F4378C">
        <w:rPr>
          <w:rFonts w:ascii="Times New Roman" w:hAnsi="Times New Roman" w:cs="Times New Roman"/>
          <w:sz w:val="24"/>
          <w:szCs w:val="24"/>
        </w:rPr>
        <w:tab/>
        <w:t>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анализировать и создавать текстовую, видео-, графическую, звуковую информацию в соответствии с учебной задачей;</w:t>
      </w:r>
    </w:p>
    <w:p w:rsidR="00CB0DA0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самостоятельно создавать схемы, таблицы для представления информации.</w:t>
      </w:r>
    </w:p>
    <w:p w:rsidR="00AF4508" w:rsidRPr="00F4378C" w:rsidRDefault="00AF4508" w:rsidP="004D4AF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B0DA0" w:rsidRDefault="00CB0DA0" w:rsidP="004D4AF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4378C">
        <w:rPr>
          <w:rFonts w:ascii="Times New Roman" w:hAnsi="Times New Roman" w:cs="Times New Roman"/>
          <w:b/>
          <w:sz w:val="24"/>
          <w:szCs w:val="24"/>
        </w:rPr>
        <w:t>Овладение универсальными учебными коммуникативными действиями:</w:t>
      </w:r>
    </w:p>
    <w:p w:rsidR="00AF4508" w:rsidRPr="00F4378C" w:rsidRDefault="00AF4508" w:rsidP="004D4AF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1) общение: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проявлять уважительное отношение к собеседнику, соблюдать правила ведения диалога и дискуссии;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признавать возможность существования разных точек зрения;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корректно и аргументировано высказывать свое мнение;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строить речевое высказывание в соответствии с поставленной задачей;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создавать устные и письменные тексты (описание, рассуждение, повествование);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готовить небольшие публичные выступления;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подбирать иллюстративный материал (рисунки, фото, плакаты) к тексту выступления;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2) совместная деятельность: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проявлять готовность руководить, выполнять поручения, подчиняться;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ответственно выполнять свою часть работы;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оценивать свой вклад в общий результат;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выполнять совместные проектные задания с опорой на предложенные образцы.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Овладение универсальными учебными регулятивными действиями: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1) самоорганизация: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планировать действия по решению учебной задачи для получения результата;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выстраивать последовательность выбранных действий;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2) самоконтроль: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устанавливать причины успеха/неудач учебной деятельности;</w:t>
      </w:r>
    </w:p>
    <w:p w:rsidR="00CB0DA0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корректировать свои учебные действия для преодоления ошибок.</w:t>
      </w:r>
    </w:p>
    <w:p w:rsidR="00AF4508" w:rsidRPr="00F4378C" w:rsidRDefault="00AF4508" w:rsidP="004D4AF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B0DA0" w:rsidRDefault="00CB0DA0" w:rsidP="004D4AF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4378C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AF4508" w:rsidRPr="00F4378C" w:rsidRDefault="00AF4508" w:rsidP="004D4AF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Сформировано представление: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о политическом устройстве Российского государства, его институтах, их роли в жизни общества, о его важнейших законах; о базовых национальных российских ценностях;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институтах гражданского общества, о возможностях участия граждан в общественном управлении; правах и обязанностях гражданина России;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нравственных основах учебы, ведущей роли образования, труда и значении творчества в жизни человека и общества;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роли знаний, науки, современного производства в жизни человека и общества;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влиянии нравственности человека на состояние его здоровья и здоровья окружающих его людей; душевной и физической красоте человека;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важности физической культуры и спорта для здоровья человека, его образования, труда и творчества;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активной роли человека в природе.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Сформировано ценностное отношение: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к русскому языку как государственному, языку межнационального общения; своему национальному языку и культуре;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семье и семейным традициям;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учебе, труду и творчеству;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своему здоровью, здоровью родителей (законных представителей), членов своей семьи, педагогов, сверстников;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природе и всем формам жизни.</w:t>
      </w:r>
    </w:p>
    <w:p w:rsidR="00AF4508" w:rsidRDefault="00AF4508" w:rsidP="004D4AF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b/>
          <w:sz w:val="24"/>
          <w:szCs w:val="24"/>
        </w:rPr>
        <w:t>Сформирован интерес</w:t>
      </w:r>
      <w:r w:rsidRPr="00F4378C">
        <w:rPr>
          <w:rFonts w:ascii="Times New Roman" w:hAnsi="Times New Roman" w:cs="Times New Roman"/>
          <w:sz w:val="24"/>
          <w:szCs w:val="24"/>
        </w:rPr>
        <w:t>: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к чтению, произведениям искусства, театру, музыке, выставкам и т. п.;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общественным явлениям, понимать активную роль человека в обществе;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государственным праздникам и важнейшим событиям в жизни России, в жизни родного города;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природе, природным явлениям и формам жизни;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художественному творчеству.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4378C">
        <w:rPr>
          <w:rFonts w:ascii="Times New Roman" w:hAnsi="Times New Roman" w:cs="Times New Roman"/>
          <w:b/>
          <w:sz w:val="24"/>
          <w:szCs w:val="24"/>
        </w:rPr>
        <w:t>Сформированы умения: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устанавливать дружеские взаимоотношения в коллективе, основанные на взаимопомощи и взаимной поддержке;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проявлять бережное, гуманное отношение ко всему живому;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соблюдать общепринятые нормы поведения в обществе;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  <w:r w:rsidRPr="00F4378C">
        <w:rPr>
          <w:rFonts w:ascii="Times New Roman" w:hAnsi="Times New Roman" w:cs="Times New Roman"/>
          <w:sz w:val="24"/>
          <w:szCs w:val="24"/>
        </w:rPr>
        <w:t>-</w:t>
      </w:r>
      <w:r w:rsidRPr="00F4378C">
        <w:rPr>
          <w:rFonts w:ascii="Times New Roman" w:hAnsi="Times New Roman" w:cs="Times New Roman"/>
          <w:sz w:val="24"/>
          <w:szCs w:val="24"/>
        </w:rPr>
        <w:tab/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CB0DA0" w:rsidRPr="00F4378C" w:rsidRDefault="00CB0DA0" w:rsidP="004D4AF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B0DA0" w:rsidRPr="004D4AF2" w:rsidRDefault="00CB0DA0" w:rsidP="004D4AF2">
      <w:pPr>
        <w:pStyle w:val="a4"/>
        <w:rPr>
          <w:rFonts w:ascii="Times New Roman" w:hAnsi="Times New Roman" w:cs="Times New Roman"/>
          <w:bCs/>
          <w:i/>
          <w:sz w:val="24"/>
          <w:szCs w:val="24"/>
          <w:highlight w:val="yellow"/>
        </w:rPr>
      </w:pPr>
    </w:p>
    <w:p w:rsidR="00CB0DA0" w:rsidRPr="004D4AF2" w:rsidRDefault="00CB0DA0" w:rsidP="004D4AF2">
      <w:pPr>
        <w:pStyle w:val="a4"/>
        <w:rPr>
          <w:rFonts w:ascii="Times New Roman" w:hAnsi="Times New Roman" w:cs="Times New Roman"/>
          <w:bCs/>
          <w:i/>
          <w:sz w:val="24"/>
          <w:szCs w:val="24"/>
          <w:highlight w:val="yellow"/>
        </w:rPr>
      </w:pPr>
    </w:p>
    <w:p w:rsidR="00CB0DA0" w:rsidRPr="004D4AF2" w:rsidRDefault="00CB0DA0" w:rsidP="004D4AF2">
      <w:pPr>
        <w:pStyle w:val="a4"/>
        <w:rPr>
          <w:rFonts w:ascii="Times New Roman" w:hAnsi="Times New Roman" w:cs="Times New Roman"/>
          <w:bCs/>
          <w:i/>
          <w:sz w:val="24"/>
          <w:szCs w:val="24"/>
          <w:highlight w:val="yellow"/>
        </w:rPr>
      </w:pPr>
    </w:p>
    <w:p w:rsidR="00CB0DA0" w:rsidRDefault="00CB0DA0" w:rsidP="00F233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333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по внеурочной деятельности</w:t>
      </w:r>
    </w:p>
    <w:p w:rsidR="001D71B8" w:rsidRDefault="001D71B8"/>
    <w:tbl>
      <w:tblPr>
        <w:tblStyle w:val="a3"/>
        <w:tblW w:w="8755" w:type="dxa"/>
        <w:tblLayout w:type="fixed"/>
        <w:tblLook w:val="04A0" w:firstRow="1" w:lastRow="0" w:firstColumn="1" w:lastColumn="0" w:noHBand="0" w:noVBand="1"/>
      </w:tblPr>
      <w:tblGrid>
        <w:gridCol w:w="540"/>
        <w:gridCol w:w="3396"/>
        <w:gridCol w:w="992"/>
        <w:gridCol w:w="1843"/>
        <w:gridCol w:w="1984"/>
      </w:tblGrid>
      <w:tr w:rsidR="00E10283" w:rsidTr="00E10283">
        <w:trPr>
          <w:trHeight w:val="825"/>
        </w:trPr>
        <w:tc>
          <w:tcPr>
            <w:tcW w:w="540" w:type="dxa"/>
            <w:vMerge w:val="restart"/>
          </w:tcPr>
          <w:p w:rsidR="00E10283" w:rsidRPr="00F23333" w:rsidRDefault="00E10283" w:rsidP="001D71B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3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E10283" w:rsidRPr="00F23333" w:rsidRDefault="00E10283" w:rsidP="001D71B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333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96" w:type="dxa"/>
            <w:vMerge w:val="restart"/>
          </w:tcPr>
          <w:p w:rsidR="00E10283" w:rsidRDefault="00E10283" w:rsidP="006A2FBF"/>
          <w:p w:rsidR="00E10283" w:rsidRPr="006A2FBF" w:rsidRDefault="00E10283" w:rsidP="00E10283">
            <w:pPr>
              <w:jc w:val="center"/>
            </w:pPr>
            <w:r w:rsidRPr="00F23333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992" w:type="dxa"/>
            <w:vMerge w:val="restart"/>
          </w:tcPr>
          <w:p w:rsidR="00E10283" w:rsidRPr="00F23333" w:rsidRDefault="00E10283" w:rsidP="001D71B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33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827" w:type="dxa"/>
            <w:gridSpan w:val="2"/>
          </w:tcPr>
          <w:p w:rsidR="00E10283" w:rsidRDefault="00E10283" w:rsidP="001D71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283" w:rsidRDefault="00E10283" w:rsidP="001D71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283" w:rsidRPr="001D71B8" w:rsidRDefault="00E10283" w:rsidP="001D71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E10283" w:rsidTr="00E10283">
        <w:trPr>
          <w:trHeight w:val="825"/>
        </w:trPr>
        <w:tc>
          <w:tcPr>
            <w:tcW w:w="540" w:type="dxa"/>
            <w:vMerge/>
          </w:tcPr>
          <w:p w:rsidR="00E10283" w:rsidRPr="00F23333" w:rsidRDefault="00E10283" w:rsidP="001D71B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vMerge/>
          </w:tcPr>
          <w:p w:rsidR="00E10283" w:rsidRPr="00F23333" w:rsidRDefault="00E10283" w:rsidP="001D71B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10283" w:rsidRPr="00F23333" w:rsidRDefault="00E10283" w:rsidP="001D71B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0283" w:rsidRDefault="00E10283" w:rsidP="001D71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B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84" w:type="dxa"/>
          </w:tcPr>
          <w:p w:rsidR="00E10283" w:rsidRDefault="00E10283" w:rsidP="001D71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B8">
              <w:rPr>
                <w:rFonts w:ascii="Times New Roman" w:hAnsi="Times New Roman" w:cs="Times New Roman"/>
                <w:sz w:val="24"/>
                <w:szCs w:val="24"/>
              </w:rPr>
              <w:t>Фактичес</w:t>
            </w:r>
            <w:proofErr w:type="spellEnd"/>
          </w:p>
          <w:p w:rsidR="00E10283" w:rsidRDefault="00E10283" w:rsidP="001D71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</w:tr>
      <w:tr w:rsidR="00E10283" w:rsidRPr="004A38E5" w:rsidTr="00E10283">
        <w:tc>
          <w:tcPr>
            <w:tcW w:w="540" w:type="dxa"/>
          </w:tcPr>
          <w:p w:rsidR="00E10283" w:rsidRPr="00AF4508" w:rsidRDefault="00E10283" w:rsidP="00783B15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6" w:type="dxa"/>
          </w:tcPr>
          <w:p w:rsidR="00E10283" w:rsidRPr="00AF4508" w:rsidRDefault="00E10283" w:rsidP="00783B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знаний.</w:t>
            </w:r>
          </w:p>
          <w:p w:rsidR="00E10283" w:rsidRPr="00AF4508" w:rsidRDefault="00E10283" w:rsidP="00783B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984" w:type="dxa"/>
          </w:tcPr>
          <w:p w:rsidR="00E10283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10283" w:rsidRPr="004A38E5" w:rsidTr="00E10283">
        <w:tc>
          <w:tcPr>
            <w:tcW w:w="540" w:type="dxa"/>
          </w:tcPr>
          <w:p w:rsidR="00E10283" w:rsidRPr="00AF4508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6" w:type="dxa"/>
          </w:tcPr>
          <w:p w:rsidR="00E10283" w:rsidRPr="00AF4508" w:rsidRDefault="00E10283" w:rsidP="00783B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283" w:rsidRPr="00AF4508" w:rsidRDefault="00E10283" w:rsidP="00783B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мы Родиной живем?</w:t>
            </w:r>
          </w:p>
        </w:tc>
        <w:tc>
          <w:tcPr>
            <w:tcW w:w="992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984" w:type="dxa"/>
          </w:tcPr>
          <w:p w:rsidR="00E10283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10283" w:rsidRPr="004A38E5" w:rsidTr="00E10283">
        <w:tc>
          <w:tcPr>
            <w:tcW w:w="540" w:type="dxa"/>
          </w:tcPr>
          <w:p w:rsidR="00E10283" w:rsidRPr="00AF4508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6" w:type="dxa"/>
          </w:tcPr>
          <w:p w:rsidR="00E10283" w:rsidRPr="00AF4508" w:rsidRDefault="00E10283" w:rsidP="006A2F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Мечтаю летать.</w:t>
            </w:r>
          </w:p>
        </w:tc>
        <w:tc>
          <w:tcPr>
            <w:tcW w:w="992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984" w:type="dxa"/>
          </w:tcPr>
          <w:p w:rsidR="00E10283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10283" w:rsidRPr="004A38E5" w:rsidTr="00E10283">
        <w:tc>
          <w:tcPr>
            <w:tcW w:w="540" w:type="dxa"/>
          </w:tcPr>
          <w:p w:rsidR="00E10283" w:rsidRPr="00AF4508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6" w:type="dxa"/>
          </w:tcPr>
          <w:p w:rsidR="00E10283" w:rsidRPr="00AF4508" w:rsidRDefault="00E10283" w:rsidP="00783B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хочу увидеть  музыку.</w:t>
            </w:r>
          </w:p>
          <w:p w:rsidR="00E10283" w:rsidRPr="00AF4508" w:rsidRDefault="00E10283" w:rsidP="00783B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984" w:type="dxa"/>
          </w:tcPr>
          <w:p w:rsidR="00E10283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10283" w:rsidRPr="004A38E5" w:rsidTr="00E10283">
        <w:tc>
          <w:tcPr>
            <w:tcW w:w="540" w:type="dxa"/>
          </w:tcPr>
          <w:p w:rsidR="00E10283" w:rsidRPr="00AF4508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6" w:type="dxa"/>
          </w:tcPr>
          <w:p w:rsidR="00E10283" w:rsidRPr="004D4AF2" w:rsidRDefault="00E10283" w:rsidP="007A434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наших бабушках и дедушках.</w:t>
            </w:r>
          </w:p>
        </w:tc>
        <w:tc>
          <w:tcPr>
            <w:tcW w:w="992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984" w:type="dxa"/>
          </w:tcPr>
          <w:p w:rsidR="00E10283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10283" w:rsidRPr="004A38E5" w:rsidTr="00E10283">
        <w:tc>
          <w:tcPr>
            <w:tcW w:w="540" w:type="dxa"/>
          </w:tcPr>
          <w:p w:rsidR="00E10283" w:rsidRPr="00AF4508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6" w:type="dxa"/>
          </w:tcPr>
          <w:p w:rsidR="00E10283" w:rsidRDefault="00E10283" w:rsidP="00783B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283" w:rsidRPr="006A2FBF" w:rsidRDefault="00E10283" w:rsidP="006A2FBF"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Мой первый учитель.</w:t>
            </w:r>
          </w:p>
        </w:tc>
        <w:tc>
          <w:tcPr>
            <w:tcW w:w="992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984" w:type="dxa"/>
          </w:tcPr>
          <w:p w:rsidR="00E10283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10283" w:rsidRPr="004A38E5" w:rsidTr="00E10283">
        <w:tc>
          <w:tcPr>
            <w:tcW w:w="540" w:type="dxa"/>
          </w:tcPr>
          <w:p w:rsidR="00E10283" w:rsidRPr="00AF4508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396" w:type="dxa"/>
          </w:tcPr>
          <w:p w:rsidR="00E10283" w:rsidRPr="00AF4508" w:rsidRDefault="00E10283" w:rsidP="00783B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отца.</w:t>
            </w:r>
          </w:p>
          <w:p w:rsidR="00E10283" w:rsidRPr="00AF4508" w:rsidRDefault="00E10283" w:rsidP="00783B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984" w:type="dxa"/>
          </w:tcPr>
          <w:p w:rsidR="00E10283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10283" w:rsidRPr="004A38E5" w:rsidTr="00E10283">
        <w:tc>
          <w:tcPr>
            <w:tcW w:w="540" w:type="dxa"/>
          </w:tcPr>
          <w:p w:rsidR="00E10283" w:rsidRPr="00AF4508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6" w:type="dxa"/>
          </w:tcPr>
          <w:p w:rsidR="00E10283" w:rsidRDefault="00E10283" w:rsidP="00783B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283" w:rsidRPr="00AF4508" w:rsidRDefault="00E10283" w:rsidP="00783B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Я и моя семья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984" w:type="dxa"/>
          </w:tcPr>
          <w:p w:rsidR="00E10283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10283" w:rsidRPr="004A38E5" w:rsidTr="00E10283">
        <w:tc>
          <w:tcPr>
            <w:tcW w:w="540" w:type="dxa"/>
          </w:tcPr>
          <w:p w:rsidR="00E10283" w:rsidRPr="00AF4508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6" w:type="dxa"/>
          </w:tcPr>
          <w:p w:rsidR="00E10283" w:rsidRPr="00AF4508" w:rsidRDefault="00E10283" w:rsidP="00783B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0283" w:rsidRPr="00AF4508" w:rsidRDefault="00E10283" w:rsidP="00783B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984" w:type="dxa"/>
          </w:tcPr>
          <w:p w:rsidR="00E10283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10283" w:rsidRPr="004A38E5" w:rsidTr="00E10283">
        <w:tc>
          <w:tcPr>
            <w:tcW w:w="540" w:type="dxa"/>
          </w:tcPr>
          <w:p w:rsidR="00E10283" w:rsidRPr="00AF4508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96" w:type="dxa"/>
          </w:tcPr>
          <w:p w:rsidR="00E10283" w:rsidRPr="00AF4508" w:rsidRDefault="00E10283" w:rsidP="00783B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378C">
              <w:rPr>
                <w:rFonts w:ascii="Times New Roman" w:hAnsi="Times New Roman" w:cs="Times New Roman"/>
                <w:sz w:val="24"/>
                <w:szCs w:val="24"/>
              </w:rPr>
              <w:t>Память времён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984" w:type="dxa"/>
          </w:tcPr>
          <w:p w:rsidR="00E10283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10283" w:rsidRPr="004A38E5" w:rsidTr="00E10283">
        <w:tc>
          <w:tcPr>
            <w:tcW w:w="540" w:type="dxa"/>
          </w:tcPr>
          <w:p w:rsidR="00E10283" w:rsidRPr="00AF4508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96" w:type="dxa"/>
          </w:tcPr>
          <w:p w:rsidR="00E10283" w:rsidRPr="00AF4508" w:rsidRDefault="00E10283" w:rsidP="00783B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</w:t>
            </w:r>
          </w:p>
          <w:p w:rsidR="00E10283" w:rsidRPr="00AF4508" w:rsidRDefault="00E10283" w:rsidP="00783B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984" w:type="dxa"/>
          </w:tcPr>
          <w:p w:rsidR="00E10283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10283" w:rsidRPr="004A38E5" w:rsidTr="00E10283">
        <w:tc>
          <w:tcPr>
            <w:tcW w:w="540" w:type="dxa"/>
          </w:tcPr>
          <w:p w:rsidR="00E10283" w:rsidRPr="00AF4508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96" w:type="dxa"/>
          </w:tcPr>
          <w:p w:rsidR="00E10283" w:rsidRPr="00AF4508" w:rsidRDefault="00E10283" w:rsidP="00783B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 xml:space="preserve">Символы России: Государственный гимн, герб, флаг </w:t>
            </w:r>
          </w:p>
          <w:p w:rsidR="00E10283" w:rsidRPr="00AF4508" w:rsidRDefault="00E10283" w:rsidP="00783B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984" w:type="dxa"/>
          </w:tcPr>
          <w:p w:rsidR="00E10283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10283" w:rsidRPr="004A38E5" w:rsidTr="00E10283">
        <w:tc>
          <w:tcPr>
            <w:tcW w:w="540" w:type="dxa"/>
          </w:tcPr>
          <w:p w:rsidR="00E10283" w:rsidRPr="00AF4508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96" w:type="dxa"/>
          </w:tcPr>
          <w:p w:rsidR="00E10283" w:rsidRPr="00AF4508" w:rsidRDefault="00E10283" w:rsidP="006A2F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Доброта - дорога к миру.</w:t>
            </w:r>
          </w:p>
        </w:tc>
        <w:tc>
          <w:tcPr>
            <w:tcW w:w="992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984" w:type="dxa"/>
          </w:tcPr>
          <w:p w:rsidR="00E10283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10283" w:rsidRPr="004A38E5" w:rsidTr="00E10283">
        <w:tc>
          <w:tcPr>
            <w:tcW w:w="540" w:type="dxa"/>
          </w:tcPr>
          <w:p w:rsidR="00E10283" w:rsidRPr="00AF4508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96" w:type="dxa"/>
          </w:tcPr>
          <w:p w:rsidR="00E10283" w:rsidRPr="00AF4508" w:rsidRDefault="00E10283" w:rsidP="00783B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 xml:space="preserve"> Геро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разных исторических эпох.</w:t>
            </w:r>
          </w:p>
          <w:p w:rsidR="00E10283" w:rsidRPr="00AF4508" w:rsidRDefault="00E10283" w:rsidP="00783B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984" w:type="dxa"/>
          </w:tcPr>
          <w:p w:rsidR="00E10283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10283" w:rsidRPr="004A38E5" w:rsidTr="00E10283">
        <w:tc>
          <w:tcPr>
            <w:tcW w:w="540" w:type="dxa"/>
          </w:tcPr>
          <w:p w:rsidR="00E10283" w:rsidRPr="00AF4508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96" w:type="dxa"/>
          </w:tcPr>
          <w:p w:rsidR="00E10283" w:rsidRPr="00AF4508" w:rsidRDefault="00E10283" w:rsidP="00783B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>День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ституции.</w:t>
            </w:r>
          </w:p>
          <w:p w:rsidR="00E10283" w:rsidRPr="00AF4508" w:rsidRDefault="00E10283" w:rsidP="00783B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984" w:type="dxa"/>
          </w:tcPr>
          <w:p w:rsidR="00E10283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10283" w:rsidRPr="004A38E5" w:rsidTr="00E10283">
        <w:tc>
          <w:tcPr>
            <w:tcW w:w="540" w:type="dxa"/>
          </w:tcPr>
          <w:p w:rsidR="00E10283" w:rsidRPr="00AF4508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96" w:type="dxa"/>
          </w:tcPr>
          <w:p w:rsidR="00E10283" w:rsidRPr="00AF4508" w:rsidRDefault="00E10283" w:rsidP="00783B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Умеем ли мы мечтать?</w:t>
            </w: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283" w:rsidRPr="00AF4508" w:rsidRDefault="00E10283" w:rsidP="00783B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984" w:type="dxa"/>
          </w:tcPr>
          <w:p w:rsidR="00E10283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10283" w:rsidRPr="004A38E5" w:rsidTr="00E10283">
        <w:tc>
          <w:tcPr>
            <w:tcW w:w="540" w:type="dxa"/>
          </w:tcPr>
          <w:p w:rsidR="00E10283" w:rsidRPr="00AF4508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96" w:type="dxa"/>
          </w:tcPr>
          <w:p w:rsidR="00E10283" w:rsidRPr="00AF4508" w:rsidRDefault="00E10283" w:rsidP="00C464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Светлый праздник Рождества.</w:t>
            </w:r>
          </w:p>
        </w:tc>
        <w:tc>
          <w:tcPr>
            <w:tcW w:w="992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984" w:type="dxa"/>
          </w:tcPr>
          <w:p w:rsidR="00E10283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10283" w:rsidRPr="004A38E5" w:rsidTr="00E10283">
        <w:tc>
          <w:tcPr>
            <w:tcW w:w="540" w:type="dxa"/>
          </w:tcPr>
          <w:p w:rsidR="00E10283" w:rsidRPr="00AF4508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96" w:type="dxa"/>
          </w:tcPr>
          <w:p w:rsidR="00E10283" w:rsidRPr="00AF4508" w:rsidRDefault="00E10283" w:rsidP="00C464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в дни блокады.</w:t>
            </w:r>
          </w:p>
        </w:tc>
        <w:tc>
          <w:tcPr>
            <w:tcW w:w="992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984" w:type="dxa"/>
          </w:tcPr>
          <w:p w:rsidR="00E10283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10283" w:rsidRPr="004A38E5" w:rsidTr="00E10283">
        <w:tc>
          <w:tcPr>
            <w:tcW w:w="540" w:type="dxa"/>
          </w:tcPr>
          <w:p w:rsidR="00E10283" w:rsidRPr="00AF4508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96" w:type="dxa"/>
          </w:tcPr>
          <w:p w:rsidR="00E10283" w:rsidRPr="00AF4508" w:rsidRDefault="00E10283" w:rsidP="00783B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такие скоморохи?</w:t>
            </w:r>
          </w:p>
        </w:tc>
        <w:tc>
          <w:tcPr>
            <w:tcW w:w="992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984" w:type="dxa"/>
          </w:tcPr>
          <w:p w:rsidR="00E10283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10283" w:rsidRPr="004A38E5" w:rsidTr="00E10283">
        <w:tc>
          <w:tcPr>
            <w:tcW w:w="540" w:type="dxa"/>
          </w:tcPr>
          <w:p w:rsidR="00E10283" w:rsidRPr="00AF4508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96" w:type="dxa"/>
          </w:tcPr>
          <w:p w:rsidR="00E10283" w:rsidRPr="00AF4508" w:rsidRDefault="00E10283" w:rsidP="00C464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Российские Кулибины.</w:t>
            </w:r>
          </w:p>
        </w:tc>
        <w:tc>
          <w:tcPr>
            <w:tcW w:w="992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0283" w:rsidRPr="004D4AF2" w:rsidRDefault="00E10283" w:rsidP="00E10283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984" w:type="dxa"/>
          </w:tcPr>
          <w:p w:rsidR="00E10283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10283" w:rsidRPr="004A38E5" w:rsidTr="00E10283">
        <w:tc>
          <w:tcPr>
            <w:tcW w:w="540" w:type="dxa"/>
          </w:tcPr>
          <w:p w:rsidR="00E10283" w:rsidRPr="00AF4508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96" w:type="dxa"/>
          </w:tcPr>
          <w:p w:rsidR="00E10283" w:rsidRPr="00AF4508" w:rsidRDefault="00E10283" w:rsidP="00783B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и мир.</w:t>
            </w:r>
          </w:p>
        </w:tc>
        <w:tc>
          <w:tcPr>
            <w:tcW w:w="992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984" w:type="dxa"/>
          </w:tcPr>
          <w:p w:rsidR="00E10283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10283" w:rsidRPr="004A38E5" w:rsidTr="00E10283">
        <w:tc>
          <w:tcPr>
            <w:tcW w:w="540" w:type="dxa"/>
          </w:tcPr>
          <w:p w:rsidR="00E10283" w:rsidRPr="00AF4508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96" w:type="dxa"/>
          </w:tcPr>
          <w:p w:rsidR="00E10283" w:rsidRPr="00AF4508" w:rsidRDefault="00E10283" w:rsidP="00783B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такая профессия - Родину защищать.</w:t>
            </w:r>
          </w:p>
        </w:tc>
        <w:tc>
          <w:tcPr>
            <w:tcW w:w="992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984" w:type="dxa"/>
          </w:tcPr>
          <w:p w:rsidR="00E10283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10283" w:rsidRPr="004A38E5" w:rsidTr="00E10283">
        <w:tc>
          <w:tcPr>
            <w:tcW w:w="540" w:type="dxa"/>
          </w:tcPr>
          <w:p w:rsidR="00E10283" w:rsidRPr="00AF4508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96" w:type="dxa"/>
          </w:tcPr>
          <w:p w:rsidR="00E10283" w:rsidRPr="00AF4508" w:rsidRDefault="00E10283" w:rsidP="00783B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Поговорим о наших мамах.</w:t>
            </w:r>
          </w:p>
        </w:tc>
        <w:tc>
          <w:tcPr>
            <w:tcW w:w="992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984" w:type="dxa"/>
          </w:tcPr>
          <w:p w:rsidR="00E10283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10283" w:rsidRPr="004A38E5" w:rsidTr="00E10283">
        <w:tc>
          <w:tcPr>
            <w:tcW w:w="540" w:type="dxa"/>
          </w:tcPr>
          <w:p w:rsidR="00E10283" w:rsidRPr="00AF4508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96" w:type="dxa"/>
          </w:tcPr>
          <w:p w:rsidR="00E10283" w:rsidRPr="00AF4508" w:rsidRDefault="00E10283" w:rsidP="00783B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гимн?</w:t>
            </w:r>
          </w:p>
        </w:tc>
        <w:tc>
          <w:tcPr>
            <w:tcW w:w="992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984" w:type="dxa"/>
          </w:tcPr>
          <w:p w:rsidR="00E10283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10283" w:rsidRPr="004A38E5" w:rsidTr="00E10283">
        <w:tc>
          <w:tcPr>
            <w:tcW w:w="540" w:type="dxa"/>
          </w:tcPr>
          <w:p w:rsidR="00E10283" w:rsidRPr="00AF4508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96" w:type="dxa"/>
          </w:tcPr>
          <w:p w:rsidR="00E10283" w:rsidRPr="00AF4508" w:rsidRDefault="00E10283" w:rsidP="00783B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Крыму.</w:t>
            </w:r>
          </w:p>
        </w:tc>
        <w:tc>
          <w:tcPr>
            <w:tcW w:w="992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984" w:type="dxa"/>
          </w:tcPr>
          <w:p w:rsidR="00E10283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10283" w:rsidRPr="004A38E5" w:rsidTr="00E10283">
        <w:tc>
          <w:tcPr>
            <w:tcW w:w="540" w:type="dxa"/>
          </w:tcPr>
          <w:p w:rsidR="00E10283" w:rsidRPr="00AF4508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96" w:type="dxa"/>
          </w:tcPr>
          <w:p w:rsidR="00E10283" w:rsidRPr="00AF4508" w:rsidRDefault="00E10283" w:rsidP="00C464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иду… в театр.</w:t>
            </w:r>
          </w:p>
        </w:tc>
        <w:tc>
          <w:tcPr>
            <w:tcW w:w="992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984" w:type="dxa"/>
          </w:tcPr>
          <w:p w:rsidR="00E10283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10283" w:rsidRPr="00E10283" w:rsidTr="00E10283">
        <w:tc>
          <w:tcPr>
            <w:tcW w:w="540" w:type="dxa"/>
          </w:tcPr>
          <w:p w:rsidR="00E10283" w:rsidRPr="00AF4508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396" w:type="dxa"/>
          </w:tcPr>
          <w:p w:rsidR="00E10283" w:rsidRPr="00AF4508" w:rsidRDefault="00E10283" w:rsidP="00783B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жизни и подвиге Юрия Гагарина.</w:t>
            </w:r>
          </w:p>
        </w:tc>
        <w:tc>
          <w:tcPr>
            <w:tcW w:w="992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0283" w:rsidRPr="004D4AF2" w:rsidRDefault="00E10283" w:rsidP="00E10283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984" w:type="dxa"/>
          </w:tcPr>
          <w:p w:rsidR="00E10283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10283" w:rsidRPr="00E10283" w:rsidTr="00E10283">
        <w:tc>
          <w:tcPr>
            <w:tcW w:w="540" w:type="dxa"/>
          </w:tcPr>
          <w:p w:rsidR="00E10283" w:rsidRPr="00AF4508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96" w:type="dxa"/>
          </w:tcPr>
          <w:p w:rsidR="00E10283" w:rsidRPr="00AF4508" w:rsidRDefault="00E10283" w:rsidP="00783B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Память прошлого.</w:t>
            </w:r>
          </w:p>
        </w:tc>
        <w:tc>
          <w:tcPr>
            <w:tcW w:w="992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984" w:type="dxa"/>
          </w:tcPr>
          <w:p w:rsidR="00E10283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10283" w:rsidRPr="00E10283" w:rsidTr="00E10283">
        <w:tc>
          <w:tcPr>
            <w:tcW w:w="540" w:type="dxa"/>
          </w:tcPr>
          <w:p w:rsidR="00E10283" w:rsidRPr="00AF4508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96" w:type="dxa"/>
          </w:tcPr>
          <w:p w:rsidR="00E10283" w:rsidRPr="00AF4508" w:rsidRDefault="00E10283" w:rsidP="00783B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Заповедники России.</w:t>
            </w:r>
          </w:p>
        </w:tc>
        <w:tc>
          <w:tcPr>
            <w:tcW w:w="992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0283" w:rsidRPr="004D4AF2" w:rsidRDefault="00E10283" w:rsidP="00E10283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984" w:type="dxa"/>
          </w:tcPr>
          <w:p w:rsidR="00E10283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10283" w:rsidRPr="00E10283" w:rsidTr="00E10283">
        <w:tc>
          <w:tcPr>
            <w:tcW w:w="540" w:type="dxa"/>
          </w:tcPr>
          <w:p w:rsidR="00E10283" w:rsidRPr="00AF4508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96" w:type="dxa"/>
          </w:tcPr>
          <w:p w:rsidR="00E10283" w:rsidRPr="00AF4508" w:rsidRDefault="00E10283" w:rsidP="00C464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 xml:space="preserve">День труда </w:t>
            </w:r>
          </w:p>
          <w:p w:rsidR="00E10283" w:rsidRPr="00AF4508" w:rsidRDefault="00E10283" w:rsidP="00783B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984" w:type="dxa"/>
          </w:tcPr>
          <w:p w:rsidR="00E10283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10283" w:rsidRPr="004A38E5" w:rsidTr="00E10283">
        <w:tc>
          <w:tcPr>
            <w:tcW w:w="540" w:type="dxa"/>
          </w:tcPr>
          <w:p w:rsidR="00E10283" w:rsidRPr="00AF4508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96" w:type="dxa"/>
          </w:tcPr>
          <w:p w:rsidR="00E10283" w:rsidRPr="00AF4508" w:rsidRDefault="00E10283" w:rsidP="00C464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– герои Великой Отечественной войны.</w:t>
            </w:r>
          </w:p>
        </w:tc>
        <w:tc>
          <w:tcPr>
            <w:tcW w:w="992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984" w:type="dxa"/>
          </w:tcPr>
          <w:p w:rsidR="00E10283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10283" w:rsidRPr="004A38E5" w:rsidTr="00E10283">
        <w:tc>
          <w:tcPr>
            <w:tcW w:w="540" w:type="dxa"/>
          </w:tcPr>
          <w:p w:rsidR="00E10283" w:rsidRPr="00AF4508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96" w:type="dxa"/>
          </w:tcPr>
          <w:p w:rsidR="00E10283" w:rsidRPr="00AF4508" w:rsidRDefault="00E10283" w:rsidP="00C464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детских общественных организаций.</w:t>
            </w:r>
          </w:p>
        </w:tc>
        <w:tc>
          <w:tcPr>
            <w:tcW w:w="992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984" w:type="dxa"/>
          </w:tcPr>
          <w:p w:rsidR="00E10283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10283" w:rsidRPr="004A38E5" w:rsidTr="00E10283">
        <w:tc>
          <w:tcPr>
            <w:tcW w:w="540" w:type="dxa"/>
          </w:tcPr>
          <w:p w:rsidR="00E10283" w:rsidRPr="00AF4508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96" w:type="dxa"/>
          </w:tcPr>
          <w:p w:rsidR="00E10283" w:rsidRPr="00AF4508" w:rsidRDefault="00E10283" w:rsidP="00783B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увлечения.</w:t>
            </w:r>
          </w:p>
        </w:tc>
        <w:tc>
          <w:tcPr>
            <w:tcW w:w="992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984" w:type="dxa"/>
          </w:tcPr>
          <w:p w:rsidR="00E10283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10283" w:rsidRPr="004A38E5" w:rsidTr="00E10283">
        <w:tc>
          <w:tcPr>
            <w:tcW w:w="540" w:type="dxa"/>
          </w:tcPr>
          <w:p w:rsidR="00E10283" w:rsidRPr="00AF4508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96" w:type="dxa"/>
          </w:tcPr>
          <w:p w:rsidR="00E10283" w:rsidRPr="00AF4508" w:rsidRDefault="00E10283" w:rsidP="00783B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>Про счастье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0283" w:rsidRPr="00AF4508" w:rsidRDefault="00E10283" w:rsidP="00783B1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0283" w:rsidRPr="004D4AF2" w:rsidRDefault="00E10283" w:rsidP="0075068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984" w:type="dxa"/>
          </w:tcPr>
          <w:p w:rsidR="00E10283" w:rsidRDefault="00E10283" w:rsidP="00783B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1D71B8" w:rsidRPr="00783B15" w:rsidRDefault="001D71B8" w:rsidP="00F2333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</w:p>
    <w:p w:rsidR="00CB0DA0" w:rsidRPr="00783B15" w:rsidRDefault="00CB0DA0" w:rsidP="004D4AF2">
      <w:pPr>
        <w:pStyle w:val="a4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</w:p>
    <w:sectPr w:rsidR="00CB0DA0" w:rsidRPr="00783B15" w:rsidSect="00CB0D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798" w:rsidRDefault="00E50798" w:rsidP="004452F7">
      <w:pPr>
        <w:spacing w:after="0" w:line="240" w:lineRule="auto"/>
      </w:pPr>
      <w:r>
        <w:separator/>
      </w:r>
    </w:p>
  </w:endnote>
  <w:endnote w:type="continuationSeparator" w:id="0">
    <w:p w:rsidR="00E50798" w:rsidRDefault="00E50798" w:rsidP="00445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798" w:rsidRDefault="00E50798" w:rsidP="004452F7">
      <w:pPr>
        <w:spacing w:after="0" w:line="240" w:lineRule="auto"/>
      </w:pPr>
      <w:r>
        <w:separator/>
      </w:r>
    </w:p>
  </w:footnote>
  <w:footnote w:type="continuationSeparator" w:id="0">
    <w:p w:rsidR="00E50798" w:rsidRDefault="00E50798" w:rsidP="00445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E21E3"/>
    <w:multiLevelType w:val="hybridMultilevel"/>
    <w:tmpl w:val="78946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E1C9B"/>
    <w:multiLevelType w:val="multilevel"/>
    <w:tmpl w:val="4E36DDC6"/>
    <w:lvl w:ilvl="0">
      <w:start w:val="1"/>
      <w:numFmt w:val="bullet"/>
      <w:lvlText w:val="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1B3"/>
    <w:rsid w:val="00036EC9"/>
    <w:rsid w:val="000733B8"/>
    <w:rsid w:val="00116E3F"/>
    <w:rsid w:val="001460B9"/>
    <w:rsid w:val="00174333"/>
    <w:rsid w:val="001A5E92"/>
    <w:rsid w:val="001B18C4"/>
    <w:rsid w:val="001D71B8"/>
    <w:rsid w:val="001F173F"/>
    <w:rsid w:val="00204731"/>
    <w:rsid w:val="00282E06"/>
    <w:rsid w:val="002D14AF"/>
    <w:rsid w:val="00330081"/>
    <w:rsid w:val="00335EC5"/>
    <w:rsid w:val="003739EE"/>
    <w:rsid w:val="00393397"/>
    <w:rsid w:val="003C2AB6"/>
    <w:rsid w:val="003C2E10"/>
    <w:rsid w:val="004452F7"/>
    <w:rsid w:val="004A0ACA"/>
    <w:rsid w:val="004A38E5"/>
    <w:rsid w:val="004D3709"/>
    <w:rsid w:val="004D4AF2"/>
    <w:rsid w:val="00533CA9"/>
    <w:rsid w:val="005342F9"/>
    <w:rsid w:val="00570F8D"/>
    <w:rsid w:val="005944C1"/>
    <w:rsid w:val="00596100"/>
    <w:rsid w:val="005C7784"/>
    <w:rsid w:val="005D5973"/>
    <w:rsid w:val="005D5BAD"/>
    <w:rsid w:val="005D70E8"/>
    <w:rsid w:val="00600616"/>
    <w:rsid w:val="00637FE6"/>
    <w:rsid w:val="00675B2E"/>
    <w:rsid w:val="00696929"/>
    <w:rsid w:val="006A2FBF"/>
    <w:rsid w:val="006A7621"/>
    <w:rsid w:val="00722CBA"/>
    <w:rsid w:val="00750681"/>
    <w:rsid w:val="00783B15"/>
    <w:rsid w:val="00823F00"/>
    <w:rsid w:val="008505F0"/>
    <w:rsid w:val="00897DFB"/>
    <w:rsid w:val="008B501C"/>
    <w:rsid w:val="008D3B10"/>
    <w:rsid w:val="008F01B3"/>
    <w:rsid w:val="009055AC"/>
    <w:rsid w:val="00997BEF"/>
    <w:rsid w:val="009D5D9B"/>
    <w:rsid w:val="00A06276"/>
    <w:rsid w:val="00A45332"/>
    <w:rsid w:val="00A707DB"/>
    <w:rsid w:val="00A900DF"/>
    <w:rsid w:val="00AF4508"/>
    <w:rsid w:val="00C045D5"/>
    <w:rsid w:val="00C20F2F"/>
    <w:rsid w:val="00C46451"/>
    <w:rsid w:val="00CB0DA0"/>
    <w:rsid w:val="00CC23B7"/>
    <w:rsid w:val="00CE447A"/>
    <w:rsid w:val="00D47AC0"/>
    <w:rsid w:val="00D600C2"/>
    <w:rsid w:val="00DF4A1D"/>
    <w:rsid w:val="00E05139"/>
    <w:rsid w:val="00E10283"/>
    <w:rsid w:val="00E50798"/>
    <w:rsid w:val="00ED2CA2"/>
    <w:rsid w:val="00EF46D3"/>
    <w:rsid w:val="00F23333"/>
    <w:rsid w:val="00F4378C"/>
    <w:rsid w:val="00F8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1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9D5D9B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45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52F7"/>
  </w:style>
  <w:style w:type="paragraph" w:styleId="a7">
    <w:name w:val="footer"/>
    <w:basedOn w:val="a"/>
    <w:link w:val="a8"/>
    <w:uiPriority w:val="99"/>
    <w:unhideWhenUsed/>
    <w:rsid w:val="00445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52F7"/>
  </w:style>
  <w:style w:type="paragraph" w:styleId="a9">
    <w:name w:val="Balloon Text"/>
    <w:basedOn w:val="a"/>
    <w:link w:val="aa"/>
    <w:uiPriority w:val="99"/>
    <w:semiHidden/>
    <w:unhideWhenUsed/>
    <w:rsid w:val="00C04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45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1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9D5D9B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45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52F7"/>
  </w:style>
  <w:style w:type="paragraph" w:styleId="a7">
    <w:name w:val="footer"/>
    <w:basedOn w:val="a"/>
    <w:link w:val="a8"/>
    <w:uiPriority w:val="99"/>
    <w:unhideWhenUsed/>
    <w:rsid w:val="00445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52F7"/>
  </w:style>
  <w:style w:type="paragraph" w:styleId="a9">
    <w:name w:val="Balloon Text"/>
    <w:basedOn w:val="a"/>
    <w:link w:val="aa"/>
    <w:uiPriority w:val="99"/>
    <w:semiHidden/>
    <w:unhideWhenUsed/>
    <w:rsid w:val="00C04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4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2869</Words>
  <Characters>16358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Lenovo</cp:lastModifiedBy>
  <cp:revision>3</cp:revision>
  <cp:lastPrinted>2022-09-24T07:51:00Z</cp:lastPrinted>
  <dcterms:created xsi:type="dcterms:W3CDTF">2022-12-06T18:02:00Z</dcterms:created>
  <dcterms:modified xsi:type="dcterms:W3CDTF">2022-12-06T18:19:00Z</dcterms:modified>
</cp:coreProperties>
</file>