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2156" w14:textId="77777777" w:rsidR="00DC21E4" w:rsidRDefault="00DC21E4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</w:p>
    <w:p w14:paraId="11DBDBF4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ПОЯСНИТЕЛЬНАЯ ЗАПИСКА</w:t>
      </w:r>
    </w:p>
    <w:p w14:paraId="3A91CEEC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Актуальность. Воспитание экологической культуры - актуальнейшая задача сложившейся социально-культурной си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туации 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  <w:lang w:val="en-US"/>
        </w:rPr>
        <w:t>XXI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 века.</w:t>
      </w:r>
    </w:p>
    <w:p w14:paraId="06BBFED1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В условиях разностороннего глубочайшего экологического кризиса усиливается значение экологического образования в на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чальной школе как ответственного этапа в становлении и разви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тии личности ребенка. Закон «Об экологическом образовании», принятый во многих регионах России, ставит своей задачей соз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населения. Анализ теоретической и методической экологической литерату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 xml:space="preserve">ры, а также состояния практики экологического образования в начальных </w:t>
      </w:r>
      <w:r w:rsidR="00DC21E4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классах, 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свидетельствует о необходимости совер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шенствования всей системы воспитательной работы с младши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ми школьниками, одной из приоритетной целей которой должно стать становление экологически грамотной личности, способной гармонично взаимодействовать с окружающим миром и осоз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нающей свое место в Природе. Актуальность разработанной программы продиктована также отсутствием в теории и практи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ке экологического образования в начальн</w:t>
      </w:r>
      <w:r w:rsidR="00DC21E4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ых классах 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единой, рас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считанной на весь период обучения, программы дополнительно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го образования с экологической направленностью для младших школьников.</w:t>
      </w:r>
    </w:p>
    <w:p w14:paraId="752B4B8C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Миссией образовательного учреждения является созда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ние социальной ситуации развития ребенка, обеспечивающей формирование полноценного экологического сознания и пове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дения, воспитание гуманной личности, для которой характерна осознанная жизненная  необходимость гармонизации своего образа жизни с  окружающим социальным и природным миром,   необходимым средством эффективной реализации эколого-ориентированной  педагогической деятельности коллектива яв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ляется образовательная программа «Юный эколог».</w:t>
      </w:r>
    </w:p>
    <w:p w14:paraId="18FE3FD5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Цель: формирование и развитие экологически сообразно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го поведения у младших школьников.</w:t>
      </w:r>
    </w:p>
    <w:p w14:paraId="6CE39F86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Задачи:</w:t>
      </w:r>
    </w:p>
    <w:p w14:paraId="736BCD04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1. Формирование знаний о закономерностях и взаимосвязях природных явлений, единстве неживой и живой природы, о взаимодействии и взаимозависимости природы, общества и человека.</w:t>
      </w:r>
    </w:p>
    <w:p w14:paraId="09A4FDAE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2.  Формирование осознанных представлений о нормах и правилах поведения в природе и привычек их соблюдения в своей жизнедеятельности.</w:t>
      </w:r>
    </w:p>
    <w:p w14:paraId="19A4ACFE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lastRenderedPageBreak/>
        <w:t>3. Формирование экологически ценностных ориентации в деятельности детей.</w:t>
      </w:r>
    </w:p>
    <w:p w14:paraId="5D8D4943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4. Воспитание ответственного отношения к здоровью, при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роде, жизни.</w:t>
      </w:r>
    </w:p>
    <w:p w14:paraId="10408A00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5.  Развитие знаний и умений по оценке и прогнозированию состояния и охраны природного окружения.</w:t>
      </w:r>
    </w:p>
    <w:p w14:paraId="16FAE2BE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Основные принципы содержания программы:</w:t>
      </w:r>
    </w:p>
    <w:p w14:paraId="31D9441A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•  принцип единства сознания и деятельности; </w:t>
      </w:r>
    </w:p>
    <w:p w14:paraId="7716724F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•  принцип наглядности; </w:t>
      </w:r>
    </w:p>
    <w:p w14:paraId="332C2AE0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•  принцип личностной ориентации; </w:t>
      </w:r>
    </w:p>
    <w:p w14:paraId="407595B0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•  принцип системности и целостности; </w:t>
      </w:r>
    </w:p>
    <w:p w14:paraId="79FC5142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•  принцип экологического гуманизма; </w:t>
      </w:r>
    </w:p>
    <w:p w14:paraId="5FC64663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• принцип практической направленности</w:t>
      </w:r>
    </w:p>
    <w:p w14:paraId="54873614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Курс </w:t>
      </w:r>
      <w:r w:rsidR="00DC21E4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включает и раскрывает основные содержатель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ные линии:</w:t>
      </w:r>
    </w:p>
    <w:p w14:paraId="62328F9B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•  Земля - единая экосистема. </w:t>
      </w:r>
    </w:p>
    <w:p w14:paraId="48BC0E31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•  Человек - существо биосоциальное, часть экологической системы.</w:t>
      </w:r>
    </w:p>
    <w:p w14:paraId="71794251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•  Уникальная ценность природных существ вне зависимости от формы проявления.</w:t>
      </w:r>
    </w:p>
    <w:p w14:paraId="53F2196E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Спецификой курса является подход к выбору педагогиче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ских средств реализации содержания программы, учитывающий действенную, эмоционально-поведенческую природу младшего школьника, личную активность каждого ребенка, где он высту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пает в роли субъекта экологической деятельности и поведения. Педагог создает на занятиях эмоционально-положительную твор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ческую атмосферу, организует диалогическое общение с детьми о взаимодействии с природой.</w:t>
      </w:r>
    </w:p>
    <w:p w14:paraId="09C6827B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В соответствии с таким подходом содержание программы реализуется через создание на занятиях проблемных ситуаций, ситуации эмпатии во взаимоотношениях с природой, ситуации оценки и прогнозирования последствий поведения человека, си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туации свободного выбора поступка по отношению к природе. </w:t>
      </w:r>
    </w:p>
    <w:p w14:paraId="1F886348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Практическая, деятельностная направленность курса осуще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ствляется через исследовательские задания, игры, практикумы и опытническую работу. Формы организации дея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тельности детей разнообразны: индивидуальная, групповая, звеньевая, кружковая.</w:t>
      </w:r>
    </w:p>
    <w:p w14:paraId="4E557648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Одним из основных методов обучения являются системати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ческие фенологические наблюдения, раскрывающие экологиче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ские взаимосвязи в природе и позволяющие заложить основы экоцентрической картины мира у детей. Данный вид деятельно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 xml:space="preserve">сти 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lastRenderedPageBreak/>
        <w:t>предполагает систематическую работу с «Календарем приро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ды» в классных уголках «Юный эколог». </w:t>
      </w:r>
    </w:p>
    <w:p w14:paraId="3FA779AE" w14:textId="77777777" w:rsidR="00CA5B4B" w:rsidRPr="00C6336F" w:rsidRDefault="00CA5B4B" w:rsidP="00AA4C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Средствами эффективного усвоения программы курса явля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курсии и прогулки в природу, моделирование, разработка и соз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дание экознаков, театрализованные представления, экологиче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ские акции, знакомство с определителями, гербаризация, со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ставление памяток. Предполагаются различные формы привле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чения семьи к совместной экологической деятельности: семей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ные экологические домашние задания, участие в работах на пришкольном участке, в проведении общешкольной Недели экологии, помощь в оборудовании и озеленении класс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ных комнат, участие в организации экологических праздников.</w:t>
      </w:r>
    </w:p>
    <w:p w14:paraId="16F3D3AB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 </w:t>
      </w:r>
    </w:p>
    <w:p w14:paraId="230BF73A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ЛИЧНОСТНЫЕ И МЕТАПРЕДМЕТНЫЕ РЕЗУЛЬТАТЫ ОСВОЕНИЯ КУРСА</w:t>
      </w:r>
    </w:p>
    <w:p w14:paraId="1D183713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 </w:t>
      </w:r>
    </w:p>
    <w:p w14:paraId="4505A6EC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Личностными   результатами   изучения  курса являются: </w:t>
      </w:r>
    </w:p>
    <w:p w14:paraId="04E18F78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  Показатели в личностной  сфере  ребёнка:</w:t>
      </w:r>
    </w:p>
    <w:p w14:paraId="5C499900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интерес к познанию мира природы; </w:t>
      </w:r>
    </w:p>
    <w:p w14:paraId="0E7F8DDD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потребность к осуществлению экологически сообразных поступков;</w:t>
      </w:r>
    </w:p>
    <w:p w14:paraId="4E720A3C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осознание места и роли человека в биосфере как существа биосоциального;</w:t>
      </w:r>
    </w:p>
    <w:p w14:paraId="07FF8D6C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преобладание мотивации гармоничного взаимодействия с природой с точки зрения экологической допустимости. </w:t>
      </w:r>
    </w:p>
    <w:p w14:paraId="71E111BE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Метапредметными   результатами   изучения  курса являются:</w:t>
      </w:r>
    </w:p>
    <w:p w14:paraId="627297FD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·     умение осуществлять информационный поиск для выполнения учебных задач;</w:t>
      </w:r>
    </w:p>
    <w:p w14:paraId="613DA963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·      освоение норм и правил   социокультурного взаимодействиями со взрослыми и сверстниками в сообществах  разного типа (класс, школа, семья и др.);</w:t>
      </w:r>
    </w:p>
    <w:p w14:paraId="15982B0F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·     способность работать с моделями изучаемых объектов  и явлений  окружающего мира. </w:t>
      </w:r>
    </w:p>
    <w:p w14:paraId="09B8AE1A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Предметными    результатами   изучения  курса  являются:</w:t>
      </w:r>
    </w:p>
    <w:p w14:paraId="0CFBD225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·     овладение основами экологической грамотности, элементарными правилами нравственного поведения в мире природы и людей, 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lastRenderedPageBreak/>
        <w:t>нормами здоровьесберегающего поведения  в природной и социальной среде;</w:t>
      </w:r>
    </w:p>
    <w:p w14:paraId="33B99FD9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·     усвоение первоначальных   сведений о сущности и особенностях объектов, процессов и  явлений, характерных для  природной</w:t>
      </w:r>
      <w:r w:rsidR="00DC21E4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и социальной  действительности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;</w:t>
      </w:r>
    </w:p>
    <w:p w14:paraId="73360977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·     умение наблюдать, фиксировать, исследовать явления окружающего мира;</w:t>
      </w:r>
    </w:p>
    <w:p w14:paraId="7B161EED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·     владение навыками устанавливать и выявлять  причинно-следственные связи в окружающем мире природы и социума; </w:t>
      </w:r>
    </w:p>
    <w:p w14:paraId="1AAD5E50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Учащиеся должны знать:</w:t>
      </w:r>
    </w:p>
    <w:p w14:paraId="0807F26A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планета Земля - наш большой дом; </w:t>
      </w:r>
    </w:p>
    <w:p w14:paraId="33EB8DB2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Солнце - источник жизни на Земле; </w:t>
      </w:r>
    </w:p>
    <w:p w14:paraId="6EA7C08D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неживое и живое в природе; </w:t>
      </w:r>
    </w:p>
    <w:p w14:paraId="3492C7BA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основные группы растительных и животных организмов и их приспособленность к условиям существования (примеры);</w:t>
      </w:r>
    </w:p>
    <w:p w14:paraId="7E04F0A0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влияние деятельности человека на условия жизни живых организмов (примеры);</w:t>
      </w:r>
    </w:p>
    <w:p w14:paraId="1E9023F6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значение тепла, света, воздуха, почвы для живых существ, связи между ними (примеры);</w:t>
      </w:r>
    </w:p>
    <w:p w14:paraId="1AC05555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значение растений и животных в жизни человека, условия их выращивания и правила ухода;</w:t>
      </w:r>
    </w:p>
    <w:p w14:paraId="5F9663DC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-многообразие растений, животных, грибов, экологические связи между ними;</w:t>
      </w:r>
    </w:p>
    <w:p w14:paraId="2781E1CA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-основные виды растений и животных различных экосистем (леса, луга и т. д.);</w:t>
      </w:r>
    </w:p>
    <w:p w14:paraId="3CBFC751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-организмы, приносящие ущерб хозяйству человека, и некоторые меры борьбы с ними;</w:t>
      </w:r>
    </w:p>
    <w:p w14:paraId="244E4C76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-человек  - существо природное и социальное; разносторонние связи человека с окружающей природной средой; </w:t>
      </w:r>
    </w:p>
    <w:p w14:paraId="6AD82321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 условия, влияющие на сохранение здоровья и жизни человека и природы; </w:t>
      </w:r>
    </w:p>
    <w:p w14:paraId="00C8A825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 различия съедобных и несъедобных грибов;          </w:t>
      </w:r>
    </w:p>
    <w:p w14:paraId="2CE7505C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способы сохранения окружающей природы; </w:t>
      </w:r>
    </w:p>
    <w:p w14:paraId="4102A6C0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что такое наблюдение и опыт; </w:t>
      </w:r>
    </w:p>
    <w:p w14:paraId="1DC3E41D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экология - наука об общем доме; </w:t>
      </w:r>
    </w:p>
    <w:p w14:paraId="7F12EBEC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lastRenderedPageBreak/>
        <w:t>-   экологически сообразные правила поведения в природе.  </w:t>
      </w:r>
    </w:p>
    <w:p w14:paraId="13F1B034" w14:textId="77777777" w:rsidR="00C6336F" w:rsidRPr="00C6336F" w:rsidRDefault="00C6336F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</w:p>
    <w:p w14:paraId="3A016AEC" w14:textId="77777777" w:rsidR="00C6336F" w:rsidRPr="00C6336F" w:rsidRDefault="00C6336F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</w:p>
    <w:p w14:paraId="636FA3C4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ind w:right="566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Учащиеся должны уметь:</w:t>
      </w:r>
    </w:p>
    <w:p w14:paraId="4CEA93B5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-выполнять правила экологически сообразного поведения в природе;</w:t>
      </w:r>
    </w:p>
    <w:p w14:paraId="5E316A1B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</w:p>
    <w:p w14:paraId="28C08878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-ухаживать за культурными растениями и домашними жи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вотными (посильное участие);</w:t>
      </w:r>
    </w:p>
    <w:p w14:paraId="7D402454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 заботиться о здоровом образе жизни;</w:t>
      </w:r>
    </w:p>
    <w:p w14:paraId="20BEA853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-заботиться об оздоровлении окружающей природной сре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ды, об улучшении качества жизни;</w:t>
      </w:r>
    </w:p>
    <w:p w14:paraId="4D4C2ABA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-предвидеть последствия деятельности людей в природе (конкретные примеры);</w:t>
      </w:r>
    </w:p>
    <w:p w14:paraId="7E1012B5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-улучшать состояние окружающей среды (жилище, двор, улицу, ближайшее природное окружение);</w:t>
      </w:r>
    </w:p>
    <w:p w14:paraId="49AAB499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-осуществлять экологически сообразные поступки в окру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жающей природе;</w:t>
      </w:r>
    </w:p>
    <w:p w14:paraId="34DF1B63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наблюдать предметы и явления природы по предложенно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му плану или схеме;</w:t>
      </w:r>
    </w:p>
    <w:p w14:paraId="6E2A7B94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оформлять результаты наблюдений в виде простейших схем, знаков, рисунков, описаний, выводов;</w:t>
      </w:r>
    </w:p>
    <w:p w14:paraId="6ED3DC11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   ставить простейшие опыты с объектами живой и неживой природы;</w:t>
      </w:r>
    </w:p>
    <w:p w14:paraId="50AE6964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 оценивать  поведение и деятельность людей с точки зрения их экологической допустимости;</w:t>
      </w:r>
    </w:p>
    <w:p w14:paraId="4E0E0CDA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-проявлять  нетерпимость к экологически неграмотным поступкам и действиям;</w:t>
      </w:r>
    </w:p>
    <w:p w14:paraId="0C0FD3C7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 - выражать  свое отношение к природе и людям в игре и про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дуктивной деятельности в виде рисования, изготовления поделок, составления  сказок, мини-сочинений и т. п. </w:t>
      </w:r>
    </w:p>
    <w:p w14:paraId="563C1ED5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Результативность и целесообраз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ность работы по программе «Юный эколог» выявляется с по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мощью диагностических методик: в конце обучения проводятся тестирование и анкетирование уча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щихся, в течение учебно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 xml:space="preserve">го года осуществляется пролонгированное наблюдение и анализ творческих работ детей. Формами подведения итогов и 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lastRenderedPageBreak/>
        <w:t>резуль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татов реализации программы выступают ежегодные Недели экологии, традиционные экологические праздники: ярмарка «Золотая осень», «День птиц», «День Земли» и др.  </w:t>
      </w:r>
    </w:p>
    <w:p w14:paraId="5B77AB4B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ТЕМАТИЧЕСКОЕ ПЛАНИРОВАНИЕ</w:t>
      </w:r>
    </w:p>
    <w:p w14:paraId="18F334E4" w14:textId="30A3AE84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Программа кружка рассчитана на </w:t>
      </w:r>
      <w:r w:rsidR="00AA4CD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34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час</w:t>
      </w:r>
      <w:r w:rsidR="00AA4CD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а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в год (</w:t>
      </w:r>
      <w:r w:rsidR="00AA4CD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1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час в неделю).</w:t>
      </w:r>
    </w:p>
    <w:tbl>
      <w:tblPr>
        <w:tblW w:w="8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4954"/>
        <w:gridCol w:w="2268"/>
      </w:tblGrid>
      <w:tr w:rsidR="00CA5B4B" w:rsidRPr="00C6336F" w14:paraId="4D58DAC1" w14:textId="77777777" w:rsidTr="00C6336F"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0BDBC" w14:textId="77777777" w:rsidR="00CA5B4B" w:rsidRPr="00C6336F" w:rsidRDefault="00CA5B4B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BA3E5" w14:textId="77777777" w:rsidR="00CA5B4B" w:rsidRPr="00C6336F" w:rsidRDefault="00CA5B4B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B76C9" w14:textId="77777777" w:rsidR="00CA5B4B" w:rsidRPr="00C6336F" w:rsidRDefault="00CA5B4B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A5B4B" w:rsidRPr="00C6336F" w14:paraId="4679FB7F" w14:textId="77777777" w:rsidTr="00C6336F"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D00DE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72DED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99871" w14:textId="379027D3" w:rsidR="00CA5B4B" w:rsidRPr="00C6336F" w:rsidRDefault="00AA4CDD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B4B" w:rsidRPr="00C6336F" w14:paraId="518E3245" w14:textId="77777777" w:rsidTr="00C6336F"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205D0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5CBC3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Неживая природа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6D175" w14:textId="438D6777" w:rsidR="00CA5B4B" w:rsidRPr="00C6336F" w:rsidRDefault="00AA4CDD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5B4B" w:rsidRPr="00C6336F" w14:paraId="42A9125F" w14:textId="77777777" w:rsidTr="00C6336F"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B66D1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45364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Живая природа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FF9A6" w14:textId="6227BB3D" w:rsidR="00CA5B4B" w:rsidRPr="00C6336F" w:rsidRDefault="00AA4CDD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A5B4B" w:rsidRPr="00C6336F" w14:paraId="1C4B8115" w14:textId="77777777" w:rsidTr="00C6336F"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2A1C6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50BEA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Мой дом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6C188" w14:textId="522E6B33" w:rsidR="00CA5B4B" w:rsidRPr="00C6336F" w:rsidRDefault="00AA4CDD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5B4B" w:rsidRPr="00C6336F" w14:paraId="3623333D" w14:textId="77777777" w:rsidTr="00C6336F"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3D414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BC7C1" w14:textId="77777777" w:rsidR="00CA5B4B" w:rsidRPr="00C6336F" w:rsidRDefault="00CA5B4B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AEB56" w14:textId="21CDE15D" w:rsidR="00CA5B4B" w:rsidRPr="00C6336F" w:rsidRDefault="00AA4CDD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5B4B" w:rsidRPr="00C6336F" w14:paraId="1BF06524" w14:textId="77777777" w:rsidTr="00C6336F">
        <w:tc>
          <w:tcPr>
            <w:tcW w:w="5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1726A" w14:textId="77777777" w:rsidR="00CA5B4B" w:rsidRPr="00C6336F" w:rsidRDefault="00CA5B4B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F42BF" w14:textId="7ABE72DD" w:rsidR="00CA5B4B" w:rsidRPr="00C6336F" w:rsidRDefault="00AA4CDD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CA5B4B"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064E20E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 </w:t>
      </w:r>
    </w:p>
    <w:p w14:paraId="694113F7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СОДЕРЖАНИЕ КУРСА</w:t>
      </w:r>
    </w:p>
    <w:p w14:paraId="00A7E5B1" w14:textId="5C22886D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Введение (</w:t>
      </w:r>
      <w:r w:rsidR="00AA4CD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2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ч). Вводное занятие. Мы – жители планеты Земля. Что такое экология? Экология и мы.</w:t>
      </w:r>
    </w:p>
    <w:p w14:paraId="44236D8D" w14:textId="24795B94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Неживая природа (</w:t>
      </w:r>
      <w:r w:rsidR="00AA4CD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10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ч). Солнце - источник тепла и света. Вода, ее признаки и свойства. Экскурсия на водоем. Берегите воду! Воздух и здоровье человека. Почва. Состав и виды почвы. Охрана почвы. Погода, климат. Предсказания погоды по народным признакам. Времена года. Наблюдения за сезонными изме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нениями в неживой при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роде.</w:t>
      </w:r>
    </w:p>
    <w:p w14:paraId="1E2E812F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Проект: «Экологический календарь».</w:t>
      </w:r>
    </w:p>
    <w:p w14:paraId="791EA789" w14:textId="5D369543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Живая природа (</w:t>
      </w:r>
      <w:r w:rsidR="00AA4CD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13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ч). Экологические связи неживой и живой природы. Растение – живой организм. Вода и воздух в жизни растений. Разнообразие растений. Дикорастущие растения и куль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 xml:space="preserve">турные растения . Хвойные и лиственные растения. Растения </w:t>
      </w:r>
      <w:r w:rsidR="007723A1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Ростов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ской области. Охрана растений. Экологические памятки для де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тей и взрослых . Группы животных. Дикие и домашние животные. Птицы нашего двора. Практическое занятие «Изготов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 xml:space="preserve">ление кормушек для птиц». Красная книга - способ защиты редких видов животных и 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lastRenderedPageBreak/>
        <w:t xml:space="preserve">растений.  Брейн-ринг «В мире животных». Агитбригада «Береги живое!». Экскурсия </w:t>
      </w:r>
      <w:r w:rsidR="007723A1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в природу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(«Животные </w:t>
      </w:r>
      <w:r w:rsidR="007723A1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Ростов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ской области»).</w:t>
      </w:r>
    </w:p>
    <w:p w14:paraId="280E2D34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Проекты: «Красная книга», «Животные нашего края».</w:t>
      </w:r>
    </w:p>
    <w:p w14:paraId="42E8F63D" w14:textId="7FF8BD4B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Мой дом (</w:t>
      </w:r>
      <w:r w:rsidR="00AA4CD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8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ч). Дом, где мы живем. Гигиена моего дома. Уборка квартиры. Моя школа, мой класс. Практическое занятие «Создание уюта в классной комнате». Комнатные растения. Практическое занятие «Уход за комнатными растениями». Посадка цветов на школьной клумбе. Домашние животные, уход за ними. «Наши меньшие братья» - аквари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softHyphen/>
        <w:t>умные рыбки. Чистота на моей улице. Что я могу сделать с мусором? Экология моего села.</w:t>
      </w:r>
    </w:p>
    <w:p w14:paraId="7E3B4D89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Проект: «Огород на окошке»</w:t>
      </w:r>
    </w:p>
    <w:p w14:paraId="441A76A2" w14:textId="2A90B564" w:rsidR="00CA5B4B" w:rsidRPr="00C6336F" w:rsidRDefault="00CA5B4B" w:rsidP="007723A1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Обобщение (</w:t>
      </w:r>
      <w:r w:rsidR="00AA4CD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1</w:t>
      </w: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ч). Итоговый тест. Анкетирование. Поле чудес «Знатоки природы».  </w:t>
      </w:r>
    </w:p>
    <w:p w14:paraId="4645F40D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УЧЕБНО-МЕТОДИЧЕСКОЕ И МАТЕРИАЛЬНО-ТЕХНИЧЕСКОЕ</w:t>
      </w:r>
    </w:p>
    <w:p w14:paraId="04B07057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ОБЕСПЕЧЕНИЕ КУРСА</w:t>
      </w:r>
    </w:p>
    <w:tbl>
      <w:tblPr>
        <w:tblW w:w="11115" w:type="dxa"/>
        <w:tblInd w:w="-10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5"/>
      </w:tblGrid>
      <w:tr w:rsidR="00C6336F" w:rsidRPr="00C6336F" w14:paraId="48140044" w14:textId="77777777" w:rsidTr="00C6336F">
        <w:tc>
          <w:tcPr>
            <w:tcW w:w="1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2765E" w14:textId="77777777" w:rsidR="00C6336F" w:rsidRPr="00C6336F" w:rsidRDefault="00C6336F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Печатные  пособия</w:t>
            </w:r>
          </w:p>
        </w:tc>
      </w:tr>
      <w:tr w:rsidR="00C6336F" w:rsidRPr="00C6336F" w14:paraId="4CAD6640" w14:textId="77777777" w:rsidTr="00C6336F">
        <w:tc>
          <w:tcPr>
            <w:tcW w:w="1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AFDF4" w14:textId="77777777" w:rsidR="00C6336F" w:rsidRPr="00C6336F" w:rsidRDefault="00C6336F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1.Словари, энциклопедии и справочники.</w:t>
            </w:r>
          </w:p>
          <w:p w14:paraId="37CD5DE5" w14:textId="77777777" w:rsidR="00C6336F" w:rsidRPr="00C6336F" w:rsidRDefault="00C6336F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2. Репродукции картин и художественные фотографии в соответствии с  программой курса.</w:t>
            </w:r>
          </w:p>
          <w:p w14:paraId="5C97F561" w14:textId="77777777" w:rsidR="00C6336F" w:rsidRPr="00C6336F" w:rsidRDefault="00C6336F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3.  Плакаты по основным темам.</w:t>
            </w:r>
          </w:p>
        </w:tc>
      </w:tr>
      <w:tr w:rsidR="00C6336F" w:rsidRPr="00C6336F" w14:paraId="19C0E369" w14:textId="77777777" w:rsidTr="00C6336F">
        <w:tc>
          <w:tcPr>
            <w:tcW w:w="1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88130" w14:textId="77777777" w:rsidR="00C6336F" w:rsidRPr="00C6336F" w:rsidRDefault="00C6336F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  средства  обучения</w:t>
            </w:r>
          </w:p>
        </w:tc>
      </w:tr>
      <w:tr w:rsidR="00C6336F" w:rsidRPr="00C6336F" w14:paraId="69CFD2AD" w14:textId="77777777" w:rsidTr="00C6336F">
        <w:tc>
          <w:tcPr>
            <w:tcW w:w="1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0E5E0" w14:textId="77777777" w:rsidR="00C6336F" w:rsidRPr="00C6336F" w:rsidRDefault="00C6336F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1.Классная доска  с набором приспособлений для крепления таблиц.</w:t>
            </w:r>
          </w:p>
          <w:p w14:paraId="29DF74BA" w14:textId="77777777" w:rsidR="00C6336F" w:rsidRPr="00C6336F" w:rsidRDefault="00C6336F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2.Компьютер.</w:t>
            </w:r>
          </w:p>
          <w:p w14:paraId="7E67D2FC" w14:textId="77777777" w:rsidR="00C6336F" w:rsidRDefault="00C6336F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3.Мультимедийный проектор, экран.</w:t>
            </w:r>
          </w:p>
          <w:p w14:paraId="7C8DDFCE" w14:textId="070F9D25" w:rsidR="00AA4CDD" w:rsidRPr="00C6336F" w:rsidRDefault="00AA4CDD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Цифровая лаборатория по экологии.</w:t>
            </w:r>
          </w:p>
        </w:tc>
      </w:tr>
      <w:tr w:rsidR="00C6336F" w:rsidRPr="00C6336F" w14:paraId="4E831002" w14:textId="77777777" w:rsidTr="00C6336F">
        <w:tc>
          <w:tcPr>
            <w:tcW w:w="1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225F7" w14:textId="77777777" w:rsidR="00C6336F" w:rsidRPr="00C6336F" w:rsidRDefault="00C6336F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  <w:p w14:paraId="6D075CE1" w14:textId="77777777" w:rsidR="00C6336F" w:rsidRPr="00C6336F" w:rsidRDefault="00C6336F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Настольные развивающие  игры, экологическое   лото, викторины</w:t>
            </w:r>
          </w:p>
        </w:tc>
      </w:tr>
    </w:tbl>
    <w:p w14:paraId="150A08B4" w14:textId="77777777" w:rsidR="007723A1" w:rsidRDefault="007723A1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</w:p>
    <w:p w14:paraId="3CFC8B0D" w14:textId="77777777" w:rsidR="007723A1" w:rsidRDefault="007723A1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</w:p>
    <w:p w14:paraId="3F6F4B43" w14:textId="77777777" w:rsidR="007723A1" w:rsidRDefault="007723A1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</w:p>
    <w:p w14:paraId="2BA72581" w14:textId="77777777" w:rsidR="007723A1" w:rsidRDefault="007723A1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</w:p>
    <w:p w14:paraId="46568960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  <w:r w:rsidRPr="00C6336F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lastRenderedPageBreak/>
        <w:t>КАЛЕНДАРНО – ТЕМАТИЧЕСКОЕ ПЛАНИРОВАНИЕ</w:t>
      </w:r>
    </w:p>
    <w:p w14:paraId="00E0F49B" w14:textId="77777777" w:rsidR="00CA5B4B" w:rsidRPr="00C6336F" w:rsidRDefault="00CA5B4B" w:rsidP="00C6336F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</w:pPr>
    </w:p>
    <w:tbl>
      <w:tblPr>
        <w:tblW w:w="104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175"/>
        <w:gridCol w:w="3401"/>
        <w:gridCol w:w="1089"/>
        <w:gridCol w:w="1177"/>
        <w:gridCol w:w="2375"/>
      </w:tblGrid>
      <w:tr w:rsidR="00152DDE" w:rsidRPr="00C6336F" w14:paraId="2CD64C68" w14:textId="076F1EE3" w:rsidTr="00152DDE">
        <w:tc>
          <w:tcPr>
            <w:tcW w:w="1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491C9" w14:textId="77777777" w:rsidR="00152DDE" w:rsidRPr="00AA4CDD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  <w:p w14:paraId="1D299DB2" w14:textId="77777777" w:rsidR="00152DDE" w:rsidRPr="00AA4CDD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  <w:p w14:paraId="367A1629" w14:textId="04B101FC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14:paraId="60937427" w14:textId="59BDDA09" w:rsidR="00152DDE" w:rsidRPr="00AA4CDD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40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BE8BE" w14:textId="77777777" w:rsidR="00152DDE" w:rsidRPr="00AA4CDD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7C7C10" w14:textId="77777777" w:rsidR="00152DDE" w:rsidRPr="00AA4CDD" w:rsidRDefault="00152DDE" w:rsidP="00DD46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26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0771D" w14:textId="77777777" w:rsidR="00152DDE" w:rsidRPr="00AA4CDD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375" w:type="dxa"/>
            <w:vMerge w:val="restart"/>
          </w:tcPr>
          <w:p w14:paraId="4D00B146" w14:textId="71DA6D55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eastAsia="Calibri"/>
              </w:rPr>
              <w:t>Использование оборудования центра естественнонаучной и технологической направленностей «Точка роста»</w:t>
            </w:r>
          </w:p>
        </w:tc>
      </w:tr>
      <w:tr w:rsidR="00152DDE" w:rsidRPr="00C6336F" w14:paraId="1FAEB80C" w14:textId="2E9D96DC" w:rsidTr="00152DDE">
        <w:trPr>
          <w:trHeight w:val="563"/>
        </w:trPr>
        <w:tc>
          <w:tcPr>
            <w:tcW w:w="1256" w:type="dxa"/>
            <w:vMerge/>
            <w:shd w:val="clear" w:color="auto" w:fill="auto"/>
            <w:vAlign w:val="center"/>
            <w:hideMark/>
          </w:tcPr>
          <w:p w14:paraId="68B6846B" w14:textId="77777777" w:rsidR="00152DDE" w:rsidRPr="00AA4CDD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14:paraId="343E0674" w14:textId="7AD8C2CF" w:rsidR="00152DDE" w:rsidRPr="00AA4CDD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A4D5B" w14:textId="77777777" w:rsidR="00152DDE" w:rsidRPr="00AA4CDD" w:rsidRDefault="00152DDE" w:rsidP="00C633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68542" w14:textId="77777777" w:rsidR="00152DDE" w:rsidRPr="00AA4CDD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</w:t>
            </w:r>
            <w:r w:rsidRPr="00AA4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oftHyphen/>
              <w:t>рия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30FB6" w14:textId="77777777" w:rsidR="00152DDE" w:rsidRPr="00AA4CDD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</w:t>
            </w:r>
            <w:r w:rsidRPr="00AA4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oftHyphen/>
              <w:t>тика</w:t>
            </w:r>
          </w:p>
        </w:tc>
        <w:tc>
          <w:tcPr>
            <w:tcW w:w="2375" w:type="dxa"/>
            <w:vMerge/>
          </w:tcPr>
          <w:p w14:paraId="6EB133E3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0934D352" w14:textId="1CCE56B9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38F99" w14:textId="636269C1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14:paraId="3E7B8471" w14:textId="332CA3C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4B3C0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Мы – жители планеты Земля.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09848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EB93A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32E1C06A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78F46C7A" w14:textId="199F67BF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5D24C" w14:textId="517FECD3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4A9B9DD2" w14:textId="112E6F33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2617F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экология?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327AB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59F7D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135BB792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5FBB38FE" w14:textId="409E23D2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C1CF6" w14:textId="33AD4115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3F27E01" w14:textId="00BEED4C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8C59B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 и мы.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18B99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54093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0DD10995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66C81CBE" w14:textId="276947E3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BA33C" w14:textId="18A681B9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C865033" w14:textId="4F3C775A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F8BE5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 - источник тепла и света.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6A216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51449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0CF79022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5A56FE36" w14:textId="10611277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64285" w14:textId="46CB476F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26039844" w14:textId="7B19FD5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52A1D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Вода, ее признаки и свойства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D8A54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092A8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770E15DA" w14:textId="7F38FED7" w:rsidR="00152DDE" w:rsidRPr="00C6336F" w:rsidRDefault="00152DDE" w:rsidP="00AA4CD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 xml:space="preserve">Цифровая лаборатория по </w:t>
            </w:r>
            <w:r>
              <w:rPr>
                <w:rFonts w:ascii="Times New Roman" w:hAnsi="Times New Roman"/>
                <w:sz w:val="24"/>
                <w:szCs w:val="24"/>
              </w:rPr>
              <w:t>экологии</w:t>
            </w:r>
            <w:r w:rsidRPr="002C441D">
              <w:rPr>
                <w:rFonts w:ascii="Times New Roman" w:hAnsi="Times New Roman"/>
                <w:sz w:val="24"/>
                <w:szCs w:val="24"/>
              </w:rPr>
              <w:t xml:space="preserve"> (базовый уровень)</w:t>
            </w:r>
          </w:p>
        </w:tc>
      </w:tr>
      <w:tr w:rsidR="00152DDE" w:rsidRPr="00C6336F" w14:paraId="1B7543C1" w14:textId="726935FE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2FBF6" w14:textId="7F80541F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5" w:type="dxa"/>
            <w:shd w:val="clear" w:color="auto" w:fill="auto"/>
          </w:tcPr>
          <w:p w14:paraId="56634CE2" w14:textId="421716FB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97030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на водоём.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1C577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152E0" w14:textId="68B5829D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49493D65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4ADA7396" w14:textId="66339688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438CB" w14:textId="7928318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5" w:type="dxa"/>
            <w:shd w:val="clear" w:color="auto" w:fill="auto"/>
          </w:tcPr>
          <w:p w14:paraId="581AD8C8" w14:textId="42C335E4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B665F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Воздух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человека.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30BB2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4ACEA" w14:textId="5041135C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6422C29C" w14:textId="6B909F8A" w:rsidR="00152DDE" w:rsidRPr="00C6336F" w:rsidRDefault="00152DDE" w:rsidP="00AA4CD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 xml:space="preserve">Цифровая лаборатория по </w:t>
            </w:r>
            <w:r>
              <w:rPr>
                <w:rFonts w:ascii="Times New Roman" w:hAnsi="Times New Roman"/>
                <w:sz w:val="24"/>
                <w:szCs w:val="24"/>
              </w:rPr>
              <w:t>экологии</w:t>
            </w:r>
            <w:r w:rsidRPr="002C441D">
              <w:rPr>
                <w:rFonts w:ascii="Times New Roman" w:hAnsi="Times New Roman"/>
                <w:sz w:val="24"/>
                <w:szCs w:val="24"/>
              </w:rPr>
              <w:t xml:space="preserve"> (базовый уровень)</w:t>
            </w:r>
          </w:p>
        </w:tc>
      </w:tr>
      <w:tr w:rsidR="00152DDE" w:rsidRPr="00C6336F" w14:paraId="217AF5FF" w14:textId="2490C765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FC61A" w14:textId="1601FE03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5" w:type="dxa"/>
            <w:shd w:val="clear" w:color="auto" w:fill="auto"/>
          </w:tcPr>
          <w:p w14:paraId="39910E85" w14:textId="42D57138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6D3AB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Почва. Состав и виды почвы.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30850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29997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613E36AB" w14:textId="26455949" w:rsidR="00152DDE" w:rsidRPr="00C6336F" w:rsidRDefault="00152DDE" w:rsidP="00AA4CD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 xml:space="preserve">Цифровая лаборатория по </w:t>
            </w:r>
            <w:r>
              <w:rPr>
                <w:rFonts w:ascii="Times New Roman" w:hAnsi="Times New Roman"/>
                <w:sz w:val="24"/>
                <w:szCs w:val="24"/>
              </w:rPr>
              <w:t>экологии</w:t>
            </w:r>
            <w:r w:rsidRPr="002C441D">
              <w:rPr>
                <w:rFonts w:ascii="Times New Roman" w:hAnsi="Times New Roman"/>
                <w:sz w:val="24"/>
                <w:szCs w:val="24"/>
              </w:rPr>
              <w:t xml:space="preserve"> (базовый уровень)</w:t>
            </w:r>
          </w:p>
        </w:tc>
      </w:tr>
      <w:tr w:rsidR="00152DDE" w:rsidRPr="00C6336F" w14:paraId="17C88FE3" w14:textId="2AC43B2E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B27DB" w14:textId="657A8271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5" w:type="dxa"/>
            <w:shd w:val="clear" w:color="auto" w:fill="auto"/>
          </w:tcPr>
          <w:p w14:paraId="053BFDB3" w14:textId="3C3160FA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06922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почвы.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E2486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C2D75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451F0D42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71E66FBC" w14:textId="534C63A2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2DDBB" w14:textId="029A9FCD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5" w:type="dxa"/>
            <w:shd w:val="clear" w:color="auto" w:fill="auto"/>
          </w:tcPr>
          <w:p w14:paraId="0444BBA7" w14:textId="55C81722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FB462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Погода, климат.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7EEB7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DB787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349722B5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7F035291" w14:textId="251B3FF7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3DA55" w14:textId="3D0AEFD4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5" w:type="dxa"/>
            <w:shd w:val="clear" w:color="auto" w:fill="auto"/>
          </w:tcPr>
          <w:p w14:paraId="30597A41" w14:textId="3628EE88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3EC4C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Предсказания погоды по народным признакам.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D13E6" w14:textId="2CAB7106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134CC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2171A1C7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5594E2E6" w14:textId="1F5807DE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518D7" w14:textId="676FDE55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75" w:type="dxa"/>
            <w:shd w:val="clear" w:color="auto" w:fill="auto"/>
          </w:tcPr>
          <w:p w14:paraId="3D838A6C" w14:textId="168A06E2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233E9" w14:textId="534BF22D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за сезонными изме</w:t>
            </w: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нениями в неживой природе.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E7A51" w14:textId="5F8BE2ED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734E4" w14:textId="16F92D6A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0F328873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3B8CCF85" w14:textId="20A94B1E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D9D43" w14:textId="328F6CB2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75" w:type="dxa"/>
            <w:shd w:val="clear" w:color="auto" w:fill="auto"/>
          </w:tcPr>
          <w:p w14:paraId="4BD163C0" w14:textId="7C38EE4A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CA08E" w14:textId="4DB725AD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Проект: «Экологический календарь».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83F54" w14:textId="0DA1C4ED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247E4" w14:textId="1BF5C384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19B37F3D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67AD043D" w14:textId="162509A0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6CB0C" w14:textId="7B4DF35B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5" w:type="dxa"/>
            <w:shd w:val="clear" w:color="auto" w:fill="auto"/>
          </w:tcPr>
          <w:p w14:paraId="2401E50E" w14:textId="1551C7C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D055A" w14:textId="3BC48999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связи неживой и живой природы.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34189" w14:textId="02ED0A7D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5F7B7" w14:textId="63F9544A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25EEF706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24CE976C" w14:textId="5B8767FC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19E54" w14:textId="12BEB070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75" w:type="dxa"/>
            <w:shd w:val="clear" w:color="auto" w:fill="auto"/>
          </w:tcPr>
          <w:p w14:paraId="7388936A" w14:textId="62B499BC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C41FE" w14:textId="1F1B6A5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 – живой организм.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C8A1B" w14:textId="312160E6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B3008" w14:textId="4D7F0B94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74AD2156" w14:textId="1DEC003D" w:rsidR="00152DDE" w:rsidRPr="00C6336F" w:rsidRDefault="00152DDE" w:rsidP="00AA4CD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 xml:space="preserve">Цифровая лаборатория по </w:t>
            </w:r>
            <w:r>
              <w:rPr>
                <w:rFonts w:ascii="Times New Roman" w:hAnsi="Times New Roman"/>
                <w:sz w:val="24"/>
                <w:szCs w:val="24"/>
              </w:rPr>
              <w:t>экологии</w:t>
            </w:r>
            <w:r w:rsidRPr="002C441D">
              <w:rPr>
                <w:rFonts w:ascii="Times New Roman" w:hAnsi="Times New Roman"/>
                <w:sz w:val="24"/>
                <w:szCs w:val="24"/>
              </w:rPr>
              <w:t xml:space="preserve"> (базовый уровень)</w:t>
            </w:r>
          </w:p>
        </w:tc>
      </w:tr>
      <w:tr w:rsidR="00152DDE" w:rsidRPr="00C6336F" w14:paraId="0B28C086" w14:textId="30E4C493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6F396" w14:textId="232FEC12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75" w:type="dxa"/>
            <w:shd w:val="clear" w:color="auto" w:fill="auto"/>
          </w:tcPr>
          <w:p w14:paraId="2493CF05" w14:textId="37221BB9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9C2EA" w14:textId="63AC226D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Вода и воздух в жизни растений.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76B84" w14:textId="03F465AF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47EFE" w14:textId="6C4A02DD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5355F745" w14:textId="01D1E4FA" w:rsidR="00152DDE" w:rsidRPr="00C6336F" w:rsidRDefault="00152DDE" w:rsidP="00AA4CD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 xml:space="preserve">Цифровая лаборатория по </w:t>
            </w:r>
            <w:r>
              <w:rPr>
                <w:rFonts w:ascii="Times New Roman" w:hAnsi="Times New Roman"/>
                <w:sz w:val="24"/>
                <w:szCs w:val="24"/>
              </w:rPr>
              <w:t>экологии</w:t>
            </w:r>
            <w:r w:rsidRPr="002C441D">
              <w:rPr>
                <w:rFonts w:ascii="Times New Roman" w:hAnsi="Times New Roman"/>
                <w:sz w:val="24"/>
                <w:szCs w:val="24"/>
              </w:rPr>
              <w:t xml:space="preserve"> (базовый уровень)</w:t>
            </w:r>
          </w:p>
        </w:tc>
      </w:tr>
      <w:tr w:rsidR="00152DDE" w:rsidRPr="00C6336F" w14:paraId="1390683D" w14:textId="23FBF0ED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97797" w14:textId="53BECA69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75" w:type="dxa"/>
            <w:shd w:val="clear" w:color="auto" w:fill="auto"/>
          </w:tcPr>
          <w:p w14:paraId="356E9DE3" w14:textId="37C7CC89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BD2B2" w14:textId="4039475F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растений.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EF093" w14:textId="2A6D964A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FFF43" w14:textId="1F46E348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13568C4B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79ED49C0" w14:textId="73564623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DF191" w14:textId="05E34D34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75" w:type="dxa"/>
            <w:shd w:val="clear" w:color="auto" w:fill="auto"/>
          </w:tcPr>
          <w:p w14:paraId="620C2A9E" w14:textId="3FB35A88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DDEC" w14:textId="2D93A7FC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Тверской</w:t>
            </w: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D5724" w14:textId="0C334C4C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4C098" w14:textId="2FFBA961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4FCDB17D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67A8DC30" w14:textId="211EDD28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57BA1" w14:textId="5D1E5380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5" w:type="dxa"/>
            <w:shd w:val="clear" w:color="auto" w:fill="auto"/>
          </w:tcPr>
          <w:p w14:paraId="1F335658" w14:textId="0CB16FDA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430BC" w14:textId="719D0DA1" w:rsidR="00152DDE" w:rsidRPr="00C6336F" w:rsidRDefault="00152DDE" w:rsidP="00C81D2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растений.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E49B4" w14:textId="51582EFC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E5B14" w14:textId="4B605EBB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38170BB8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795FD702" w14:textId="3CD98FDB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129BA" w14:textId="28E2762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5" w:type="dxa"/>
            <w:shd w:val="clear" w:color="auto" w:fill="auto"/>
          </w:tcPr>
          <w:p w14:paraId="300B4A53" w14:textId="322AEC85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F25D9" w14:textId="18E85EF3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животных.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BCB8C" w14:textId="77C95776" w:rsidR="00152DDE" w:rsidRPr="00C6336F" w:rsidRDefault="00152DDE" w:rsidP="00AA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CB244" w14:textId="7D0766A9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0170A49F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11A570F3" w14:textId="596815FE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216FE" w14:textId="088D184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75" w:type="dxa"/>
            <w:shd w:val="clear" w:color="auto" w:fill="auto"/>
          </w:tcPr>
          <w:p w14:paraId="6CC84EAD" w14:textId="7299AD5F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F32DD" w14:textId="789F32AD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 и домашние животные.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F3768" w14:textId="46F9258C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D5291" w14:textId="3EFE6B0A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09208DE4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3B3232B1" w14:textId="57827BF0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48C55" w14:textId="5A0919F1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5" w:type="dxa"/>
            <w:shd w:val="clear" w:color="auto" w:fill="auto"/>
          </w:tcPr>
          <w:p w14:paraId="52492922" w14:textId="0C3DE8DF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BD564" w14:textId="3087D613" w:rsidR="00152DDE" w:rsidRPr="00C6336F" w:rsidRDefault="00152DDE" w:rsidP="00C81D2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«Животные нашего края»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64793" w14:textId="4D75EE2B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4C1F9" w14:textId="6830B993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43D99C0D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1311E719" w14:textId="0E446DDA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04B54" w14:textId="5251112B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75" w:type="dxa"/>
            <w:shd w:val="clear" w:color="auto" w:fill="auto"/>
          </w:tcPr>
          <w:p w14:paraId="0FCF83D9" w14:textId="5DE5456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1E39D" w14:textId="0D01379A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 нашего двора.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5D854" w14:textId="69B44C3C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8BD45" w14:textId="00DD838C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7236F07A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6AE71051" w14:textId="40B45F92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139B6" w14:textId="7A8CC07B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75" w:type="dxa"/>
            <w:shd w:val="clear" w:color="auto" w:fill="auto"/>
          </w:tcPr>
          <w:p w14:paraId="30DB5431" w14:textId="4B16799F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9B8C9" w14:textId="1DFB0311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 «Изготов</w:t>
            </w: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ление кормушек для птиц».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2E0D1" w14:textId="4DC8BA25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79E0C" w14:textId="121CD298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62C34991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51266447" w14:textId="78EA1E3B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BA946" w14:textId="023C0BB3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175" w:type="dxa"/>
            <w:shd w:val="clear" w:color="auto" w:fill="auto"/>
          </w:tcPr>
          <w:p w14:paraId="3D69EB16" w14:textId="437B6E9C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C87FB" w14:textId="7513135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Красная книга - способ защиты редких видов животных и растений.  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96B9F" w14:textId="7BC1EBEE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27886" w14:textId="5F35577D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4896C67A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3DA8B9E4" w14:textId="5B4918B3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0F38A" w14:textId="1F2528BD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5" w:type="dxa"/>
            <w:shd w:val="clear" w:color="auto" w:fill="auto"/>
          </w:tcPr>
          <w:p w14:paraId="48E1C917" w14:textId="1D56346C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C5445" w14:textId="6D3979C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«Красная книга»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99789" w14:textId="749BB4A8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72CA7" w14:textId="62835C38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1E4577D3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2E749253" w14:textId="6A12A999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25BF9" w14:textId="4F996C73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75" w:type="dxa"/>
            <w:shd w:val="clear" w:color="auto" w:fill="auto"/>
          </w:tcPr>
          <w:p w14:paraId="0CF034A7" w14:textId="2E158A34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08F74" w14:textId="5EBA6B3B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Брейн-ринг «В мире животных».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C5C76" w14:textId="025C0AEE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3F680" w14:textId="6E899C99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69014B84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06A28928" w14:textId="53A17DDB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54F11" w14:textId="439E74DD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5" w:type="dxa"/>
            <w:shd w:val="clear" w:color="auto" w:fill="auto"/>
          </w:tcPr>
          <w:p w14:paraId="10EBD739" w14:textId="3CCC4840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C6DB7" w14:textId="0FED1E1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Дом, где мы живем.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9CE4F" w14:textId="6FCE2FE8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C9BD1" w14:textId="23E59048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75662900" w14:textId="77777777" w:rsidR="00152DDE" w:rsidRPr="00C6336F" w:rsidRDefault="00152DDE" w:rsidP="00CA5B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55D9BA7E" w14:textId="6B3FDB29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1D227" w14:textId="6E50F5E5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5" w:type="dxa"/>
            <w:shd w:val="clear" w:color="auto" w:fill="auto"/>
          </w:tcPr>
          <w:p w14:paraId="24746A0C" w14:textId="203AD39A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50FC6" w14:textId="5B5E14A6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 моего дома. Уборка квартиры.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AE85C" w14:textId="300D1737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0EB8F" w14:textId="211CECFB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0BC79EF8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43F42125" w14:textId="042A594D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16CE6" w14:textId="2E0BC6B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5" w:type="dxa"/>
            <w:shd w:val="clear" w:color="auto" w:fill="auto"/>
          </w:tcPr>
          <w:p w14:paraId="1CD46332" w14:textId="5A15DE7D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E2C77" w14:textId="1BE08485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Моя школа, мой класс.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C86A8" w14:textId="730E2BB8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6A210" w14:textId="5ECA901F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67B0A434" w14:textId="6E5CD364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41D">
              <w:rPr>
                <w:rFonts w:ascii="Times New Roman" w:hAnsi="Times New Roman"/>
                <w:sz w:val="24"/>
                <w:szCs w:val="24"/>
              </w:rPr>
              <w:t xml:space="preserve">Цифровая лаборатория по </w:t>
            </w:r>
            <w:r>
              <w:rPr>
                <w:rFonts w:ascii="Times New Roman" w:hAnsi="Times New Roman"/>
                <w:sz w:val="24"/>
                <w:szCs w:val="24"/>
              </w:rPr>
              <w:t>экологии</w:t>
            </w:r>
            <w:r w:rsidRPr="002C441D">
              <w:rPr>
                <w:rFonts w:ascii="Times New Roman" w:hAnsi="Times New Roman"/>
                <w:sz w:val="24"/>
                <w:szCs w:val="24"/>
              </w:rPr>
              <w:t xml:space="preserve"> (базовый уровень)</w:t>
            </w:r>
          </w:p>
        </w:tc>
      </w:tr>
      <w:tr w:rsidR="00152DDE" w:rsidRPr="00C6336F" w14:paraId="27A27B42" w14:textId="7E9858CC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A9F56" w14:textId="05CD1C7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75" w:type="dxa"/>
            <w:shd w:val="clear" w:color="auto" w:fill="auto"/>
          </w:tcPr>
          <w:p w14:paraId="07A86069" w14:textId="6C99BEF6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7590F" w14:textId="1EB0B9CB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 «Создание уюта в классной комнате».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08824" w14:textId="7CD472DD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391F1" w14:textId="3CBEEFFC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35937841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06A5C37C" w14:textId="27C2C23B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0AFAB" w14:textId="28CAAEB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54BA4137" w14:textId="3417A84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4AED4" w14:textId="6F179EBE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занятие «Уход за комнатными растениями».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3B84F" w14:textId="28F7CC4E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27881" w14:textId="456589B4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75A20A3A" w14:textId="77777777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5BEBDCAB" w14:textId="646F4722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2A921" w14:textId="16825D22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5" w:type="dxa"/>
            <w:shd w:val="clear" w:color="auto" w:fill="auto"/>
          </w:tcPr>
          <w:p w14:paraId="20491EA0" w14:textId="397E9653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8AAE8" w14:textId="6B8D643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Проект: «Огород на окошке»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14466" w14:textId="0858981A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9C6C9" w14:textId="5589B898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</w:tcPr>
          <w:p w14:paraId="1C08CB21" w14:textId="77777777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7CD2FC6E" w14:textId="53ED751F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04986" w14:textId="646D1ECF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75" w:type="dxa"/>
            <w:shd w:val="clear" w:color="auto" w:fill="auto"/>
          </w:tcPr>
          <w:p w14:paraId="16812644" w14:textId="554F4D6B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5C61B" w14:textId="6EBCDFBA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Чистота на моей улице. Что я могу сделать с мусором? </w:t>
            </w: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DFDFC" w14:textId="4E731305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56FE8" w14:textId="2FEB0AA9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6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5" w:type="dxa"/>
          </w:tcPr>
          <w:p w14:paraId="57B30EA3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DDE" w:rsidRPr="00C6336F" w14:paraId="56067883" w14:textId="6820E106" w:rsidTr="00152DDE">
        <w:tc>
          <w:tcPr>
            <w:tcW w:w="1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DF71F" w14:textId="77777777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14:paraId="004A540B" w14:textId="27E512C6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6ED22" w14:textId="3C2A2306" w:rsidR="00152DDE" w:rsidRPr="00C6336F" w:rsidRDefault="00152DDE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4019A" w14:textId="2F943351" w:rsidR="00152DDE" w:rsidRPr="00C6336F" w:rsidRDefault="00152DDE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E476A" w14:textId="63816CBC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065984B" w14:textId="77777777" w:rsidR="00152DDE" w:rsidRPr="00C6336F" w:rsidRDefault="00152DDE" w:rsidP="00CA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4CDD" w:rsidRPr="00C6336F" w14:paraId="6532DEEC" w14:textId="64904B69" w:rsidTr="00152DDE">
        <w:tc>
          <w:tcPr>
            <w:tcW w:w="243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A0C9C" w14:textId="1685E121" w:rsidR="00AA4CDD" w:rsidRPr="00C6336F" w:rsidRDefault="00AA4CDD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2A067" w14:textId="77777777" w:rsidR="00AA4CDD" w:rsidRPr="00C6336F" w:rsidRDefault="00AA4CDD" w:rsidP="00CA5B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06031" w14:textId="431EFABC" w:rsidR="00AA4CDD" w:rsidRPr="00C6336F" w:rsidRDefault="00AA4CDD" w:rsidP="00DC2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70A4C" w14:textId="1C88B1F0" w:rsidR="00AA4CDD" w:rsidRPr="00C6336F" w:rsidRDefault="00AA4CDD" w:rsidP="0043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EA9F701" w14:textId="77777777" w:rsidR="00AA4CDD" w:rsidRDefault="00AA4CDD" w:rsidP="0043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B9EF15A" w14:textId="77777777" w:rsidR="00602ECA" w:rsidRPr="00C6336F" w:rsidRDefault="00152DDE">
      <w:pPr>
        <w:rPr>
          <w:rFonts w:ascii="Times New Roman" w:hAnsi="Times New Roman" w:cs="Times New Roman"/>
          <w:sz w:val="28"/>
          <w:szCs w:val="28"/>
        </w:rPr>
      </w:pPr>
    </w:p>
    <w:sectPr w:rsidR="00602ECA" w:rsidRPr="00C6336F" w:rsidSect="00C6336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4B"/>
    <w:rsid w:val="000B12D6"/>
    <w:rsid w:val="00152DDE"/>
    <w:rsid w:val="00241A79"/>
    <w:rsid w:val="00266C32"/>
    <w:rsid w:val="002A40DF"/>
    <w:rsid w:val="00372C63"/>
    <w:rsid w:val="003E3625"/>
    <w:rsid w:val="00432B56"/>
    <w:rsid w:val="007723A1"/>
    <w:rsid w:val="00846FAA"/>
    <w:rsid w:val="00885BC1"/>
    <w:rsid w:val="009D5255"/>
    <w:rsid w:val="00AA4CDD"/>
    <w:rsid w:val="00C6336F"/>
    <w:rsid w:val="00C81D24"/>
    <w:rsid w:val="00CA5B4B"/>
    <w:rsid w:val="00CD2802"/>
    <w:rsid w:val="00D671BD"/>
    <w:rsid w:val="00DC21E4"/>
    <w:rsid w:val="00DD46F8"/>
    <w:rsid w:val="00EF7A40"/>
    <w:rsid w:val="00F13079"/>
    <w:rsid w:val="00F5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3F95"/>
  <w15:docId w15:val="{3203303B-9132-48E9-8A6F-3477002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5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B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image">
    <w:name w:val="itemimage"/>
    <w:basedOn w:val="a0"/>
    <w:rsid w:val="00CA5B4B"/>
  </w:style>
  <w:style w:type="paragraph" w:styleId="a3">
    <w:name w:val="Normal (Web)"/>
    <w:basedOn w:val="a"/>
    <w:uiPriority w:val="99"/>
    <w:unhideWhenUsed/>
    <w:rsid w:val="00CA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B4B"/>
    <w:rPr>
      <w:rFonts w:ascii="Tahoma" w:hAnsi="Tahoma" w:cs="Tahoma"/>
      <w:sz w:val="16"/>
      <w:szCs w:val="16"/>
    </w:rPr>
  </w:style>
  <w:style w:type="character" w:customStyle="1" w:styleId="21">
    <w:name w:val="Основной текст (2) + Полужирный"/>
    <w:basedOn w:val="a0"/>
    <w:rsid w:val="00AA4C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33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84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marina-k1986@list.ru</cp:lastModifiedBy>
  <cp:revision>3</cp:revision>
  <dcterms:created xsi:type="dcterms:W3CDTF">2022-12-08T06:14:00Z</dcterms:created>
  <dcterms:modified xsi:type="dcterms:W3CDTF">2022-12-08T06:25:00Z</dcterms:modified>
</cp:coreProperties>
</file>