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68" w:rsidRDefault="00CF2468" w:rsidP="00CF2468">
      <w:pPr>
        <w:spacing w:line="240" w:lineRule="auto"/>
        <w:jc w:val="center"/>
        <w:rPr>
          <w:rFonts w:asciiTheme="majorHAnsi" w:hAnsiTheme="majorHAnsi"/>
          <w:b/>
          <w:sz w:val="36"/>
          <w:szCs w:val="36"/>
          <w:lang w:val="ru-RU"/>
        </w:rPr>
      </w:pPr>
    </w:p>
    <w:p w:rsidR="00CF2468" w:rsidRDefault="00CF2468" w:rsidP="00CF2468">
      <w:pPr>
        <w:framePr w:h="4282" w:wrap="notBeside" w:vAnchor="text" w:hAnchor="text" w:xAlign="center" w:y="1"/>
        <w:jc w:val="center"/>
        <w:rPr>
          <w:sz w:val="0"/>
          <w:szCs w:val="0"/>
        </w:rPr>
      </w:pPr>
      <w:r>
        <w:rPr>
          <w:noProof/>
          <w:lang w:val="ru-RU" w:eastAsia="ru-RU" w:bidi="ar-SA"/>
        </w:rPr>
        <w:drawing>
          <wp:inline distT="0" distB="0" distL="0" distR="0" wp14:anchorId="387C80ED" wp14:editId="1B6AE43C">
            <wp:extent cx="4143375" cy="2714625"/>
            <wp:effectExtent l="19050" t="0" r="9525" b="0"/>
            <wp:docPr id="1" name="Рисунок 1" descr="C:\Users\User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1C7" w:rsidRDefault="00A211C7" w:rsidP="00870F1B">
      <w:pPr>
        <w:shd w:val="clear" w:color="auto" w:fill="FFFFFF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D1156D" w:rsidRPr="00B14A11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воспитательной работы</w:t>
      </w:r>
    </w:p>
    <w:p w:rsidR="00D1156D" w:rsidRPr="00B14A11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лагеря с дневным пребыванием во время </w:t>
      </w:r>
      <w:r w:rsidR="00B14A11"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весенних</w:t>
      </w:r>
      <w:r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каникул</w:t>
      </w:r>
    </w:p>
    <w:p w:rsidR="00D1156D" w:rsidRPr="00B14A11" w:rsidRDefault="00870F1B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«Лесная поляна</w:t>
      </w:r>
      <w:r w:rsidR="00D1156D" w:rsidRPr="00B14A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»</w:t>
      </w:r>
    </w:p>
    <w:p w:rsidR="00D1156D" w:rsidRPr="00B14A11" w:rsidRDefault="00870F1B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с 20.03.2023 по 24</w:t>
      </w:r>
      <w:r w:rsidR="00A211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.03.2023</w:t>
      </w:r>
    </w:p>
    <w:p w:rsidR="00D1156D" w:rsidRPr="00D1156D" w:rsidRDefault="00D1156D" w:rsidP="00D11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Style w:val="afa"/>
        <w:tblW w:w="10164" w:type="dxa"/>
        <w:tblLook w:val="04A0" w:firstRow="1" w:lastRow="0" w:firstColumn="1" w:lastColumn="0" w:noHBand="0" w:noVBand="1"/>
      </w:tblPr>
      <w:tblGrid>
        <w:gridCol w:w="513"/>
        <w:gridCol w:w="4698"/>
        <w:gridCol w:w="2526"/>
        <w:gridCol w:w="2427"/>
      </w:tblGrid>
      <w:tr w:rsidR="00D1156D" w:rsidRPr="00B14A11" w:rsidTr="00A021CF">
        <w:tc>
          <w:tcPr>
            <w:tcW w:w="513" w:type="dxa"/>
          </w:tcPr>
          <w:p w:rsidR="00D1156D" w:rsidRPr="00B14A11" w:rsidRDefault="00D1156D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98" w:type="dxa"/>
          </w:tcPr>
          <w:p w:rsidR="00D1156D" w:rsidRPr="00B14A11" w:rsidRDefault="00D1156D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2526" w:type="dxa"/>
          </w:tcPr>
          <w:p w:rsidR="00D1156D" w:rsidRPr="00B14A11" w:rsidRDefault="00D1156D" w:rsidP="00D11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  <w:p w:rsidR="00D1156D" w:rsidRPr="00B14A11" w:rsidRDefault="00D1156D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27" w:type="dxa"/>
          </w:tcPr>
          <w:p w:rsidR="00D1156D" w:rsidRPr="00B14A11" w:rsidRDefault="00D1156D" w:rsidP="00D11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  <w:p w:rsidR="00D1156D" w:rsidRPr="00B14A11" w:rsidRDefault="00D1156D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1156D" w:rsidRPr="00B14A11" w:rsidTr="00A021CF">
        <w:tc>
          <w:tcPr>
            <w:tcW w:w="10164" w:type="dxa"/>
            <w:gridSpan w:val="4"/>
          </w:tcPr>
          <w:p w:rsidR="00D1156D" w:rsidRPr="00B14A11" w:rsidRDefault="00D1156D" w:rsidP="006657B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980E05"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Здравствуй лагерь!</w:t>
            </w:r>
            <w:r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A02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20</w:t>
            </w:r>
            <w:r w:rsidR="00CF0E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.03.</w:t>
            </w:r>
            <w:r w:rsidR="00665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(пон</w:t>
            </w:r>
            <w:r w:rsidR="00057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едельник</w:t>
            </w:r>
            <w:r w:rsidR="00665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D1156D" w:rsidRPr="00870F1B" w:rsidTr="00A021CF">
        <w:trPr>
          <w:trHeight w:val="618"/>
        </w:trPr>
        <w:tc>
          <w:tcPr>
            <w:tcW w:w="513" w:type="dxa"/>
          </w:tcPr>
          <w:p w:rsidR="00D1156D" w:rsidRPr="00B14A11" w:rsidRDefault="00D1156D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98" w:type="dxa"/>
          </w:tcPr>
          <w:p w:rsidR="00980E05" w:rsidRPr="00B14A11" w:rsidRDefault="00980E05" w:rsidP="00980E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Торжественная линейка </w:t>
            </w:r>
          </w:p>
          <w:p w:rsidR="00980E05" w:rsidRPr="00B14A11" w:rsidRDefault="00980E05" w:rsidP="00980E05">
            <w:pPr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"Здравствуй, лагерь!"</w:t>
            </w:r>
          </w:p>
          <w:p w:rsidR="00D1156D" w:rsidRPr="00B14A11" w:rsidRDefault="00D1156D" w:rsidP="00980E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526" w:type="dxa"/>
          </w:tcPr>
          <w:p w:rsidR="0062456C" w:rsidRPr="00B14A11" w:rsidRDefault="00870F1B" w:rsidP="00D11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9.00-9.15</w:t>
            </w:r>
          </w:p>
        </w:tc>
        <w:tc>
          <w:tcPr>
            <w:tcW w:w="2427" w:type="dxa"/>
          </w:tcPr>
          <w:p w:rsidR="00D1156D" w:rsidRPr="00B14A11" w:rsidRDefault="00870F1B" w:rsidP="00D1156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 В.</w:t>
            </w:r>
          </w:p>
        </w:tc>
      </w:tr>
      <w:tr w:rsidR="00D1156D" w:rsidRPr="00870F1B" w:rsidTr="00A021CF">
        <w:trPr>
          <w:trHeight w:val="750"/>
        </w:trPr>
        <w:tc>
          <w:tcPr>
            <w:tcW w:w="513" w:type="dxa"/>
          </w:tcPr>
          <w:p w:rsidR="00D1156D" w:rsidRPr="00B14A11" w:rsidRDefault="00D1156D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0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980E05" w:rsidRPr="00B14A11" w:rsidRDefault="00980E0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80E05" w:rsidRPr="00B14A11" w:rsidRDefault="00980E05" w:rsidP="00980E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98" w:type="dxa"/>
          </w:tcPr>
          <w:p w:rsidR="00D1156D" w:rsidRPr="00B14A11" w:rsidRDefault="00980E05" w:rsidP="00980E05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Минутка здоровья «Если хочешь быть здоровым …»</w:t>
            </w:r>
          </w:p>
        </w:tc>
        <w:tc>
          <w:tcPr>
            <w:tcW w:w="2526" w:type="dxa"/>
          </w:tcPr>
          <w:p w:rsidR="00D1156D" w:rsidRPr="00B14A11" w:rsidRDefault="00CF0E9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  <w:r w:rsidR="00665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6657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9.30</w:t>
            </w:r>
          </w:p>
        </w:tc>
        <w:tc>
          <w:tcPr>
            <w:tcW w:w="2427" w:type="dxa"/>
          </w:tcPr>
          <w:p w:rsidR="00D1156D" w:rsidRPr="00B14A11" w:rsidRDefault="00B4533A" w:rsidP="00870F1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 В.</w:t>
            </w:r>
          </w:p>
        </w:tc>
      </w:tr>
      <w:tr w:rsidR="00D51DEC" w:rsidRPr="00870F1B" w:rsidTr="00A021CF">
        <w:trPr>
          <w:trHeight w:val="750"/>
        </w:trPr>
        <w:tc>
          <w:tcPr>
            <w:tcW w:w="513" w:type="dxa"/>
          </w:tcPr>
          <w:p w:rsidR="00D51DEC" w:rsidRDefault="00870F1B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98" w:type="dxa"/>
          </w:tcPr>
          <w:p w:rsidR="00D51DEC" w:rsidRPr="00B14A11" w:rsidRDefault="00D51DEC" w:rsidP="00980E05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час </w:t>
            </w:r>
            <w:r w:rsidR="00126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свежем воздухе</w:t>
            </w:r>
          </w:p>
        </w:tc>
        <w:tc>
          <w:tcPr>
            <w:tcW w:w="2526" w:type="dxa"/>
          </w:tcPr>
          <w:p w:rsidR="00D51DEC" w:rsidRDefault="00870F1B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10.00-11.30</w:t>
            </w:r>
          </w:p>
        </w:tc>
        <w:tc>
          <w:tcPr>
            <w:tcW w:w="2427" w:type="dxa"/>
          </w:tcPr>
          <w:p w:rsidR="00D51DEC" w:rsidRPr="00B14A11" w:rsidRDefault="00B4533A" w:rsidP="00B453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 В.</w:t>
            </w:r>
          </w:p>
        </w:tc>
      </w:tr>
      <w:tr w:rsidR="005C52CD" w:rsidRPr="004315CA" w:rsidTr="00A021CF">
        <w:trPr>
          <w:trHeight w:val="750"/>
        </w:trPr>
        <w:tc>
          <w:tcPr>
            <w:tcW w:w="513" w:type="dxa"/>
          </w:tcPr>
          <w:p w:rsidR="005C52CD" w:rsidRDefault="00870F1B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98" w:type="dxa"/>
          </w:tcPr>
          <w:p w:rsidR="005C52CD" w:rsidRDefault="00EA4ADD" w:rsidP="00980E05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«Идет весна  в шумливых водах» Мастер-класс по </w:t>
            </w:r>
            <w:r w:rsidR="00870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изготовлению бумажных кора</w:t>
            </w:r>
            <w:r w:rsidR="00A2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26" w:type="dxa"/>
          </w:tcPr>
          <w:p w:rsidR="005C52CD" w:rsidRDefault="00870F1B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11.40-12.40</w:t>
            </w:r>
          </w:p>
        </w:tc>
        <w:tc>
          <w:tcPr>
            <w:tcW w:w="2427" w:type="dxa"/>
          </w:tcPr>
          <w:p w:rsidR="005C52CD" w:rsidRDefault="00B4533A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 В.</w:t>
            </w:r>
          </w:p>
        </w:tc>
      </w:tr>
      <w:tr w:rsidR="00D1156D" w:rsidRPr="00A021CF" w:rsidTr="00A021CF">
        <w:tc>
          <w:tcPr>
            <w:tcW w:w="10164" w:type="dxa"/>
            <w:gridSpan w:val="4"/>
          </w:tcPr>
          <w:p w:rsidR="00D1156D" w:rsidRPr="00B14A11" w:rsidRDefault="00D1156D" w:rsidP="0062456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«День </w:t>
            </w:r>
            <w:r w:rsidR="00A02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</w:t>
            </w:r>
            <w:r w:rsidRPr="00B14A1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A02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21</w:t>
            </w:r>
            <w:r w:rsidR="00665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.03.(вт</w:t>
            </w:r>
            <w:r w:rsidR="00057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орник</w:t>
            </w:r>
            <w:r w:rsidR="006657B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211C7" w:rsidRPr="00A021CF" w:rsidTr="00A021CF">
        <w:trPr>
          <w:trHeight w:val="1040"/>
        </w:trPr>
        <w:tc>
          <w:tcPr>
            <w:tcW w:w="513" w:type="dxa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98" w:type="dxa"/>
          </w:tcPr>
          <w:p w:rsidR="00A211C7" w:rsidRPr="00B14A11" w:rsidRDefault="00A211C7" w:rsidP="00B14A11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Минутка здоровья </w:t>
            </w:r>
          </w:p>
          <w:p w:rsidR="00A211C7" w:rsidRPr="00B14A11" w:rsidRDefault="00A211C7" w:rsidP="00B14A11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хочешь быть здоровым …»</w:t>
            </w:r>
          </w:p>
        </w:tc>
        <w:tc>
          <w:tcPr>
            <w:tcW w:w="2526" w:type="dxa"/>
          </w:tcPr>
          <w:p w:rsidR="00A211C7" w:rsidRPr="00B14A11" w:rsidRDefault="00A211C7" w:rsidP="00EA4A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427" w:type="dxa"/>
          </w:tcPr>
          <w:p w:rsidR="00A211C7" w:rsidRPr="00B14A11" w:rsidRDefault="00B4533A" w:rsidP="00A21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Н.В.</w:t>
            </w:r>
          </w:p>
        </w:tc>
      </w:tr>
      <w:tr w:rsidR="00A211C7" w:rsidRPr="00A021CF" w:rsidTr="00A021CF">
        <w:trPr>
          <w:trHeight w:val="545"/>
        </w:trPr>
        <w:tc>
          <w:tcPr>
            <w:tcW w:w="513" w:type="dxa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8" w:type="dxa"/>
          </w:tcPr>
          <w:p w:rsidR="00B4533A" w:rsidRDefault="00B4533A" w:rsidP="00B4533A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Сценическое мероприятие. Конкур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рисунков и выражений (изречений)</w:t>
            </w:r>
          </w:p>
          <w:p w:rsidR="00A211C7" w:rsidRPr="00B14A11" w:rsidRDefault="00B4533A" w:rsidP="00B4533A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«Весна-это…»</w:t>
            </w:r>
          </w:p>
        </w:tc>
        <w:tc>
          <w:tcPr>
            <w:tcW w:w="2526" w:type="dxa"/>
          </w:tcPr>
          <w:p w:rsidR="00A211C7" w:rsidRDefault="00B4533A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10.00-11.3</w:t>
            </w:r>
            <w:r w:rsidR="00A2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:rsidR="00A211C7" w:rsidRPr="00B14A11" w:rsidRDefault="00B4533A" w:rsidP="00A21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Н.В.</w:t>
            </w:r>
          </w:p>
        </w:tc>
      </w:tr>
      <w:tr w:rsidR="00A211C7" w:rsidRPr="00B4533A" w:rsidTr="00A021CF">
        <w:trPr>
          <w:trHeight w:val="545"/>
        </w:trPr>
        <w:tc>
          <w:tcPr>
            <w:tcW w:w="513" w:type="dxa"/>
          </w:tcPr>
          <w:p w:rsidR="00A211C7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98" w:type="dxa"/>
          </w:tcPr>
          <w:p w:rsidR="00A211C7" w:rsidRDefault="00057D35" w:rsidP="00B14A11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r w:rsidR="00126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свежем воздухе</w:t>
            </w:r>
          </w:p>
        </w:tc>
        <w:tc>
          <w:tcPr>
            <w:tcW w:w="2526" w:type="dxa"/>
          </w:tcPr>
          <w:p w:rsidR="00A211C7" w:rsidRDefault="00B4533A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</w:t>
            </w:r>
            <w:r w:rsidR="00A2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-13.00</w:t>
            </w:r>
          </w:p>
        </w:tc>
        <w:tc>
          <w:tcPr>
            <w:tcW w:w="2427" w:type="dxa"/>
          </w:tcPr>
          <w:p w:rsidR="00A211C7" w:rsidRPr="00B14A11" w:rsidRDefault="00B4533A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Н.В.</w:t>
            </w:r>
          </w:p>
        </w:tc>
      </w:tr>
      <w:tr w:rsidR="00A211C7" w:rsidRPr="00B4533A" w:rsidTr="00A021CF">
        <w:tc>
          <w:tcPr>
            <w:tcW w:w="10164" w:type="dxa"/>
            <w:gridSpan w:val="4"/>
          </w:tcPr>
          <w:p w:rsidR="00A211C7" w:rsidRPr="0089299E" w:rsidRDefault="00A211C7" w:rsidP="00D115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929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«День малахитовой шкатулки»</w:t>
            </w:r>
            <w:r w:rsidR="00A02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.03 (среда)</w:t>
            </w:r>
          </w:p>
        </w:tc>
      </w:tr>
      <w:tr w:rsidR="00A211C7" w:rsidRPr="00B4533A" w:rsidTr="00A021CF">
        <w:tc>
          <w:tcPr>
            <w:tcW w:w="513" w:type="dxa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98" w:type="dxa"/>
          </w:tcPr>
          <w:p w:rsidR="00A211C7" w:rsidRPr="00B14A11" w:rsidRDefault="00A211C7" w:rsidP="0089299E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Минутка здоровья </w:t>
            </w:r>
          </w:p>
          <w:p w:rsidR="00A211C7" w:rsidRPr="00B14A11" w:rsidRDefault="00A211C7" w:rsidP="00D51DE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«Если хочешь быть </w:t>
            </w: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здоровым…»</w:t>
            </w:r>
          </w:p>
        </w:tc>
        <w:tc>
          <w:tcPr>
            <w:tcW w:w="2526" w:type="dxa"/>
          </w:tcPr>
          <w:p w:rsidR="00A211C7" w:rsidRPr="00B14A11" w:rsidRDefault="00A211C7" w:rsidP="006657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427" w:type="dxa"/>
          </w:tcPr>
          <w:p w:rsidR="00A211C7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Туркина С. А.</w:t>
            </w:r>
          </w:p>
        </w:tc>
      </w:tr>
      <w:tr w:rsidR="00A211C7" w:rsidRPr="004315CA" w:rsidTr="00A021CF">
        <w:tc>
          <w:tcPr>
            <w:tcW w:w="513" w:type="dxa"/>
          </w:tcPr>
          <w:p w:rsidR="00A211C7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A211C7" w:rsidRPr="00B14A11" w:rsidRDefault="00A211C7" w:rsidP="008929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98" w:type="dxa"/>
          </w:tcPr>
          <w:p w:rsidR="00A211C7" w:rsidRPr="00B14A11" w:rsidRDefault="00B4533A" w:rsidP="008929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Театр. Теат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 Театр.  Постановка  сценок</w:t>
            </w:r>
          </w:p>
        </w:tc>
        <w:tc>
          <w:tcPr>
            <w:tcW w:w="2526" w:type="dxa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</w:t>
            </w:r>
            <w:r w:rsidR="00057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  <w:r w:rsidR="00A02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:rsidR="00A211C7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Туркина С. А.</w:t>
            </w:r>
          </w:p>
        </w:tc>
      </w:tr>
      <w:tr w:rsidR="00A211C7" w:rsidRPr="006453DE" w:rsidTr="00A021CF">
        <w:tc>
          <w:tcPr>
            <w:tcW w:w="513" w:type="dxa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98" w:type="dxa"/>
          </w:tcPr>
          <w:p w:rsidR="00A211C7" w:rsidRDefault="00057D35" w:rsidP="008929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 час</w:t>
            </w:r>
            <w:r w:rsidR="00126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свежем воздухе</w:t>
            </w:r>
          </w:p>
          <w:p w:rsidR="009029C4" w:rsidRDefault="009029C4" w:rsidP="0089299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</w:tcPr>
          <w:p w:rsidR="00A211C7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11.30-12.3</w:t>
            </w:r>
            <w:r w:rsidR="0064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:rsidR="00A211C7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Туркина С. А.</w:t>
            </w:r>
          </w:p>
        </w:tc>
      </w:tr>
      <w:tr w:rsidR="00A211C7" w:rsidRPr="004315CA" w:rsidTr="00A021CF">
        <w:tc>
          <w:tcPr>
            <w:tcW w:w="513" w:type="dxa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98" w:type="dxa"/>
          </w:tcPr>
          <w:p w:rsidR="00A211C7" w:rsidRDefault="00A211C7" w:rsidP="00EA4A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Сценическое мероприятие.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Просмотр му</w:t>
            </w:r>
            <w:r w:rsidR="00057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льтфильма  </w:t>
            </w:r>
          </w:p>
        </w:tc>
        <w:tc>
          <w:tcPr>
            <w:tcW w:w="2526" w:type="dxa"/>
          </w:tcPr>
          <w:p w:rsidR="00A211C7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12.30-13.0</w:t>
            </w:r>
            <w:r w:rsidR="00A2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:rsidR="00A211C7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Туркина С. А.</w:t>
            </w:r>
          </w:p>
        </w:tc>
      </w:tr>
      <w:tr w:rsidR="00A211C7" w:rsidRPr="00A021CF" w:rsidTr="00A021CF">
        <w:tc>
          <w:tcPr>
            <w:tcW w:w="513" w:type="dxa"/>
          </w:tcPr>
          <w:p w:rsidR="00A211C7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1" w:type="dxa"/>
            <w:gridSpan w:val="3"/>
          </w:tcPr>
          <w:p w:rsidR="00A211C7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02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День путешествий»23</w:t>
            </w:r>
            <w:r w:rsidRPr="00D51D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.03.(четверг)</w:t>
            </w:r>
          </w:p>
        </w:tc>
      </w:tr>
      <w:tr w:rsidR="00A211C7" w:rsidRPr="00057D35" w:rsidTr="00A021CF">
        <w:tc>
          <w:tcPr>
            <w:tcW w:w="513" w:type="dxa"/>
          </w:tcPr>
          <w:p w:rsidR="00A211C7" w:rsidRDefault="00A021CF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98" w:type="dxa"/>
          </w:tcPr>
          <w:p w:rsidR="00A211C7" w:rsidRPr="00B14A11" w:rsidRDefault="00A211C7" w:rsidP="00A211C7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Минутка здоровья </w:t>
            </w:r>
          </w:p>
          <w:p w:rsidR="00A211C7" w:rsidRPr="00B14A11" w:rsidRDefault="00A211C7" w:rsidP="00A211C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«Если хочешь быть </w:t>
            </w: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здоровым…»</w:t>
            </w:r>
          </w:p>
        </w:tc>
        <w:tc>
          <w:tcPr>
            <w:tcW w:w="2526" w:type="dxa"/>
          </w:tcPr>
          <w:p w:rsidR="00A211C7" w:rsidRPr="00B14A11" w:rsidRDefault="00A211C7" w:rsidP="00A211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427" w:type="dxa"/>
          </w:tcPr>
          <w:p w:rsidR="00A211C7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Н.</w:t>
            </w:r>
          </w:p>
        </w:tc>
      </w:tr>
      <w:tr w:rsidR="00A211C7" w:rsidRPr="00057D35" w:rsidTr="00A021CF">
        <w:tc>
          <w:tcPr>
            <w:tcW w:w="513" w:type="dxa"/>
          </w:tcPr>
          <w:p w:rsidR="00A211C7" w:rsidRDefault="00A021CF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8" w:type="dxa"/>
          </w:tcPr>
          <w:p w:rsidR="00A211C7" w:rsidRDefault="00A021CF" w:rsidP="00057D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«</w:t>
            </w:r>
            <w:r w:rsidR="00057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Школьного музея 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9029C4" w:rsidRDefault="009029C4" w:rsidP="00057D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</w:tcPr>
          <w:p w:rsidR="00A211C7" w:rsidRDefault="00A211C7" w:rsidP="00D51D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427" w:type="dxa"/>
          </w:tcPr>
          <w:p w:rsidR="00A211C7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Н.</w:t>
            </w:r>
          </w:p>
        </w:tc>
      </w:tr>
      <w:tr w:rsidR="00A211C7" w:rsidRPr="00057D35" w:rsidTr="00A021CF">
        <w:tc>
          <w:tcPr>
            <w:tcW w:w="513" w:type="dxa"/>
          </w:tcPr>
          <w:p w:rsidR="00A211C7" w:rsidRDefault="00A021CF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98" w:type="dxa"/>
          </w:tcPr>
          <w:p w:rsidR="00A211C7" w:rsidRDefault="00057D35" w:rsidP="00057D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  <w:r w:rsidR="00126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свежем воздухе</w:t>
            </w:r>
          </w:p>
          <w:p w:rsidR="009029C4" w:rsidRDefault="009029C4" w:rsidP="00057D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</w:tcPr>
          <w:p w:rsidR="00A211C7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11.00-12.00</w:t>
            </w:r>
          </w:p>
        </w:tc>
        <w:tc>
          <w:tcPr>
            <w:tcW w:w="2427" w:type="dxa"/>
          </w:tcPr>
          <w:p w:rsidR="00A211C7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Н.</w:t>
            </w:r>
          </w:p>
        </w:tc>
      </w:tr>
      <w:tr w:rsidR="00A211C7" w:rsidRPr="00057D35" w:rsidTr="00A021CF">
        <w:tc>
          <w:tcPr>
            <w:tcW w:w="513" w:type="dxa"/>
          </w:tcPr>
          <w:p w:rsidR="00A211C7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98" w:type="dxa"/>
          </w:tcPr>
          <w:p w:rsidR="00A211C7" w:rsidRDefault="001265EE" w:rsidP="00126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в мир сказок</w:t>
            </w:r>
          </w:p>
          <w:p w:rsidR="009029C4" w:rsidRDefault="009029C4" w:rsidP="001265E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</w:tcPr>
          <w:p w:rsidR="00A211C7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12.00-13.0</w:t>
            </w:r>
            <w:r w:rsidR="00A21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:rsidR="00A211C7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С. Н.</w:t>
            </w:r>
          </w:p>
        </w:tc>
      </w:tr>
      <w:tr w:rsidR="00A211C7" w:rsidRPr="00057D35" w:rsidTr="00A021CF">
        <w:tc>
          <w:tcPr>
            <w:tcW w:w="10164" w:type="dxa"/>
            <w:gridSpan w:val="4"/>
          </w:tcPr>
          <w:p w:rsidR="00A211C7" w:rsidRPr="00B14A11" w:rsidRDefault="00A211C7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929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 свидания, лагерь</w:t>
            </w:r>
            <w:r w:rsidRPr="00D51D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057D3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  <w:r w:rsidR="00A021C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.03.2023</w:t>
            </w:r>
            <w:r w:rsidRPr="00D51D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(пятница)</w:t>
            </w:r>
          </w:p>
        </w:tc>
      </w:tr>
      <w:tr w:rsidR="006453DE" w:rsidRPr="00057D35" w:rsidTr="00A021CF">
        <w:tc>
          <w:tcPr>
            <w:tcW w:w="513" w:type="dxa"/>
          </w:tcPr>
          <w:p w:rsidR="006453DE" w:rsidRPr="00B14A11" w:rsidRDefault="006453D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98" w:type="dxa"/>
          </w:tcPr>
          <w:p w:rsidR="006453DE" w:rsidRDefault="006453DE" w:rsidP="0059351A">
            <w:pPr>
              <w:tabs>
                <w:tab w:val="left" w:pos="394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Минутка здоровья </w:t>
            </w:r>
          </w:p>
          <w:p w:rsidR="006453DE" w:rsidRPr="00B14A11" w:rsidRDefault="006453DE" w:rsidP="006245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«Если хочешь быть здоровым…»</w:t>
            </w:r>
          </w:p>
        </w:tc>
        <w:tc>
          <w:tcPr>
            <w:tcW w:w="2526" w:type="dxa"/>
          </w:tcPr>
          <w:p w:rsidR="006453DE" w:rsidRPr="00B14A11" w:rsidRDefault="006453DE" w:rsidP="00111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9.00</w:t>
            </w:r>
          </w:p>
        </w:tc>
        <w:tc>
          <w:tcPr>
            <w:tcW w:w="2427" w:type="dxa"/>
          </w:tcPr>
          <w:p w:rsidR="006453DE" w:rsidRPr="00B14A11" w:rsidRDefault="00057D35" w:rsidP="00057D3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М.Ю.</w:t>
            </w:r>
          </w:p>
        </w:tc>
      </w:tr>
      <w:tr w:rsidR="006453DE" w:rsidRPr="00057D35" w:rsidTr="00A021CF">
        <w:tc>
          <w:tcPr>
            <w:tcW w:w="513" w:type="dxa"/>
          </w:tcPr>
          <w:p w:rsidR="006453DE" w:rsidRPr="00B14A11" w:rsidRDefault="006453D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98" w:type="dxa"/>
          </w:tcPr>
          <w:p w:rsidR="006453DE" w:rsidRPr="00B14A11" w:rsidRDefault="001265EE" w:rsidP="00593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по изготовлению аппликации «Солнышко»</w:t>
            </w:r>
          </w:p>
        </w:tc>
        <w:tc>
          <w:tcPr>
            <w:tcW w:w="2526" w:type="dxa"/>
          </w:tcPr>
          <w:p w:rsidR="006453DE" w:rsidRDefault="006453DE" w:rsidP="001116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10.00-11.00</w:t>
            </w:r>
          </w:p>
        </w:tc>
        <w:tc>
          <w:tcPr>
            <w:tcW w:w="2427" w:type="dxa"/>
          </w:tcPr>
          <w:p w:rsidR="006453DE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М.Ю.</w:t>
            </w:r>
          </w:p>
        </w:tc>
      </w:tr>
      <w:tr w:rsidR="006453DE" w:rsidRPr="00057D35" w:rsidTr="00A021CF">
        <w:tc>
          <w:tcPr>
            <w:tcW w:w="513" w:type="dxa"/>
          </w:tcPr>
          <w:p w:rsidR="006453DE" w:rsidRPr="00B14A11" w:rsidRDefault="006453D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98" w:type="dxa"/>
          </w:tcPr>
          <w:p w:rsidR="006453DE" w:rsidRDefault="001265EE" w:rsidP="00593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свежем воздухе</w:t>
            </w:r>
          </w:p>
          <w:p w:rsidR="009029C4" w:rsidRPr="00B14A11" w:rsidRDefault="009029C4" w:rsidP="0059351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</w:tcPr>
          <w:p w:rsidR="006453DE" w:rsidRPr="00B14A11" w:rsidRDefault="001265E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11.00-12.0</w:t>
            </w:r>
            <w:r w:rsidR="006453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27" w:type="dxa"/>
          </w:tcPr>
          <w:p w:rsidR="006453DE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М.Ю.</w:t>
            </w:r>
          </w:p>
        </w:tc>
      </w:tr>
      <w:tr w:rsidR="006453DE" w:rsidRPr="001265EE" w:rsidTr="001265EE">
        <w:trPr>
          <w:trHeight w:val="231"/>
        </w:trPr>
        <w:tc>
          <w:tcPr>
            <w:tcW w:w="513" w:type="dxa"/>
          </w:tcPr>
          <w:p w:rsidR="006453DE" w:rsidRDefault="006453D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6453DE" w:rsidRPr="00B14A11" w:rsidRDefault="006453DE" w:rsidP="008B7D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98" w:type="dxa"/>
          </w:tcPr>
          <w:p w:rsidR="006453DE" w:rsidRPr="0062456C" w:rsidRDefault="001265EE" w:rsidP="0062456C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color w:val="3D2B1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Просмотр мультфильма  </w:t>
            </w:r>
          </w:p>
        </w:tc>
        <w:tc>
          <w:tcPr>
            <w:tcW w:w="2526" w:type="dxa"/>
          </w:tcPr>
          <w:p w:rsidR="006453DE" w:rsidRPr="00B14A11" w:rsidRDefault="001265E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12.00—12.45</w:t>
            </w:r>
          </w:p>
        </w:tc>
        <w:tc>
          <w:tcPr>
            <w:tcW w:w="2427" w:type="dxa"/>
          </w:tcPr>
          <w:p w:rsidR="006453DE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М.Ю.</w:t>
            </w:r>
          </w:p>
        </w:tc>
      </w:tr>
      <w:tr w:rsidR="006453DE" w:rsidRPr="00057D35" w:rsidTr="00A021CF">
        <w:tc>
          <w:tcPr>
            <w:tcW w:w="513" w:type="dxa"/>
          </w:tcPr>
          <w:p w:rsidR="006453DE" w:rsidRPr="00B14A11" w:rsidRDefault="006453D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98" w:type="dxa"/>
          </w:tcPr>
          <w:p w:rsidR="006453DE" w:rsidRDefault="006453DE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4A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лагерной смены</w:t>
            </w:r>
            <w:r w:rsidR="00057D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Линейка</w:t>
            </w:r>
          </w:p>
          <w:p w:rsidR="009029C4" w:rsidRPr="00B14A11" w:rsidRDefault="009029C4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</w:tcPr>
          <w:p w:rsidR="006453DE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12.45</w:t>
            </w:r>
          </w:p>
        </w:tc>
        <w:tc>
          <w:tcPr>
            <w:tcW w:w="2427" w:type="dxa"/>
          </w:tcPr>
          <w:p w:rsidR="006453DE" w:rsidRPr="00B14A11" w:rsidRDefault="00057D35" w:rsidP="00D115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Прокофьева М.Ю.</w:t>
            </w:r>
          </w:p>
        </w:tc>
      </w:tr>
    </w:tbl>
    <w:p w:rsidR="00D1156D" w:rsidRPr="00B14A11" w:rsidRDefault="008B7D2B" w:rsidP="008E2D93">
      <w:pPr>
        <w:pStyle w:val="af8"/>
        <w:shd w:val="clear" w:color="auto" w:fill="FFFFFF"/>
        <w:spacing w:before="0" w:beforeAutospacing="0" w:after="300" w:afterAutospacing="0"/>
        <w:jc w:val="both"/>
        <w:rPr>
          <w:rStyle w:val="badge"/>
          <w:rFonts w:ascii="Arial" w:eastAsiaTheme="majorEastAsia" w:hAnsi="Arial" w:cs="Arial"/>
          <w:sz w:val="28"/>
          <w:szCs w:val="28"/>
        </w:rPr>
      </w:pPr>
      <w:r w:rsidRPr="0062456C">
        <w:rPr>
          <w:noProof/>
          <w:color w:val="000000"/>
          <w:sz w:val="28"/>
          <w:szCs w:val="28"/>
        </w:rPr>
        <w:drawing>
          <wp:inline distT="0" distB="0" distL="0" distR="0" wp14:anchorId="1DEE755C" wp14:editId="601903BE">
            <wp:extent cx="1381125" cy="1409700"/>
            <wp:effectExtent l="19050" t="0" r="9525" b="0"/>
            <wp:docPr id="2" name="Рисунок 4" descr="C:\Users\User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1C7" w:rsidRDefault="009029C4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  <w:r>
        <w:rPr>
          <w:rStyle w:val="badge"/>
          <w:rFonts w:ascii="Arial" w:eastAsiaTheme="majorEastAsia" w:hAnsi="Arial"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3C01C7" w:rsidRDefault="003C01C7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B4533A" w:rsidRDefault="00B4533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</w:p>
    <w:p w:rsidR="00D1156D" w:rsidRPr="00B14A11" w:rsidRDefault="0059351A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rStyle w:val="badge"/>
          <w:rFonts w:ascii="Arial" w:eastAsiaTheme="majorEastAsia" w:hAnsi="Arial" w:cs="Arial"/>
          <w:sz w:val="28"/>
          <w:szCs w:val="28"/>
        </w:rPr>
      </w:pPr>
      <w:r w:rsidRPr="0059351A">
        <w:rPr>
          <w:rStyle w:val="badge"/>
          <w:rFonts w:ascii="Arial" w:eastAsiaTheme="majorEastAsia" w:hAnsi="Arial" w:cs="Arial"/>
          <w:noProof/>
          <w:sz w:val="28"/>
          <w:szCs w:val="28"/>
        </w:rPr>
        <w:lastRenderedPageBreak/>
        <w:drawing>
          <wp:inline distT="0" distB="0" distL="0" distR="0">
            <wp:extent cx="3838575" cy="2314575"/>
            <wp:effectExtent l="0" t="0" r="0" b="0"/>
            <wp:docPr id="13" name="Рисунок 2" descr="ÐÐ°ÑÑÐ¸Ð½ÐºÐ¸ Ð¿Ð¾ Ð·Ð°Ð¿ÑÐ¾ÑÑ Ð»ÐµÑÐ½Ð¸Ð¹ Ð¾Ð·Ð´Ð¾ÑÐ¾Ð²Ð¸ÑÐµÐ»ÑÐ½ÑÐ¹ Ð»Ð°Ð³ÐµÑÑ ÑÐ¾Ð»Ð½ÑÑÐºÐ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Ð»ÐµÑÐ½Ð¸Ð¹ Ð¾Ð·Ð´Ð¾ÑÐ¾Ð²Ð¸ÑÐµÐ»ÑÐ½ÑÐ¹ Ð»Ð°Ð³ÐµÑÑ ÑÐ¾Ð»Ð½ÑÑÐºÐ¾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91E" w:rsidRPr="00870F1B" w:rsidRDefault="0085191E" w:rsidP="003C01C7">
      <w:pPr>
        <w:spacing w:after="150" w:line="240" w:lineRule="auto"/>
        <w:ind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Режим работы лагеря</w:t>
      </w:r>
    </w:p>
    <w:p w:rsidR="0085191E" w:rsidRPr="00870F1B" w:rsidRDefault="003C01C7" w:rsidP="00CF0E95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8:50</w:t>
      </w:r>
      <w:r w:rsidR="0085191E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- 9:00 - сбор детей</w:t>
      </w:r>
    </w:p>
    <w:p w:rsidR="0085191E" w:rsidRPr="0085191E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9:</w:t>
      </w:r>
      <w:r w:rsidR="00CF0E95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00</w:t>
      </w: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- 9:</w:t>
      </w:r>
      <w:r w:rsidR="003C01C7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</w:t>
      </w: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- зарядка</w:t>
      </w:r>
    </w:p>
    <w:p w:rsidR="0085191E" w:rsidRPr="0085191E" w:rsidRDefault="003C01C7" w:rsidP="003C01C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    </w:t>
      </w:r>
      <w:r w:rsidR="0085191E" w:rsidRPr="0085191E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Музыка звучит: пора, пора!</w:t>
      </w:r>
      <w:r w:rsidR="0085191E" w:rsidRPr="00BE4E6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85191E" w:rsidRPr="00BE4E6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ru-RU" w:eastAsia="ru-RU" w:bidi="ar-SA"/>
        </w:rPr>
        <w:drawing>
          <wp:inline distT="0" distB="0" distL="0" distR="0">
            <wp:extent cx="808990" cy="742315"/>
            <wp:effectExtent l="0" t="0" r="0" b="635"/>
            <wp:docPr id="22" name="Рисунок 1" descr="https://arhivurokov.ru/multiurok/html/2017/06/13/s_593fecddc57ae/6474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html/2017/06/13/s_593fecddc57ae/647485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91E" w:rsidRPr="0085191E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85191E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С добрым утром, детвора,</w:t>
      </w:r>
    </w:p>
    <w:p w:rsidR="0085191E" w:rsidRPr="0085191E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85191E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И тотчас же по порядку</w:t>
      </w:r>
    </w:p>
    <w:p w:rsidR="0085191E" w:rsidRPr="0085191E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85191E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Всем ребятам на зарядку!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9:</w:t>
      </w:r>
      <w:r w:rsidR="00CF0E95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20 - 9:45</w:t>
      </w: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– завтрак</w:t>
      </w:r>
      <w:r w:rsidRPr="00870F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 w:bidi="ar-SA"/>
        </w:rPr>
        <w:drawing>
          <wp:anchor distT="0" distB="0" distL="0" distR="0" simplePos="0" relativeHeight="251682816" behindDoc="0" locked="0" layoutInCell="1" allowOverlap="0" wp14:anchorId="6775278C" wp14:editId="147B1C2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0075" cy="514350"/>
            <wp:effectExtent l="0" t="0" r="9525" b="0"/>
            <wp:wrapSquare wrapText="bothSides"/>
            <wp:docPr id="23" name="Рисунок 2" descr="https://arhivurokov.ru/multiurok/html/2017/06/13/s_593fecddc57ae/647485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6/13/s_593fecddc57ae/647485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Всем за стол! Узнать пора,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Чем богаты повара!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10:00 - 12:00 - подвижные игры, мероприятия по плану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12:10 – </w:t>
      </w:r>
      <w:r w:rsidR="003C01C7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13:0</w:t>
      </w:r>
      <w:r w:rsidR="00CF0E95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0</w:t>
      </w: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- спортивные мероприятия, работа в отряде, по интересам</w:t>
      </w:r>
    </w:p>
    <w:p w:rsidR="0085191E" w:rsidRPr="00870F1B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13:00 – 13:30</w:t>
      </w:r>
      <w:r w:rsidR="0085191E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– обед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Но у всех, смешливых даже,</w:t>
      </w:r>
      <w:r w:rsidRPr="00BE4E6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ru-RU" w:eastAsia="ru-RU" w:bidi="ar-SA"/>
        </w:rPr>
        <w:drawing>
          <wp:anchor distT="0" distB="0" distL="0" distR="0" simplePos="0" relativeHeight="251683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57225" cy="619125"/>
            <wp:effectExtent l="0" t="0" r="9525" b="9525"/>
            <wp:wrapSquare wrapText="bothSides"/>
            <wp:docPr id="24" name="Рисунок 3" descr="https://arhivurokov.ru/multiurok/html/2017/06/13/s_593fecddc57ae/64748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6/13/s_593fecddc57ae/647485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За столом серьезный вид.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За обедом виден сразу аппетит.</w:t>
      </w:r>
    </w:p>
    <w:p w:rsidR="0085191E" w:rsidRPr="003C01C7" w:rsidRDefault="0085191E" w:rsidP="003C01C7">
      <w:pPr>
        <w:spacing w:after="150" w:line="240" w:lineRule="auto"/>
        <w:ind w:firstLine="0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870F1B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13:30-14:</w:t>
      </w:r>
      <w:r w:rsidR="00CF0E95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00</w:t>
      </w:r>
      <w:r w:rsidR="0085191E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–подведение итогов,</w:t>
      </w:r>
      <w:r w:rsidR="0085191E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уход домой</w:t>
      </w:r>
      <w:r w:rsidR="0085191E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85191E" w:rsidRPr="00870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"ДО СВИДАНИЯ!"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Завтра снова мы придем!</w:t>
      </w:r>
      <w:r w:rsidRPr="00BE4E6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ru-RU" w:eastAsia="ru-RU" w:bidi="ar-SA"/>
        </w:rPr>
        <w:drawing>
          <wp:anchor distT="0" distB="0" distL="0" distR="0" simplePos="0" relativeHeight="2516848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1057275"/>
            <wp:effectExtent l="0" t="0" r="0" b="9525"/>
            <wp:wrapSquare wrapText="bothSides"/>
            <wp:docPr id="26" name="Рисунок 5" descr="https://arhivurokov.ru/multiurok/html/2017/06/13/s_593fecddc57ae/647485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html/2017/06/13/s_593fecddc57ae/647485_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870F1B" w:rsidRDefault="0085191E" w:rsidP="00851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lastRenderedPageBreak/>
        <w:t>Законы и правила лагеря «</w:t>
      </w:r>
      <w:r w:rsidR="003C01C7"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Лесная поляна</w:t>
      </w: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ru-RU" w:eastAsia="ru-RU"/>
        </w:rPr>
        <w:t>»</w:t>
      </w:r>
    </w:p>
    <w:p w:rsidR="0085191E" w:rsidRPr="00BE4E6D" w:rsidRDefault="0085191E" w:rsidP="0085191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E4E6D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val="ru-RU" w:eastAsia="ru-RU" w:bidi="ar-SA"/>
        </w:rPr>
        <w:drawing>
          <wp:inline distT="0" distB="0" distL="0" distR="0">
            <wp:extent cx="1069340" cy="1257935"/>
            <wp:effectExtent l="0" t="0" r="0" b="0"/>
            <wp:docPr id="27" name="Рисунок 6" descr="https://arhivurokov.ru/multiurok/html/2017/06/13/s_593fecddc57ae/647485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html/2017/06/13/s_593fecddc57ae/647485_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ru-RU" w:eastAsia="ru-RU"/>
        </w:rPr>
        <w:t>Закон хозяина.</w:t>
      </w:r>
    </w:p>
    <w:p w:rsidR="0085191E" w:rsidRPr="00870F1B" w:rsidRDefault="0085191E" w:rsidP="00870F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«</w:t>
      </w:r>
      <w:r w:rsidR="003C01C7"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Лесная поляна</w:t>
      </w: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» - наш дом, мы хозяева в нем. Чистота, порядок, уют и покой зависят, прежде всего, от нас.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ru-RU" w:eastAsia="ru-RU"/>
        </w:rPr>
        <w:t>Закон точности.</w:t>
      </w:r>
    </w:p>
    <w:p w:rsidR="0085191E" w:rsidRPr="00870F1B" w:rsidRDefault="0085191E" w:rsidP="00870F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Время дорого у нас, берегите каждый час. Каждое дело должно начинаться и заканчиваться вовремя.</w:t>
      </w:r>
    </w:p>
    <w:p w:rsidR="0085191E" w:rsidRPr="00870F1B" w:rsidRDefault="0085191E" w:rsidP="00870F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Не заставляй ждать себя и не беспокой напрасно других.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ru-RU" w:eastAsia="ru-RU"/>
        </w:rPr>
        <w:t>Закон поднятых рук.</w:t>
      </w:r>
    </w:p>
    <w:p w:rsidR="0085191E" w:rsidRPr="00870F1B" w:rsidRDefault="0085191E" w:rsidP="00870F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Наверху увидел руки – в зале тишина, ни звука.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ru-RU" w:eastAsia="ru-RU"/>
        </w:rPr>
        <w:t>Каждый в ответе за то, что с ним происходит.</w:t>
      </w:r>
    </w:p>
    <w:p w:rsidR="0085191E" w:rsidRPr="00870F1B" w:rsidRDefault="0085191E" w:rsidP="00870F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Помни, что о тебе заботятся, хотят видеть в твоих поступках только хорошее. Сначала подумай, потом действуй. Не стесняйся спросить совета.</w:t>
      </w:r>
    </w:p>
    <w:p w:rsidR="0085191E" w:rsidRPr="00870F1B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val="ru-RU" w:eastAsia="ru-RU"/>
        </w:rPr>
      </w:pPr>
      <w:r w:rsidRPr="00870F1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val="ru-RU" w:eastAsia="ru-RU"/>
        </w:rPr>
        <w:t>Верь в себя и свои силы.</w:t>
      </w:r>
    </w:p>
    <w:p w:rsidR="0085191E" w:rsidRPr="00870F1B" w:rsidRDefault="0085191E" w:rsidP="00870F1B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</w:pPr>
      <w:r w:rsidRPr="00870F1B">
        <w:rPr>
          <w:rFonts w:ascii="Times New Roman" w:eastAsia="Times New Roman" w:hAnsi="Times New Roman" w:cs="Times New Roman"/>
          <w:color w:val="000000"/>
          <w:sz w:val="40"/>
          <w:szCs w:val="40"/>
          <w:lang w:val="ru-RU" w:eastAsia="ru-RU"/>
        </w:rPr>
        <w:t>Найди занятие по душе. Продемонстрируй все свои таланты и способности.</w:t>
      </w:r>
    </w:p>
    <w:p w:rsidR="00870F1B" w:rsidRDefault="0085191E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70F1B" w:rsidRDefault="00870F1B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5191E" w:rsidRPr="00870F1B" w:rsidRDefault="0085191E" w:rsidP="00870F1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  <w:proofErr w:type="spellStart"/>
      <w:r w:rsidRPr="00D11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Речевки</w:t>
      </w:r>
      <w:proofErr w:type="spellEnd"/>
      <w:r w:rsidRPr="00D11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:</w:t>
      </w:r>
    </w:p>
    <w:p w:rsidR="0085191E" w:rsidRPr="00D1156D" w:rsidRDefault="0085191E" w:rsidP="003C01C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br/>
      </w:r>
      <w:r w:rsidRPr="00D11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В столовую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Раз, два,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Мы не ели,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Три, четыре,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Есть хотим!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Открывайте шире двери,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А то повара съедим.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Поварятами закусим,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Поварешками запьем.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Ложки, вилки поломаем,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А столовую запрем,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Нас кормите, повара,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Прокричим мы вам «ура»!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Собирайся, детвора!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На обед нам всем пора.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Там оладьи с пылу, с жару,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Суп, котлетки здесь на пару!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Бери ложку, бери хлеб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И садись-ка за обед!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До чего блюда вкусны!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И съедим их быстро мы.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Что голодный хор поет,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lastRenderedPageBreak/>
        <w:t>Когда повар есть зовет?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Дети, дети!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Да, да, да!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Есть хотите?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- </w:t>
      </w:r>
      <w:proofErr w:type="gramStart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Да-а</w:t>
      </w:r>
      <w:proofErr w:type="gramEnd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! </w:t>
      </w:r>
      <w:proofErr w:type="gramStart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Да-а</w:t>
      </w:r>
      <w:proofErr w:type="gramEnd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! </w:t>
      </w:r>
      <w:proofErr w:type="gramStart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Да-а</w:t>
      </w:r>
      <w:proofErr w:type="gramEnd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Нам еда полезна будет,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Силы новые разбудит.</w:t>
      </w: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 xml:space="preserve">На зарядку! 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На зарядку выходи!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На зарядку всех буди.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Все ребята говорят: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Физзарядка – друг ребят!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- </w:t>
      </w:r>
      <w:proofErr w:type="spellStart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Физкультурничек</w:t>
      </w:r>
      <w:proofErr w:type="spellEnd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 – ребенок,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Набирайся-ка силенок!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Физзарядка по утрам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Не во вред – на пользу нам.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Левая, правая, бегая, плавая.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Вырастем смелыми,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 xml:space="preserve">На солнце </w:t>
      </w:r>
      <w:proofErr w:type="gramStart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загорелыми</w:t>
      </w:r>
      <w:proofErr w:type="gramEnd"/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.</w:t>
      </w: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3C01C7" w:rsidRDefault="003C01C7" w:rsidP="0085191E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</w:pP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ru-RU" w:eastAsia="ru-RU"/>
        </w:rPr>
        <w:t>Патриотическая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Печатая шаг.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Сильные руки,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Гордые плечи,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Солнце в ладонях,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Солнце в глазах.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Слышишь, товарищ,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Пульс планеты?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-Ребята шагают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lastRenderedPageBreak/>
        <w:t>- Руки – к штурвалу,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- Помыслы – к солнцу,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Нам высота – не помеха!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Сегодня мечтаем, а завтра дерзаем</w:t>
      </w:r>
    </w:p>
    <w:p w:rsidR="0085191E" w:rsidRPr="00D1156D" w:rsidRDefault="0085191E" w:rsidP="0085191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</w:pPr>
      <w:r w:rsidRPr="00D1156D">
        <w:rPr>
          <w:rFonts w:ascii="Times New Roman" w:eastAsia="Times New Roman" w:hAnsi="Times New Roman" w:cs="Times New Roman"/>
          <w:color w:val="000000"/>
          <w:sz w:val="21"/>
          <w:szCs w:val="21"/>
          <w:lang w:val="ru-RU" w:eastAsia="ru-RU"/>
        </w:rPr>
        <w:t>– Ребята Нового века!</w:t>
      </w:r>
    </w:p>
    <w:p w:rsidR="0085191E" w:rsidRPr="00134C5D" w:rsidRDefault="0085191E" w:rsidP="0085191E">
      <w:pPr>
        <w:pStyle w:val="af8"/>
        <w:shd w:val="clear" w:color="auto" w:fill="FFFFFF"/>
        <w:spacing w:before="0" w:beforeAutospacing="0" w:after="300" w:afterAutospacing="0"/>
        <w:jc w:val="center"/>
        <w:rPr>
          <w:b/>
          <w:color w:val="000000"/>
          <w:sz w:val="32"/>
          <w:szCs w:val="32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85191E" w:rsidRDefault="0085191E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62456C" w:rsidRDefault="0062456C" w:rsidP="00574E03">
      <w:pPr>
        <w:pStyle w:val="24"/>
        <w:shd w:val="clear" w:color="auto" w:fill="auto"/>
        <w:rPr>
          <w:color w:val="000000"/>
          <w:lang w:val="ru-RU"/>
        </w:rPr>
      </w:pPr>
    </w:p>
    <w:p w:rsidR="00CF2468" w:rsidRPr="00CF2468" w:rsidRDefault="00CF2468" w:rsidP="00CF2468">
      <w:pPr>
        <w:spacing w:line="240" w:lineRule="auto"/>
        <w:jc w:val="center"/>
        <w:rPr>
          <w:rFonts w:asciiTheme="majorHAnsi" w:hAnsiTheme="majorHAnsi"/>
          <w:b/>
          <w:sz w:val="32"/>
          <w:szCs w:val="32"/>
          <w:lang w:val="ru-RU"/>
        </w:rPr>
      </w:pPr>
    </w:p>
    <w:p w:rsidR="00CF2468" w:rsidRPr="00CF2468" w:rsidRDefault="00CF2468">
      <w:pPr>
        <w:spacing w:line="240" w:lineRule="auto"/>
        <w:jc w:val="center"/>
        <w:rPr>
          <w:rFonts w:asciiTheme="majorHAnsi" w:hAnsiTheme="majorHAnsi"/>
          <w:sz w:val="32"/>
          <w:szCs w:val="32"/>
          <w:lang w:val="ru-RU"/>
        </w:rPr>
      </w:pPr>
    </w:p>
    <w:sectPr w:rsidR="00CF2468" w:rsidRPr="00CF2468" w:rsidSect="00F93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026B"/>
    <w:multiLevelType w:val="multilevel"/>
    <w:tmpl w:val="FDD20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BD3A07"/>
    <w:multiLevelType w:val="multilevel"/>
    <w:tmpl w:val="AAF29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F5449"/>
    <w:multiLevelType w:val="multilevel"/>
    <w:tmpl w:val="710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13F1"/>
    <w:multiLevelType w:val="hybridMultilevel"/>
    <w:tmpl w:val="834EAB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B8112B"/>
    <w:multiLevelType w:val="multilevel"/>
    <w:tmpl w:val="90A6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EE4BA7"/>
    <w:multiLevelType w:val="multilevel"/>
    <w:tmpl w:val="8690A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1408F"/>
    <w:multiLevelType w:val="multilevel"/>
    <w:tmpl w:val="BEEC12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206DC9"/>
    <w:multiLevelType w:val="multilevel"/>
    <w:tmpl w:val="10027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2154AF"/>
    <w:multiLevelType w:val="multilevel"/>
    <w:tmpl w:val="FB36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454297"/>
    <w:multiLevelType w:val="multilevel"/>
    <w:tmpl w:val="4ED8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B006F8"/>
    <w:multiLevelType w:val="multilevel"/>
    <w:tmpl w:val="09788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B03D8D"/>
    <w:multiLevelType w:val="multilevel"/>
    <w:tmpl w:val="3266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6D4DCD"/>
    <w:multiLevelType w:val="multilevel"/>
    <w:tmpl w:val="02D62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664B15"/>
    <w:multiLevelType w:val="multilevel"/>
    <w:tmpl w:val="69E2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CA762B"/>
    <w:multiLevelType w:val="multilevel"/>
    <w:tmpl w:val="263669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5E6DDD"/>
    <w:multiLevelType w:val="multilevel"/>
    <w:tmpl w:val="30F23E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C0E06F9"/>
    <w:multiLevelType w:val="multilevel"/>
    <w:tmpl w:val="5C3E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6"/>
  </w:num>
  <w:num w:numId="5">
    <w:abstractNumId w:val="14"/>
  </w:num>
  <w:num w:numId="6">
    <w:abstractNumId w:val="11"/>
  </w:num>
  <w:num w:numId="7">
    <w:abstractNumId w:val="3"/>
  </w:num>
  <w:num w:numId="8">
    <w:abstractNumId w:val="13"/>
  </w:num>
  <w:num w:numId="9">
    <w:abstractNumId w:val="5"/>
  </w:num>
  <w:num w:numId="10">
    <w:abstractNumId w:val="16"/>
  </w:num>
  <w:num w:numId="11">
    <w:abstractNumId w:val="1"/>
  </w:num>
  <w:num w:numId="12">
    <w:abstractNumId w:val="7"/>
  </w:num>
  <w:num w:numId="13">
    <w:abstractNumId w:val="4"/>
  </w:num>
  <w:num w:numId="14">
    <w:abstractNumId w:val="9"/>
  </w:num>
  <w:num w:numId="15">
    <w:abstractNumId w:val="12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2468"/>
    <w:rsid w:val="00057D35"/>
    <w:rsid w:val="001265EE"/>
    <w:rsid w:val="00134C5D"/>
    <w:rsid w:val="001D6D0E"/>
    <w:rsid w:val="0023615E"/>
    <w:rsid w:val="00237B00"/>
    <w:rsid w:val="002F2475"/>
    <w:rsid w:val="00377066"/>
    <w:rsid w:val="003C01C7"/>
    <w:rsid w:val="004315CA"/>
    <w:rsid w:val="00574E03"/>
    <w:rsid w:val="0059351A"/>
    <w:rsid w:val="005C52CD"/>
    <w:rsid w:val="0062456C"/>
    <w:rsid w:val="006453DE"/>
    <w:rsid w:val="006657BC"/>
    <w:rsid w:val="006F5CEE"/>
    <w:rsid w:val="0070283B"/>
    <w:rsid w:val="00764A0E"/>
    <w:rsid w:val="0085191E"/>
    <w:rsid w:val="00870F1B"/>
    <w:rsid w:val="0089299E"/>
    <w:rsid w:val="008B7D2B"/>
    <w:rsid w:val="008E2D93"/>
    <w:rsid w:val="009029C4"/>
    <w:rsid w:val="00980E05"/>
    <w:rsid w:val="00A021CF"/>
    <w:rsid w:val="00A211C7"/>
    <w:rsid w:val="00A33F95"/>
    <w:rsid w:val="00A37359"/>
    <w:rsid w:val="00B14A11"/>
    <w:rsid w:val="00B4533A"/>
    <w:rsid w:val="00CD0B1B"/>
    <w:rsid w:val="00CD3406"/>
    <w:rsid w:val="00CF0E95"/>
    <w:rsid w:val="00CF2468"/>
    <w:rsid w:val="00D1156D"/>
    <w:rsid w:val="00D51DEC"/>
    <w:rsid w:val="00D5774F"/>
    <w:rsid w:val="00EA4ADD"/>
    <w:rsid w:val="00F93F69"/>
    <w:rsid w:val="00FC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066"/>
  </w:style>
  <w:style w:type="paragraph" w:styleId="1">
    <w:name w:val="heading 1"/>
    <w:basedOn w:val="a"/>
    <w:next w:val="a"/>
    <w:link w:val="10"/>
    <w:uiPriority w:val="9"/>
    <w:qFormat/>
    <w:rsid w:val="00377066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066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066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066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066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066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066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066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066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06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7706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7706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7706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77066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37706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7706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7706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77066"/>
    <w:rPr>
      <w:b/>
      <w:bCs/>
      <w:spacing w:val="0"/>
    </w:rPr>
  </w:style>
  <w:style w:type="character" w:styleId="a9">
    <w:name w:val="Emphasis"/>
    <w:uiPriority w:val="20"/>
    <w:qFormat/>
    <w:rsid w:val="00377066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377066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37706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706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77066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77066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37706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377066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377066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377066"/>
    <w:rPr>
      <w:smallCaps/>
    </w:rPr>
  </w:style>
  <w:style w:type="character" w:styleId="af1">
    <w:name w:val="Intense Reference"/>
    <w:uiPriority w:val="32"/>
    <w:qFormat/>
    <w:rsid w:val="00377066"/>
    <w:rPr>
      <w:b/>
      <w:bCs/>
      <w:smallCaps/>
      <w:color w:val="auto"/>
    </w:rPr>
  </w:style>
  <w:style w:type="character" w:styleId="af2">
    <w:name w:val="Book Title"/>
    <w:uiPriority w:val="33"/>
    <w:qFormat/>
    <w:rsid w:val="0037706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7706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F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F2468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0"/>
    <w:link w:val="41"/>
    <w:rsid w:val="00CF246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7">
    <w:name w:val="Основной текст + Полужирный"/>
    <w:basedOn w:val="af6"/>
    <w:rsid w:val="00CF24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1">
    <w:name w:val="Основной текст3"/>
    <w:basedOn w:val="af6"/>
    <w:rsid w:val="00CF246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6"/>
    <w:rsid w:val="00CF2468"/>
    <w:pPr>
      <w:widowControl w:val="0"/>
      <w:shd w:val="clear" w:color="auto" w:fill="FFFFFF"/>
      <w:spacing w:before="180" w:after="0" w:line="278" w:lineRule="exact"/>
      <w:ind w:hanging="38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f8">
    <w:name w:val="Normal (Web)"/>
    <w:basedOn w:val="a"/>
    <w:uiPriority w:val="99"/>
    <w:unhideWhenUsed/>
    <w:rsid w:val="00CF246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badge">
    <w:name w:val="badge"/>
    <w:basedOn w:val="a0"/>
    <w:rsid w:val="008E2D93"/>
  </w:style>
  <w:style w:type="character" w:customStyle="1" w:styleId="23">
    <w:name w:val="Основной текст (2)_"/>
    <w:basedOn w:val="a0"/>
    <w:link w:val="24"/>
    <w:rsid w:val="00574E0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1"/>
    <w:basedOn w:val="af6"/>
    <w:rsid w:val="00574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574E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картинке Exact"/>
    <w:basedOn w:val="a0"/>
    <w:link w:val="af9"/>
    <w:rsid w:val="00574E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74E03"/>
    <w:pPr>
      <w:widowControl w:val="0"/>
      <w:shd w:val="clear" w:color="auto" w:fill="FFFFFF"/>
      <w:spacing w:after="0" w:line="322" w:lineRule="exact"/>
      <w:ind w:firstLine="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2"/>
    <w:basedOn w:val="a"/>
    <w:rsid w:val="00574E03"/>
    <w:pPr>
      <w:widowControl w:val="0"/>
      <w:shd w:val="clear" w:color="auto" w:fill="FFFFFF"/>
      <w:spacing w:after="0" w:line="322" w:lineRule="exact"/>
      <w:ind w:firstLine="0"/>
      <w:jc w:val="both"/>
    </w:pPr>
    <w:rPr>
      <w:rFonts w:ascii="Times New Roman" w:eastAsia="Times New Roman" w:hAnsi="Times New Roman" w:cs="Times New Roman"/>
      <w:color w:val="000000"/>
      <w:sz w:val="27"/>
      <w:szCs w:val="27"/>
      <w:lang w:val="ru-RU" w:eastAsia="ru-RU" w:bidi="ar-SA"/>
    </w:rPr>
  </w:style>
  <w:style w:type="paragraph" w:customStyle="1" w:styleId="af9">
    <w:name w:val="Подпись к картинке"/>
    <w:basedOn w:val="a"/>
    <w:link w:val="Exact0"/>
    <w:rsid w:val="00574E03"/>
    <w:pPr>
      <w:widowControl w:val="0"/>
      <w:shd w:val="clear" w:color="auto" w:fill="FFFFFF"/>
      <w:spacing w:after="0" w:line="322" w:lineRule="exact"/>
      <w:ind w:firstLine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table" w:styleId="afa">
    <w:name w:val="Table Grid"/>
    <w:basedOn w:val="a1"/>
    <w:uiPriority w:val="59"/>
    <w:rsid w:val="00D1156D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олнцестояние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Nadya</cp:lastModifiedBy>
  <cp:revision>9</cp:revision>
  <dcterms:created xsi:type="dcterms:W3CDTF">2019-03-27T14:38:00Z</dcterms:created>
  <dcterms:modified xsi:type="dcterms:W3CDTF">2023-03-19T22:37:00Z</dcterms:modified>
</cp:coreProperties>
</file>