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DEED6" w14:textId="77777777" w:rsidR="009014BA" w:rsidRPr="009014BA" w:rsidRDefault="008F6879" w:rsidP="008F687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FF0000"/>
          <w:sz w:val="21"/>
          <w:szCs w:val="21"/>
          <w:lang w:eastAsia="ru-RU"/>
        </w:rPr>
        <w:drawing>
          <wp:inline distT="0" distB="0" distL="0" distR="0" wp14:anchorId="3C6FB8FF" wp14:editId="2518DD63">
            <wp:extent cx="5940425" cy="8226324"/>
            <wp:effectExtent l="0" t="0" r="3175" b="3810"/>
            <wp:docPr id="1" name="Рисунок 1" descr="C:\Users\шлола\Desktop\20210310_105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лола\Desktop\20210310_1051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26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14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p w14:paraId="50E03136" w14:textId="77777777" w:rsidR="009014BA" w:rsidRPr="009014BA" w:rsidRDefault="009014BA" w:rsidP="009014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3CCD171" w14:textId="77777777" w:rsidR="009014BA" w:rsidRDefault="009014BA" w:rsidP="009014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38BB36B" w14:textId="77777777" w:rsidR="008F6879" w:rsidRDefault="008F6879" w:rsidP="009014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16EE1C5" w14:textId="77777777" w:rsidR="008F6879" w:rsidRDefault="008F6879" w:rsidP="009014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5D80A7F" w14:textId="77777777" w:rsidR="009014BA" w:rsidRPr="009014BA" w:rsidRDefault="00FF7899" w:rsidP="00901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252525"/>
          <w:sz w:val="24"/>
          <w:szCs w:val="24"/>
          <w:lang w:eastAsia="ru-RU"/>
        </w:rPr>
      </w:pPr>
      <w:r w:rsidRPr="009531DC">
        <w:rPr>
          <w:rFonts w:ascii="Times New Roman" w:eastAsia="Times New Roman" w:hAnsi="Times New Roman" w:cs="Times New Roman"/>
          <w:b/>
          <w:i/>
          <w:color w:val="252525"/>
          <w:sz w:val="24"/>
          <w:szCs w:val="24"/>
          <w:lang w:eastAsia="ru-RU"/>
        </w:rPr>
        <w:lastRenderedPageBreak/>
        <w:t>1</w:t>
      </w:r>
      <w:r w:rsidR="009014BA" w:rsidRPr="009014BA">
        <w:rPr>
          <w:rFonts w:ascii="Times New Roman" w:eastAsia="Times New Roman" w:hAnsi="Times New Roman" w:cs="Times New Roman"/>
          <w:b/>
          <w:i/>
          <w:color w:val="252525"/>
          <w:sz w:val="24"/>
          <w:szCs w:val="24"/>
          <w:lang w:eastAsia="ru-RU"/>
        </w:rPr>
        <w:t>. Общие положения</w:t>
      </w:r>
    </w:p>
    <w:p w14:paraId="5C17925C" w14:textId="77777777" w:rsidR="009014BA" w:rsidRPr="009014BA" w:rsidRDefault="00FF7899" w:rsidP="009014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014BA" w:rsidRPr="00901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Методическое объединение учителей начальных классов – структурное подразделение внутришкольной системы управления образовательным и воспитательным процессом.</w:t>
      </w:r>
    </w:p>
    <w:p w14:paraId="0F56C6AA" w14:textId="77777777" w:rsidR="009014BA" w:rsidRPr="009014BA" w:rsidRDefault="00FF7899" w:rsidP="009014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014BA" w:rsidRPr="00901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Члены методического объединения: учителя первых – четвер</w:t>
      </w:r>
      <w:r w:rsidR="009014BA" w:rsidRPr="00953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тых классов,</w:t>
      </w:r>
      <w:r w:rsidR="009014BA" w:rsidRPr="00901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заместитель директора по учебно-воспитательной работе.</w:t>
      </w:r>
    </w:p>
    <w:p w14:paraId="0F10292C" w14:textId="77777777" w:rsidR="009014BA" w:rsidRPr="009014BA" w:rsidRDefault="00FF7899" w:rsidP="009014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014BA" w:rsidRPr="00901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Методическое объединение учителей начальных классов взаимодействует с методическим объединением классных руководителей данного учебного заведения, методическими объединениями начальных классов других образовательных учреждений района.</w:t>
      </w:r>
    </w:p>
    <w:p w14:paraId="7A084669" w14:textId="77777777" w:rsidR="009014BA" w:rsidRPr="009014BA" w:rsidRDefault="00FF7899" w:rsidP="00901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252525"/>
          <w:sz w:val="24"/>
          <w:szCs w:val="24"/>
          <w:lang w:eastAsia="ru-RU"/>
        </w:rPr>
      </w:pPr>
      <w:r w:rsidRPr="009531DC">
        <w:rPr>
          <w:rFonts w:ascii="Times New Roman" w:eastAsia="Times New Roman" w:hAnsi="Times New Roman" w:cs="Times New Roman"/>
          <w:b/>
          <w:i/>
          <w:color w:val="252525"/>
          <w:sz w:val="24"/>
          <w:szCs w:val="24"/>
          <w:lang w:eastAsia="ru-RU"/>
        </w:rPr>
        <w:t>2. Цель деятельности:</w:t>
      </w:r>
    </w:p>
    <w:p w14:paraId="2A822AA6" w14:textId="77777777" w:rsidR="009014BA" w:rsidRPr="009014BA" w:rsidRDefault="00FF7899" w:rsidP="00FF78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с</w:t>
      </w:r>
      <w:r w:rsidR="009014BA" w:rsidRPr="00901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оздание соответствующей требованиям единой развивающей образовательной среды, побуждающей к самовыражению всех участников образовательного процесса.</w:t>
      </w:r>
    </w:p>
    <w:p w14:paraId="5EAAE98F" w14:textId="77777777" w:rsidR="009014BA" w:rsidRPr="00C16705" w:rsidRDefault="00FF7899" w:rsidP="00FF78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53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014BA" w:rsidRPr="00C167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Методическое объединение как структурное подразделение образовательного учреждения создается для решения следующих задач:</w:t>
      </w:r>
    </w:p>
    <w:p w14:paraId="5DCF092F" w14:textId="77777777" w:rsidR="009014BA" w:rsidRPr="009014BA" w:rsidRDefault="00FF7899" w:rsidP="00FF78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014BA" w:rsidRPr="00901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эффективное использование и развитие профессионального потенциала педагогов;</w:t>
      </w:r>
    </w:p>
    <w:p w14:paraId="6AA0420A" w14:textId="77777777" w:rsidR="009014BA" w:rsidRPr="009014BA" w:rsidRDefault="00FF7899" w:rsidP="00FF78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014BA" w:rsidRPr="00901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педагогов с современными педагогическими направлениями и технологиями;</w:t>
      </w:r>
    </w:p>
    <w:p w14:paraId="21125E0A" w14:textId="77777777" w:rsidR="009014BA" w:rsidRPr="009014BA" w:rsidRDefault="00FF7899" w:rsidP="00FF78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014BA" w:rsidRPr="00901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сплочения и координации усилий по совершенствованию методики преподавания соответствующих учебных дисциплин и на этой основе – улучшение образовательного процесса.</w:t>
      </w:r>
    </w:p>
    <w:p w14:paraId="58AE6865" w14:textId="77777777" w:rsidR="009014BA" w:rsidRPr="009014BA" w:rsidRDefault="009014BA" w:rsidP="009014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14:paraId="35E7BE76" w14:textId="77777777" w:rsidR="009014BA" w:rsidRPr="009014BA" w:rsidRDefault="009531DC" w:rsidP="00FF78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9531D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3. </w:t>
      </w:r>
      <w:r w:rsidR="009014BA" w:rsidRPr="009014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Методическое объединение выполняет следующие функции:</w:t>
      </w:r>
    </w:p>
    <w:p w14:paraId="1682918E" w14:textId="77777777" w:rsidR="009014BA" w:rsidRPr="009014BA" w:rsidRDefault="00FF7899" w:rsidP="00FF78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014BA" w:rsidRPr="00901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анализирует учебные возможности обучающихся, результаты образовательного процесса, в том числе внеклассной работы по предмету и внеурочной деятельности;</w:t>
      </w:r>
    </w:p>
    <w:p w14:paraId="2A16C283" w14:textId="77777777" w:rsidR="009014BA" w:rsidRPr="009014BA" w:rsidRDefault="00FF7899" w:rsidP="00FF78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014BA" w:rsidRPr="00901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 образовательный процесс необходимыми программно-</w:t>
      </w:r>
    </w:p>
    <w:p w14:paraId="4630F1D5" w14:textId="77777777" w:rsidR="009014BA" w:rsidRPr="009014BA" w:rsidRDefault="009014BA" w:rsidP="009014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1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методическими продуктами;</w:t>
      </w:r>
    </w:p>
    <w:p w14:paraId="5EBA54D7" w14:textId="77777777" w:rsidR="009014BA" w:rsidRPr="009014BA" w:rsidRDefault="00FF7899" w:rsidP="00FF78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014BA" w:rsidRPr="00901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планирует оказание конкретной методической помощи учителям начальных классов и учителям-предметникам;</w:t>
      </w:r>
    </w:p>
    <w:p w14:paraId="2D559B7E" w14:textId="77777777" w:rsidR="009014BA" w:rsidRPr="009014BA" w:rsidRDefault="00FF7899" w:rsidP="00FF78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014BA" w:rsidRPr="00901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работу методических семинаров и других форм методической работы;</w:t>
      </w:r>
    </w:p>
    <w:p w14:paraId="483AED04" w14:textId="77777777" w:rsidR="009014BA" w:rsidRPr="009014BA" w:rsidRDefault="00FF7899" w:rsidP="00FF78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014BA" w:rsidRPr="00901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анализирует и планирует оснащение предметных кабинетов;</w:t>
      </w:r>
    </w:p>
    <w:p w14:paraId="17A38DCB" w14:textId="77777777" w:rsidR="009014BA" w:rsidRPr="009014BA" w:rsidRDefault="00FF7899" w:rsidP="00FF78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014BA" w:rsidRPr="00901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согласовывает материалы для текущей и промежуточной аттестации учащихся;</w:t>
      </w:r>
    </w:p>
    <w:p w14:paraId="78836854" w14:textId="77777777" w:rsidR="009014BA" w:rsidRPr="009014BA" w:rsidRDefault="00FF7899" w:rsidP="00FF78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014BA" w:rsidRPr="00901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 первоначальную экспертизу методической продукции;</w:t>
      </w:r>
    </w:p>
    <w:p w14:paraId="64465892" w14:textId="77777777" w:rsidR="009014BA" w:rsidRPr="009014BA" w:rsidRDefault="00FF7899" w:rsidP="00FF78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014BA" w:rsidRPr="00901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изучает и обобщает опыт преподавания учебных дисциплин и курсов внеурочной деятельности в начальной школе;</w:t>
      </w:r>
    </w:p>
    <w:p w14:paraId="79C0D531" w14:textId="77777777" w:rsidR="009014BA" w:rsidRPr="009014BA" w:rsidRDefault="00FF7899" w:rsidP="00FF78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014BA" w:rsidRPr="00901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внеклассную деятельность учащихся по предмету;</w:t>
      </w:r>
    </w:p>
    <w:p w14:paraId="75BFB82D" w14:textId="77777777" w:rsidR="009014BA" w:rsidRPr="009014BA" w:rsidRDefault="00FF7899" w:rsidP="009531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953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014BA" w:rsidRPr="00901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принимает решение о подготовке методических рекомендаций в помощь учителям и родителям;</w:t>
      </w:r>
    </w:p>
    <w:p w14:paraId="57098E75" w14:textId="77777777" w:rsidR="009014BA" w:rsidRPr="009014BA" w:rsidRDefault="009531DC" w:rsidP="009531DC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9531D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4. </w:t>
      </w:r>
      <w:r w:rsidR="009014BA" w:rsidRPr="009014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Основными направлениями деятельности МО является:</w:t>
      </w:r>
    </w:p>
    <w:p w14:paraId="24AAFEF0" w14:textId="77777777" w:rsidR="009014BA" w:rsidRPr="009014BA" w:rsidRDefault="00FF7899" w:rsidP="00FF78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014BA" w:rsidRPr="00901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методической работы учителей начальных классов;</w:t>
      </w:r>
    </w:p>
    <w:p w14:paraId="4F030E42" w14:textId="77777777" w:rsidR="009014BA" w:rsidRPr="009014BA" w:rsidRDefault="00FF7899" w:rsidP="00FF78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014BA" w:rsidRPr="00901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просветительская деятельность;</w:t>
      </w:r>
    </w:p>
    <w:p w14:paraId="4346E859" w14:textId="77777777" w:rsidR="009014BA" w:rsidRPr="009014BA" w:rsidRDefault="00FF7899" w:rsidP="00FF78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</w:t>
      </w:r>
      <w:r w:rsidR="009014BA" w:rsidRPr="00901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консультационная деятельность;</w:t>
      </w:r>
    </w:p>
    <w:p w14:paraId="124C672A" w14:textId="77777777" w:rsidR="009014BA" w:rsidRPr="009014BA" w:rsidRDefault="009531DC" w:rsidP="009531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014BA" w:rsidRPr="00901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экспертиза и согласование методических продуктов педагогических работников школы, работающих в начальных классах;</w:t>
      </w:r>
    </w:p>
    <w:p w14:paraId="181E7F04" w14:textId="77777777" w:rsidR="009014BA" w:rsidRPr="009014BA" w:rsidRDefault="009531DC" w:rsidP="009531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014BA" w:rsidRPr="00901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промежуточного контроля освоения планируемых результатов начального общего образования;</w:t>
      </w:r>
    </w:p>
    <w:p w14:paraId="64FB7E3D" w14:textId="77777777" w:rsidR="009014BA" w:rsidRPr="009014BA" w:rsidRDefault="009014BA" w:rsidP="009014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26D66F" w14:textId="77777777" w:rsidR="009014BA" w:rsidRPr="009014BA" w:rsidRDefault="009531DC" w:rsidP="009014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1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</w:t>
      </w:r>
      <w:r w:rsidR="009014BA" w:rsidRPr="009014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формы работы методического объединения</w:t>
      </w:r>
      <w:r w:rsidR="009014BA" w:rsidRPr="00901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2FFD25DC" w14:textId="77777777" w:rsidR="009014BA" w:rsidRPr="009014BA" w:rsidRDefault="009531DC" w:rsidP="009531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014BA" w:rsidRPr="00901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исследований по проблемам методики обучения и воспитания учащихся начальных классов и внедрение их результатов в образовательный процесс.</w:t>
      </w:r>
    </w:p>
    <w:p w14:paraId="1DA231FB" w14:textId="77777777" w:rsidR="009014BA" w:rsidRPr="009014BA" w:rsidRDefault="009531DC" w:rsidP="009531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014BA" w:rsidRPr="00901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«Круглые столы», совещания и семинары по учебно-методическим вопросам, творческие отчеты учителей и т.п.</w:t>
      </w:r>
    </w:p>
    <w:p w14:paraId="7264217A" w14:textId="77777777" w:rsidR="009014BA" w:rsidRPr="009014BA" w:rsidRDefault="009531DC" w:rsidP="009531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014BA" w:rsidRPr="00901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Заседания методических объединений по вопросам методики обучения и воспитания учащихся.</w:t>
      </w:r>
    </w:p>
    <w:p w14:paraId="06654779" w14:textId="77777777" w:rsidR="009014BA" w:rsidRPr="009014BA" w:rsidRDefault="009531DC" w:rsidP="009531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014BA" w:rsidRPr="00901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Открытые уроки и внеклассные мероприятия по предмету.</w:t>
      </w:r>
    </w:p>
    <w:p w14:paraId="7673B410" w14:textId="77777777" w:rsidR="009014BA" w:rsidRPr="009014BA" w:rsidRDefault="009531DC" w:rsidP="009531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014BA" w:rsidRPr="00901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Лекции, доклады, сообщения и дискуссии по методике обучения и воспитания, вопросам общей педагогики и психологии.</w:t>
      </w:r>
    </w:p>
    <w:p w14:paraId="4FCFB21D" w14:textId="77777777" w:rsidR="009014BA" w:rsidRPr="009014BA" w:rsidRDefault="009531DC" w:rsidP="009531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014BA" w:rsidRPr="00901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и реализация в учебно-воспитательном процессе требований нормативных документов, передового педагогического опыта.</w:t>
      </w:r>
    </w:p>
    <w:p w14:paraId="6DF0D661" w14:textId="77777777" w:rsidR="009014BA" w:rsidRPr="009014BA" w:rsidRDefault="009531DC" w:rsidP="009531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014BA" w:rsidRPr="00901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методических дней.</w:t>
      </w:r>
    </w:p>
    <w:p w14:paraId="4B5D2AE4" w14:textId="77777777" w:rsidR="009014BA" w:rsidRPr="009014BA" w:rsidRDefault="009531DC" w:rsidP="009531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014BA" w:rsidRPr="00901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Взаимопосещение уроков.</w:t>
      </w:r>
    </w:p>
    <w:p w14:paraId="50435D25" w14:textId="77777777" w:rsidR="009014BA" w:rsidRPr="009014BA" w:rsidRDefault="009014BA" w:rsidP="009014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14:paraId="435938FF" w14:textId="77777777" w:rsidR="009014BA" w:rsidRPr="009014BA" w:rsidRDefault="009531DC" w:rsidP="00901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252525"/>
          <w:sz w:val="24"/>
          <w:szCs w:val="24"/>
          <w:lang w:eastAsia="ru-RU"/>
        </w:rPr>
      </w:pPr>
      <w:r w:rsidRPr="009531DC">
        <w:rPr>
          <w:rFonts w:ascii="Times New Roman" w:eastAsia="Times New Roman" w:hAnsi="Times New Roman" w:cs="Times New Roman"/>
          <w:b/>
          <w:i/>
          <w:color w:val="252525"/>
          <w:sz w:val="24"/>
          <w:szCs w:val="24"/>
          <w:lang w:eastAsia="ru-RU"/>
        </w:rPr>
        <w:t>6.</w:t>
      </w:r>
      <w:r w:rsidR="009014BA" w:rsidRPr="009014BA">
        <w:rPr>
          <w:rFonts w:ascii="Times New Roman" w:eastAsia="Times New Roman" w:hAnsi="Times New Roman" w:cs="Times New Roman"/>
          <w:b/>
          <w:i/>
          <w:color w:val="252525"/>
          <w:sz w:val="24"/>
          <w:szCs w:val="24"/>
          <w:lang w:eastAsia="ru-RU"/>
        </w:rPr>
        <w:t xml:space="preserve"> Порядок работы методического объединения</w:t>
      </w:r>
    </w:p>
    <w:p w14:paraId="50EC5F55" w14:textId="77777777" w:rsidR="009014BA" w:rsidRPr="009014BA" w:rsidRDefault="009531DC" w:rsidP="009531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014BA" w:rsidRPr="00901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Возглавляет методическое объединение руководитель, на</w:t>
      </w:r>
      <w:r w:rsidR="009014BA" w:rsidRPr="00901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значаемый директором школы из числа наиболее опытных педаго</w:t>
      </w:r>
      <w:r w:rsidR="009014BA" w:rsidRPr="00901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гов по согласованию с членами методического объединения.</w:t>
      </w:r>
    </w:p>
    <w:p w14:paraId="171231C6" w14:textId="77777777" w:rsidR="009014BA" w:rsidRPr="009014BA" w:rsidRDefault="009531DC" w:rsidP="009531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014BA" w:rsidRPr="00901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методического объединения проводится в соответ</w:t>
      </w:r>
      <w:r w:rsidR="009014BA" w:rsidRPr="00901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ствии с планом работы на текущий учебный год. План составляется руководителем методического объединения, рассматривается на заседании методического объединения, согласовывается с замести</w:t>
      </w:r>
      <w:r w:rsidR="009014BA" w:rsidRPr="00901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телем директора по УВР и утверждается Педагогическим советом школы.</w:t>
      </w:r>
    </w:p>
    <w:p w14:paraId="300C3001" w14:textId="77777777" w:rsidR="009014BA" w:rsidRPr="009014BA" w:rsidRDefault="009531DC" w:rsidP="009531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014BA" w:rsidRPr="00901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Заседания методического объединения проводятся не реже одного раза в четверть. О времени и месте проведения заседания руководитель методического объединения обязан поставить в из</w:t>
      </w:r>
      <w:r w:rsidR="009014BA" w:rsidRPr="00901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вестность заместителя директора школы по УВР.</w:t>
      </w:r>
    </w:p>
    <w:p w14:paraId="5E9A5D3E" w14:textId="77777777" w:rsidR="009014BA" w:rsidRPr="009014BA" w:rsidRDefault="009531DC" w:rsidP="009531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014BA" w:rsidRPr="00901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каждому из обсуждаемых на заседании вопросов принимаются решения, которые фиксируются в протоколе.</w:t>
      </w:r>
    </w:p>
    <w:p w14:paraId="62F80D48" w14:textId="77777777" w:rsidR="009014BA" w:rsidRPr="009014BA" w:rsidRDefault="009531DC" w:rsidP="009531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014BA" w:rsidRPr="00901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рассмотрении вопросов, затрагивающих тематику или интересы других методических объединений, на заседания необхо</w:t>
      </w:r>
      <w:r w:rsidR="009014BA" w:rsidRPr="00901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димо приглашать их руководителей (учителей-представителей).</w:t>
      </w:r>
    </w:p>
    <w:p w14:paraId="6122635D" w14:textId="77777777" w:rsidR="009014BA" w:rsidRPr="009014BA" w:rsidRDefault="009531DC" w:rsidP="009531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014BA" w:rsidRPr="00901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деятельности МО осуществляется директором школы, его заместителями по методической, учебно-воспитательной работе в соответствии с планами методической работы школы и внутришкольного контроля.</w:t>
      </w:r>
    </w:p>
    <w:p w14:paraId="7F4AC950" w14:textId="77777777" w:rsidR="009014BA" w:rsidRPr="009014BA" w:rsidRDefault="009531DC" w:rsidP="00901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252525"/>
          <w:sz w:val="24"/>
          <w:szCs w:val="24"/>
          <w:lang w:eastAsia="ru-RU"/>
        </w:rPr>
      </w:pPr>
      <w:r w:rsidRPr="009531DC">
        <w:rPr>
          <w:rFonts w:ascii="Times New Roman" w:eastAsia="Times New Roman" w:hAnsi="Times New Roman" w:cs="Times New Roman"/>
          <w:b/>
          <w:i/>
          <w:color w:val="252525"/>
          <w:sz w:val="24"/>
          <w:szCs w:val="24"/>
          <w:lang w:eastAsia="ru-RU"/>
        </w:rPr>
        <w:t xml:space="preserve">7. </w:t>
      </w:r>
      <w:r w:rsidR="009014BA" w:rsidRPr="009014BA">
        <w:rPr>
          <w:rFonts w:ascii="Times New Roman" w:eastAsia="Times New Roman" w:hAnsi="Times New Roman" w:cs="Times New Roman"/>
          <w:b/>
          <w:i/>
          <w:color w:val="252525"/>
          <w:sz w:val="24"/>
          <w:szCs w:val="24"/>
          <w:lang w:eastAsia="ru-RU"/>
        </w:rPr>
        <w:t>Документация методического объединения</w:t>
      </w:r>
    </w:p>
    <w:p w14:paraId="7319FCCB" w14:textId="77777777" w:rsidR="009014BA" w:rsidRPr="009014BA" w:rsidRDefault="009531DC" w:rsidP="009531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</w:t>
      </w:r>
      <w:r w:rsidR="009014BA" w:rsidRPr="00901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о методическом объединении.</w:t>
      </w:r>
    </w:p>
    <w:p w14:paraId="4703E5F7" w14:textId="77777777" w:rsidR="009014BA" w:rsidRPr="009014BA" w:rsidRDefault="009531DC" w:rsidP="009531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014BA" w:rsidRPr="00901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работы за прошедший год.</w:t>
      </w:r>
    </w:p>
    <w:p w14:paraId="7B9A160F" w14:textId="77777777" w:rsidR="009014BA" w:rsidRPr="009014BA" w:rsidRDefault="009531DC" w:rsidP="009531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014BA" w:rsidRPr="00901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МО на текущий учебный год.</w:t>
      </w:r>
    </w:p>
    <w:p w14:paraId="614D3BC7" w14:textId="6F3A45CA" w:rsidR="009014BA" w:rsidRPr="009014BA" w:rsidRDefault="009531DC" w:rsidP="009531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014BA" w:rsidRPr="00901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методической работы, её цель, приоритетные направления и задачи на новы</w:t>
      </w:r>
      <w:r w:rsidR="00223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9014BA" w:rsidRPr="00901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год.</w:t>
      </w:r>
    </w:p>
    <w:p w14:paraId="6AFB24B8" w14:textId="77777777" w:rsidR="009014BA" w:rsidRPr="009014BA" w:rsidRDefault="009531DC" w:rsidP="009531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014BA" w:rsidRPr="00901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работы МО на текущий учебный год.</w:t>
      </w:r>
    </w:p>
    <w:p w14:paraId="3FBCA878" w14:textId="77777777" w:rsidR="009014BA" w:rsidRPr="009014BA" w:rsidRDefault="009531DC" w:rsidP="009531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014BA" w:rsidRPr="00901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об индивидуальных планах самообразования учителей МО.</w:t>
      </w:r>
    </w:p>
    <w:p w14:paraId="4397E6B9" w14:textId="77777777" w:rsidR="009014BA" w:rsidRPr="009014BA" w:rsidRDefault="009531DC" w:rsidP="009531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014BA" w:rsidRPr="00901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 прохождения аттестации учителей МО на текущий год.</w:t>
      </w:r>
    </w:p>
    <w:p w14:paraId="357B2CF6" w14:textId="77777777" w:rsidR="009014BA" w:rsidRPr="009014BA" w:rsidRDefault="009531DC" w:rsidP="009531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014BA" w:rsidRPr="00901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Перспективный план повышения квалификации учителей МО.</w:t>
      </w:r>
    </w:p>
    <w:p w14:paraId="5178A678" w14:textId="77777777" w:rsidR="009014BA" w:rsidRPr="009014BA" w:rsidRDefault="009531DC" w:rsidP="009531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014BA" w:rsidRPr="00901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 повышения квалификации учителей МО на текущий год.</w:t>
      </w:r>
    </w:p>
    <w:p w14:paraId="1C971FEA" w14:textId="77777777" w:rsidR="009014BA" w:rsidRPr="009014BA" w:rsidRDefault="009531DC" w:rsidP="009531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014BA" w:rsidRPr="00901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 административного диагностического контроля.</w:t>
      </w:r>
    </w:p>
    <w:p w14:paraId="6CB01112" w14:textId="77777777" w:rsidR="009014BA" w:rsidRPr="009014BA" w:rsidRDefault="009531DC" w:rsidP="009531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014BA" w:rsidRPr="00901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 проведения открытых уроков и внеклассных мероприятий по предмету учителями МО (утверждается директором школы).</w:t>
      </w:r>
    </w:p>
    <w:p w14:paraId="398BE12A" w14:textId="77777777" w:rsidR="009014BA" w:rsidRPr="009014BA" w:rsidRDefault="009531DC" w:rsidP="009531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014BA" w:rsidRPr="00901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Рабочие программы по предметам, курсам внеурочной деятельности, факультативам, воспитательной работы.</w:t>
      </w:r>
    </w:p>
    <w:p w14:paraId="4649EB63" w14:textId="77777777" w:rsidR="009014BA" w:rsidRPr="009014BA" w:rsidRDefault="009531DC" w:rsidP="009531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014BA" w:rsidRPr="00901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об учебных программах и их учебно-методическом обеспечении по предмету.</w:t>
      </w:r>
    </w:p>
    <w:p w14:paraId="1CD81AB8" w14:textId="77777777" w:rsidR="009014BA" w:rsidRPr="009014BA" w:rsidRDefault="009531DC" w:rsidP="009531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014BA" w:rsidRPr="00901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внутришкольного контроля (экспресс, информационные и аналитические справки), диагностики.</w:t>
      </w:r>
    </w:p>
    <w:p w14:paraId="2985D1F2" w14:textId="77777777" w:rsidR="009014BA" w:rsidRPr="009014BA" w:rsidRDefault="009531DC" w:rsidP="009531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014BA" w:rsidRPr="00901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Протоколы заседаний МО.</w:t>
      </w:r>
    </w:p>
    <w:p w14:paraId="0DD4073C" w14:textId="77777777" w:rsidR="009014BA" w:rsidRPr="009014BA" w:rsidRDefault="009014BA" w:rsidP="009014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14:paraId="1A2645DE" w14:textId="77777777" w:rsidR="009014BA" w:rsidRPr="009014BA" w:rsidRDefault="009531DC" w:rsidP="00901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252525"/>
          <w:sz w:val="24"/>
          <w:szCs w:val="24"/>
          <w:lang w:eastAsia="ru-RU"/>
        </w:rPr>
      </w:pPr>
      <w:r w:rsidRPr="009531DC">
        <w:rPr>
          <w:rFonts w:ascii="Times New Roman" w:eastAsia="Times New Roman" w:hAnsi="Times New Roman" w:cs="Times New Roman"/>
          <w:b/>
          <w:i/>
          <w:color w:val="252525"/>
          <w:sz w:val="24"/>
          <w:szCs w:val="24"/>
          <w:lang w:eastAsia="ru-RU"/>
        </w:rPr>
        <w:t>7.</w:t>
      </w:r>
      <w:r w:rsidR="009014BA" w:rsidRPr="009014BA">
        <w:rPr>
          <w:rFonts w:ascii="Times New Roman" w:eastAsia="Times New Roman" w:hAnsi="Times New Roman" w:cs="Times New Roman"/>
          <w:b/>
          <w:i/>
          <w:color w:val="252525"/>
          <w:sz w:val="24"/>
          <w:szCs w:val="24"/>
          <w:lang w:eastAsia="ru-RU"/>
        </w:rPr>
        <w:t xml:space="preserve"> Права, обязанности и ответственность методического объединения</w:t>
      </w:r>
    </w:p>
    <w:p w14:paraId="49530A8C" w14:textId="77777777" w:rsidR="009014BA" w:rsidRPr="009014BA" w:rsidRDefault="009014BA" w:rsidP="009014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1C87FD8" w14:textId="77777777" w:rsidR="009014BA" w:rsidRPr="009014BA" w:rsidRDefault="009014BA" w:rsidP="009531DC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1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Методическое объединение имеет право:</w:t>
      </w:r>
    </w:p>
    <w:p w14:paraId="53DD32EC" w14:textId="77777777" w:rsidR="009014BA" w:rsidRPr="009014BA" w:rsidRDefault="009531DC" w:rsidP="009531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014BA" w:rsidRPr="00901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готовить предложения и рекомендовать учителей для повышения квалификационной категории;</w:t>
      </w:r>
    </w:p>
    <w:p w14:paraId="67F75D13" w14:textId="77777777" w:rsidR="009014BA" w:rsidRPr="009014BA" w:rsidRDefault="009531DC" w:rsidP="009531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014BA" w:rsidRPr="00901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выдвигать предложения об улучшении учебного процесса в школе;</w:t>
      </w:r>
    </w:p>
    <w:p w14:paraId="17BA9DD6" w14:textId="77777777" w:rsidR="009014BA" w:rsidRPr="009014BA" w:rsidRDefault="009531DC" w:rsidP="009531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014BA" w:rsidRPr="00901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ставить вопрос о публикации материалов о передовом педагогическом опыте, накопленном в методическом объединении;</w:t>
      </w:r>
    </w:p>
    <w:p w14:paraId="6D45DED9" w14:textId="77777777" w:rsidR="009014BA" w:rsidRPr="009014BA" w:rsidRDefault="009531DC" w:rsidP="009531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014BA" w:rsidRPr="00901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ставить вопрос перед администрацией школы о поощрении учителей</w:t>
      </w:r>
    </w:p>
    <w:p w14:paraId="2C832F4F" w14:textId="77777777" w:rsidR="009014BA" w:rsidRPr="009014BA" w:rsidRDefault="009531DC" w:rsidP="009531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014BA" w:rsidRPr="00901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методического объединения за результативность образовательного процесса;</w:t>
      </w:r>
    </w:p>
    <w:p w14:paraId="3FBAA292" w14:textId="77777777" w:rsidR="009014BA" w:rsidRPr="009014BA" w:rsidRDefault="009531DC" w:rsidP="009531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014BA" w:rsidRPr="00901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рекомендовать учителям различные формы повышения квалификации;</w:t>
      </w:r>
    </w:p>
    <w:p w14:paraId="75FB8FB4" w14:textId="77777777" w:rsidR="009014BA" w:rsidRPr="009014BA" w:rsidRDefault="009531DC" w:rsidP="009531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014BA" w:rsidRPr="00901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обращаться за консультациями по проблемам учебной дея</w:t>
      </w:r>
      <w:r w:rsidR="009014BA" w:rsidRPr="00901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тельности и воспитания учащихся к заместителям директора шко</w:t>
      </w:r>
      <w:r w:rsidR="009014BA" w:rsidRPr="00901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лы;</w:t>
      </w:r>
    </w:p>
    <w:p w14:paraId="4EC4F655" w14:textId="77777777" w:rsidR="009014BA" w:rsidRPr="009014BA" w:rsidRDefault="009531DC" w:rsidP="009531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9531D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8. </w:t>
      </w:r>
      <w:r w:rsidR="009014BA" w:rsidRPr="009014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Методическое объединение обязано:</w:t>
      </w:r>
    </w:p>
    <w:p w14:paraId="752B0426" w14:textId="77777777" w:rsidR="009014BA" w:rsidRPr="009014BA" w:rsidRDefault="009531DC" w:rsidP="009531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014BA" w:rsidRPr="00901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свою деятельность в соответствии с Уставом школы, Основной образовательной программой начального общего образования, решениями Педагогического совета, приказами директора, распоряжениями заместителей директора;</w:t>
      </w:r>
    </w:p>
    <w:p w14:paraId="0E4B2DE1" w14:textId="77777777" w:rsidR="009014BA" w:rsidRPr="009014BA" w:rsidRDefault="009531DC" w:rsidP="009531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</w:t>
      </w:r>
      <w:r w:rsidR="009014BA" w:rsidRPr="00901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указанные сроки организовывать изучение инструктивных, нормативных документов;</w:t>
      </w:r>
    </w:p>
    <w:p w14:paraId="752BBED1" w14:textId="77777777" w:rsidR="009014BA" w:rsidRPr="009014BA" w:rsidRDefault="009531DC" w:rsidP="009531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014BA" w:rsidRPr="00901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предоставлять анализ результатов деятельности МО в указанные сроки;</w:t>
      </w:r>
    </w:p>
    <w:p w14:paraId="2A444CF7" w14:textId="77777777" w:rsidR="009014BA" w:rsidRPr="009014BA" w:rsidRDefault="009531DC" w:rsidP="009531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014BA" w:rsidRPr="00901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условия для обучения и развития педагогических кадров через участие каждого члена МО в различных формах методической работы.</w:t>
      </w:r>
    </w:p>
    <w:p w14:paraId="19496F15" w14:textId="77777777" w:rsidR="009014BA" w:rsidRPr="009531DC" w:rsidRDefault="009014BA" w:rsidP="009531DC">
      <w:pPr>
        <w:pStyle w:val="a3"/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9531D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Методическое объединение несёт ответственность:</w:t>
      </w:r>
    </w:p>
    <w:p w14:paraId="313739D1" w14:textId="77777777" w:rsidR="009014BA" w:rsidRPr="009014BA" w:rsidRDefault="009531DC" w:rsidP="009531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014BA" w:rsidRPr="00901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соблюдение Устава школы, выполнения Основной образовательной программы начального общего образования, локальных актов, в том числе настоящего положения;</w:t>
      </w:r>
    </w:p>
    <w:p w14:paraId="2EB1E1D1" w14:textId="77777777" w:rsidR="009014BA" w:rsidRPr="009014BA" w:rsidRDefault="009531DC" w:rsidP="009531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014BA" w:rsidRPr="00901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выполнение решений Педагогического совета, приказов директора, распоряжений заместителей директора;</w:t>
      </w:r>
    </w:p>
    <w:p w14:paraId="7930CF10" w14:textId="77777777" w:rsidR="009014BA" w:rsidRPr="009014BA" w:rsidRDefault="009531DC" w:rsidP="009531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014BA" w:rsidRPr="00901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объективную оценку результатов деятельности каждого члена МО;</w:t>
      </w:r>
    </w:p>
    <w:p w14:paraId="6084853B" w14:textId="77777777" w:rsidR="009014BA" w:rsidRPr="009014BA" w:rsidRDefault="009531DC" w:rsidP="009531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014BA" w:rsidRPr="00901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качество и своевременность принятых МО решений;</w:t>
      </w:r>
    </w:p>
    <w:p w14:paraId="56F82257" w14:textId="77777777" w:rsidR="009014BA" w:rsidRPr="009014BA" w:rsidRDefault="009531DC" w:rsidP="009531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014BA" w:rsidRPr="00901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выполнение плана работы МО на учебный год.</w:t>
      </w:r>
    </w:p>
    <w:p w14:paraId="084A51C1" w14:textId="77777777" w:rsidR="009014BA" w:rsidRPr="009014BA" w:rsidRDefault="009014BA" w:rsidP="009014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1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262F0D0A" w14:textId="77777777" w:rsidR="009014BA" w:rsidRPr="009531DC" w:rsidRDefault="009531DC" w:rsidP="009531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1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</w:t>
      </w:r>
      <w:r w:rsidR="009014BA" w:rsidRPr="009531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Организация деятельности методического объединения</w:t>
      </w:r>
    </w:p>
    <w:p w14:paraId="76140DC0" w14:textId="77777777" w:rsidR="009014BA" w:rsidRPr="009531DC" w:rsidRDefault="009531DC" w:rsidP="009531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014BA" w:rsidRPr="00953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Методическое объединение учителей начальных классов избирает руководителя.</w:t>
      </w:r>
    </w:p>
    <w:p w14:paraId="7A6065C6" w14:textId="77777777" w:rsidR="009014BA" w:rsidRPr="009014BA" w:rsidRDefault="009531DC" w:rsidP="009531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014BA" w:rsidRPr="00901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работы методического объединения рассматривается на заседании, согласуется с заместителем директора по учебно-воспитательной работе и утверждается директором школы.</w:t>
      </w:r>
    </w:p>
    <w:p w14:paraId="5F2D53D7" w14:textId="77777777" w:rsidR="009014BA" w:rsidRPr="009014BA" w:rsidRDefault="009531DC" w:rsidP="009531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014BA" w:rsidRPr="00901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учебный год проводятся не менее 4 заседаний методического объединения учителей начальных классов.</w:t>
      </w:r>
    </w:p>
    <w:p w14:paraId="68F64322" w14:textId="77777777" w:rsidR="009014BA" w:rsidRPr="009014BA" w:rsidRDefault="009014BA" w:rsidP="009014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A7A5BFF" w14:textId="77777777" w:rsidR="009014BA" w:rsidRPr="009014BA" w:rsidRDefault="009014BA" w:rsidP="009014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3282E03" w14:textId="77777777" w:rsidR="009014BA" w:rsidRPr="009014BA" w:rsidRDefault="009014BA" w:rsidP="009014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77A03E7" w14:textId="77777777" w:rsidR="009014BA" w:rsidRPr="009014BA" w:rsidRDefault="009014BA" w:rsidP="009014BA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EF49474" w14:textId="77777777" w:rsidR="009014BA" w:rsidRPr="009014BA" w:rsidRDefault="009014BA" w:rsidP="009014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7EFF051" w14:textId="77777777" w:rsidR="009014BA" w:rsidRPr="009014BA" w:rsidRDefault="009014BA" w:rsidP="009014BA">
      <w:pPr>
        <w:shd w:val="clear" w:color="auto" w:fill="FFFFFF"/>
        <w:spacing w:after="0" w:line="0" w:lineRule="auto"/>
        <w:jc w:val="center"/>
        <w:rPr>
          <w:rFonts w:ascii="Times New Roman" w:eastAsia="Times New Roman" w:hAnsi="Times New Roman" w:cs="Times New Roman"/>
          <w:color w:val="01366A"/>
          <w:sz w:val="18"/>
          <w:szCs w:val="18"/>
          <w:lang w:eastAsia="ru-RU"/>
        </w:rPr>
      </w:pPr>
      <w:r w:rsidRPr="009014BA">
        <w:rPr>
          <w:rFonts w:ascii="Arial" w:eastAsia="Times New Roman" w:hAnsi="Arial" w:cs="Arial"/>
          <w:color w:val="252525"/>
          <w:sz w:val="18"/>
          <w:szCs w:val="18"/>
          <w:lang w:eastAsia="ru-RU"/>
        </w:rPr>
        <w:fldChar w:fldCharType="begin"/>
      </w:r>
      <w:r w:rsidRPr="009014BA">
        <w:rPr>
          <w:rFonts w:ascii="Arial" w:eastAsia="Times New Roman" w:hAnsi="Arial" w:cs="Arial"/>
          <w:color w:val="252525"/>
          <w:sz w:val="18"/>
          <w:szCs w:val="18"/>
          <w:lang w:eastAsia="ru-RU"/>
        </w:rPr>
        <w:instrText xml:space="preserve"> HYPERLINK "https://videouroki.net/course/tieoriia-i-mietodika-razvitiia-doshkol-nika-dlia-orghanizatsii-obrazovatiel-noi-dieiatiel-nosti-v-doshkol-nykh-obrazovatiel-nykh-orghanizatsiiakh-s-uchiotom-fgos-do.html?utm_source=multiurok&amp;utm_medium=banner&amp;utm_campaign=mskachat&amp;utm_content=course&amp;utm_term=239" \t "_blank" </w:instrText>
      </w:r>
      <w:r w:rsidRPr="009014BA">
        <w:rPr>
          <w:rFonts w:ascii="Arial" w:eastAsia="Times New Roman" w:hAnsi="Arial" w:cs="Arial"/>
          <w:color w:val="252525"/>
          <w:sz w:val="18"/>
          <w:szCs w:val="18"/>
          <w:lang w:eastAsia="ru-RU"/>
        </w:rPr>
        <w:fldChar w:fldCharType="separate"/>
      </w:r>
    </w:p>
    <w:p w14:paraId="4AE34CE2" w14:textId="77777777" w:rsidR="009014BA" w:rsidRPr="009014BA" w:rsidRDefault="009014BA" w:rsidP="009014BA">
      <w:pPr>
        <w:shd w:val="clear" w:color="auto" w:fill="FFFFFF"/>
        <w:spacing w:line="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9014BA">
        <w:rPr>
          <w:rFonts w:ascii="Arial" w:eastAsia="Times New Roman" w:hAnsi="Arial" w:cs="Arial"/>
          <w:color w:val="252525"/>
          <w:sz w:val="18"/>
          <w:szCs w:val="18"/>
          <w:lang w:eastAsia="ru-RU"/>
        </w:rPr>
        <w:fldChar w:fldCharType="end"/>
      </w:r>
    </w:p>
    <w:p w14:paraId="0D0964E1" w14:textId="77777777" w:rsidR="009014BA" w:rsidRDefault="009014BA"/>
    <w:sectPr w:rsidR="00901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20945"/>
    <w:multiLevelType w:val="multilevel"/>
    <w:tmpl w:val="7A4C5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1A584C"/>
    <w:multiLevelType w:val="multilevel"/>
    <w:tmpl w:val="558E9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AC3EE3"/>
    <w:multiLevelType w:val="multilevel"/>
    <w:tmpl w:val="88B28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DA15D2"/>
    <w:multiLevelType w:val="multilevel"/>
    <w:tmpl w:val="8D72D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0D4D20"/>
    <w:multiLevelType w:val="multilevel"/>
    <w:tmpl w:val="0CCC3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A103ED"/>
    <w:multiLevelType w:val="hybridMultilevel"/>
    <w:tmpl w:val="8C24E69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92D7F"/>
    <w:multiLevelType w:val="multilevel"/>
    <w:tmpl w:val="13CA8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055849"/>
    <w:multiLevelType w:val="multilevel"/>
    <w:tmpl w:val="4524F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DF13C7"/>
    <w:multiLevelType w:val="multilevel"/>
    <w:tmpl w:val="D1E6F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6A7085"/>
    <w:multiLevelType w:val="multilevel"/>
    <w:tmpl w:val="FFAAB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C41457"/>
    <w:multiLevelType w:val="multilevel"/>
    <w:tmpl w:val="02468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C56FE0"/>
    <w:multiLevelType w:val="multilevel"/>
    <w:tmpl w:val="8822E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76782B"/>
    <w:multiLevelType w:val="multilevel"/>
    <w:tmpl w:val="A0C8C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833DD8"/>
    <w:multiLevelType w:val="multilevel"/>
    <w:tmpl w:val="929E4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335AFF"/>
    <w:multiLevelType w:val="multilevel"/>
    <w:tmpl w:val="80BE6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652AF5"/>
    <w:multiLevelType w:val="multilevel"/>
    <w:tmpl w:val="7FEAD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0204EF"/>
    <w:multiLevelType w:val="multilevel"/>
    <w:tmpl w:val="FCF4B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260B53"/>
    <w:multiLevelType w:val="multilevel"/>
    <w:tmpl w:val="54E41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F51183"/>
    <w:multiLevelType w:val="multilevel"/>
    <w:tmpl w:val="1A1AB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0A472E"/>
    <w:multiLevelType w:val="multilevel"/>
    <w:tmpl w:val="AEC67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9A1BA3"/>
    <w:multiLevelType w:val="multilevel"/>
    <w:tmpl w:val="F9389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D17E57"/>
    <w:multiLevelType w:val="multilevel"/>
    <w:tmpl w:val="302EA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0926A6"/>
    <w:multiLevelType w:val="multilevel"/>
    <w:tmpl w:val="B15A6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1777D3"/>
    <w:multiLevelType w:val="multilevel"/>
    <w:tmpl w:val="68841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AD3BC0"/>
    <w:multiLevelType w:val="multilevel"/>
    <w:tmpl w:val="E690C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BF1900"/>
    <w:multiLevelType w:val="multilevel"/>
    <w:tmpl w:val="8ADE0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EB3A2E"/>
    <w:multiLevelType w:val="multilevel"/>
    <w:tmpl w:val="6212A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643294">
    <w:abstractNumId w:val="16"/>
  </w:num>
  <w:num w:numId="2" w16cid:durableId="969097178">
    <w:abstractNumId w:val="18"/>
  </w:num>
  <w:num w:numId="3" w16cid:durableId="2084713347">
    <w:abstractNumId w:val="24"/>
  </w:num>
  <w:num w:numId="4" w16cid:durableId="1613004254">
    <w:abstractNumId w:val="20"/>
  </w:num>
  <w:num w:numId="5" w16cid:durableId="1812750578">
    <w:abstractNumId w:val="17"/>
  </w:num>
  <w:num w:numId="6" w16cid:durableId="1074086881">
    <w:abstractNumId w:val="7"/>
  </w:num>
  <w:num w:numId="7" w16cid:durableId="305090614">
    <w:abstractNumId w:val="6"/>
  </w:num>
  <w:num w:numId="8" w16cid:durableId="477959112">
    <w:abstractNumId w:val="25"/>
  </w:num>
  <w:num w:numId="9" w16cid:durableId="691687421">
    <w:abstractNumId w:val="15"/>
  </w:num>
  <w:num w:numId="10" w16cid:durableId="15735562">
    <w:abstractNumId w:val="14"/>
  </w:num>
  <w:num w:numId="11" w16cid:durableId="1474563843">
    <w:abstractNumId w:val="26"/>
  </w:num>
  <w:num w:numId="12" w16cid:durableId="1762021225">
    <w:abstractNumId w:val="0"/>
  </w:num>
  <w:num w:numId="13" w16cid:durableId="1671256741">
    <w:abstractNumId w:val="9"/>
  </w:num>
  <w:num w:numId="14" w16cid:durableId="1473064087">
    <w:abstractNumId w:val="13"/>
  </w:num>
  <w:num w:numId="15" w16cid:durableId="846095659">
    <w:abstractNumId w:val="11"/>
  </w:num>
  <w:num w:numId="16" w16cid:durableId="2027629894">
    <w:abstractNumId w:val="21"/>
  </w:num>
  <w:num w:numId="17" w16cid:durableId="1495531703">
    <w:abstractNumId w:val="3"/>
  </w:num>
  <w:num w:numId="18" w16cid:durableId="1246962280">
    <w:abstractNumId w:val="12"/>
  </w:num>
  <w:num w:numId="19" w16cid:durableId="58327781">
    <w:abstractNumId w:val="8"/>
  </w:num>
  <w:num w:numId="20" w16cid:durableId="770393005">
    <w:abstractNumId w:val="23"/>
  </w:num>
  <w:num w:numId="21" w16cid:durableId="605772641">
    <w:abstractNumId w:val="1"/>
  </w:num>
  <w:num w:numId="22" w16cid:durableId="497506318">
    <w:abstractNumId w:val="22"/>
  </w:num>
  <w:num w:numId="23" w16cid:durableId="1075469165">
    <w:abstractNumId w:val="4"/>
  </w:num>
  <w:num w:numId="24" w16cid:durableId="656030109">
    <w:abstractNumId w:val="10"/>
  </w:num>
  <w:num w:numId="25" w16cid:durableId="218975267">
    <w:abstractNumId w:val="2"/>
  </w:num>
  <w:num w:numId="26" w16cid:durableId="861166897">
    <w:abstractNumId w:val="19"/>
  </w:num>
  <w:num w:numId="27" w16cid:durableId="12075259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2500"/>
    <w:rsid w:val="00223C28"/>
    <w:rsid w:val="002503F1"/>
    <w:rsid w:val="003717AB"/>
    <w:rsid w:val="00386322"/>
    <w:rsid w:val="003A5F20"/>
    <w:rsid w:val="008F6879"/>
    <w:rsid w:val="009014BA"/>
    <w:rsid w:val="00920FFE"/>
    <w:rsid w:val="009531DC"/>
    <w:rsid w:val="00972A53"/>
    <w:rsid w:val="00BF2500"/>
    <w:rsid w:val="00C16705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5EED8"/>
  <w15:docId w15:val="{2A9CC457-01C4-4DCD-AC01-F7E03ACA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31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6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68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0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4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4575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123339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17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889891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5140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3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7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1195</Words>
  <Characters>6815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шлола</dc:creator>
  <cp:keywords/>
  <dc:description/>
  <cp:lastModifiedBy>Ирина Иванова</cp:lastModifiedBy>
  <cp:revision>15</cp:revision>
  <cp:lastPrinted>2021-03-10T02:19:00Z</cp:lastPrinted>
  <dcterms:created xsi:type="dcterms:W3CDTF">2021-03-05T01:37:00Z</dcterms:created>
  <dcterms:modified xsi:type="dcterms:W3CDTF">2023-10-05T18:43:00Z</dcterms:modified>
</cp:coreProperties>
</file>