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E5" w:rsidRDefault="00A67FE5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732145" cy="786955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4012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86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FE5" w:rsidRDefault="00A67FE5">
      <w:pPr>
        <w:rPr>
          <w:lang w:val="ru-RU"/>
        </w:rPr>
      </w:pPr>
    </w:p>
    <w:p w:rsidR="00A67FE5" w:rsidRDefault="00A67FE5">
      <w:pPr>
        <w:rPr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344FCD" w:rsidRPr="009A2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4FCD" w:rsidRPr="009A2E33" w:rsidRDefault="00344FCD" w:rsidP="00A67FE5">
            <w:pPr>
              <w:rPr>
                <w:lang w:val="ru-RU"/>
              </w:rPr>
            </w:pPr>
            <w:bookmarkStart w:id="0" w:name="_GoBack"/>
            <w:bookmarkEnd w:id="0"/>
          </w:p>
        </w:tc>
      </w:tr>
      <w:tr w:rsidR="00344FCD" w:rsidRPr="009A2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4FCD" w:rsidRPr="009A2E33" w:rsidRDefault="00344F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44FCD" w:rsidRPr="00FE1411" w:rsidRDefault="002A75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E14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 </w:t>
      </w:r>
      <w:proofErr w:type="spellStart"/>
      <w:r w:rsidRPr="00FE14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FE14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работы на 2023/24 учебный год</w:t>
      </w:r>
    </w:p>
    <w:tbl>
      <w:tblPr>
        <w:tblW w:w="10774" w:type="dxa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9"/>
        <w:gridCol w:w="2552"/>
        <w:gridCol w:w="1559"/>
        <w:gridCol w:w="1985"/>
        <w:gridCol w:w="1984"/>
        <w:gridCol w:w="1985"/>
      </w:tblGrid>
      <w:tr w:rsidR="000F254B" w:rsidTr="00A67F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>
            <w:pPr>
              <w:rPr>
                <w:lang w:val="ru-RU"/>
              </w:rPr>
            </w:pPr>
            <w:r w:rsidRPr="00FE14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Направление и мероприятие </w:t>
            </w:r>
            <w:proofErr w:type="spellStart"/>
            <w:r w:rsidRPr="00FE14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FE14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деятельности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>
            <w:pPr>
              <w:rPr>
                <w:lang w:val="ru-RU"/>
              </w:rPr>
            </w:pPr>
            <w:r w:rsidRPr="00FE14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Классы-участники, уровень реализации </w:t>
            </w:r>
            <w:proofErr w:type="spellStart"/>
            <w:r w:rsidRPr="00FE14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профминимума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</w:tr>
      <w:tr w:rsidR="00875ADD" w:rsidRPr="009A2E33" w:rsidTr="00A67F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деятельность. Курс занятий «Россия – мои горизонты»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 w:rsidP="00FE1411">
            <w:r>
              <w:rPr>
                <w:rFonts w:hAnsi="Times New Roman" w:cs="Times New Roman"/>
                <w:color w:val="000000"/>
                <w:sz w:val="24"/>
                <w:szCs w:val="24"/>
              </w:rPr>
              <w:t>6–</w:t>
            </w:r>
            <w:r w:rsid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FE1411">
            <w:pPr>
              <w:rPr>
                <w:lang w:val="ru-RU"/>
              </w:rPr>
            </w:pPr>
            <w:r>
              <w:rPr>
                <w:lang w:val="ru-RU"/>
              </w:rPr>
              <w:t>Иванова И.А.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>
            <w:pPr>
              <w:rPr>
                <w:lang w:val="ru-RU"/>
              </w:rPr>
            </w:pP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Сентябрь–май, еженедельно по четвергам</w:t>
            </w:r>
          </w:p>
        </w:tc>
      </w:tr>
      <w:tr w:rsidR="00344FCD" w:rsidTr="00A67FE5">
        <w:tc>
          <w:tcPr>
            <w:tcW w:w="107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 w:rsidP="00FE141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0F254B" w:rsidTr="00A67F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734A7E" w:rsidRDefault="002A75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34A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>
            <w:pPr>
              <w:rPr>
                <w:lang w:val="ru-RU"/>
              </w:rPr>
            </w:pP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родителями. Родительское собрание по профориентации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 w:rsidP="00FE14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(базовый</w:t>
            </w:r>
            <w:r w:rsid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411" w:rsidRDefault="00FE1411">
            <w:pPr>
              <w:rPr>
                <w:lang w:val="ru-RU"/>
              </w:rPr>
            </w:pPr>
            <w:r>
              <w:rPr>
                <w:lang w:val="ru-RU"/>
              </w:rPr>
              <w:t>Иванова И.А.</w:t>
            </w:r>
          </w:p>
          <w:p w:rsidR="00344FCD" w:rsidRPr="00FE1411" w:rsidRDefault="00FE1411">
            <w:pPr>
              <w:rPr>
                <w:lang w:val="ru-RU"/>
              </w:rPr>
            </w:pPr>
            <w:r>
              <w:rPr>
                <w:lang w:val="ru-RU"/>
              </w:rPr>
              <w:t>Исайкина О.В.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  <w:p w:rsidR="00344FCD" w:rsidRDefault="002A7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0F254B" w:rsidTr="00A67F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4A7E" w:rsidRPr="00734A7E" w:rsidRDefault="00734A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4A7E" w:rsidRPr="00FE1411" w:rsidRDefault="00734A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4A7E" w:rsidRPr="00734A7E" w:rsidRDefault="00734A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4A7E" w:rsidRPr="00FE1411" w:rsidRDefault="00734A7E" w:rsidP="00FE14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(базовый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4A7E" w:rsidRDefault="00734A7E">
            <w:pPr>
              <w:rPr>
                <w:lang w:val="ru-RU"/>
              </w:rPr>
            </w:pPr>
            <w:r>
              <w:rPr>
                <w:lang w:val="ru-RU"/>
              </w:rPr>
              <w:t>Исайкина О.В.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4A7E" w:rsidRPr="00734A7E" w:rsidRDefault="00734A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Сентябрь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-м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ай</w:t>
            </w:r>
          </w:p>
        </w:tc>
      </w:tr>
      <w:tr w:rsidR="000F254B" w:rsidTr="00A67F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734A7E" w:rsidRDefault="002A75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34A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 w:rsidP="00FE1411">
            <w:pPr>
              <w:rPr>
                <w:lang w:val="ru-RU"/>
              </w:rPr>
            </w:pP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Практико-ориентированный модуль. Профессиональная проба</w:t>
            </w:r>
            <w:r w:rsid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-и</w:t>
            </w:r>
            <w:proofErr w:type="gramEnd"/>
            <w:r w:rsid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гра </w:t>
            </w: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РМИ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 w:rsidP="00FE141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(</w:t>
            </w:r>
            <w:r w:rsid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FE1411">
            <w:pPr>
              <w:rPr>
                <w:lang w:val="ru-RU"/>
              </w:rPr>
            </w:pPr>
            <w:r>
              <w:rPr>
                <w:lang w:val="ru-RU"/>
              </w:rPr>
              <w:t>Исайкина О.В.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FE1411" w:rsidP="00FE141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 w:rsidR="000F254B" w:rsidTr="00A67F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734A7E" w:rsidRDefault="002A75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34A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>
            <w:pPr>
              <w:rPr>
                <w:lang w:val="ru-RU"/>
              </w:rPr>
            </w:pP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Практико-ориентированный модуль. Проектная работа «Профессии моей семьи»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 w:rsidP="00FE1411">
            <w:r>
              <w:rPr>
                <w:rFonts w:hAnsi="Times New Roman" w:cs="Times New Roman"/>
                <w:color w:val="000000"/>
                <w:sz w:val="24"/>
                <w:szCs w:val="24"/>
              </w:rPr>
              <w:t>6  (</w:t>
            </w:r>
            <w:proofErr w:type="spellStart"/>
            <w:r w:rsid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 w:rsidP="00FE141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Исайкина О.В.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0F254B" w:rsidTr="00A67F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734A7E" w:rsidRDefault="00734A7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 w:rsidP="00FE1411">
            <w:pPr>
              <w:rPr>
                <w:lang w:val="ru-RU"/>
              </w:rPr>
            </w:pP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Практико-ориентированный модуль. Экскурсия в </w:t>
            </w:r>
            <w:r w:rsid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r>
              <w:rPr>
                <w:rFonts w:hAnsi="Times New Roman" w:cs="Times New Roman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 w:rsidP="00FE1411">
            <w:r>
              <w:rPr>
                <w:rFonts w:hAnsi="Times New Roman" w:cs="Times New Roman"/>
                <w:color w:val="000000"/>
                <w:sz w:val="24"/>
                <w:szCs w:val="24"/>
              </w:rPr>
              <w:t>6  (</w:t>
            </w:r>
            <w:proofErr w:type="spellStart"/>
            <w:r w:rsid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FE1411">
            <w:pPr>
              <w:rPr>
                <w:lang w:val="ru-RU"/>
              </w:rPr>
            </w:pPr>
            <w:r>
              <w:rPr>
                <w:lang w:val="ru-RU"/>
              </w:rPr>
              <w:t>Исайкина О.В.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r>
              <w:rPr>
                <w:rFonts w:hAnsi="Times New Roman" w:cs="Times New Roman"/>
                <w:color w:val="000000"/>
                <w:sz w:val="24"/>
                <w:szCs w:val="24"/>
              </w:rPr>
              <w:t> Январь</w:t>
            </w:r>
          </w:p>
        </w:tc>
      </w:tr>
      <w:tr w:rsidR="000F254B" w:rsidTr="00A67F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734A7E" w:rsidRDefault="002A75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34A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 образование. Выбор и посещение ознакомительных занятий в рамках дополнительного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734A7E" w:rsidRDefault="00734A7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 w:rsidP="00FE141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(</w:t>
            </w:r>
            <w:r w:rsid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базовый</w:t>
            </w:r>
            <w:r w:rsidR="00734A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734A7E" w:rsidP="00875ADD">
            <w:pPr>
              <w:rPr>
                <w:lang w:val="ru-RU"/>
              </w:rPr>
            </w:pPr>
            <w:r>
              <w:rPr>
                <w:lang w:val="ru-RU"/>
              </w:rPr>
              <w:t xml:space="preserve">Педагоги </w:t>
            </w:r>
            <w:r w:rsidR="00875ADD">
              <w:rPr>
                <w:lang w:val="ru-RU"/>
              </w:rPr>
              <w:t xml:space="preserve"> </w:t>
            </w:r>
            <w:proofErr w:type="spellStart"/>
            <w:r w:rsidR="00875ADD">
              <w:rPr>
                <w:lang w:val="ru-RU"/>
              </w:rPr>
              <w:t>допобразования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0F254B" w:rsidTr="00A67F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344FCD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344FCD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344FCD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344FCD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344FCD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344FCD"/>
        </w:tc>
      </w:tr>
      <w:tr w:rsidR="00344FCD" w:rsidTr="00A67FE5">
        <w:tc>
          <w:tcPr>
            <w:tcW w:w="107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 w:rsidP="00FE141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7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0F254B" w:rsidTr="00A67F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734A7E" w:rsidRDefault="00734A7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>
            <w:pPr>
              <w:rPr>
                <w:lang w:val="ru-RU"/>
              </w:rPr>
            </w:pP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родителями. Родительское собрание по профориентации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r>
              <w:rPr>
                <w:rFonts w:hAnsi="Times New Roman" w:cs="Times New Roman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 w:rsidP="00734A7E">
            <w:pPr>
              <w:rPr>
                <w:lang w:val="ru-RU"/>
              </w:rPr>
            </w:pP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(базовый</w:t>
            </w:r>
            <w:r w:rsidR="00734A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4A7E" w:rsidRDefault="002A7506" w:rsidP="00734A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34A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 И.А.</w:t>
            </w:r>
          </w:p>
          <w:p w:rsidR="00344FCD" w:rsidRPr="00734A7E" w:rsidRDefault="00734A7E" w:rsidP="00734A7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Николаева М.С.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  <w:p w:rsidR="00344FCD" w:rsidRDefault="002A7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0F254B" w:rsidTr="00A67F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734A7E" w:rsidRDefault="00734A7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 w:rsidP="00734A7E">
            <w:pPr>
              <w:rPr>
                <w:lang w:val="ru-RU"/>
              </w:rPr>
            </w:pP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модули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734A7E" w:rsidRDefault="00734A7E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 w:rsidP="00734A7E">
            <w:pPr>
              <w:rPr>
                <w:lang w:val="ru-RU"/>
              </w:rPr>
            </w:pP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(базовый</w:t>
            </w:r>
            <w:r w:rsidR="00734A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734A7E" w:rsidRDefault="002A7506" w:rsidP="00734A7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34A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Николаева М.С.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0F254B" w:rsidTr="00A67F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734A7E" w:rsidRDefault="00734A7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>
            <w:pPr>
              <w:rPr>
                <w:lang w:val="ru-RU"/>
              </w:rPr>
            </w:pP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Практико-ориентированный модуль. Профессиональные пробы «Учитель», посвященные Году педагога и наставника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r>
              <w:rPr>
                <w:rFonts w:hAnsi="Times New Roman" w:cs="Times New Roman"/>
                <w:color w:val="000000"/>
                <w:sz w:val="24"/>
                <w:szCs w:val="24"/>
              </w:rPr>
              <w:t>7 (</w:t>
            </w:r>
            <w:proofErr w:type="spellStart"/>
            <w:r w:rsidR="00734A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734A7E" w:rsidRDefault="00734A7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Николаева М.С.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0F254B" w:rsidTr="00A67F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734A7E" w:rsidRDefault="00734A7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 w:rsidP="00734A7E">
            <w:pPr>
              <w:rPr>
                <w:lang w:val="ru-RU"/>
              </w:rPr>
            </w:pP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Практико-ориентированный модуль. Профессиональные пробы «Кондитер», кондитерская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 w:rsidP="00734A7E">
            <w:r>
              <w:rPr>
                <w:rFonts w:hAnsi="Times New Roman" w:cs="Times New Roman"/>
                <w:color w:val="000000"/>
                <w:sz w:val="24"/>
                <w:szCs w:val="24"/>
              </w:rPr>
              <w:t>7  (</w:t>
            </w:r>
            <w:proofErr w:type="spellStart"/>
            <w:r w:rsidR="00734A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734A7E" w:rsidRDefault="00734A7E">
            <w:pPr>
              <w:rPr>
                <w:lang w:val="ru-RU"/>
              </w:rPr>
            </w:pPr>
            <w:r>
              <w:rPr>
                <w:lang w:val="ru-RU"/>
              </w:rPr>
              <w:t>Николаева М.С.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0F254B" w:rsidTr="00A67F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734A7E" w:rsidRDefault="00734A7E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>
            <w:pPr>
              <w:rPr>
                <w:lang w:val="ru-RU"/>
              </w:rPr>
            </w:pP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Практико-ориентированный модуль. Проектная работа «Профессии моей семьи»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 w:rsidP="00734A7E">
            <w:r>
              <w:rPr>
                <w:rFonts w:hAnsi="Times New Roman" w:cs="Times New Roman"/>
                <w:color w:val="000000"/>
                <w:sz w:val="24"/>
                <w:szCs w:val="24"/>
              </w:rPr>
              <w:t>7 (</w:t>
            </w:r>
            <w:proofErr w:type="spellStart"/>
            <w:r w:rsidR="00734A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734A7E" w:rsidRDefault="00734A7E">
            <w:pPr>
              <w:rPr>
                <w:lang w:val="ru-RU"/>
              </w:rPr>
            </w:pPr>
            <w:r>
              <w:rPr>
                <w:lang w:val="ru-RU"/>
              </w:rPr>
              <w:t>Николаева М.С.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0F254B" w:rsidTr="00A67F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734A7E" w:rsidRDefault="00734A7E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 w:rsidP="00734A7E">
            <w:pPr>
              <w:rPr>
                <w:lang w:val="ru-RU"/>
              </w:rPr>
            </w:pP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Практико-ориентированный модуль.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Экскурсия на </w:t>
            </w:r>
            <w:r w:rsidR="00734A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конюшню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 w:rsidP="00734A7E">
            <w:r>
              <w:rPr>
                <w:rFonts w:hAnsi="Times New Roman" w:cs="Times New Roman"/>
                <w:color w:val="000000"/>
                <w:sz w:val="24"/>
                <w:szCs w:val="24"/>
              </w:rPr>
              <w:t>7 (</w:t>
            </w:r>
            <w:proofErr w:type="spellStart"/>
            <w:r w:rsidR="00734A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734A7E" w:rsidRDefault="00734A7E">
            <w:pPr>
              <w:rPr>
                <w:lang w:val="ru-RU"/>
              </w:rPr>
            </w:pPr>
            <w:r>
              <w:rPr>
                <w:lang w:val="ru-RU"/>
              </w:rPr>
              <w:t>Николаева М.С.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0F254B" w:rsidTr="00A67F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734A7E" w:rsidRDefault="00734A7E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>
            <w:pPr>
              <w:rPr>
                <w:lang w:val="ru-RU"/>
              </w:rPr>
            </w:pP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 образование. Выбор и посещение ознакомительных занятий в рамках дополнительного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734A7E" w:rsidRDefault="00734A7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 w:rsidP="00734A7E">
            <w:r>
              <w:rPr>
                <w:rFonts w:hAnsi="Times New Roman" w:cs="Times New Roman"/>
                <w:color w:val="000000"/>
                <w:sz w:val="24"/>
                <w:szCs w:val="24"/>
              </w:rPr>
              <w:t>7  (</w:t>
            </w:r>
            <w:proofErr w:type="spellStart"/>
            <w:r w:rsidR="00734A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допобразования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</w:tr>
      <w:tr w:rsidR="00344FCD" w:rsidTr="00A67FE5">
        <w:tc>
          <w:tcPr>
            <w:tcW w:w="107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 w:rsidP="00875AD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0F254B" w:rsidTr="00A67F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 w:rsidP="00875AD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>
            <w:pPr>
              <w:rPr>
                <w:lang w:val="ru-RU"/>
              </w:rPr>
            </w:pP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родителями. Родительское собрание по профориентации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r>
              <w:rPr>
                <w:rFonts w:hAnsi="Times New Roman" w:cs="Times New Roman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 w:rsidP="00875ADD">
            <w:pPr>
              <w:rPr>
                <w:lang w:val="ru-RU"/>
              </w:rPr>
            </w:pP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(базовый</w:t>
            </w:r>
            <w:r w:rsidR="00875A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ADD" w:rsidRDefault="002A7506" w:rsidP="00875A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75A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 И.А.</w:t>
            </w:r>
          </w:p>
          <w:p w:rsidR="00344FCD" w:rsidRPr="00875ADD" w:rsidRDefault="00875ADD" w:rsidP="00875A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Карташов Д.В.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  <w:p w:rsidR="00344FCD" w:rsidRDefault="002A7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0F254B" w:rsidTr="00A67F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875ADD" w:rsidRDefault="00875AD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 w:rsidP="00875ADD">
            <w:pPr>
              <w:rPr>
                <w:lang w:val="ru-RU"/>
              </w:rPr>
            </w:pP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модули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BD0458" w:rsidRDefault="0022168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 w:rsidP="00875ADD">
            <w:r>
              <w:rPr>
                <w:rFonts w:hAnsi="Times New Roman" w:cs="Times New Roman"/>
                <w:color w:val="000000"/>
                <w:sz w:val="24"/>
                <w:szCs w:val="24"/>
              </w:rPr>
              <w:t>8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875ADD" w:rsidRDefault="002A7506" w:rsidP="00875A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75A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Карташов Д.В.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0F254B" w:rsidTr="00A67F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875ADD" w:rsidRDefault="0022168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>
            <w:pPr>
              <w:rPr>
                <w:lang w:val="ru-RU"/>
              </w:rPr>
            </w:pP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Практико-ориентированный модуль. Профессиональные пробы «Учитель», посвященные Году педагога и наставника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 w:rsidP="00875ADD">
            <w:r>
              <w:rPr>
                <w:rFonts w:hAnsi="Times New Roman" w:cs="Times New Roman"/>
                <w:color w:val="000000"/>
                <w:sz w:val="24"/>
                <w:szCs w:val="24"/>
              </w:rPr>
              <w:t>8 (</w:t>
            </w:r>
            <w:proofErr w:type="spellStart"/>
            <w:r w:rsidR="00875A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875ADD" w:rsidRDefault="00875ADD">
            <w:pPr>
              <w:rPr>
                <w:lang w:val="ru-RU"/>
              </w:rPr>
            </w:pPr>
            <w:r>
              <w:rPr>
                <w:lang w:val="ru-RU"/>
              </w:rPr>
              <w:t>Карташов Д.В.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0F254B" w:rsidTr="00A67F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875ADD" w:rsidRDefault="0022168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 w:rsidP="00875ADD">
            <w:pPr>
              <w:rPr>
                <w:lang w:val="ru-RU"/>
              </w:rPr>
            </w:pP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Практико-ориентированный модуль. Профессиональная проба «Первая медицинская помощь»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 w:rsidP="00875ADD">
            <w:r>
              <w:rPr>
                <w:rFonts w:hAnsi="Times New Roman" w:cs="Times New Roman"/>
                <w:color w:val="000000"/>
                <w:sz w:val="24"/>
                <w:szCs w:val="24"/>
              </w:rPr>
              <w:t>8 (</w:t>
            </w:r>
            <w:proofErr w:type="spellStart"/>
            <w:r w:rsidR="00875A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875ADD" w:rsidRDefault="00875ADD">
            <w:pPr>
              <w:rPr>
                <w:lang w:val="ru-RU"/>
              </w:rPr>
            </w:pPr>
            <w:r>
              <w:rPr>
                <w:lang w:val="ru-RU"/>
              </w:rPr>
              <w:t>Карташов Д.В.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0F254B" w:rsidTr="00A67F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875ADD" w:rsidRDefault="0022168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>
            <w:pPr>
              <w:rPr>
                <w:lang w:val="ru-RU"/>
              </w:rPr>
            </w:pP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Практико-ориентированный модуль. Проектная работа «Химия в повседневности»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 w:rsidP="00875ADD">
            <w:r>
              <w:rPr>
                <w:rFonts w:hAnsi="Times New Roman" w:cs="Times New Roman"/>
                <w:color w:val="000000"/>
                <w:sz w:val="24"/>
                <w:szCs w:val="24"/>
              </w:rPr>
              <w:t>8  (</w:t>
            </w:r>
            <w:proofErr w:type="spellStart"/>
            <w:r w:rsidR="00875A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0F254B" w:rsidRDefault="002A7506" w:rsidP="00875A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75A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Карташов Д.В.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0F254B" w:rsidTr="00A67F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221683" w:rsidRDefault="00221683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 w:rsidP="00BD0458">
            <w:pPr>
              <w:rPr>
                <w:lang w:val="ru-RU"/>
              </w:rPr>
            </w:pP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Практико-ориентированный модуль. Экскурсия в </w:t>
            </w:r>
            <w:r w:rsidR="00BD04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билетные кассы РЖД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 w:rsidP="00875ADD">
            <w:r>
              <w:rPr>
                <w:rFonts w:hAnsi="Times New Roman" w:cs="Times New Roman"/>
                <w:color w:val="000000"/>
                <w:sz w:val="24"/>
                <w:szCs w:val="24"/>
              </w:rPr>
              <w:t>8  (</w:t>
            </w:r>
            <w:proofErr w:type="spellStart"/>
            <w:r w:rsidR="00875A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875ADD" w:rsidRDefault="00875ADD">
            <w:pPr>
              <w:rPr>
                <w:lang w:val="ru-RU"/>
              </w:rPr>
            </w:pPr>
            <w:r>
              <w:rPr>
                <w:lang w:val="ru-RU"/>
              </w:rPr>
              <w:t>Карташов Д.В.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0F254B" w:rsidTr="00A67F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21683" w:rsidP="0022168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>
            <w:pPr>
              <w:rPr>
                <w:lang w:val="ru-RU"/>
              </w:rPr>
            </w:pP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 образование. Выбор и посещение ознакомительных занятий в рамках дополнительного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BD0458" w:rsidRDefault="003762E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 w:rsidP="00BD0458">
            <w:r>
              <w:rPr>
                <w:rFonts w:hAnsi="Times New Roman" w:cs="Times New Roman"/>
                <w:color w:val="000000"/>
                <w:sz w:val="24"/>
                <w:szCs w:val="24"/>
              </w:rPr>
              <w:t>8  (</w:t>
            </w:r>
            <w:proofErr w:type="spellStart"/>
            <w:r w:rsidR="00BD04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допобразования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</w:tr>
      <w:tr w:rsidR="00344FCD" w:rsidTr="00A67FE5">
        <w:tc>
          <w:tcPr>
            <w:tcW w:w="107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 w:rsidP="003762E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0F254B" w:rsidTr="00A67F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3762ED" w:rsidRDefault="003762E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>
            <w:pPr>
              <w:rPr>
                <w:lang w:val="ru-RU"/>
              </w:rPr>
            </w:pP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родителями. Родительское собрание по профориентации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 w:rsidP="003762ED">
            <w:pPr>
              <w:rPr>
                <w:lang w:val="ru-RU"/>
              </w:rPr>
            </w:pP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9(</w:t>
            </w:r>
            <w:r w:rsidR="003762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</w:t>
            </w: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="003762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 w:rsidP="003762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762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 И.А</w:t>
            </w:r>
          </w:p>
          <w:p w:rsidR="003762ED" w:rsidRPr="003762ED" w:rsidRDefault="003762ED" w:rsidP="003762E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Андреева Е.С.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344FCD" w:rsidRDefault="002A7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0F254B" w:rsidTr="00A67F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 w:rsidP="0022168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 w:rsidP="003762ED">
            <w:pPr>
              <w:rPr>
                <w:lang w:val="ru-RU"/>
              </w:rPr>
            </w:pP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модули </w:t>
            </w:r>
            <w:r w:rsidR="002216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(РМИ)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0F254B" w:rsidRDefault="000F25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 w:rsidP="00221683">
            <w:r>
              <w:rPr>
                <w:rFonts w:hAnsi="Times New Roman" w:cs="Times New Roman"/>
                <w:color w:val="000000"/>
                <w:sz w:val="24"/>
                <w:szCs w:val="24"/>
              </w:rPr>
              <w:t>9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221683" w:rsidRDefault="00221683">
            <w:pPr>
              <w:rPr>
                <w:lang w:val="ru-RU"/>
              </w:rPr>
            </w:pPr>
            <w:r>
              <w:rPr>
                <w:lang w:val="ru-RU"/>
              </w:rPr>
              <w:t>Андреева Е.С.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0F254B" w:rsidTr="00A67F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221683" w:rsidRDefault="0022168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>
            <w:pPr>
              <w:rPr>
                <w:lang w:val="ru-RU"/>
              </w:rPr>
            </w:pP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Практико-ориентированный модуль. Профессиональные пробы «Учитель», посвященные Году педагога и наставника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 w:rsidP="00221683">
            <w:r>
              <w:rPr>
                <w:rFonts w:hAnsi="Times New Roman" w:cs="Times New Roman"/>
                <w:color w:val="000000"/>
                <w:sz w:val="24"/>
                <w:szCs w:val="24"/>
              </w:rPr>
              <w:t>9 (</w:t>
            </w:r>
            <w:proofErr w:type="spellStart"/>
            <w:r w:rsidR="002216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221683" w:rsidRDefault="00221683">
            <w:pPr>
              <w:rPr>
                <w:lang w:val="ru-RU"/>
              </w:rPr>
            </w:pPr>
            <w:r>
              <w:rPr>
                <w:lang w:val="ru-RU"/>
              </w:rPr>
              <w:t>Андреева Е.С.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0F254B" w:rsidTr="00A67F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221683" w:rsidRDefault="0022168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 w:rsidP="00221683">
            <w:pPr>
              <w:rPr>
                <w:lang w:val="ru-RU"/>
              </w:rPr>
            </w:pP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Практико-</w:t>
            </w: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ориентированный модуль. Профессиональная проба «Первая медицинская помощь»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 w:rsidP="00221683">
            <w:r>
              <w:rPr>
                <w:rFonts w:hAnsi="Times New Roman" w:cs="Times New Roman"/>
                <w:color w:val="000000"/>
                <w:sz w:val="24"/>
                <w:szCs w:val="24"/>
              </w:rPr>
              <w:t>9  (</w:t>
            </w:r>
            <w:r w:rsidR="002216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221683" w:rsidRDefault="002A7506" w:rsidP="0022168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16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Андреева Е.С.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0F254B" w:rsidTr="00A67F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0F254B" w:rsidRDefault="000F254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>
            <w:pPr>
              <w:rPr>
                <w:lang w:val="ru-RU"/>
              </w:rPr>
            </w:pP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Практико-ориентированный модуль. Проектная работа по биологии/химии</w:t>
            </w:r>
            <w:r w:rsidR="000F25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/географии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 w:rsidP="00221683">
            <w:r>
              <w:rPr>
                <w:rFonts w:hAnsi="Times New Roman" w:cs="Times New Roman"/>
                <w:color w:val="000000"/>
                <w:sz w:val="24"/>
                <w:szCs w:val="24"/>
              </w:rPr>
              <w:t>9  (</w:t>
            </w:r>
            <w:proofErr w:type="spellStart"/>
            <w:r w:rsidR="002216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221683" w:rsidRDefault="00221683">
            <w:pPr>
              <w:rPr>
                <w:lang w:val="ru-RU"/>
              </w:rPr>
            </w:pPr>
            <w:r>
              <w:rPr>
                <w:lang w:val="ru-RU"/>
              </w:rPr>
              <w:t>Андреева Е.С.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0F254B" w:rsidTr="00A67F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0F254B" w:rsidRDefault="000F25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 w:rsidP="00221683">
            <w:pPr>
              <w:rPr>
                <w:lang w:val="ru-RU"/>
              </w:rPr>
            </w:pP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Практико-ориентированный модуль. Экскурсия </w:t>
            </w:r>
            <w:r w:rsidR="000F25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конюшню.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 w:rsidP="000F254B">
            <w:r>
              <w:rPr>
                <w:rFonts w:hAnsi="Times New Roman" w:cs="Times New Roman"/>
                <w:color w:val="000000"/>
                <w:sz w:val="24"/>
                <w:szCs w:val="24"/>
              </w:rPr>
              <w:t>9  (</w:t>
            </w:r>
            <w:proofErr w:type="spellStart"/>
            <w:r w:rsidR="000F25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0F254B" w:rsidRDefault="002A7506" w:rsidP="000F25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25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Андреева Е.С.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0F254B" w:rsidTr="00A67F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0F254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2A750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Pr="00FE1411" w:rsidRDefault="002A7506">
            <w:pPr>
              <w:rPr>
                <w:lang w:val="ru-RU"/>
              </w:rPr>
            </w:pPr>
            <w:r w:rsidRPr="00FE1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 образование. Выбор и посещение ознакомительных занятий в рамках дополнительного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 w:rsidP="000F254B">
            <w:r>
              <w:rPr>
                <w:rFonts w:hAnsi="Times New Roman" w:cs="Times New Roman"/>
                <w:color w:val="000000"/>
                <w:sz w:val="24"/>
                <w:szCs w:val="24"/>
              </w:rPr>
              <w:t>9  (</w:t>
            </w:r>
            <w:proofErr w:type="spellStart"/>
            <w:r w:rsidR="000F25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допобразования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FCD" w:rsidRDefault="002A750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</w:tr>
    </w:tbl>
    <w:p w:rsidR="002A7506" w:rsidRDefault="002A7506"/>
    <w:sectPr w:rsidR="002A750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F254B"/>
    <w:rsid w:val="00221683"/>
    <w:rsid w:val="002A7506"/>
    <w:rsid w:val="002D33B1"/>
    <w:rsid w:val="002D3591"/>
    <w:rsid w:val="00344FCD"/>
    <w:rsid w:val="003514A0"/>
    <w:rsid w:val="003762ED"/>
    <w:rsid w:val="004F7E17"/>
    <w:rsid w:val="005A05CE"/>
    <w:rsid w:val="00653AF6"/>
    <w:rsid w:val="00734A7E"/>
    <w:rsid w:val="00875ADD"/>
    <w:rsid w:val="009A2E33"/>
    <w:rsid w:val="00A67FE5"/>
    <w:rsid w:val="00B73A5A"/>
    <w:rsid w:val="00BD0458"/>
    <w:rsid w:val="00E438A1"/>
    <w:rsid w:val="00F01E19"/>
    <w:rsid w:val="00FE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A2E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E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A2E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E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Валентина Николаевна</cp:lastModifiedBy>
  <cp:revision>4</cp:revision>
  <cp:lastPrinted>2024-01-25T08:19:00Z</cp:lastPrinted>
  <dcterms:created xsi:type="dcterms:W3CDTF">2011-11-02T04:15:00Z</dcterms:created>
  <dcterms:modified xsi:type="dcterms:W3CDTF">2024-01-25T08:36:00Z</dcterms:modified>
</cp:coreProperties>
</file>