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0F" w:rsidRPr="00BF01B8" w:rsidRDefault="00223C0F">
      <w:pPr>
        <w:spacing w:after="0"/>
        <w:ind w:left="120"/>
        <w:jc w:val="center"/>
      </w:pPr>
      <w:bookmarkStart w:id="0" w:name="block-70440031"/>
    </w:p>
    <w:p w:rsidR="00223C0F" w:rsidRPr="00BF01B8" w:rsidRDefault="00AE05E2" w:rsidP="00AE05E2">
      <w:pPr>
        <w:tabs>
          <w:tab w:val="left" w:pos="600"/>
        </w:tabs>
        <w:spacing w:after="0"/>
        <w:ind w:left="120"/>
      </w:pPr>
      <w:r>
        <w:tab/>
      </w:r>
      <w:r>
        <w:rPr>
          <w:noProof/>
        </w:rPr>
        <w:drawing>
          <wp:inline distT="0" distB="0" distL="0" distR="0">
            <wp:extent cx="5940425" cy="7705740"/>
            <wp:effectExtent l="0" t="0" r="3175" b="9525"/>
            <wp:docPr id="1" name="Рисунок 1" descr="F:\1 класс 25-26\Программы 1 класс\сКАНЫ\изо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класс 25-26\Программы 1 класс\сКАНЫ\изо.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23C0F" w:rsidRPr="00BF01B8" w:rsidRDefault="00223C0F">
      <w:pPr>
        <w:spacing w:after="0"/>
        <w:ind w:left="120"/>
        <w:jc w:val="center"/>
      </w:pPr>
    </w:p>
    <w:p w:rsidR="00223C0F" w:rsidRPr="00BF01B8" w:rsidRDefault="00223C0F">
      <w:pPr>
        <w:spacing w:after="0"/>
        <w:ind w:left="120"/>
        <w:jc w:val="center"/>
      </w:pPr>
    </w:p>
    <w:p w:rsidR="00223C0F" w:rsidRPr="00BF01B8" w:rsidRDefault="00223C0F">
      <w:pPr>
        <w:spacing w:after="0"/>
        <w:ind w:left="120"/>
        <w:jc w:val="center"/>
      </w:pPr>
    </w:p>
    <w:p w:rsidR="00223C0F" w:rsidRPr="00BF01B8" w:rsidRDefault="00223C0F">
      <w:pPr>
        <w:spacing w:after="0"/>
        <w:ind w:left="120"/>
      </w:pPr>
    </w:p>
    <w:p w:rsidR="00223C0F" w:rsidRPr="00BF01B8" w:rsidRDefault="00223C0F">
      <w:pPr>
        <w:spacing w:after="0" w:line="264" w:lineRule="auto"/>
        <w:ind w:left="120"/>
        <w:jc w:val="both"/>
      </w:pPr>
      <w:bookmarkStart w:id="2" w:name="block-70440035"/>
      <w:bookmarkEnd w:id="0"/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BF01B8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F01B8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23C0F" w:rsidRPr="00BF01B8" w:rsidRDefault="00223C0F">
      <w:pPr>
        <w:spacing w:after="0"/>
        <w:ind w:left="120"/>
      </w:pPr>
      <w:bookmarkStart w:id="3" w:name="_Toc141079005"/>
      <w:bookmarkEnd w:id="3"/>
    </w:p>
    <w:p w:rsidR="00223C0F" w:rsidRPr="00BF01B8" w:rsidRDefault="00223C0F">
      <w:pPr>
        <w:spacing w:after="0"/>
        <w:ind w:left="120"/>
        <w:jc w:val="both"/>
      </w:pP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23C0F" w:rsidRPr="00BF01B8" w:rsidRDefault="007F3A3F">
      <w:pPr>
        <w:spacing w:after="0"/>
        <w:ind w:firstLine="600"/>
        <w:jc w:val="both"/>
      </w:pPr>
      <w:proofErr w:type="gramStart"/>
      <w:r w:rsidRPr="00BF01B8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BF01B8">
        <w:rPr>
          <w:rFonts w:ascii="Times New Roman" w:hAnsi="Times New Roman"/>
          <w:color w:val="000000"/>
          <w:sz w:val="28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BF01B8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BF01B8">
        <w:rPr>
          <w:rFonts w:ascii="Times New Roman" w:hAnsi="Times New Roman"/>
          <w:color w:val="000000"/>
          <w:sz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 w:rsidRPr="00BF01B8">
        <w:rPr>
          <w:rFonts w:ascii="Times New Roman" w:hAnsi="Times New Roman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BF01B8">
        <w:rPr>
          <w:rFonts w:ascii="Times New Roman" w:hAnsi="Times New Roman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223C0F" w:rsidRPr="00BF01B8" w:rsidRDefault="00223C0F">
      <w:pPr>
        <w:spacing w:after="0"/>
        <w:ind w:left="120"/>
      </w:pPr>
    </w:p>
    <w:p w:rsidR="00223C0F" w:rsidRPr="00BF01B8" w:rsidRDefault="00223C0F">
      <w:pPr>
        <w:spacing w:after="0" w:line="264" w:lineRule="auto"/>
        <w:ind w:left="120"/>
        <w:jc w:val="both"/>
      </w:pPr>
    </w:p>
    <w:p w:rsidR="00223C0F" w:rsidRPr="00BF01B8" w:rsidRDefault="00223C0F">
      <w:pPr>
        <w:sectPr w:rsidR="00223C0F" w:rsidRPr="00BF01B8">
          <w:pgSz w:w="11906" w:h="16383"/>
          <w:pgMar w:top="1134" w:right="850" w:bottom="1134" w:left="1701" w:header="720" w:footer="720" w:gutter="0"/>
          <w:cols w:space="720"/>
        </w:sectPr>
      </w:pPr>
    </w:p>
    <w:p w:rsidR="00223C0F" w:rsidRPr="00BF01B8" w:rsidRDefault="007F3A3F">
      <w:pPr>
        <w:spacing w:after="0" w:line="264" w:lineRule="auto"/>
        <w:ind w:left="120"/>
        <w:jc w:val="both"/>
      </w:pPr>
      <w:bookmarkStart w:id="5" w:name="block-70440032"/>
      <w:bookmarkEnd w:id="2"/>
      <w:r w:rsidRPr="00BF01B8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223C0F" w:rsidRPr="00BF01B8" w:rsidRDefault="00223C0F">
      <w:pPr>
        <w:spacing w:after="0"/>
        <w:ind w:left="120"/>
      </w:pPr>
      <w:bookmarkStart w:id="6" w:name="_Toc141079007"/>
      <w:bookmarkEnd w:id="6"/>
    </w:p>
    <w:p w:rsidR="00223C0F" w:rsidRPr="00BF01B8" w:rsidRDefault="00223C0F">
      <w:pPr>
        <w:spacing w:after="0"/>
        <w:ind w:left="120"/>
      </w:pPr>
    </w:p>
    <w:p w:rsidR="00223C0F" w:rsidRPr="00BF01B8" w:rsidRDefault="007F3A3F">
      <w:pPr>
        <w:spacing w:after="0"/>
        <w:ind w:left="120"/>
      </w:pPr>
      <w:r w:rsidRPr="00BF01B8">
        <w:rPr>
          <w:rFonts w:ascii="Times New Roman" w:hAnsi="Times New Roman"/>
          <w:b/>
          <w:color w:val="000000"/>
          <w:sz w:val="28"/>
        </w:rPr>
        <w:t>1 КЛАСС</w:t>
      </w: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 w:rsidRPr="00BF01B8">
        <w:rPr>
          <w:rFonts w:ascii="Times New Roman" w:hAnsi="Times New Roman"/>
          <w:color w:val="000000"/>
          <w:sz w:val="28"/>
        </w:rPr>
        <w:t xml:space="preserve"> формата листа в зависимости от содержания изображения.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 w:rsidRPr="00BF01B8">
        <w:rPr>
          <w:rFonts w:ascii="Times New Roman" w:hAnsi="Times New Roman"/>
          <w:color w:val="000000"/>
          <w:sz w:val="28"/>
        </w:rPr>
        <w:t xml:space="preserve"> рисунка и их особенности. Приёмы рисования линией.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 w:rsidRPr="00BF01B8">
        <w:rPr>
          <w:rFonts w:ascii="Times New Roman" w:hAnsi="Times New Roman"/>
          <w:color w:val="000000"/>
          <w:sz w:val="28"/>
        </w:rPr>
        <w:t xml:space="preserve"> навыка видения целостности. Цельная форма и её части.</w:t>
      </w: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F01B8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BF01B8"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 w:rsidRPr="00BF01B8">
        <w:rPr>
          <w:rFonts w:ascii="Times New Roman" w:hAnsi="Times New Roman"/>
          <w:color w:val="000000"/>
          <w:spacing w:val="-4"/>
          <w:sz w:val="28"/>
        </w:rPr>
        <w:t xml:space="preserve">художественных промыслов: дымковская или </w:t>
      </w:r>
      <w:proofErr w:type="spellStart"/>
      <w:r w:rsidRPr="00BF01B8">
        <w:rPr>
          <w:rFonts w:ascii="Times New Roman" w:hAnsi="Times New Roman"/>
          <w:color w:val="000000"/>
          <w:spacing w:val="-4"/>
          <w:sz w:val="28"/>
        </w:rPr>
        <w:t>каргопольская</w:t>
      </w:r>
      <w:proofErr w:type="spellEnd"/>
      <w:r w:rsidRPr="00BF01B8">
        <w:rPr>
          <w:rFonts w:ascii="Times New Roman" w:hAnsi="Times New Roman"/>
          <w:color w:val="000000"/>
          <w:spacing w:val="-4"/>
          <w:sz w:val="28"/>
        </w:rPr>
        <w:t xml:space="preserve"> игрушка (или по выбору</w:t>
      </w:r>
      <w:r w:rsidRPr="00BF01B8">
        <w:rPr>
          <w:rFonts w:ascii="Times New Roman" w:hAnsi="Times New Roman"/>
          <w:color w:val="000000"/>
          <w:sz w:val="28"/>
        </w:rPr>
        <w:t xml:space="preserve"> учителя с учётом местных промыслов).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 w:rsidR="00223C0F" w:rsidRPr="00BF01B8" w:rsidRDefault="007F3A3F">
      <w:pPr>
        <w:spacing w:after="0" w:line="252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23C0F" w:rsidRPr="00BF01B8" w:rsidRDefault="007F3A3F">
      <w:pPr>
        <w:spacing w:after="0" w:line="252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BF01B8">
        <w:rPr>
          <w:rFonts w:ascii="Times New Roman" w:hAnsi="Times New Roman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 w:rsidRPr="00BF01B8">
        <w:rPr>
          <w:rFonts w:ascii="Times New Roman" w:hAnsi="Times New Roman"/>
          <w:color w:val="000000"/>
          <w:sz w:val="28"/>
        </w:rPr>
        <w:t>.</w:t>
      </w:r>
    </w:p>
    <w:p w:rsidR="00223C0F" w:rsidRPr="00BF01B8" w:rsidRDefault="007F3A3F">
      <w:pPr>
        <w:spacing w:after="0" w:line="252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223C0F" w:rsidRPr="00BF01B8" w:rsidRDefault="00223C0F">
      <w:pPr>
        <w:spacing w:after="0"/>
        <w:ind w:left="120"/>
      </w:pPr>
      <w:bookmarkStart w:id="7" w:name="_Toc141079008"/>
      <w:bookmarkEnd w:id="7"/>
    </w:p>
    <w:p w:rsidR="00223C0F" w:rsidRPr="00BF01B8" w:rsidRDefault="00223C0F">
      <w:pPr>
        <w:sectPr w:rsidR="00223C0F" w:rsidRPr="00BF01B8">
          <w:pgSz w:w="11906" w:h="16383"/>
          <w:pgMar w:top="1134" w:right="850" w:bottom="1134" w:left="1701" w:header="720" w:footer="720" w:gutter="0"/>
          <w:cols w:space="720"/>
        </w:sectPr>
      </w:pPr>
    </w:p>
    <w:p w:rsidR="00223C0F" w:rsidRPr="00BF01B8" w:rsidRDefault="007F3A3F">
      <w:pPr>
        <w:spacing w:after="0" w:line="264" w:lineRule="auto"/>
        <w:ind w:left="120"/>
        <w:jc w:val="both"/>
      </w:pPr>
      <w:bookmarkStart w:id="8" w:name="block-70440029"/>
      <w:bookmarkEnd w:id="5"/>
      <w:r w:rsidRPr="00BF01B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223C0F" w:rsidRPr="00BF01B8" w:rsidRDefault="00223C0F">
      <w:pPr>
        <w:spacing w:after="0" w:line="264" w:lineRule="auto"/>
        <w:ind w:left="120"/>
        <w:jc w:val="both"/>
      </w:pPr>
    </w:p>
    <w:p w:rsidR="00223C0F" w:rsidRPr="00BF01B8" w:rsidRDefault="007F3A3F">
      <w:pPr>
        <w:spacing w:after="0" w:line="264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BF01B8">
        <w:rPr>
          <w:rFonts w:ascii="Times New Roman" w:hAnsi="Times New Roman"/>
          <w:color w:val="000000"/>
          <w:sz w:val="28"/>
        </w:rPr>
        <w:t xml:space="preserve"> </w:t>
      </w:r>
    </w:p>
    <w:p w:rsidR="00223C0F" w:rsidRPr="00BF01B8" w:rsidRDefault="00223C0F">
      <w:pPr>
        <w:spacing w:after="0" w:line="264" w:lineRule="auto"/>
        <w:ind w:left="120"/>
        <w:jc w:val="both"/>
      </w:pP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F01B8">
        <w:rPr>
          <w:rFonts w:ascii="Times New Roman" w:hAnsi="Times New Roman"/>
          <w:color w:val="000000"/>
          <w:sz w:val="28"/>
        </w:rPr>
        <w:t>у</w:t>
      </w:r>
      <w:proofErr w:type="gramEnd"/>
      <w:r w:rsidRPr="00BF01B8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proofErr w:type="gramStart"/>
      <w:r w:rsidRPr="00BF01B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F01B8">
        <w:rPr>
          <w:rFonts w:ascii="Times New Roman" w:hAnsi="Times New Roman"/>
          <w:color w:val="000000"/>
          <w:sz w:val="28"/>
        </w:rPr>
        <w:t>;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BF01B8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BF01B8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F01B8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BF01B8">
        <w:rPr>
          <w:rFonts w:ascii="Times New Roman" w:hAnsi="Times New Roman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BF01B8">
        <w:rPr>
          <w:rFonts w:ascii="Times New Roman" w:hAnsi="Times New Roman"/>
          <w:color w:val="000000"/>
          <w:sz w:val="28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BF01B8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BF01B8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BF01B8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BF01B8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F01B8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BF01B8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BF01B8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BF01B8">
        <w:rPr>
          <w:rFonts w:ascii="Times New Roman" w:hAnsi="Times New Roman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 w:rsidRPr="00BF01B8">
        <w:rPr>
          <w:rFonts w:ascii="Times New Roman" w:hAnsi="Times New Roman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BF01B8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F01B8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BF01B8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BF01B8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F01B8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BF01B8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223C0F" w:rsidRPr="00BF01B8" w:rsidRDefault="00223C0F">
      <w:pPr>
        <w:spacing w:after="0"/>
        <w:ind w:left="120"/>
      </w:pPr>
      <w:bookmarkStart w:id="10" w:name="_Toc141079013"/>
      <w:bookmarkEnd w:id="10"/>
    </w:p>
    <w:p w:rsidR="00223C0F" w:rsidRPr="00BF01B8" w:rsidRDefault="00223C0F">
      <w:pPr>
        <w:spacing w:after="0"/>
        <w:ind w:left="120"/>
        <w:jc w:val="both"/>
      </w:pP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23C0F" w:rsidRPr="00BF01B8" w:rsidRDefault="00223C0F">
      <w:pPr>
        <w:spacing w:after="0"/>
        <w:ind w:left="120"/>
      </w:pP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23C0F" w:rsidRPr="00BF01B8" w:rsidRDefault="00223C0F">
      <w:pPr>
        <w:spacing w:after="0" w:line="264" w:lineRule="auto"/>
        <w:ind w:left="120"/>
        <w:jc w:val="both"/>
      </w:pPr>
    </w:p>
    <w:p w:rsidR="00223C0F" w:rsidRPr="00BF01B8" w:rsidRDefault="007F3A3F">
      <w:pPr>
        <w:spacing w:after="0" w:line="264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23C0F" w:rsidRPr="00BF01B8" w:rsidRDefault="007F3A3F">
      <w:pPr>
        <w:spacing w:after="0" w:line="264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223C0F" w:rsidRPr="00BF01B8" w:rsidRDefault="007F3A3F">
      <w:pPr>
        <w:spacing w:after="0" w:line="264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работать с электронными учебниками и учебными пособиями;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F01B8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BF01B8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223C0F" w:rsidRPr="00BF01B8" w:rsidRDefault="00223C0F">
      <w:pPr>
        <w:spacing w:after="0" w:line="252" w:lineRule="auto"/>
        <w:ind w:left="120"/>
        <w:jc w:val="both"/>
      </w:pPr>
    </w:p>
    <w:p w:rsidR="00223C0F" w:rsidRPr="00BF01B8" w:rsidRDefault="007F3A3F">
      <w:pPr>
        <w:spacing w:after="0" w:line="252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23C0F" w:rsidRPr="00BF01B8" w:rsidRDefault="007F3A3F">
      <w:pPr>
        <w:spacing w:after="0" w:line="252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Общение: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 w:rsidRPr="00BF01B8">
        <w:rPr>
          <w:rFonts w:ascii="Times New Roman" w:hAnsi="Times New Roman"/>
          <w:color w:val="000000"/>
          <w:sz w:val="28"/>
        </w:rPr>
        <w:t xml:space="preserve"> или исследовательского опыта;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23C0F" w:rsidRPr="00BF01B8" w:rsidRDefault="00223C0F">
      <w:pPr>
        <w:spacing w:after="0" w:line="252" w:lineRule="auto"/>
        <w:ind w:left="120"/>
        <w:jc w:val="both"/>
      </w:pPr>
    </w:p>
    <w:p w:rsidR="00223C0F" w:rsidRPr="00BF01B8" w:rsidRDefault="007F3A3F">
      <w:pPr>
        <w:spacing w:after="0" w:line="252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23C0F" w:rsidRPr="00BF01B8" w:rsidRDefault="007F3A3F">
      <w:pPr>
        <w:spacing w:after="0" w:line="252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223C0F" w:rsidRPr="00BF01B8" w:rsidRDefault="007F3A3F">
      <w:pPr>
        <w:spacing w:after="0" w:line="252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соблюдать </w:t>
      </w:r>
      <w:proofErr w:type="gramStart"/>
      <w:r w:rsidRPr="00BF01B8">
        <w:rPr>
          <w:rFonts w:ascii="Times New Roman" w:hAnsi="Times New Roman"/>
          <w:color w:val="000000"/>
          <w:sz w:val="28"/>
        </w:rPr>
        <w:t>порядок в окружающем пространстве и бережно относясь</w:t>
      </w:r>
      <w:proofErr w:type="gramEnd"/>
      <w:r w:rsidRPr="00BF01B8">
        <w:rPr>
          <w:rFonts w:ascii="Times New Roman" w:hAnsi="Times New Roman"/>
          <w:color w:val="000000"/>
          <w:sz w:val="28"/>
        </w:rPr>
        <w:t xml:space="preserve"> к используемым материалам;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23C0F" w:rsidRPr="00BF01B8" w:rsidRDefault="00223C0F">
      <w:pPr>
        <w:spacing w:after="0"/>
        <w:ind w:left="120"/>
      </w:pPr>
      <w:bookmarkStart w:id="11" w:name="_Toc124264882"/>
      <w:bookmarkStart w:id="12" w:name="_Toc141079014"/>
      <w:bookmarkEnd w:id="11"/>
      <w:bookmarkEnd w:id="12"/>
    </w:p>
    <w:p w:rsidR="00223C0F" w:rsidRPr="00BF01B8" w:rsidRDefault="00223C0F">
      <w:pPr>
        <w:spacing w:after="0"/>
        <w:ind w:left="120"/>
        <w:jc w:val="both"/>
      </w:pP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BF01B8">
        <w:rPr>
          <w:rFonts w:ascii="Times New Roman" w:hAnsi="Times New Roman"/>
          <w:b/>
          <w:color w:val="000000"/>
          <w:sz w:val="28"/>
        </w:rPr>
        <w:t>1 классе</w:t>
      </w:r>
      <w:r w:rsidRPr="00BF01B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F01B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F01B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Осваивать навыки применения свой</w:t>
      </w:r>
      <w:proofErr w:type="gramStart"/>
      <w:r w:rsidRPr="00BF01B8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BF01B8">
        <w:rPr>
          <w:rFonts w:ascii="Times New Roman" w:hAnsi="Times New Roman"/>
          <w:color w:val="000000"/>
          <w:sz w:val="28"/>
        </w:rPr>
        <w:t>остых графических материалов в самостоятельной творческой работе в условиях урока.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lastRenderedPageBreak/>
        <w:t>Приобретать опыт создания рисунка простого (плоского) предмета с натуры.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 w:rsidRPr="00BF01B8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BF01B8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223C0F" w:rsidRPr="00BF01B8" w:rsidRDefault="007F3A3F">
      <w:pPr>
        <w:spacing w:after="0" w:line="264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BF01B8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BF01B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F01B8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BF01B8"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223C0F" w:rsidRPr="00BF01B8" w:rsidRDefault="007F3A3F">
      <w:pPr>
        <w:spacing w:after="0" w:line="264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 w:rsidRPr="00BF01B8">
        <w:rPr>
          <w:rFonts w:ascii="Times New Roman" w:hAnsi="Times New Roman"/>
          <w:color w:val="000000"/>
          <w:sz w:val="28"/>
        </w:rPr>
        <w:t xml:space="preserve"> коллективной игровой деятельности.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23C0F" w:rsidRPr="00BF01B8" w:rsidRDefault="007F3A3F">
      <w:pPr>
        <w:spacing w:after="0" w:line="264" w:lineRule="auto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23C0F" w:rsidRPr="00BF01B8" w:rsidRDefault="007F3A3F">
      <w:pPr>
        <w:spacing w:after="0" w:line="264" w:lineRule="auto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BF01B8">
        <w:rPr>
          <w:rFonts w:ascii="Times New Roman" w:hAnsi="Times New Roman"/>
          <w:color w:val="000000"/>
          <w:sz w:val="28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23C0F" w:rsidRPr="00BF01B8" w:rsidRDefault="007F3A3F">
      <w:pPr>
        <w:spacing w:after="0"/>
        <w:ind w:left="120"/>
        <w:jc w:val="both"/>
      </w:pPr>
      <w:r w:rsidRPr="00BF01B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223C0F" w:rsidRPr="00BF01B8" w:rsidRDefault="007F3A3F">
      <w:pPr>
        <w:spacing w:after="0"/>
        <w:ind w:firstLine="600"/>
        <w:jc w:val="both"/>
      </w:pPr>
      <w:r w:rsidRPr="00BF01B8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223C0F" w:rsidRPr="00BF01B8" w:rsidRDefault="00223C0F">
      <w:pPr>
        <w:sectPr w:rsidR="00223C0F" w:rsidRPr="00BF01B8">
          <w:pgSz w:w="11906" w:h="16383"/>
          <w:pgMar w:top="1134" w:right="850" w:bottom="1134" w:left="1701" w:header="720" w:footer="720" w:gutter="0"/>
          <w:cols w:space="720"/>
        </w:sectPr>
      </w:pPr>
    </w:p>
    <w:p w:rsidR="00223C0F" w:rsidRDefault="007F3A3F">
      <w:pPr>
        <w:spacing w:after="0"/>
        <w:ind w:left="120"/>
      </w:pPr>
      <w:bookmarkStart w:id="14" w:name="block-70440030"/>
      <w:bookmarkEnd w:id="8"/>
      <w:r w:rsidRPr="00BF01B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3C0F" w:rsidRDefault="007F3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23C0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3C0F" w:rsidRDefault="00223C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3C0F" w:rsidRDefault="00223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3C0F" w:rsidRDefault="00223C0F">
            <w:pPr>
              <w:spacing w:after="0"/>
              <w:ind w:left="135"/>
            </w:pPr>
          </w:p>
        </w:tc>
      </w:tr>
      <w:tr w:rsidR="00223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C0F" w:rsidRDefault="00223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C0F" w:rsidRDefault="00223C0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3C0F" w:rsidRDefault="00223C0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3C0F" w:rsidRDefault="00223C0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3C0F" w:rsidRDefault="00223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C0F" w:rsidRDefault="00223C0F"/>
        </w:tc>
      </w:tr>
      <w:tr w:rsidR="00223C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</w:pPr>
          </w:p>
        </w:tc>
      </w:tr>
      <w:tr w:rsidR="00223C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</w:pPr>
          </w:p>
        </w:tc>
      </w:tr>
      <w:tr w:rsidR="00223C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</w:pPr>
          </w:p>
        </w:tc>
      </w:tr>
      <w:tr w:rsidR="00223C0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</w:pPr>
            <w:r w:rsidRPr="00BF01B8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  <w:jc w:val="center"/>
            </w:pPr>
            <w:r w:rsidRPr="00BF01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C0F" w:rsidRDefault="00223C0F">
            <w:pPr>
              <w:spacing w:after="0"/>
              <w:ind w:left="135"/>
            </w:pPr>
          </w:p>
        </w:tc>
      </w:tr>
      <w:tr w:rsidR="0022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</w:pPr>
            <w:r w:rsidRPr="00BF01B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  <w:jc w:val="center"/>
            </w:pPr>
            <w:r w:rsidRPr="00BF01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C0F" w:rsidRDefault="007F3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C0F" w:rsidRDefault="00223C0F"/>
        </w:tc>
      </w:tr>
    </w:tbl>
    <w:p w:rsidR="00223C0F" w:rsidRDefault="00223C0F">
      <w:pPr>
        <w:sectPr w:rsidR="00223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3C0F" w:rsidRDefault="007F3A3F">
      <w:pPr>
        <w:spacing w:after="0"/>
        <w:ind w:left="120"/>
      </w:pPr>
      <w:bookmarkStart w:id="15" w:name="block-7044003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23C0F" w:rsidRDefault="007F3A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3657"/>
        <w:gridCol w:w="1318"/>
        <w:gridCol w:w="1539"/>
        <w:gridCol w:w="1638"/>
        <w:gridCol w:w="1162"/>
        <w:gridCol w:w="1987"/>
      </w:tblGrid>
      <w:tr w:rsidR="00223C0F" w:rsidRPr="00BF01B8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№ п/п </w:t>
            </w:r>
          </w:p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Тема урока </w:t>
            </w:r>
          </w:p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изучения </w:t>
            </w:r>
          </w:p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Электронные цифровые образовательные ресурсы </w:t>
            </w:r>
          </w:p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C0F" w:rsidRPr="00BF01B8" w:rsidRDefault="00223C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C0F" w:rsidRPr="00BF01B8" w:rsidRDefault="00223C0F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</w:t>
            </w:r>
          </w:p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Контрольные работы </w:t>
            </w:r>
          </w:p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Практические работы </w:t>
            </w:r>
          </w:p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C0F" w:rsidRPr="00BF01B8" w:rsidRDefault="00223C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C0F" w:rsidRPr="00BF01B8" w:rsidRDefault="00223C0F">
            <w:pPr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proofErr w:type="gramStart"/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Короткое</w:t>
            </w:r>
            <w:proofErr w:type="gramEnd"/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«Мир полон украшений». «Цветы» Художественное восприятие окружающей действительности: узоры в природе. Выразительные свойства цвета. </w:t>
            </w: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Коллективная работа: изображение </w:t>
            </w:r>
            <w:r w:rsidR="00BF01B8">
              <w:rPr>
                <w:rFonts w:ascii="Times New Roman" w:hAnsi="Times New Roman"/>
                <w:color w:val="000000"/>
                <w:sz w:val="18"/>
                <w:szCs w:val="18"/>
              </w:rPr>
              <w:t>1.12</w:t>
            </w: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«Всё имеет своё строение». Геометрическая форма как основа </w:t>
            </w: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BF01B8">
            <w:pPr>
              <w:spacing w:after="0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223C0F" w:rsidRPr="00BF01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3C0F" w:rsidRPr="00BF01B8" w:rsidRDefault="007F3A3F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BF0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C0F" w:rsidRPr="00BF01B8" w:rsidRDefault="00223C0F">
            <w:pPr>
              <w:rPr>
                <w:sz w:val="18"/>
                <w:szCs w:val="18"/>
              </w:rPr>
            </w:pPr>
          </w:p>
        </w:tc>
      </w:tr>
    </w:tbl>
    <w:p w:rsidR="00223C0F" w:rsidRDefault="00223C0F">
      <w:pPr>
        <w:sectPr w:rsidR="00223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3C0F" w:rsidRDefault="007F3A3F">
      <w:pPr>
        <w:spacing w:after="0"/>
        <w:ind w:left="120"/>
      </w:pPr>
      <w:bookmarkStart w:id="16" w:name="block-7044003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3C0F" w:rsidRDefault="007F3A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3C0F" w:rsidRPr="00BF01B8" w:rsidRDefault="007F3A3F">
      <w:pPr>
        <w:spacing w:after="0" w:line="480" w:lineRule="auto"/>
        <w:ind w:left="120"/>
      </w:pPr>
      <w:bookmarkStart w:id="17" w:name="db50a40d-f8ae-4e5d-8e70-919f427dc0ce"/>
      <w:r w:rsidRPr="00BF01B8">
        <w:rPr>
          <w:rFonts w:ascii="Times New Roman" w:hAnsi="Times New Roman"/>
          <w:color w:val="000000"/>
          <w:sz w:val="28"/>
        </w:rPr>
        <w:t xml:space="preserve">• Изобразительное искусство: 1-й класс: учебник; 14-е издание, переработанное </w:t>
      </w:r>
      <w:proofErr w:type="spellStart"/>
      <w:r w:rsidRPr="00BF01B8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BF01B8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BF01B8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BF01B8">
        <w:rPr>
          <w:rFonts w:ascii="Times New Roman" w:hAnsi="Times New Roman"/>
          <w:color w:val="000000"/>
          <w:sz w:val="28"/>
        </w:rPr>
        <w:t xml:space="preserve"> Б.М. Акционерное общество «Издательство «Просвещение»</w:t>
      </w:r>
      <w:bookmarkEnd w:id="17"/>
    </w:p>
    <w:p w:rsidR="00223C0F" w:rsidRPr="00BF01B8" w:rsidRDefault="00223C0F">
      <w:pPr>
        <w:spacing w:after="0" w:line="480" w:lineRule="auto"/>
        <w:ind w:left="120"/>
      </w:pPr>
    </w:p>
    <w:p w:rsidR="00223C0F" w:rsidRPr="00BF01B8" w:rsidRDefault="00223C0F">
      <w:pPr>
        <w:spacing w:after="0"/>
        <w:ind w:left="120"/>
      </w:pPr>
    </w:p>
    <w:p w:rsidR="00223C0F" w:rsidRPr="00BF01B8" w:rsidRDefault="007F3A3F">
      <w:pPr>
        <w:spacing w:after="0" w:line="480" w:lineRule="auto"/>
        <w:ind w:left="120"/>
      </w:pPr>
      <w:r w:rsidRPr="00BF01B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23C0F" w:rsidRPr="00BF01B8" w:rsidRDefault="00223C0F">
      <w:pPr>
        <w:spacing w:after="0" w:line="480" w:lineRule="auto"/>
        <w:ind w:left="120"/>
      </w:pPr>
    </w:p>
    <w:p w:rsidR="00223C0F" w:rsidRPr="00BF01B8" w:rsidRDefault="00223C0F">
      <w:pPr>
        <w:spacing w:after="0"/>
        <w:ind w:left="120"/>
      </w:pPr>
    </w:p>
    <w:p w:rsidR="00223C0F" w:rsidRPr="00BF01B8" w:rsidRDefault="007F3A3F">
      <w:pPr>
        <w:spacing w:after="0" w:line="480" w:lineRule="auto"/>
        <w:ind w:left="120"/>
      </w:pPr>
      <w:r w:rsidRPr="00BF01B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23C0F" w:rsidRPr="00BF01B8" w:rsidRDefault="00223C0F">
      <w:pPr>
        <w:spacing w:after="0" w:line="480" w:lineRule="auto"/>
        <w:ind w:left="120"/>
      </w:pPr>
    </w:p>
    <w:p w:rsidR="00223C0F" w:rsidRPr="00BF01B8" w:rsidRDefault="00223C0F">
      <w:pPr>
        <w:sectPr w:rsidR="00223C0F" w:rsidRPr="00BF01B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E443C" w:rsidRPr="00BF01B8" w:rsidRDefault="002E443C"/>
    <w:sectPr w:rsidR="002E443C" w:rsidRPr="00BF01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0F"/>
    <w:rsid w:val="00223C0F"/>
    <w:rsid w:val="002E443C"/>
    <w:rsid w:val="005078A1"/>
    <w:rsid w:val="007F3A3F"/>
    <w:rsid w:val="009A01E9"/>
    <w:rsid w:val="00AE05E2"/>
    <w:rsid w:val="00B20AD2"/>
    <w:rsid w:val="00B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F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3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F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3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2025-09-17T10:21:00Z</cp:lastPrinted>
  <dcterms:created xsi:type="dcterms:W3CDTF">2025-09-18T18:13:00Z</dcterms:created>
  <dcterms:modified xsi:type="dcterms:W3CDTF">2025-09-18T18:13:00Z</dcterms:modified>
</cp:coreProperties>
</file>