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90" w:rsidRPr="004D1776" w:rsidRDefault="00207CA9">
      <w:pPr>
        <w:sectPr w:rsidR="00C65090" w:rsidRPr="004D177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995646"/>
      <w:r>
        <w:rPr>
          <w:noProof/>
        </w:rPr>
        <w:drawing>
          <wp:inline distT="0" distB="0" distL="0" distR="0">
            <wp:extent cx="5940425" cy="7705740"/>
            <wp:effectExtent l="0" t="0" r="3175" b="9525"/>
            <wp:docPr id="1" name="Рисунок 1" descr="F:\1 класс 25-26\Программы 1 класс\сКАНЫ\музыка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музыка.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65090" w:rsidRPr="004D1776" w:rsidRDefault="00B131BC">
      <w:pPr>
        <w:spacing w:after="0" w:line="257" w:lineRule="auto"/>
        <w:ind w:firstLine="600"/>
        <w:jc w:val="both"/>
      </w:pPr>
      <w:bookmarkStart w:id="2" w:name="block-70995647"/>
      <w:bookmarkEnd w:id="0"/>
      <w:r w:rsidRPr="004D1776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музыке включают личностные,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C65090" w:rsidRPr="004D1776" w:rsidRDefault="00C65090">
      <w:pPr>
        <w:spacing w:after="0"/>
        <w:ind w:left="120"/>
      </w:pPr>
      <w:bookmarkStart w:id="3" w:name="_Toc144448634"/>
      <w:bookmarkEnd w:id="3"/>
    </w:p>
    <w:p w:rsidR="00C65090" w:rsidRPr="004D1776" w:rsidRDefault="00C65090">
      <w:pPr>
        <w:spacing w:after="0"/>
        <w:ind w:left="120"/>
      </w:pPr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Программа по музыке позволит учителю: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4D1776">
        <w:rPr>
          <w:rFonts w:ascii="Times New Roman" w:hAnsi="Times New Roman"/>
          <w:color w:val="000000"/>
          <w:sz w:val="28"/>
        </w:rPr>
        <w:lastRenderedPageBreak/>
        <w:t xml:space="preserve"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4D1776">
        <w:rPr>
          <w:rFonts w:ascii="Times New Roman" w:hAnsi="Times New Roman"/>
          <w:color w:val="000000"/>
          <w:sz w:val="28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4D1776">
        <w:rPr>
          <w:rFonts w:ascii="Times New Roman" w:hAnsi="Times New Roman"/>
          <w:color w:val="000000"/>
          <w:sz w:val="28"/>
        </w:rPr>
        <w:t>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</w:t>
      </w:r>
      <w:proofErr w:type="gramStart"/>
      <w:r w:rsidRPr="004D1776">
        <w:rPr>
          <w:rFonts w:ascii="Times New Roman" w:hAnsi="Times New Roman"/>
          <w:color w:val="000000"/>
          <w:sz w:val="28"/>
        </w:rPr>
        <w:t>на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прекрасное в жизни и в искусстве;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4D1776">
        <w:rPr>
          <w:rFonts w:ascii="Times New Roman" w:hAnsi="Times New Roman"/>
          <w:color w:val="000000"/>
          <w:sz w:val="28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модуль № 3 «Музыка в жизни человека»;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вариативные: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модуль № 8 «Музыкальная грамота».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 ‑ 135 часов: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C65090" w:rsidRPr="004D1776" w:rsidRDefault="00B131BC">
      <w:pPr>
        <w:spacing w:after="0" w:line="257" w:lineRule="auto"/>
        <w:ind w:firstLine="600"/>
      </w:pPr>
      <w:r w:rsidRPr="004D1776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65090" w:rsidRPr="004D1776" w:rsidRDefault="00C65090">
      <w:pPr>
        <w:sectPr w:rsidR="00C65090" w:rsidRPr="004D1776">
          <w:pgSz w:w="11906" w:h="16383"/>
          <w:pgMar w:top="1134" w:right="850" w:bottom="1134" w:left="1701" w:header="720" w:footer="720" w:gutter="0"/>
          <w:cols w:space="720"/>
        </w:sectPr>
      </w:pPr>
    </w:p>
    <w:p w:rsidR="00C65090" w:rsidRPr="004D1776" w:rsidRDefault="00C65090">
      <w:pPr>
        <w:spacing w:after="0" w:line="264" w:lineRule="auto"/>
        <w:ind w:left="120"/>
        <w:jc w:val="both"/>
      </w:pPr>
      <w:bookmarkStart w:id="4" w:name="block-70995648"/>
      <w:bookmarkEnd w:id="2"/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C65090" w:rsidRPr="004D1776" w:rsidRDefault="00C65090">
      <w:pPr>
        <w:spacing w:after="0" w:line="264" w:lineRule="auto"/>
        <w:ind w:left="120"/>
        <w:jc w:val="both"/>
      </w:pP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65090" w:rsidRPr="004D1776" w:rsidRDefault="00C65090">
      <w:pPr>
        <w:spacing w:after="0"/>
        <w:ind w:left="120"/>
      </w:pPr>
      <w:bookmarkStart w:id="5" w:name="_Toc144448636"/>
      <w:bookmarkEnd w:id="5"/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1 «Народная музыка России».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4D1776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Край, в котором ты живёшь.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Русский фольклор.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русские народные песни (трудовые, хороводные). Детский фольклор (игровые,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4D1776">
        <w:rPr>
          <w:rFonts w:ascii="Times New Roman" w:hAnsi="Times New Roman"/>
          <w:color w:val="000000"/>
          <w:sz w:val="28"/>
        </w:rPr>
        <w:t>ёжка</w:t>
      </w:r>
      <w:proofErr w:type="spellEnd"/>
      <w:r w:rsidRPr="004D1776">
        <w:rPr>
          <w:rFonts w:ascii="Times New Roman" w:hAnsi="Times New Roman"/>
          <w:color w:val="000000"/>
          <w:sz w:val="28"/>
        </w:rPr>
        <w:t>», «Заинька» и другие);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4D1776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4D1776">
        <w:rPr>
          <w:rFonts w:ascii="Times New Roman" w:hAnsi="Times New Roman"/>
          <w:color w:val="000000"/>
          <w:sz w:val="28"/>
        </w:rPr>
        <w:t>, ударных, струнных;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Сказки, мифы и легенды.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нараспев;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Жанры музыкального фольклора.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4D1776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4D1776">
        <w:rPr>
          <w:rFonts w:ascii="Times New Roman" w:hAnsi="Times New Roman"/>
          <w:color w:val="000000"/>
          <w:sz w:val="28"/>
        </w:rPr>
        <w:t>, ударные, струнные);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Народные праздники.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4D1776">
        <w:rPr>
          <w:rFonts w:ascii="Times New Roman" w:hAnsi="Times New Roman"/>
          <w:color w:val="000000"/>
          <w:sz w:val="28"/>
        </w:rPr>
        <w:t>).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Первые артисты, народный театр.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скоморохи. Ярмарочный балаган. Вертеп.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диалог с учителем;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Фольклор народов России.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D1776">
        <w:rPr>
          <w:rFonts w:ascii="Times New Roman" w:hAnsi="Times New Roman"/>
          <w:color w:val="000000"/>
          <w:sz w:val="28"/>
        </w:rPr>
        <w:t xml:space="preserve">Особое </w:t>
      </w:r>
      <w:r w:rsidRPr="004D1776">
        <w:rPr>
          <w:rFonts w:ascii="Times New Roman" w:hAnsi="Times New Roman"/>
          <w:color w:val="000000"/>
          <w:sz w:val="28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65090" w:rsidRPr="004D1776" w:rsidRDefault="00C65090">
      <w:pPr>
        <w:spacing w:after="0"/>
        <w:ind w:left="120"/>
      </w:pPr>
      <w:bookmarkStart w:id="6" w:name="_Toc144448637"/>
      <w:bookmarkEnd w:id="6"/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2 «Классическая музыка».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4D1776">
        <w:rPr>
          <w:rFonts w:ascii="Times New Roman" w:hAnsi="Times New Roman"/>
          <w:color w:val="000000"/>
          <w:sz w:val="28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Композитор – исполнитель – слушатель.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видеозаписи концерта;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игра «Я – композитор» (сочинение небольших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мелодических фраз);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Композиторы – детям.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детская музыка П.И. Чайковского, С.С. Прокофьева, Д.Б.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жанра;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Оркестр.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просмотр видеозаписи;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диалог с учителем о роли дирижёра;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65090" w:rsidRPr="004D1776" w:rsidRDefault="00B131BC">
      <w:pPr>
        <w:spacing w:after="0" w:line="264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Музыкальные инструменты. Флейта.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4D1776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4D1776">
        <w:rPr>
          <w:rFonts w:ascii="Times New Roman" w:hAnsi="Times New Roman"/>
          <w:color w:val="000000"/>
          <w:sz w:val="28"/>
        </w:rPr>
        <w:t>» К. Дебюсси).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Вокальная музыка.</w:t>
      </w:r>
    </w:p>
    <w:p w:rsidR="00C65090" w:rsidRPr="004D1776" w:rsidRDefault="00B131BC">
      <w:pPr>
        <w:spacing w:after="0" w:line="264" w:lineRule="auto"/>
        <w:ind w:firstLine="600"/>
        <w:jc w:val="both"/>
      </w:pPr>
      <w:proofErr w:type="gramStart"/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Кантата. Песня, романс, вокализ, кант.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«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>» оркестром;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 w:rsidRPr="004D1776"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 w:rsidRPr="004D1776"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C65090" w:rsidRPr="004D1776" w:rsidRDefault="00C65090">
      <w:pPr>
        <w:spacing w:after="0"/>
        <w:ind w:left="120"/>
      </w:pPr>
      <w:bookmarkStart w:id="7" w:name="_Toc144448638"/>
      <w:bookmarkEnd w:id="7"/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D1776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</w:t>
      </w:r>
      <w:r w:rsidRPr="004D1776"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C65090" w:rsidRPr="004D1776" w:rsidRDefault="00B131BC">
      <w:pPr>
        <w:spacing w:after="0" w:line="264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C65090" w:rsidRPr="004D1776" w:rsidRDefault="00B131BC">
      <w:pPr>
        <w:spacing w:after="0" w:line="264" w:lineRule="auto"/>
        <w:ind w:firstLine="600"/>
        <w:jc w:val="both"/>
      </w:pPr>
      <w:proofErr w:type="gramStart"/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«Портреты», выраженные в музыкальных интонациях.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C65090" w:rsidRPr="004D1776" w:rsidRDefault="00B131BC">
      <w:pPr>
        <w:spacing w:after="0" w:line="264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«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танец-игра;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военная тема в музыкальном искусстве. </w:t>
      </w:r>
      <w:proofErr w:type="gramStart"/>
      <w:r w:rsidRPr="004D1776">
        <w:rPr>
          <w:rFonts w:ascii="Times New Roman" w:hAnsi="Times New Roman"/>
          <w:color w:val="000000"/>
          <w:sz w:val="28"/>
        </w:rPr>
        <w:t xml:space="preserve">Военные песни, марши, интонации, ритмы, тембры (призывная кварта, пунктирный ритм, </w:t>
      </w:r>
      <w:r w:rsidRPr="004D1776">
        <w:rPr>
          <w:rFonts w:ascii="Times New Roman" w:hAnsi="Times New Roman"/>
          <w:color w:val="000000"/>
          <w:sz w:val="28"/>
        </w:rPr>
        <w:lastRenderedPageBreak/>
        <w:t>тембры малого барабана, трубы).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C65090" w:rsidRPr="004D1776" w:rsidRDefault="00C65090">
      <w:pPr>
        <w:spacing w:after="0" w:line="257" w:lineRule="auto"/>
        <w:ind w:left="120"/>
        <w:jc w:val="both"/>
      </w:pP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65090" w:rsidRPr="004D1776" w:rsidRDefault="00C65090">
      <w:pPr>
        <w:spacing w:after="0"/>
        <w:ind w:left="120"/>
      </w:pPr>
      <w:bookmarkStart w:id="8" w:name="_Toc144448639"/>
      <w:bookmarkEnd w:id="8"/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</w:t>
      </w:r>
      <w:r w:rsidRPr="004D1776"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4D1776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4D1776">
        <w:rPr>
          <w:rFonts w:ascii="Times New Roman" w:hAnsi="Times New Roman"/>
          <w:color w:val="000000"/>
          <w:sz w:val="28"/>
        </w:rPr>
        <w:t>, ударных, струнных;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D1776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4D1776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4D1776">
        <w:rPr>
          <w:rFonts w:ascii="Times New Roman" w:hAnsi="Times New Roman"/>
          <w:color w:val="000000"/>
          <w:sz w:val="28"/>
        </w:rPr>
        <w:t>, ударных, струнных;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 w:rsidRPr="004D1776">
        <w:rPr>
          <w:rFonts w:ascii="Times New Roman" w:hAnsi="Times New Roman"/>
          <w:color w:val="000000"/>
          <w:sz w:val="28"/>
        </w:rPr>
        <w:t xml:space="preserve"> элементом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:rsidR="00C65090" w:rsidRPr="004D1776" w:rsidRDefault="00B131BC">
      <w:pPr>
        <w:spacing w:after="0" w:line="264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4D1776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D1776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4D1776">
        <w:rPr>
          <w:rFonts w:ascii="Times New Roman" w:hAnsi="Times New Roman"/>
          <w:color w:val="000000"/>
          <w:sz w:val="28"/>
        </w:rPr>
        <w:lastRenderedPageBreak/>
        <w:t xml:space="preserve">театрализованные </w:t>
      </w:r>
      <w:proofErr w:type="gramStart"/>
      <w:r w:rsidRPr="004D1776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spellStart"/>
      <w:r w:rsidRPr="004D1776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 w:rsidRPr="004D1776"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вариативно: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4D1776">
        <w:rPr>
          <w:rFonts w:ascii="Times New Roman" w:hAnsi="Times New Roman"/>
          <w:color w:val="000000"/>
          <w:sz w:val="28"/>
        </w:rPr>
        <w:t>-К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4D1776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4D1776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D1776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диалог с учителем;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D1776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Джаз.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особенности джаза: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4D1776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4D1776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Виртуальные музыкальные инструменты в компьютерных программах.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D1776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4D1776">
        <w:rPr>
          <w:rFonts w:ascii="Times New Roman" w:hAnsi="Times New Roman"/>
          <w:color w:val="000000"/>
          <w:sz w:val="28"/>
        </w:rPr>
        <w:t>).</w:t>
      </w:r>
    </w:p>
    <w:p w:rsidR="00C65090" w:rsidRPr="004D1776" w:rsidRDefault="00B131BC">
      <w:pPr>
        <w:spacing w:after="0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4D1776">
        <w:rPr>
          <w:rFonts w:ascii="Times New Roman" w:hAnsi="Times New Roman"/>
          <w:color w:val="000000"/>
          <w:sz w:val="28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Звукоряд.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Интонация.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Ритм.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Размер.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4D1776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4D1776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4D1776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4D1776">
        <w:rPr>
          <w:rFonts w:ascii="Times New Roman" w:hAnsi="Times New Roman"/>
          <w:color w:val="000000"/>
          <w:sz w:val="28"/>
        </w:rPr>
        <w:t>»;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Мелодия.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мотив, музыкальная фраза.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4D1776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4D1776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</w:t>
      </w:r>
      <w:r w:rsidRPr="004D1776"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Песня.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Лад.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состав.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Пентатоника.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 w:rsidRPr="004D1776">
        <w:rPr>
          <w:rFonts w:ascii="Times New Roman" w:hAnsi="Times New Roman"/>
          <w:color w:val="000000"/>
          <w:sz w:val="28"/>
        </w:rPr>
        <w:t>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C65090" w:rsidRPr="004D1776" w:rsidRDefault="00B131BC">
      <w:pPr>
        <w:spacing w:after="0" w:line="252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4D1776">
        <w:rPr>
          <w:rFonts w:ascii="Times New Roman" w:hAnsi="Times New Roman"/>
          <w:color w:val="000000"/>
          <w:sz w:val="28"/>
        </w:rPr>
        <w:t>»;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Интервалы.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4D1776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Гармония.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4D1776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4D1776">
        <w:rPr>
          <w:rFonts w:ascii="Times New Roman" w:hAnsi="Times New Roman"/>
          <w:color w:val="000000"/>
          <w:sz w:val="28"/>
        </w:rPr>
        <w:t>, арпеджио.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песен с мелодическим движением по звукам аккордов;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Вариации.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>Содержание:</w:t>
      </w:r>
      <w:r w:rsidRPr="004D1776"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4D1776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4D1776">
        <w:rPr>
          <w:rFonts w:ascii="Times New Roman" w:hAnsi="Times New Roman"/>
          <w:i/>
          <w:color w:val="000000"/>
          <w:sz w:val="28"/>
        </w:rPr>
        <w:t>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C65090" w:rsidRPr="004D1776" w:rsidRDefault="00C65090">
      <w:pPr>
        <w:sectPr w:rsidR="00C65090" w:rsidRPr="004D1776">
          <w:pgSz w:w="11906" w:h="16383"/>
          <w:pgMar w:top="1134" w:right="850" w:bottom="1134" w:left="1701" w:header="720" w:footer="720" w:gutter="0"/>
          <w:cols w:space="720"/>
        </w:sectPr>
      </w:pPr>
    </w:p>
    <w:p w:rsidR="00C65090" w:rsidRPr="004D1776" w:rsidRDefault="00B131BC">
      <w:pPr>
        <w:spacing w:after="0" w:line="264" w:lineRule="auto"/>
        <w:ind w:left="120"/>
        <w:jc w:val="both"/>
      </w:pPr>
      <w:bookmarkStart w:id="9" w:name="block-70995649"/>
      <w:bookmarkEnd w:id="4"/>
      <w:r w:rsidRPr="004D1776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65090" w:rsidRPr="004D1776" w:rsidRDefault="00C65090">
      <w:pPr>
        <w:spacing w:after="0" w:line="264" w:lineRule="auto"/>
        <w:ind w:left="120"/>
        <w:jc w:val="both"/>
      </w:pP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65090" w:rsidRPr="004D1776" w:rsidRDefault="00C65090">
      <w:pPr>
        <w:spacing w:after="0" w:line="264" w:lineRule="auto"/>
        <w:ind w:left="120"/>
        <w:jc w:val="both"/>
      </w:pP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4D1776">
        <w:rPr>
          <w:rFonts w:ascii="Times New Roman" w:hAnsi="Times New Roman"/>
          <w:color w:val="000000"/>
          <w:sz w:val="28"/>
        </w:rPr>
        <w:t>у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C65090" w:rsidRPr="004D1776" w:rsidRDefault="00C65090">
      <w:pPr>
        <w:spacing w:after="0"/>
        <w:ind w:left="120"/>
      </w:pPr>
      <w:bookmarkStart w:id="10" w:name="_Toc144448646"/>
      <w:bookmarkEnd w:id="10"/>
    </w:p>
    <w:p w:rsidR="00C65090" w:rsidRPr="004D1776" w:rsidRDefault="00C65090">
      <w:pPr>
        <w:spacing w:after="0"/>
        <w:ind w:left="120"/>
        <w:jc w:val="both"/>
      </w:pPr>
    </w:p>
    <w:p w:rsidR="00C65090" w:rsidRPr="004D1776" w:rsidRDefault="00B131BC">
      <w:pPr>
        <w:spacing w:after="0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65090" w:rsidRPr="004D1776" w:rsidRDefault="00C65090">
      <w:pPr>
        <w:spacing w:after="0"/>
        <w:ind w:left="120"/>
        <w:jc w:val="both"/>
      </w:pP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65090" w:rsidRPr="004D1776" w:rsidRDefault="00C65090">
      <w:pPr>
        <w:spacing w:after="0" w:line="252" w:lineRule="auto"/>
        <w:ind w:left="120"/>
        <w:jc w:val="both"/>
      </w:pP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65090" w:rsidRPr="004D1776" w:rsidRDefault="00B131BC">
      <w:pPr>
        <w:spacing w:after="0" w:line="252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числев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отношении собственных музыкально-исполнительских навыков;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4D1776">
        <w:rPr>
          <w:rFonts w:ascii="Times New Roman" w:hAnsi="Times New Roman"/>
          <w:color w:val="000000"/>
          <w:sz w:val="28"/>
        </w:rPr>
        <w:t>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D1776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 w:rsidRPr="004D1776"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 w:rsidRPr="004D1776"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4D1776">
        <w:rPr>
          <w:rFonts w:ascii="Times New Roman" w:hAnsi="Times New Roman"/>
          <w:color w:val="000000"/>
          <w:sz w:val="28"/>
        </w:rPr>
        <w:t>о-</w:t>
      </w:r>
      <w:proofErr w:type="gramEnd"/>
      <w:r w:rsidRPr="004D1776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 w:rsidRPr="004D1776"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C65090" w:rsidRPr="004D1776" w:rsidRDefault="00C65090">
      <w:pPr>
        <w:spacing w:after="0" w:line="257" w:lineRule="auto"/>
        <w:ind w:left="120"/>
        <w:jc w:val="both"/>
      </w:pP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65090" w:rsidRPr="004D1776" w:rsidRDefault="00B131BC">
      <w:pPr>
        <w:spacing w:after="0" w:line="257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C65090" w:rsidRPr="004D1776" w:rsidRDefault="00C65090">
      <w:pPr>
        <w:spacing w:after="0" w:line="264" w:lineRule="auto"/>
        <w:ind w:left="120"/>
        <w:jc w:val="both"/>
      </w:pP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C65090" w:rsidRPr="004D1776" w:rsidRDefault="00C65090">
      <w:pPr>
        <w:spacing w:after="0" w:line="264" w:lineRule="auto"/>
        <w:ind w:left="120"/>
        <w:jc w:val="both"/>
      </w:pP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65090" w:rsidRPr="004D1776" w:rsidRDefault="00B131BC">
      <w:pPr>
        <w:spacing w:after="0" w:line="264" w:lineRule="auto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65090" w:rsidRPr="004D1776" w:rsidRDefault="00C65090">
      <w:pPr>
        <w:spacing w:after="0"/>
        <w:ind w:left="120"/>
      </w:pPr>
      <w:bookmarkStart w:id="11" w:name="_Toc144448647"/>
      <w:bookmarkEnd w:id="11"/>
    </w:p>
    <w:p w:rsidR="00C65090" w:rsidRPr="004D1776" w:rsidRDefault="00C65090">
      <w:pPr>
        <w:spacing w:after="0"/>
        <w:ind w:left="120"/>
        <w:jc w:val="both"/>
      </w:pPr>
    </w:p>
    <w:p w:rsidR="00C65090" w:rsidRPr="004D1776" w:rsidRDefault="00B131BC">
      <w:pPr>
        <w:spacing w:after="0"/>
        <w:ind w:left="120"/>
        <w:jc w:val="both"/>
      </w:pPr>
      <w:r w:rsidRPr="004D177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65090" w:rsidRPr="004D1776" w:rsidRDefault="00C65090">
      <w:pPr>
        <w:spacing w:after="0"/>
        <w:ind w:left="120"/>
        <w:jc w:val="both"/>
      </w:pPr>
    </w:p>
    <w:p w:rsidR="00C65090" w:rsidRPr="004D1776" w:rsidRDefault="00B131BC">
      <w:pPr>
        <w:spacing w:after="0" w:line="264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4D1776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1</w:t>
      </w:r>
      <w:r w:rsidRPr="004D1776">
        <w:rPr>
          <w:rFonts w:ascii="Times New Roman" w:hAnsi="Times New Roman"/>
          <w:color w:val="000000"/>
          <w:sz w:val="28"/>
        </w:rPr>
        <w:t xml:space="preserve"> «Народная музыка России»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>определять на слух и называть знакомые народные музыкальные инструменты;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4D1776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2</w:t>
      </w:r>
      <w:r w:rsidRPr="004D1776">
        <w:rPr>
          <w:rFonts w:ascii="Times New Roman" w:hAnsi="Times New Roman"/>
          <w:color w:val="000000"/>
          <w:sz w:val="28"/>
        </w:rPr>
        <w:t xml:space="preserve"> «Классическая музыка»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3</w:t>
      </w:r>
      <w:r w:rsidRPr="004D1776">
        <w:rPr>
          <w:rFonts w:ascii="Times New Roman" w:hAnsi="Times New Roman"/>
          <w:color w:val="000000"/>
          <w:sz w:val="28"/>
        </w:rPr>
        <w:t xml:space="preserve"> «Музыка в жизни человека»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4D1776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находить </w:t>
      </w:r>
      <w:proofErr w:type="gramStart"/>
      <w:r w:rsidRPr="004D1776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 w:rsidRPr="004D1776"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</w:t>
      </w:r>
      <w:proofErr w:type="gramStart"/>
      <w:r w:rsidRPr="004D1776">
        <w:rPr>
          <w:rFonts w:ascii="Times New Roman" w:hAnsi="Times New Roman"/>
          <w:color w:val="000000"/>
          <w:spacing w:val="-4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pacing w:val="-4"/>
          <w:sz w:val="28"/>
        </w:rPr>
        <w:t xml:space="preserve"> научится: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5</w:t>
      </w:r>
      <w:r w:rsidRPr="004D1776">
        <w:rPr>
          <w:rFonts w:ascii="Times New Roman" w:hAnsi="Times New Roman"/>
          <w:color w:val="000000"/>
          <w:sz w:val="28"/>
        </w:rPr>
        <w:t xml:space="preserve"> «Духовная музыка»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C65090" w:rsidRPr="004D1776" w:rsidRDefault="00B131BC">
      <w:pPr>
        <w:spacing w:after="0" w:line="252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6</w:t>
      </w:r>
      <w:r w:rsidRPr="004D1776">
        <w:rPr>
          <w:rFonts w:ascii="Times New Roman" w:hAnsi="Times New Roman"/>
          <w:color w:val="000000"/>
          <w:sz w:val="28"/>
        </w:rPr>
        <w:t xml:space="preserve"> «Музыка театра и кино»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</w:t>
      </w:r>
      <w:r w:rsidRPr="004D1776"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7</w:t>
      </w:r>
      <w:r w:rsidRPr="004D1776">
        <w:rPr>
          <w:rFonts w:ascii="Times New Roman" w:hAnsi="Times New Roman"/>
          <w:color w:val="000000"/>
          <w:sz w:val="28"/>
        </w:rPr>
        <w:t xml:space="preserve"> «Современная музыкальная культура»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4D1776">
        <w:rPr>
          <w:rFonts w:ascii="Times New Roman" w:hAnsi="Times New Roman"/>
          <w:b/>
          <w:color w:val="000000"/>
          <w:sz w:val="28"/>
        </w:rPr>
        <w:t>модуля № 8</w:t>
      </w:r>
      <w:r w:rsidRPr="004D1776">
        <w:rPr>
          <w:rFonts w:ascii="Times New Roman" w:hAnsi="Times New Roman"/>
          <w:color w:val="000000"/>
          <w:sz w:val="28"/>
        </w:rPr>
        <w:t xml:space="preserve"> «Музыкальная грамота» </w:t>
      </w:r>
      <w:proofErr w:type="gramStart"/>
      <w:r w:rsidRPr="004D177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D1776">
        <w:rPr>
          <w:rFonts w:ascii="Times New Roman" w:hAnsi="Times New Roman"/>
          <w:color w:val="000000"/>
          <w:sz w:val="28"/>
        </w:rPr>
        <w:t xml:space="preserve"> научится:</w:t>
      </w:r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proofErr w:type="gramStart"/>
      <w:r w:rsidRPr="004D1776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C65090" w:rsidRPr="004D1776" w:rsidRDefault="00B131BC">
      <w:pPr>
        <w:spacing w:after="0" w:line="257" w:lineRule="auto"/>
        <w:ind w:firstLine="600"/>
        <w:jc w:val="both"/>
      </w:pPr>
      <w:r w:rsidRPr="004D1776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C65090" w:rsidRPr="004D1776" w:rsidRDefault="00C65090">
      <w:pPr>
        <w:sectPr w:rsidR="00C65090" w:rsidRPr="004D1776">
          <w:pgSz w:w="11906" w:h="16383"/>
          <w:pgMar w:top="1134" w:right="850" w:bottom="1134" w:left="1701" w:header="720" w:footer="720" w:gutter="0"/>
          <w:cols w:space="720"/>
        </w:sectPr>
      </w:pPr>
    </w:p>
    <w:p w:rsidR="00C65090" w:rsidRDefault="00B131BC">
      <w:pPr>
        <w:spacing w:after="0"/>
        <w:ind w:left="120"/>
      </w:pPr>
      <w:bookmarkStart w:id="12" w:name="block-70995650"/>
      <w:bookmarkEnd w:id="9"/>
      <w:r w:rsidRPr="004D177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5090" w:rsidRDefault="00B131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C6509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4D1776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 w:rsidRPr="004D17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1776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1776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4D177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4D1776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4D1776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 w:rsidRPr="004D17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1776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4D1776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4D1776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</w:tbl>
    <w:p w:rsidR="00C65090" w:rsidRDefault="00C65090">
      <w:pPr>
        <w:sectPr w:rsidR="00C65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090" w:rsidRDefault="00B131BC">
      <w:pPr>
        <w:spacing w:after="0"/>
        <w:ind w:left="120"/>
      </w:pPr>
      <w:bookmarkStart w:id="13" w:name="block-709956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65090" w:rsidRDefault="00B131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C650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090" w:rsidRDefault="00C650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090" w:rsidRDefault="00C65090"/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740A21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65090" w:rsidRDefault="00C65090">
            <w:pPr>
              <w:spacing w:after="0"/>
              <w:ind w:left="135"/>
            </w:pPr>
          </w:p>
        </w:tc>
      </w:tr>
      <w:tr w:rsidR="00C65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Pr="004D1776" w:rsidRDefault="00B131BC">
            <w:pPr>
              <w:spacing w:after="0"/>
              <w:ind w:left="135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 w:rsidRPr="004D17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65090" w:rsidRDefault="00B1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090" w:rsidRDefault="00C65090"/>
        </w:tc>
      </w:tr>
    </w:tbl>
    <w:p w:rsidR="00C65090" w:rsidRDefault="00C65090">
      <w:pPr>
        <w:sectPr w:rsidR="00C65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090" w:rsidRDefault="00B131BC">
      <w:pPr>
        <w:spacing w:after="0"/>
        <w:ind w:left="120"/>
      </w:pPr>
      <w:bookmarkStart w:id="14" w:name="block-7099565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5090" w:rsidRDefault="00B131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5090" w:rsidRPr="004D1776" w:rsidRDefault="00B131BC">
      <w:pPr>
        <w:spacing w:after="0" w:line="480" w:lineRule="auto"/>
        <w:ind w:left="120"/>
      </w:pPr>
      <w:bookmarkStart w:id="15" w:name="0d4d2a67-5837-4252-b43a-95aa3f3876a6"/>
      <w:r w:rsidRPr="004D1776">
        <w:rPr>
          <w:rFonts w:ascii="Times New Roman" w:hAnsi="Times New Roman"/>
          <w:color w:val="000000"/>
          <w:sz w:val="28"/>
        </w:rPr>
        <w:t xml:space="preserve">• Музыка: 1-й класс: учебник; 15-е издание, переработанное Критская Е.Д., Сергеева Г.П., </w:t>
      </w:r>
      <w:proofErr w:type="spellStart"/>
      <w:r w:rsidRPr="004D1776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4D1776">
        <w:rPr>
          <w:rFonts w:ascii="Times New Roman" w:hAnsi="Times New Roman"/>
          <w:color w:val="000000"/>
          <w:sz w:val="28"/>
        </w:rPr>
        <w:t xml:space="preserve"> Т.С. Акционерное общество «Издательство «Просвещение»</w:t>
      </w:r>
      <w:bookmarkEnd w:id="15"/>
    </w:p>
    <w:p w:rsidR="00C65090" w:rsidRPr="004D1776" w:rsidRDefault="00C65090">
      <w:pPr>
        <w:spacing w:after="0" w:line="480" w:lineRule="auto"/>
        <w:ind w:left="120"/>
      </w:pPr>
    </w:p>
    <w:p w:rsidR="00C65090" w:rsidRPr="004D1776" w:rsidRDefault="00C65090">
      <w:pPr>
        <w:spacing w:after="0"/>
        <w:ind w:left="120"/>
      </w:pPr>
    </w:p>
    <w:p w:rsidR="00C65090" w:rsidRPr="004D1776" w:rsidRDefault="00B131BC">
      <w:pPr>
        <w:spacing w:after="0" w:line="480" w:lineRule="auto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5090" w:rsidRPr="004D1776" w:rsidRDefault="00B131BC">
      <w:pPr>
        <w:spacing w:after="0" w:line="480" w:lineRule="auto"/>
        <w:ind w:left="120"/>
      </w:pPr>
      <w:bookmarkStart w:id="16" w:name="6c624f83-d6f6-4560-bdb9-085c19f7dab0"/>
      <w:r w:rsidRPr="004D1776">
        <w:rPr>
          <w:rFonts w:ascii="Times New Roman" w:hAnsi="Times New Roman"/>
          <w:color w:val="000000"/>
          <w:sz w:val="28"/>
        </w:rPr>
        <w:t>Поурочные разработки</w:t>
      </w:r>
      <w:bookmarkEnd w:id="16"/>
    </w:p>
    <w:p w:rsidR="00C65090" w:rsidRPr="004D1776" w:rsidRDefault="00C65090">
      <w:pPr>
        <w:spacing w:after="0"/>
        <w:ind w:left="120"/>
      </w:pPr>
    </w:p>
    <w:p w:rsidR="00C65090" w:rsidRPr="004D1776" w:rsidRDefault="00B131BC">
      <w:pPr>
        <w:spacing w:after="0" w:line="480" w:lineRule="auto"/>
        <w:ind w:left="120"/>
      </w:pPr>
      <w:r w:rsidRPr="004D177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65090" w:rsidRDefault="00B131BC">
      <w:pPr>
        <w:spacing w:after="0" w:line="480" w:lineRule="auto"/>
        <w:ind w:left="120"/>
      </w:pPr>
      <w:bookmarkStart w:id="17" w:name="b3e9be70-5c6b-42b4-b0b4-30ca1a14a2b3"/>
      <w:r>
        <w:rPr>
          <w:rFonts w:ascii="Times New Roman" w:hAnsi="Times New Roman"/>
          <w:color w:val="000000"/>
          <w:sz w:val="28"/>
        </w:rPr>
        <w:t>Интернет- ресурсы</w:t>
      </w:r>
      <w:bookmarkEnd w:id="17"/>
    </w:p>
    <w:p w:rsidR="00C65090" w:rsidRDefault="00C65090">
      <w:pPr>
        <w:sectPr w:rsidR="00C6509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26D8E" w:rsidRDefault="00C26D8E"/>
    <w:sectPr w:rsidR="00C26D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90"/>
    <w:rsid w:val="00207CA9"/>
    <w:rsid w:val="004D1776"/>
    <w:rsid w:val="00684B59"/>
    <w:rsid w:val="00740A21"/>
    <w:rsid w:val="009415E1"/>
    <w:rsid w:val="00B131BC"/>
    <w:rsid w:val="00C26D8E"/>
    <w:rsid w:val="00C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5AB7-D819-42B5-9A00-45BED294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12952</Words>
  <Characters>73827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2025-09-17T10:23:00Z</cp:lastPrinted>
  <dcterms:created xsi:type="dcterms:W3CDTF">2025-09-18T18:18:00Z</dcterms:created>
  <dcterms:modified xsi:type="dcterms:W3CDTF">2025-09-18T18:18:00Z</dcterms:modified>
</cp:coreProperties>
</file>