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CB" w:rsidRPr="007A0FEB" w:rsidRDefault="001D46CB">
      <w:pPr>
        <w:spacing w:after="0"/>
        <w:ind w:left="120"/>
        <w:rPr>
          <w:b/>
        </w:rPr>
      </w:pPr>
      <w:bookmarkStart w:id="0" w:name="block-71394752"/>
    </w:p>
    <w:p w:rsidR="001D46CB" w:rsidRPr="00DD2C13" w:rsidRDefault="00980FEB">
      <w:pPr>
        <w:sectPr w:rsidR="001D46CB" w:rsidRPr="00DD2C13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940425" cy="7705740"/>
            <wp:effectExtent l="0" t="0" r="3175" b="9525"/>
            <wp:docPr id="1" name="Рисунок 1" descr="F:\1 класс 25-26\Программы 1 класс\сКАНЫ\труд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класс 25-26\Программы 1 класс\сКАНЫ\труд.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D46CB" w:rsidRPr="00DD2C13" w:rsidRDefault="00EA5F11">
      <w:pPr>
        <w:spacing w:after="0" w:line="257" w:lineRule="auto"/>
        <w:ind w:firstLine="600"/>
        <w:jc w:val="both"/>
      </w:pPr>
      <w:bookmarkStart w:id="2" w:name="block-71394754"/>
      <w:bookmarkEnd w:id="0"/>
      <w:proofErr w:type="gramStart"/>
      <w:r w:rsidRPr="00DD2C13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DD2C1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D2C13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D46CB" w:rsidRPr="00DD2C13" w:rsidRDefault="001D46CB">
      <w:pPr>
        <w:spacing w:after="0"/>
        <w:ind w:left="120"/>
        <w:jc w:val="both"/>
      </w:pPr>
    </w:p>
    <w:p w:rsidR="001D46CB" w:rsidRPr="00DD2C13" w:rsidRDefault="00EA5F11">
      <w:pPr>
        <w:spacing w:after="0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1D46CB" w:rsidRPr="00DD2C13" w:rsidRDefault="00EA5F11">
      <w:pPr>
        <w:spacing w:after="0" w:line="257" w:lineRule="auto"/>
        <w:ind w:firstLine="600"/>
        <w:jc w:val="both"/>
      </w:pPr>
      <w:proofErr w:type="gramStart"/>
      <w:r w:rsidRPr="00DD2C13">
        <w:rPr>
          <w:rFonts w:ascii="Times New Roman" w:hAnsi="Times New Roman"/>
          <w:color w:val="000000"/>
          <w:sz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D2C13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DD2C13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D2C13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DD2C13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труд, технологии, профессии и производства;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В программе по труду (технологии) осуществляется реализация </w:t>
      </w:r>
      <w:proofErr w:type="spellStart"/>
      <w:r w:rsidRPr="00DD2C13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DD2C13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D46CB" w:rsidRPr="00DD2C13" w:rsidRDefault="00EA5F11">
      <w:pPr>
        <w:spacing w:after="0" w:line="257" w:lineRule="auto"/>
        <w:ind w:firstLine="600"/>
        <w:jc w:val="both"/>
      </w:pPr>
      <w:proofErr w:type="gramStart"/>
      <w:r w:rsidRPr="00DD2C13">
        <w:rPr>
          <w:rFonts w:ascii="Times New Roman" w:hAnsi="Times New Roman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1D46CB" w:rsidRPr="00DD2C13" w:rsidRDefault="001D46CB">
      <w:pPr>
        <w:sectPr w:rsidR="001D46CB" w:rsidRPr="00DD2C13">
          <w:pgSz w:w="11906" w:h="16383"/>
          <w:pgMar w:top="1134" w:right="850" w:bottom="1134" w:left="1701" w:header="720" w:footer="720" w:gutter="0"/>
          <w:cols w:space="720"/>
        </w:sectPr>
      </w:pPr>
    </w:p>
    <w:p w:rsidR="001D46CB" w:rsidRPr="00DD2C13" w:rsidRDefault="00EA5F11">
      <w:pPr>
        <w:spacing w:after="0" w:line="264" w:lineRule="auto"/>
        <w:ind w:left="120"/>
        <w:jc w:val="both"/>
      </w:pPr>
      <w:bookmarkStart w:id="3" w:name="block-71394753"/>
      <w:bookmarkEnd w:id="2"/>
      <w:r w:rsidRPr="00DD2C13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1D46CB" w:rsidRPr="00DD2C13" w:rsidRDefault="001D46CB">
      <w:pPr>
        <w:spacing w:after="0" w:line="264" w:lineRule="auto"/>
        <w:ind w:left="120"/>
        <w:jc w:val="both"/>
      </w:pPr>
    </w:p>
    <w:p w:rsidR="001D46CB" w:rsidRPr="00DD2C13" w:rsidRDefault="00EA5F11">
      <w:pPr>
        <w:spacing w:after="0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1 КЛАСС</w:t>
      </w: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Традиции и праздники народов России, ремесла, обычаи.</w:t>
      </w: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DD2C13">
        <w:rPr>
          <w:rFonts w:ascii="Times New Roman" w:hAnsi="Times New Roman"/>
          <w:color w:val="000000"/>
          <w:sz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D46CB" w:rsidRPr="00DD2C13" w:rsidRDefault="00EA5F11">
      <w:pPr>
        <w:spacing w:after="0" w:line="252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DD2C13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DD2C13">
        <w:rPr>
          <w:rFonts w:ascii="Times New Roman" w:hAnsi="Times New Roman"/>
          <w:color w:val="000000"/>
          <w:sz w:val="28"/>
        </w:rPr>
        <w:t>, обрывание, склеивание и другие. Резание бумаги ножницами. Правила безопасного использования ножниц.</w:t>
      </w:r>
    </w:p>
    <w:p w:rsidR="001D46CB" w:rsidRPr="00DD2C13" w:rsidRDefault="00EA5F11">
      <w:pPr>
        <w:spacing w:after="0" w:line="252" w:lineRule="auto"/>
        <w:ind w:firstLine="600"/>
        <w:jc w:val="both"/>
      </w:pPr>
      <w:proofErr w:type="gramStart"/>
      <w:r w:rsidRPr="00DD2C13">
        <w:rPr>
          <w:rFonts w:ascii="Times New Roman" w:hAnsi="Times New Roman"/>
          <w:color w:val="000000"/>
          <w:sz w:val="28"/>
        </w:rPr>
        <w:t>Виды природных материалов (плоские – листья и объемные – орехи, шишки, семена, ветки).</w:t>
      </w:r>
      <w:proofErr w:type="gramEnd"/>
      <w:r w:rsidRPr="00DD2C13">
        <w:rPr>
          <w:rFonts w:ascii="Times New Roman" w:hAnsi="Times New Roman"/>
          <w:color w:val="000000"/>
          <w:sz w:val="28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D46CB" w:rsidRPr="00DD2C13" w:rsidRDefault="00EA5F11">
      <w:pPr>
        <w:spacing w:after="0" w:line="252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D46CB" w:rsidRPr="00DD2C13" w:rsidRDefault="00EA5F11">
      <w:pPr>
        <w:spacing w:after="0" w:line="252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1D46CB" w:rsidRPr="00DD2C13" w:rsidRDefault="00EA5F11">
      <w:pPr>
        <w:spacing w:after="0" w:line="252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1D46CB" w:rsidRPr="00DD2C13" w:rsidRDefault="00EA5F11">
      <w:pPr>
        <w:spacing w:after="0" w:line="252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D46CB" w:rsidRPr="00DD2C13" w:rsidRDefault="00EA5F11">
      <w:pPr>
        <w:spacing w:after="0" w:line="252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ИКТ</w:t>
      </w:r>
    </w:p>
    <w:p w:rsidR="001D46CB" w:rsidRPr="00DD2C13" w:rsidRDefault="00EA5F11">
      <w:pPr>
        <w:spacing w:after="0" w:line="252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:rsidR="001D46CB" w:rsidRDefault="00EA5F1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1D46CB" w:rsidRDefault="001D46CB">
      <w:pPr>
        <w:spacing w:after="0" w:line="252" w:lineRule="auto"/>
        <w:ind w:left="120"/>
        <w:jc w:val="both"/>
      </w:pPr>
    </w:p>
    <w:p w:rsidR="001D46CB" w:rsidRPr="00DD2C13" w:rsidRDefault="00EA5F11">
      <w:pPr>
        <w:spacing w:after="0" w:line="252" w:lineRule="auto"/>
        <w:ind w:left="120"/>
        <w:jc w:val="both"/>
      </w:pPr>
      <w:r w:rsidRPr="00DD2C13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1D46CB" w:rsidRPr="00DD2C13" w:rsidRDefault="00EA5F11">
      <w:pPr>
        <w:spacing w:after="0" w:line="252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D46CB" w:rsidRPr="00DD2C13" w:rsidRDefault="00EA5F11">
      <w:pPr>
        <w:spacing w:after="0" w:line="252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D46CB" w:rsidRPr="00DD2C13" w:rsidRDefault="00EA5F11">
      <w:pPr>
        <w:spacing w:after="0" w:line="252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1D46CB" w:rsidRPr="00DD2C13" w:rsidRDefault="00EA5F11">
      <w:pPr>
        <w:spacing w:after="0" w:line="252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DD2C13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D2C13">
        <w:rPr>
          <w:rFonts w:ascii="Times New Roman" w:hAnsi="Times New Roman"/>
          <w:color w:val="000000"/>
          <w:sz w:val="28"/>
        </w:rPr>
        <w:t>);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 w:rsidR="001D46CB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1D46CB" w:rsidRDefault="001D46CB">
      <w:pPr>
        <w:spacing w:after="0" w:line="257" w:lineRule="auto"/>
        <w:ind w:left="120"/>
        <w:jc w:val="both"/>
      </w:pP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Общение: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1D46CB" w:rsidRPr="00DD2C13" w:rsidRDefault="001D46CB">
      <w:pPr>
        <w:spacing w:after="0" w:line="257" w:lineRule="auto"/>
        <w:ind w:left="120"/>
        <w:jc w:val="both"/>
      </w:pP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:rsidR="001D46CB" w:rsidRPr="00DD2C13" w:rsidRDefault="001D46CB">
      <w:pPr>
        <w:spacing w:after="0" w:line="257" w:lineRule="auto"/>
        <w:ind w:left="120"/>
        <w:jc w:val="both"/>
      </w:pP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D46CB" w:rsidRPr="00DD2C13" w:rsidRDefault="001D46CB">
      <w:pPr>
        <w:spacing w:after="0"/>
        <w:ind w:left="120"/>
        <w:jc w:val="both"/>
      </w:pPr>
    </w:p>
    <w:p w:rsidR="001D46CB" w:rsidRPr="00DD2C13" w:rsidRDefault="001D46CB">
      <w:pPr>
        <w:sectPr w:rsidR="001D46CB" w:rsidRPr="00DD2C13">
          <w:pgSz w:w="11906" w:h="16383"/>
          <w:pgMar w:top="1134" w:right="850" w:bottom="1134" w:left="1701" w:header="720" w:footer="720" w:gutter="0"/>
          <w:cols w:space="720"/>
        </w:sectPr>
      </w:pPr>
    </w:p>
    <w:p w:rsidR="001D46CB" w:rsidRPr="00DD2C13" w:rsidRDefault="00EA5F11">
      <w:pPr>
        <w:spacing w:after="0"/>
        <w:ind w:left="120"/>
        <w:jc w:val="both"/>
      </w:pPr>
      <w:bookmarkStart w:id="4" w:name="block-71394755"/>
      <w:bookmarkEnd w:id="3"/>
      <w:r w:rsidRPr="00DD2C1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D46CB" w:rsidRPr="00DD2C13" w:rsidRDefault="001D46CB">
      <w:pPr>
        <w:spacing w:after="0"/>
        <w:ind w:left="120"/>
        <w:jc w:val="both"/>
      </w:pPr>
      <w:bookmarkStart w:id="5" w:name="_Toc143620888"/>
      <w:bookmarkEnd w:id="5"/>
    </w:p>
    <w:p w:rsidR="001D46CB" w:rsidRPr="00DD2C13" w:rsidRDefault="001D46CB">
      <w:pPr>
        <w:spacing w:after="0" w:line="168" w:lineRule="auto"/>
        <w:ind w:left="120"/>
        <w:jc w:val="both"/>
      </w:pPr>
    </w:p>
    <w:p w:rsidR="001D46CB" w:rsidRPr="00DD2C13" w:rsidRDefault="00EA5F11">
      <w:pPr>
        <w:spacing w:after="0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DD2C13">
        <w:rPr>
          <w:rFonts w:ascii="Times New Roman" w:hAnsi="Times New Roman"/>
          <w:color w:val="000000"/>
          <w:sz w:val="28"/>
        </w:rPr>
        <w:t>у</w:t>
      </w:r>
      <w:proofErr w:type="gramEnd"/>
      <w:r w:rsidRPr="00DD2C1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проявление устойчивых волевых качеств и способность к </w:t>
      </w:r>
      <w:proofErr w:type="spellStart"/>
      <w:r w:rsidRPr="00DD2C13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DD2C13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1D46CB" w:rsidRPr="00DD2C13" w:rsidRDefault="001D46CB">
      <w:pPr>
        <w:spacing w:after="0"/>
        <w:ind w:left="120"/>
        <w:jc w:val="both"/>
      </w:pPr>
    </w:p>
    <w:p w:rsidR="001D46CB" w:rsidRPr="00DD2C13" w:rsidRDefault="00EA5F11">
      <w:pPr>
        <w:spacing w:after="0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D46CB" w:rsidRPr="00DD2C13" w:rsidRDefault="001D46CB">
      <w:pPr>
        <w:spacing w:after="0" w:line="257" w:lineRule="auto"/>
        <w:ind w:left="120"/>
        <w:jc w:val="both"/>
      </w:pP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D2C13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D2C13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D46CB" w:rsidRPr="00DD2C13" w:rsidRDefault="001D46CB">
      <w:pPr>
        <w:spacing w:after="0" w:line="257" w:lineRule="auto"/>
        <w:ind w:left="120"/>
        <w:jc w:val="both"/>
      </w:pP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D46CB" w:rsidRPr="00DD2C13" w:rsidRDefault="00EA5F11">
      <w:pPr>
        <w:spacing w:after="0" w:line="257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1D46CB" w:rsidRPr="00DD2C13" w:rsidRDefault="001D46CB">
      <w:pPr>
        <w:spacing w:after="0" w:line="264" w:lineRule="auto"/>
        <w:ind w:left="120"/>
        <w:jc w:val="both"/>
      </w:pPr>
    </w:p>
    <w:p w:rsidR="001D46CB" w:rsidRPr="00DD2C13" w:rsidRDefault="00EA5F11">
      <w:pPr>
        <w:spacing w:after="0" w:line="264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D46CB" w:rsidRPr="00DD2C13" w:rsidRDefault="00EA5F11">
      <w:pPr>
        <w:spacing w:after="0" w:line="264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DD2C13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DD2C1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D2C13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DD2C13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1D46CB" w:rsidRPr="00DD2C13" w:rsidRDefault="001D46CB">
      <w:pPr>
        <w:spacing w:after="0" w:line="264" w:lineRule="auto"/>
        <w:ind w:left="120"/>
        <w:jc w:val="both"/>
      </w:pPr>
    </w:p>
    <w:p w:rsidR="001D46CB" w:rsidRPr="00DD2C13" w:rsidRDefault="00EA5F11">
      <w:pPr>
        <w:spacing w:after="0" w:line="264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D46CB" w:rsidRPr="00DD2C13" w:rsidRDefault="001D46CB">
      <w:pPr>
        <w:spacing w:after="0" w:line="264" w:lineRule="auto"/>
        <w:ind w:left="120"/>
        <w:jc w:val="both"/>
      </w:pPr>
    </w:p>
    <w:p w:rsidR="001D46CB" w:rsidRPr="00DD2C13" w:rsidRDefault="00EA5F11">
      <w:pPr>
        <w:spacing w:after="0" w:line="264" w:lineRule="auto"/>
        <w:ind w:left="120"/>
        <w:jc w:val="both"/>
      </w:pPr>
      <w:r w:rsidRPr="00DD2C1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D46CB" w:rsidRPr="00DD2C13" w:rsidRDefault="00EA5F11">
      <w:pPr>
        <w:spacing w:after="0" w:line="264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D2C13">
        <w:rPr>
          <w:rFonts w:ascii="Times New Roman" w:hAnsi="Times New Roman"/>
          <w:b/>
          <w:color w:val="000000"/>
          <w:sz w:val="28"/>
        </w:rPr>
        <w:t>1 классе</w:t>
      </w:r>
      <w:r w:rsidRPr="00DD2C1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D2C1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D2C1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D46CB" w:rsidRPr="00DD2C13" w:rsidRDefault="00EA5F11">
      <w:pPr>
        <w:spacing w:after="0" w:line="257" w:lineRule="auto"/>
        <w:ind w:firstLine="600"/>
        <w:jc w:val="both"/>
      </w:pPr>
      <w:proofErr w:type="gramStart"/>
      <w:r w:rsidRPr="00DD2C13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DD2C13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DD2C13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1D46CB" w:rsidRPr="00DD2C13" w:rsidRDefault="00EA5F11">
      <w:pPr>
        <w:spacing w:after="0" w:line="257" w:lineRule="auto"/>
        <w:ind w:firstLine="600"/>
        <w:jc w:val="both"/>
      </w:pPr>
      <w:proofErr w:type="gramStart"/>
      <w:r w:rsidRPr="00DD2C13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выполнять задания с использованием подготовленного плана;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D46CB" w:rsidRPr="00DD2C13" w:rsidRDefault="00EA5F11">
      <w:pPr>
        <w:spacing w:after="0" w:line="257" w:lineRule="auto"/>
        <w:ind w:firstLine="600"/>
        <w:jc w:val="both"/>
      </w:pPr>
      <w:proofErr w:type="gramStart"/>
      <w:r w:rsidRPr="00DD2C13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1D46CB" w:rsidRPr="00DD2C13" w:rsidRDefault="00EA5F11">
      <w:pPr>
        <w:spacing w:after="0" w:line="257" w:lineRule="auto"/>
        <w:ind w:firstLine="600"/>
        <w:jc w:val="both"/>
      </w:pPr>
      <w:proofErr w:type="gramStart"/>
      <w:r w:rsidRPr="00DD2C13">
        <w:rPr>
          <w:rFonts w:ascii="Times New Roman" w:hAnsi="Times New Roman"/>
          <w:color w:val="000000"/>
          <w:sz w:val="28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D46CB" w:rsidRPr="00DD2C13" w:rsidRDefault="00EA5F11">
      <w:pPr>
        <w:spacing w:after="0" w:line="257" w:lineRule="auto"/>
        <w:ind w:firstLine="600"/>
        <w:jc w:val="both"/>
      </w:pPr>
      <w:proofErr w:type="gramStart"/>
      <w:r w:rsidRPr="00DD2C13">
        <w:rPr>
          <w:rFonts w:ascii="Times New Roman" w:hAnsi="Times New Roman"/>
          <w:color w:val="000000"/>
          <w:sz w:val="28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DD2C13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DD2C13">
        <w:rPr>
          <w:rFonts w:ascii="Times New Roman" w:hAnsi="Times New Roman"/>
          <w:color w:val="000000"/>
          <w:sz w:val="28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DD2C13">
        <w:rPr>
          <w:rFonts w:ascii="Times New Roman" w:hAnsi="Times New Roman"/>
          <w:color w:val="000000"/>
          <w:sz w:val="28"/>
        </w:rPr>
        <w:t xml:space="preserve"> отделку раскрашиванием, аппликацией, строчкой прямого стежка;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1D46CB" w:rsidRPr="00DD2C13" w:rsidRDefault="00EA5F11">
      <w:pPr>
        <w:spacing w:after="0" w:line="257" w:lineRule="auto"/>
        <w:ind w:firstLine="600"/>
        <w:jc w:val="both"/>
      </w:pPr>
      <w:r w:rsidRPr="00DD2C13"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1D46CB" w:rsidRPr="00DD2C13" w:rsidRDefault="001D46CB">
      <w:pPr>
        <w:sectPr w:rsidR="001D46CB" w:rsidRPr="00DD2C13">
          <w:pgSz w:w="11906" w:h="16383"/>
          <w:pgMar w:top="1134" w:right="850" w:bottom="1134" w:left="1701" w:header="720" w:footer="720" w:gutter="0"/>
          <w:cols w:space="720"/>
        </w:sectPr>
      </w:pPr>
    </w:p>
    <w:p w:rsidR="001D46CB" w:rsidRDefault="00EA5F11">
      <w:pPr>
        <w:spacing w:after="0"/>
        <w:ind w:left="120"/>
      </w:pPr>
      <w:bookmarkStart w:id="6" w:name="block-71394751"/>
      <w:bookmarkEnd w:id="4"/>
      <w:r w:rsidRPr="00DD2C1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46CB" w:rsidRDefault="00EA5F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1D46C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6CB" w:rsidRDefault="001D46C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6CB" w:rsidRDefault="001D4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6CB" w:rsidRDefault="001D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6CB" w:rsidRDefault="001D46C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6CB" w:rsidRDefault="001D46C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6CB" w:rsidRDefault="001D46C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6CB" w:rsidRDefault="001D4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6CB" w:rsidRDefault="001D4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6CB" w:rsidRDefault="001D46CB"/>
        </w:tc>
      </w:tr>
      <w:tr w:rsidR="001D46CB" w:rsidRPr="00DD2C1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6CB" w:rsidRPr="00DD2C13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2C13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Pr="00DD2C13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6CB" w:rsidRDefault="001D46CB"/>
        </w:tc>
      </w:tr>
      <w:tr w:rsidR="001D46C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2C13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Pr="00DD2C13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Pr="00DD2C13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Pr="00DD2C13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6CB" w:rsidRDefault="001D46CB">
            <w:pPr>
              <w:spacing w:after="0"/>
              <w:ind w:left="135"/>
            </w:pPr>
          </w:p>
        </w:tc>
      </w:tr>
      <w:tr w:rsidR="001D4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6CB" w:rsidRDefault="001D46CB"/>
        </w:tc>
      </w:tr>
      <w:tr w:rsidR="001D4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6CB" w:rsidRPr="00DD2C13" w:rsidRDefault="00EA5F11">
            <w:pPr>
              <w:spacing w:after="0"/>
              <w:ind w:left="135"/>
            </w:pPr>
            <w:r w:rsidRPr="00DD2C1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 w:rsidRPr="00DD2C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6CB" w:rsidRDefault="00EA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6CB" w:rsidRDefault="001D46CB"/>
        </w:tc>
      </w:tr>
    </w:tbl>
    <w:p w:rsidR="001D46CB" w:rsidRDefault="001D46CB">
      <w:pPr>
        <w:sectPr w:rsidR="001D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6CB" w:rsidRPr="0019405B" w:rsidRDefault="00EA5F11">
      <w:pPr>
        <w:spacing w:after="0"/>
        <w:ind w:left="120"/>
        <w:rPr>
          <w:sz w:val="18"/>
          <w:szCs w:val="18"/>
        </w:rPr>
      </w:pPr>
      <w:bookmarkStart w:id="7" w:name="block-7139475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19405B">
        <w:rPr>
          <w:rFonts w:ascii="Times New Roman" w:hAnsi="Times New Roman"/>
          <w:b/>
          <w:color w:val="000000"/>
          <w:sz w:val="18"/>
          <w:szCs w:val="18"/>
        </w:rPr>
        <w:t xml:space="preserve">ПОУРОЧНОЕ ПЛАНИРОВАНИЕ </w:t>
      </w:r>
    </w:p>
    <w:p w:rsidR="001D46CB" w:rsidRPr="0019405B" w:rsidRDefault="00EA5F11">
      <w:pPr>
        <w:spacing w:after="0"/>
        <w:ind w:left="120"/>
        <w:rPr>
          <w:sz w:val="18"/>
          <w:szCs w:val="18"/>
        </w:rPr>
      </w:pPr>
      <w:r w:rsidRPr="0019405B">
        <w:rPr>
          <w:rFonts w:ascii="Times New Roman" w:hAnsi="Times New Roman"/>
          <w:b/>
          <w:color w:val="000000"/>
          <w:sz w:val="18"/>
          <w:szCs w:val="1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3638"/>
        <w:gridCol w:w="1335"/>
        <w:gridCol w:w="1551"/>
        <w:gridCol w:w="1649"/>
        <w:gridCol w:w="1171"/>
        <w:gridCol w:w="1999"/>
      </w:tblGrid>
      <w:tr w:rsidR="001D46CB" w:rsidRPr="0019405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/п </w:t>
            </w:r>
          </w:p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Тема урока </w:t>
            </w:r>
          </w:p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изучения </w:t>
            </w:r>
          </w:p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Электронные цифровые образовательные ресурсы </w:t>
            </w:r>
          </w:p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6CB" w:rsidRPr="0019405B" w:rsidRDefault="001D46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6CB" w:rsidRPr="0019405B" w:rsidRDefault="001D46C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</w:t>
            </w:r>
          </w:p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Контрольные работы </w:t>
            </w:r>
          </w:p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Практические работы </w:t>
            </w:r>
          </w:p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6CB" w:rsidRPr="0019405B" w:rsidRDefault="001D46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6CB" w:rsidRPr="0019405B" w:rsidRDefault="001D46CB">
            <w:pPr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Формообразование деталей изделия из </w:t>
            </w: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Сгибание и складывание бумаги. (</w:t>
            </w:r>
            <w:proofErr w:type="spellStart"/>
            <w:proofErr w:type="gramStart"/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proofErr w:type="gramEnd"/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оставление</w:t>
            </w:r>
            <w:proofErr w:type="spellEnd"/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E68C4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28.01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Преобразование правильных форм в </w:t>
            </w:r>
            <w:proofErr w:type="gramStart"/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18.03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Вышивка – способ отделки изделий. </w:t>
            </w: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13.05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FA5DED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sz w:val="18"/>
                <w:szCs w:val="18"/>
              </w:rPr>
              <w:t>20.05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spacing w:after="0"/>
              <w:ind w:left="135"/>
              <w:rPr>
                <w:sz w:val="18"/>
                <w:szCs w:val="18"/>
              </w:rPr>
            </w:pPr>
          </w:p>
        </w:tc>
      </w:tr>
      <w:tr w:rsidR="001D46CB" w:rsidRPr="00194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6CB" w:rsidRPr="0019405B" w:rsidRDefault="00EA5F11">
            <w:pPr>
              <w:spacing w:after="0"/>
              <w:ind w:left="135"/>
              <w:jc w:val="center"/>
              <w:rPr>
                <w:sz w:val="18"/>
                <w:szCs w:val="18"/>
              </w:rPr>
            </w:pPr>
            <w:r w:rsidRPr="00194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6CB" w:rsidRPr="0019405B" w:rsidRDefault="001D46CB">
            <w:pPr>
              <w:rPr>
                <w:sz w:val="18"/>
                <w:szCs w:val="18"/>
              </w:rPr>
            </w:pPr>
          </w:p>
        </w:tc>
      </w:tr>
    </w:tbl>
    <w:p w:rsidR="001D46CB" w:rsidRDefault="001D46CB">
      <w:pPr>
        <w:sectPr w:rsidR="001D4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6CB" w:rsidRDefault="00EA5F11">
      <w:pPr>
        <w:spacing w:after="0"/>
        <w:ind w:left="120"/>
      </w:pPr>
      <w:bookmarkStart w:id="8" w:name="block-7139475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46CB" w:rsidRDefault="00EA5F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46CB" w:rsidRPr="00DD2C13" w:rsidRDefault="00EA5F11">
      <w:pPr>
        <w:spacing w:after="0" w:line="480" w:lineRule="auto"/>
        <w:ind w:left="120"/>
      </w:pPr>
      <w:bookmarkStart w:id="9" w:name="fd2563da-70e6-4a8e-9eef-1431331cf80c"/>
      <w:r w:rsidRPr="00DD2C13">
        <w:rPr>
          <w:rFonts w:ascii="Times New Roman" w:hAnsi="Times New Roman"/>
          <w:color w:val="000000"/>
          <w:sz w:val="28"/>
        </w:rPr>
        <w:t xml:space="preserve">• Технология: 1-й класс: учебник; 12-е издание, переработанное </w:t>
      </w:r>
      <w:proofErr w:type="spellStart"/>
      <w:r w:rsidRPr="00DD2C13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DD2C13">
        <w:rPr>
          <w:rFonts w:ascii="Times New Roman" w:hAnsi="Times New Roman"/>
          <w:color w:val="000000"/>
          <w:sz w:val="28"/>
        </w:rPr>
        <w:t xml:space="preserve"> Е.А., Зуева Т.П. Акционерное общество «Издательство «Просвещение»</w:t>
      </w:r>
      <w:bookmarkEnd w:id="9"/>
    </w:p>
    <w:p w:rsidR="001D46CB" w:rsidRPr="00DD2C13" w:rsidRDefault="001D46CB">
      <w:pPr>
        <w:spacing w:after="0" w:line="480" w:lineRule="auto"/>
        <w:ind w:left="120"/>
      </w:pPr>
    </w:p>
    <w:p w:rsidR="001D46CB" w:rsidRPr="00DD2C13" w:rsidRDefault="001D46CB">
      <w:pPr>
        <w:spacing w:after="0"/>
        <w:ind w:left="120"/>
      </w:pPr>
    </w:p>
    <w:p w:rsidR="001D46CB" w:rsidRPr="00DD2C13" w:rsidRDefault="00EA5F11">
      <w:pPr>
        <w:spacing w:after="0" w:line="480" w:lineRule="auto"/>
        <w:ind w:left="120"/>
      </w:pPr>
      <w:r w:rsidRPr="00DD2C1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46CB" w:rsidRPr="00DD2C13" w:rsidRDefault="00EA5F11">
      <w:pPr>
        <w:spacing w:after="0" w:line="480" w:lineRule="auto"/>
        <w:ind w:left="120"/>
      </w:pPr>
      <w:bookmarkStart w:id="10" w:name="0ffefc5c-f9fc-44a3-a446-5fc8622ad11a"/>
      <w:r w:rsidRPr="00DD2C13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D2C1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DD2C1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D2C1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D2C13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D2C1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DD2C13">
        <w:rPr>
          <w:rFonts w:ascii="Times New Roman" w:hAnsi="Times New Roman"/>
          <w:color w:val="000000"/>
          <w:sz w:val="28"/>
        </w:rPr>
        <w:t xml:space="preserve">. </w:t>
      </w:r>
      <w:bookmarkEnd w:id="10"/>
    </w:p>
    <w:p w:rsidR="001D46CB" w:rsidRPr="00DD2C13" w:rsidRDefault="001D46CB">
      <w:pPr>
        <w:spacing w:after="0"/>
        <w:ind w:left="120"/>
      </w:pPr>
    </w:p>
    <w:p w:rsidR="001D46CB" w:rsidRPr="00DD2C13" w:rsidRDefault="00EA5F11">
      <w:pPr>
        <w:spacing w:after="0" w:line="480" w:lineRule="auto"/>
        <w:ind w:left="120"/>
      </w:pPr>
      <w:r w:rsidRPr="00DD2C1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D46CB" w:rsidRPr="00DD2C13" w:rsidRDefault="001D46CB">
      <w:pPr>
        <w:spacing w:after="0" w:line="480" w:lineRule="auto"/>
        <w:ind w:left="120"/>
      </w:pPr>
    </w:p>
    <w:p w:rsidR="001D46CB" w:rsidRPr="00DD2C13" w:rsidRDefault="001D46CB">
      <w:pPr>
        <w:sectPr w:rsidR="001D46CB" w:rsidRPr="00DD2C1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54995" w:rsidRPr="00DD2C13" w:rsidRDefault="00254995"/>
    <w:sectPr w:rsidR="00254995" w:rsidRPr="00DD2C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CB"/>
    <w:rsid w:val="0019405B"/>
    <w:rsid w:val="001D46CB"/>
    <w:rsid w:val="001E68C4"/>
    <w:rsid w:val="00254995"/>
    <w:rsid w:val="007A0FEB"/>
    <w:rsid w:val="00980FEB"/>
    <w:rsid w:val="00DD2C13"/>
    <w:rsid w:val="00E64934"/>
    <w:rsid w:val="00EA5F11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4093</Words>
  <Characters>23332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2025-09-17T10:28:00Z</cp:lastPrinted>
  <dcterms:created xsi:type="dcterms:W3CDTF">2025-09-18T18:24:00Z</dcterms:created>
  <dcterms:modified xsi:type="dcterms:W3CDTF">2025-09-18T18:24:00Z</dcterms:modified>
</cp:coreProperties>
</file>