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6CB" w:rsidRPr="007A0FEB" w:rsidRDefault="001D46CB">
      <w:pPr>
        <w:spacing w:after="0"/>
        <w:ind w:left="120"/>
        <w:rPr>
          <w:b/>
        </w:rPr>
      </w:pPr>
      <w:bookmarkStart w:id="0" w:name="block-71394752"/>
    </w:p>
    <w:p w:rsidR="001D46CB" w:rsidRPr="00DD2C13" w:rsidRDefault="00980FEB">
      <w:pPr>
        <w:sectPr w:rsidR="001D46CB" w:rsidRPr="00DD2C13">
          <w:pgSz w:w="11906" w:h="16383"/>
          <w:pgMar w:top="1134" w:right="850" w:bottom="1134" w:left="1701" w:header="720" w:footer="720" w:gutter="0"/>
          <w:cols w:space="720"/>
        </w:sectPr>
      </w:pPr>
      <w:r>
        <w:rPr>
          <w:noProof/>
        </w:rPr>
        <w:drawing>
          <wp:inline distT="0" distB="0" distL="0" distR="0">
            <wp:extent cx="5940425" cy="7705740"/>
            <wp:effectExtent l="0" t="0" r="3175" b="9525"/>
            <wp:docPr id="1" name="Рисунок 1" descr="F:\1 класс 25-26\Программы 1 класс\сКАНЫ\труд.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 класс 25-26\Программы 1 класс\сКАНЫ\труд.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1D46CB" w:rsidRPr="00DD2C13" w:rsidRDefault="00EA5F11">
      <w:pPr>
        <w:spacing w:after="0" w:line="257" w:lineRule="auto"/>
        <w:ind w:firstLine="600"/>
        <w:jc w:val="both"/>
      </w:pPr>
      <w:bookmarkStart w:id="2" w:name="block-71394754"/>
      <w:bookmarkEnd w:id="0"/>
      <w:proofErr w:type="gramStart"/>
      <w:r w:rsidRPr="00DD2C13">
        <w:rPr>
          <w:rFonts w:ascii="Times New Roman" w:hAnsi="Times New Roman"/>
          <w:color w:val="000000"/>
          <w:sz w:val="28"/>
        </w:rPr>
        <w:lastRenderedPageBreak/>
        <w:t>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  <w:proofErr w:type="gramEnd"/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 xml:space="preserve">Планируемые результаты освоения программы по труду (технологии) включают личностные, </w:t>
      </w:r>
      <w:proofErr w:type="spellStart"/>
      <w:r w:rsidRPr="00DD2C13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DD2C13">
        <w:rPr>
          <w:rFonts w:ascii="Times New Roman" w:hAnsi="Times New Roman"/>
          <w:color w:val="000000"/>
          <w:sz w:val="28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1D46CB" w:rsidRPr="00DD2C13" w:rsidRDefault="001D46CB">
      <w:pPr>
        <w:spacing w:after="0"/>
        <w:ind w:left="120"/>
        <w:jc w:val="both"/>
      </w:pPr>
    </w:p>
    <w:p w:rsidR="001D46CB" w:rsidRPr="00DD2C13" w:rsidRDefault="00EA5F11">
      <w:pPr>
        <w:spacing w:after="0"/>
        <w:ind w:left="120"/>
        <w:jc w:val="both"/>
      </w:pPr>
      <w:r w:rsidRPr="00DD2C13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1D46CB" w:rsidRPr="00DD2C13" w:rsidRDefault="00EA5F11">
      <w:pPr>
        <w:spacing w:after="0" w:line="257" w:lineRule="auto"/>
        <w:ind w:firstLine="600"/>
        <w:jc w:val="both"/>
      </w:pPr>
      <w:proofErr w:type="gramStart"/>
      <w:r w:rsidRPr="00DD2C13">
        <w:rPr>
          <w:rFonts w:ascii="Times New Roman" w:hAnsi="Times New Roman"/>
          <w:color w:val="000000"/>
          <w:sz w:val="28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 xml:space="preserve"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DD2C13">
        <w:rPr>
          <w:rFonts w:ascii="Times New Roman" w:hAnsi="Times New Roman"/>
          <w:color w:val="000000"/>
          <w:sz w:val="28"/>
        </w:rPr>
        <w:t>создания</w:t>
      </w:r>
      <w:proofErr w:type="gramEnd"/>
      <w:r w:rsidRPr="00DD2C13">
        <w:rPr>
          <w:rFonts w:ascii="Times New Roman" w:hAnsi="Times New Roman"/>
          <w:color w:val="000000"/>
          <w:sz w:val="28"/>
        </w:rPr>
        <w:t xml:space="preserve">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 xml:space="preserve">Программа по труду (технологии) направлена на решение системы задач: 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lastRenderedPageBreak/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:rsidR="001D46CB" w:rsidRPr="00DD2C13" w:rsidRDefault="00EA5F11">
      <w:pPr>
        <w:spacing w:after="0" w:line="264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1D46CB" w:rsidRPr="00DD2C13" w:rsidRDefault="00EA5F11">
      <w:pPr>
        <w:spacing w:after="0" w:line="264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:rsidR="001D46CB" w:rsidRPr="00DD2C13" w:rsidRDefault="00EA5F11">
      <w:pPr>
        <w:spacing w:after="0" w:line="264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1D46CB" w:rsidRPr="00DD2C13" w:rsidRDefault="00EA5F11">
      <w:pPr>
        <w:spacing w:after="0" w:line="264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1D46CB" w:rsidRPr="00DD2C13" w:rsidRDefault="00EA5F11">
      <w:pPr>
        <w:spacing w:after="0" w:line="264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1D46CB" w:rsidRPr="00DD2C13" w:rsidRDefault="00EA5F11">
      <w:pPr>
        <w:spacing w:after="0" w:line="264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:rsidR="001D46CB" w:rsidRPr="00DD2C13" w:rsidRDefault="00EA5F11">
      <w:pPr>
        <w:spacing w:after="0" w:line="264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:rsidR="001D46CB" w:rsidRPr="00DD2C13" w:rsidRDefault="00EA5F11">
      <w:pPr>
        <w:spacing w:after="0" w:line="264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:rsidR="001D46CB" w:rsidRPr="00DD2C13" w:rsidRDefault="00EA5F11">
      <w:pPr>
        <w:spacing w:after="0" w:line="264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1D46CB" w:rsidRPr="00DD2C13" w:rsidRDefault="00EA5F11">
      <w:pPr>
        <w:spacing w:after="0" w:line="264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воспитание готовности участия в трудовых делах школьного коллектива;</w:t>
      </w:r>
    </w:p>
    <w:p w:rsidR="001D46CB" w:rsidRPr="00DD2C13" w:rsidRDefault="00EA5F11">
      <w:pPr>
        <w:spacing w:after="0" w:line="264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DD2C13">
        <w:rPr>
          <w:rFonts w:ascii="Times New Roman" w:hAnsi="Times New Roman"/>
          <w:color w:val="000000"/>
          <w:sz w:val="28"/>
        </w:rPr>
        <w:t>саморегуляции</w:t>
      </w:r>
      <w:proofErr w:type="spellEnd"/>
      <w:r w:rsidRPr="00DD2C13">
        <w:rPr>
          <w:rFonts w:ascii="Times New Roman" w:hAnsi="Times New Roman"/>
          <w:color w:val="000000"/>
          <w:sz w:val="28"/>
        </w:rPr>
        <w:t>, активности и инициативности;</w:t>
      </w:r>
    </w:p>
    <w:p w:rsidR="001D46CB" w:rsidRPr="00DD2C13" w:rsidRDefault="00EA5F11">
      <w:pPr>
        <w:spacing w:after="0" w:line="264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1D46CB" w:rsidRPr="00DD2C13" w:rsidRDefault="00EA5F11">
      <w:pPr>
        <w:spacing w:after="0" w:line="264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1D46CB" w:rsidRPr="00DD2C13" w:rsidRDefault="00EA5F11">
      <w:pPr>
        <w:spacing w:after="0" w:line="264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1D46CB" w:rsidRPr="00DD2C13" w:rsidRDefault="00EA5F11">
      <w:pPr>
        <w:spacing w:after="0" w:line="264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lastRenderedPageBreak/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1D46CB" w:rsidRPr="00DD2C13" w:rsidRDefault="00EA5F11">
      <w:pPr>
        <w:spacing w:after="0" w:line="264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труд, технологии, профессии и производства;</w:t>
      </w:r>
    </w:p>
    <w:p w:rsidR="001D46CB" w:rsidRPr="00DD2C13" w:rsidRDefault="00EA5F11">
      <w:pPr>
        <w:spacing w:after="0" w:line="264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ИКТ (с учетом возможностей материально-технической базы образовательной организации).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 xml:space="preserve">В программе по труду (технологии) осуществляется реализация </w:t>
      </w:r>
      <w:proofErr w:type="spellStart"/>
      <w:r w:rsidRPr="00DD2C13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DD2C13">
        <w:rPr>
          <w:rFonts w:ascii="Times New Roman" w:hAnsi="Times New Roman"/>
          <w:color w:val="000000"/>
          <w:sz w:val="28"/>
        </w:rPr>
        <w:t xml:space="preserve">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1D46CB" w:rsidRPr="00DD2C13" w:rsidRDefault="00EA5F11">
      <w:pPr>
        <w:spacing w:after="0" w:line="257" w:lineRule="auto"/>
        <w:ind w:firstLine="600"/>
        <w:jc w:val="both"/>
      </w:pPr>
      <w:proofErr w:type="gramStart"/>
      <w:r w:rsidRPr="00DD2C13">
        <w:rPr>
          <w:rFonts w:ascii="Times New Roman" w:hAnsi="Times New Roman"/>
          <w:color w:val="000000"/>
          <w:sz w:val="28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 –- 34 часа (1 час в неделю), в 4 классе – 34 часа (1 час в неделю).</w:t>
      </w:r>
      <w:proofErr w:type="gramEnd"/>
    </w:p>
    <w:p w:rsidR="001D46CB" w:rsidRPr="00DD2C13" w:rsidRDefault="001D46CB">
      <w:pPr>
        <w:sectPr w:rsidR="001D46CB" w:rsidRPr="00DD2C13">
          <w:pgSz w:w="11906" w:h="16383"/>
          <w:pgMar w:top="1134" w:right="850" w:bottom="1134" w:left="1701" w:header="720" w:footer="720" w:gutter="0"/>
          <w:cols w:space="720"/>
        </w:sectPr>
      </w:pPr>
    </w:p>
    <w:p w:rsidR="001D46CB" w:rsidRPr="00DD2C13" w:rsidRDefault="00EA5F11">
      <w:pPr>
        <w:spacing w:after="0" w:line="264" w:lineRule="auto"/>
        <w:ind w:left="120"/>
        <w:jc w:val="both"/>
      </w:pPr>
      <w:bookmarkStart w:id="3" w:name="block-71394753"/>
      <w:bookmarkEnd w:id="2"/>
      <w:r w:rsidRPr="00DD2C13">
        <w:rPr>
          <w:rFonts w:ascii="Times New Roman" w:hAnsi="Times New Roman"/>
          <w:b/>
          <w:color w:val="333333"/>
          <w:sz w:val="28"/>
        </w:rPr>
        <w:lastRenderedPageBreak/>
        <w:t>СОДЕРЖАНИЕ УЧЕБНОГО ПРЕДМЕТА</w:t>
      </w:r>
    </w:p>
    <w:p w:rsidR="001D46CB" w:rsidRPr="00DD2C13" w:rsidRDefault="001D46CB">
      <w:pPr>
        <w:spacing w:after="0" w:line="264" w:lineRule="auto"/>
        <w:ind w:left="120"/>
        <w:jc w:val="both"/>
      </w:pPr>
    </w:p>
    <w:p w:rsidR="001D46CB" w:rsidRPr="00DD2C13" w:rsidRDefault="00EA5F11">
      <w:pPr>
        <w:spacing w:after="0"/>
        <w:ind w:left="120"/>
        <w:jc w:val="both"/>
      </w:pPr>
      <w:r w:rsidRPr="00DD2C13">
        <w:rPr>
          <w:rFonts w:ascii="Times New Roman" w:hAnsi="Times New Roman"/>
          <w:b/>
          <w:color w:val="000000"/>
          <w:sz w:val="28"/>
        </w:rPr>
        <w:t>1 КЛАСС</w:t>
      </w:r>
    </w:p>
    <w:p w:rsidR="001D46CB" w:rsidRPr="00DD2C13" w:rsidRDefault="00EA5F11">
      <w:pPr>
        <w:spacing w:after="0" w:line="257" w:lineRule="auto"/>
        <w:ind w:left="120"/>
        <w:jc w:val="both"/>
      </w:pPr>
      <w:r w:rsidRPr="00DD2C13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Традиции и праздники народов России, ремесла, обычаи.</w:t>
      </w:r>
    </w:p>
    <w:p w:rsidR="001D46CB" w:rsidRPr="00DD2C13" w:rsidRDefault="00EA5F11">
      <w:pPr>
        <w:spacing w:after="0" w:line="257" w:lineRule="auto"/>
        <w:ind w:left="120"/>
        <w:jc w:val="both"/>
      </w:pPr>
      <w:r w:rsidRPr="00DD2C13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и другие).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DD2C13">
        <w:rPr>
          <w:rFonts w:ascii="Times New Roman" w:hAnsi="Times New Roman"/>
          <w:color w:val="000000"/>
          <w:sz w:val="28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lastRenderedPageBreak/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1D46CB" w:rsidRPr="00DD2C13" w:rsidRDefault="00EA5F11">
      <w:pPr>
        <w:spacing w:after="0" w:line="252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 xml:space="preserve">Наиболее распространенные виды бумаги, их общие свойства. Простейшие способы обработки бумаги различных видов: сгибание и складывание, </w:t>
      </w:r>
      <w:proofErr w:type="spellStart"/>
      <w:r w:rsidRPr="00DD2C13">
        <w:rPr>
          <w:rFonts w:ascii="Times New Roman" w:hAnsi="Times New Roman"/>
          <w:color w:val="000000"/>
          <w:sz w:val="28"/>
        </w:rPr>
        <w:t>сминание</w:t>
      </w:r>
      <w:proofErr w:type="spellEnd"/>
      <w:r w:rsidRPr="00DD2C13">
        <w:rPr>
          <w:rFonts w:ascii="Times New Roman" w:hAnsi="Times New Roman"/>
          <w:color w:val="000000"/>
          <w:sz w:val="28"/>
        </w:rPr>
        <w:t>, обрывание, склеивание и другие. Резание бумаги ножницами. Правила безопасного использования ножниц.</w:t>
      </w:r>
    </w:p>
    <w:p w:rsidR="001D46CB" w:rsidRPr="00DD2C13" w:rsidRDefault="00EA5F11">
      <w:pPr>
        <w:spacing w:after="0" w:line="252" w:lineRule="auto"/>
        <w:ind w:firstLine="600"/>
        <w:jc w:val="both"/>
      </w:pPr>
      <w:proofErr w:type="gramStart"/>
      <w:r w:rsidRPr="00DD2C13">
        <w:rPr>
          <w:rFonts w:ascii="Times New Roman" w:hAnsi="Times New Roman"/>
          <w:color w:val="000000"/>
          <w:sz w:val="28"/>
        </w:rPr>
        <w:t>Виды природных материалов (плоские – листья и объемные – орехи, шишки, семена, ветки).</w:t>
      </w:r>
      <w:proofErr w:type="gramEnd"/>
      <w:r w:rsidRPr="00DD2C13">
        <w:rPr>
          <w:rFonts w:ascii="Times New Roman" w:hAnsi="Times New Roman"/>
          <w:color w:val="000000"/>
          <w:sz w:val="28"/>
        </w:rPr>
        <w:t xml:space="preserve">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1D46CB" w:rsidRPr="00DD2C13" w:rsidRDefault="00EA5F11">
      <w:pPr>
        <w:spacing w:after="0" w:line="252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1D46CB" w:rsidRPr="00DD2C13" w:rsidRDefault="00EA5F11">
      <w:pPr>
        <w:spacing w:after="0" w:line="252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Использование дополнительных отделочных материалов.</w:t>
      </w:r>
    </w:p>
    <w:p w:rsidR="001D46CB" w:rsidRPr="00DD2C13" w:rsidRDefault="00EA5F11">
      <w:pPr>
        <w:spacing w:after="0" w:line="252" w:lineRule="auto"/>
        <w:ind w:left="120"/>
        <w:jc w:val="both"/>
      </w:pPr>
      <w:r w:rsidRPr="00DD2C13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1D46CB" w:rsidRPr="00DD2C13" w:rsidRDefault="00EA5F11">
      <w:pPr>
        <w:spacing w:after="0" w:line="252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1D46CB" w:rsidRPr="00DD2C13" w:rsidRDefault="00EA5F11">
      <w:pPr>
        <w:spacing w:after="0" w:line="252" w:lineRule="auto"/>
        <w:ind w:left="120"/>
        <w:jc w:val="both"/>
      </w:pPr>
      <w:r w:rsidRPr="00DD2C13">
        <w:rPr>
          <w:rFonts w:ascii="Times New Roman" w:hAnsi="Times New Roman"/>
          <w:b/>
          <w:color w:val="000000"/>
          <w:sz w:val="28"/>
        </w:rPr>
        <w:t>ИКТ</w:t>
      </w:r>
    </w:p>
    <w:p w:rsidR="001D46CB" w:rsidRPr="00DD2C13" w:rsidRDefault="00EA5F11">
      <w:pPr>
        <w:spacing w:after="0" w:line="252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Демонстрация учителем подготовленных материалов на информационных носителях.</w:t>
      </w:r>
    </w:p>
    <w:p w:rsidR="001D46CB" w:rsidRDefault="00EA5F11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Информация. Виды информации.</w:t>
      </w:r>
    </w:p>
    <w:p w:rsidR="001D46CB" w:rsidRDefault="001D46CB">
      <w:pPr>
        <w:spacing w:after="0" w:line="252" w:lineRule="auto"/>
        <w:ind w:left="120"/>
        <w:jc w:val="both"/>
      </w:pPr>
    </w:p>
    <w:p w:rsidR="001D46CB" w:rsidRPr="00DD2C13" w:rsidRDefault="00EA5F11">
      <w:pPr>
        <w:spacing w:after="0" w:line="252" w:lineRule="auto"/>
        <w:ind w:left="120"/>
        <w:jc w:val="both"/>
      </w:pPr>
      <w:r w:rsidRPr="00DD2C13">
        <w:rPr>
          <w:rFonts w:ascii="Times New Roman" w:hAnsi="Times New Roman"/>
          <w:color w:val="000000"/>
          <w:sz w:val="28"/>
        </w:rPr>
        <w:t>УНИВЕРСАЛЬНЫЕ УЧЕБНЫЕ ДЕЙСТВИЯ (ПРОПЕДЕВТИЧЕСКИЙ УРОВЕНЬ)</w:t>
      </w:r>
    </w:p>
    <w:p w:rsidR="001D46CB" w:rsidRPr="00DD2C13" w:rsidRDefault="00EA5F11">
      <w:pPr>
        <w:spacing w:after="0" w:line="252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D46CB" w:rsidRPr="00DD2C13" w:rsidRDefault="00EA5F11">
      <w:pPr>
        <w:spacing w:after="0" w:line="252" w:lineRule="auto"/>
        <w:ind w:left="120"/>
        <w:jc w:val="both"/>
      </w:pPr>
      <w:r w:rsidRPr="00DD2C13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1D46CB" w:rsidRPr="00DD2C13" w:rsidRDefault="00EA5F11">
      <w:pPr>
        <w:spacing w:after="0" w:line="252" w:lineRule="auto"/>
        <w:ind w:left="120"/>
        <w:jc w:val="both"/>
      </w:pPr>
      <w:r w:rsidRPr="00DD2C13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1D46CB" w:rsidRPr="00DD2C13" w:rsidRDefault="00EA5F11">
      <w:pPr>
        <w:spacing w:after="0" w:line="252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lastRenderedPageBreak/>
        <w:t xml:space="preserve">ориентироваться в терминах, используемых в технологии (в пределах </w:t>
      </w:r>
      <w:proofErr w:type="gramStart"/>
      <w:r w:rsidRPr="00DD2C13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DD2C13">
        <w:rPr>
          <w:rFonts w:ascii="Times New Roman" w:hAnsi="Times New Roman"/>
          <w:color w:val="000000"/>
          <w:sz w:val="28"/>
        </w:rPr>
        <w:t>);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воспринимать и использовать предложенную инструкцию (устную, графическую);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сравнивать отдельные изделия (конструкции), находить сходство и различия в их устройстве.</w:t>
      </w:r>
    </w:p>
    <w:p w:rsidR="001D46CB" w:rsidRPr="00DD2C13" w:rsidRDefault="00EA5F11">
      <w:pPr>
        <w:spacing w:after="0" w:line="257" w:lineRule="auto"/>
        <w:ind w:left="120"/>
        <w:jc w:val="both"/>
      </w:pPr>
      <w:r w:rsidRPr="00DD2C13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воспринимать информацию (представленную в объяснении учителя или в учебнике), использовать ее в работе;</w:t>
      </w:r>
    </w:p>
    <w:p w:rsidR="001D46CB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 xml:space="preserve">понимать и анализировать простейшую знаково-символическую информацию </w:t>
      </w:r>
      <w:r>
        <w:rPr>
          <w:rFonts w:ascii="Times New Roman" w:hAnsi="Times New Roman"/>
          <w:color w:val="000000"/>
          <w:sz w:val="28"/>
        </w:rPr>
        <w:t>(схема, рисунок) и строить работу в соответствии с ней.</w:t>
      </w:r>
    </w:p>
    <w:p w:rsidR="001D46CB" w:rsidRDefault="001D46CB">
      <w:pPr>
        <w:spacing w:after="0" w:line="257" w:lineRule="auto"/>
        <w:ind w:left="120"/>
        <w:jc w:val="both"/>
      </w:pPr>
    </w:p>
    <w:p w:rsidR="001D46CB" w:rsidRPr="00DD2C13" w:rsidRDefault="00EA5F11">
      <w:pPr>
        <w:spacing w:after="0" w:line="257" w:lineRule="auto"/>
        <w:ind w:left="120"/>
        <w:jc w:val="both"/>
      </w:pPr>
      <w:r w:rsidRPr="00DD2C13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1D46CB" w:rsidRPr="00DD2C13" w:rsidRDefault="00EA5F11">
      <w:pPr>
        <w:spacing w:after="0" w:line="257" w:lineRule="auto"/>
        <w:ind w:left="120"/>
        <w:jc w:val="both"/>
      </w:pPr>
      <w:r w:rsidRPr="00DD2C13">
        <w:rPr>
          <w:rFonts w:ascii="Times New Roman" w:hAnsi="Times New Roman"/>
          <w:b/>
          <w:color w:val="000000"/>
          <w:sz w:val="28"/>
        </w:rPr>
        <w:t>Общение: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 человека;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строить несложные высказывания, сообщения в устной форме (по содержанию изученных тем).</w:t>
      </w:r>
    </w:p>
    <w:p w:rsidR="001D46CB" w:rsidRPr="00DD2C13" w:rsidRDefault="001D46CB">
      <w:pPr>
        <w:spacing w:after="0" w:line="257" w:lineRule="auto"/>
        <w:ind w:left="120"/>
        <w:jc w:val="both"/>
      </w:pPr>
    </w:p>
    <w:p w:rsidR="001D46CB" w:rsidRPr="00DD2C13" w:rsidRDefault="00EA5F11">
      <w:pPr>
        <w:spacing w:after="0" w:line="257" w:lineRule="auto"/>
        <w:ind w:left="120"/>
        <w:jc w:val="both"/>
      </w:pPr>
      <w:r w:rsidRPr="00DD2C13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1D46CB" w:rsidRPr="00DD2C13" w:rsidRDefault="00EA5F11">
      <w:pPr>
        <w:spacing w:after="0" w:line="257" w:lineRule="auto"/>
        <w:ind w:left="120"/>
        <w:jc w:val="both"/>
      </w:pPr>
      <w:r w:rsidRPr="00DD2C13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принимать и удерживать в процессе деятельности предложенную учебную задачу;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выполнять несложные действия контроля и оценки по предложенным критериям.</w:t>
      </w:r>
    </w:p>
    <w:p w:rsidR="001D46CB" w:rsidRPr="00DD2C13" w:rsidRDefault="001D46CB">
      <w:pPr>
        <w:spacing w:after="0" w:line="257" w:lineRule="auto"/>
        <w:ind w:left="120"/>
        <w:jc w:val="both"/>
      </w:pPr>
    </w:p>
    <w:p w:rsidR="001D46CB" w:rsidRPr="00DD2C13" w:rsidRDefault="00EA5F11">
      <w:pPr>
        <w:spacing w:after="0" w:line="257" w:lineRule="auto"/>
        <w:ind w:left="120"/>
        <w:jc w:val="both"/>
      </w:pPr>
      <w:r w:rsidRPr="00DD2C13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проявлять положительное отношение к включению в совместную работу, к простым видам сотрудничества;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lastRenderedPageBreak/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1D46CB" w:rsidRPr="00DD2C13" w:rsidRDefault="001D46CB">
      <w:pPr>
        <w:spacing w:after="0"/>
        <w:ind w:left="120"/>
        <w:jc w:val="both"/>
      </w:pPr>
    </w:p>
    <w:p w:rsidR="001D46CB" w:rsidRPr="00DD2C13" w:rsidRDefault="001D46CB">
      <w:pPr>
        <w:sectPr w:rsidR="001D46CB" w:rsidRPr="00DD2C13">
          <w:pgSz w:w="11906" w:h="16383"/>
          <w:pgMar w:top="1134" w:right="850" w:bottom="1134" w:left="1701" w:header="720" w:footer="720" w:gutter="0"/>
          <w:cols w:space="720"/>
        </w:sectPr>
      </w:pPr>
    </w:p>
    <w:p w:rsidR="001D46CB" w:rsidRPr="00DD2C13" w:rsidRDefault="00EA5F11">
      <w:pPr>
        <w:spacing w:after="0"/>
        <w:ind w:left="120"/>
        <w:jc w:val="both"/>
      </w:pPr>
      <w:bookmarkStart w:id="4" w:name="block-71394755"/>
      <w:bookmarkEnd w:id="3"/>
      <w:r w:rsidRPr="00DD2C13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1D46CB" w:rsidRPr="00DD2C13" w:rsidRDefault="001D46CB">
      <w:pPr>
        <w:spacing w:after="0"/>
        <w:ind w:left="120"/>
        <w:jc w:val="both"/>
      </w:pPr>
      <w:bookmarkStart w:id="5" w:name="_Toc143620888"/>
      <w:bookmarkEnd w:id="5"/>
    </w:p>
    <w:p w:rsidR="001D46CB" w:rsidRPr="00DD2C13" w:rsidRDefault="001D46CB">
      <w:pPr>
        <w:spacing w:after="0" w:line="168" w:lineRule="auto"/>
        <w:ind w:left="120"/>
        <w:jc w:val="both"/>
      </w:pPr>
    </w:p>
    <w:p w:rsidR="001D46CB" w:rsidRPr="00DD2C13" w:rsidRDefault="00EA5F11">
      <w:pPr>
        <w:spacing w:after="0"/>
        <w:ind w:left="120"/>
        <w:jc w:val="both"/>
      </w:pPr>
      <w:r w:rsidRPr="00DD2C13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 xml:space="preserve">В результате изучения труда (технологии) на уровне начального общего образования </w:t>
      </w:r>
      <w:proofErr w:type="gramStart"/>
      <w:r w:rsidRPr="00DD2C13">
        <w:rPr>
          <w:rFonts w:ascii="Times New Roman" w:hAnsi="Times New Roman"/>
          <w:color w:val="000000"/>
          <w:sz w:val="28"/>
        </w:rPr>
        <w:t>у</w:t>
      </w:r>
      <w:proofErr w:type="gramEnd"/>
      <w:r w:rsidRPr="00DD2C13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 xml:space="preserve">проявление устойчивых волевых качеств и способность к </w:t>
      </w:r>
      <w:proofErr w:type="spellStart"/>
      <w:r w:rsidRPr="00DD2C13">
        <w:rPr>
          <w:rFonts w:ascii="Times New Roman" w:hAnsi="Times New Roman"/>
          <w:color w:val="000000"/>
          <w:sz w:val="28"/>
        </w:rPr>
        <w:t>саморегуляции</w:t>
      </w:r>
      <w:proofErr w:type="spellEnd"/>
      <w:r w:rsidRPr="00DD2C13">
        <w:rPr>
          <w:rFonts w:ascii="Times New Roman" w:hAnsi="Times New Roman"/>
          <w:color w:val="000000"/>
          <w:sz w:val="28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:rsidR="001D46CB" w:rsidRPr="00DD2C13" w:rsidRDefault="001D46CB">
      <w:pPr>
        <w:spacing w:after="0"/>
        <w:ind w:left="120"/>
        <w:jc w:val="both"/>
      </w:pPr>
    </w:p>
    <w:p w:rsidR="001D46CB" w:rsidRPr="00DD2C13" w:rsidRDefault="00EA5F11">
      <w:pPr>
        <w:spacing w:after="0"/>
        <w:ind w:left="120"/>
        <w:jc w:val="both"/>
      </w:pPr>
      <w:r w:rsidRPr="00DD2C13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lastRenderedPageBreak/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D46CB" w:rsidRPr="00DD2C13" w:rsidRDefault="001D46CB">
      <w:pPr>
        <w:spacing w:after="0" w:line="257" w:lineRule="auto"/>
        <w:ind w:left="120"/>
        <w:jc w:val="both"/>
      </w:pPr>
    </w:p>
    <w:p w:rsidR="001D46CB" w:rsidRPr="00DD2C13" w:rsidRDefault="00EA5F11">
      <w:pPr>
        <w:spacing w:after="0" w:line="257" w:lineRule="auto"/>
        <w:ind w:left="120"/>
        <w:jc w:val="both"/>
      </w:pPr>
      <w:r w:rsidRPr="00DD2C13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1D46CB" w:rsidRPr="00DD2C13" w:rsidRDefault="00EA5F11">
      <w:pPr>
        <w:spacing w:after="0" w:line="257" w:lineRule="auto"/>
        <w:ind w:left="120"/>
        <w:jc w:val="both"/>
      </w:pPr>
      <w:r w:rsidRPr="00DD2C13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DD2C13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DD2C13">
        <w:rPr>
          <w:rFonts w:ascii="Times New Roman" w:hAnsi="Times New Roman"/>
          <w:color w:val="000000"/>
          <w:sz w:val="28"/>
        </w:rPr>
        <w:t>), использовать изученную терминологию в своих устных и письменных высказываниях;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осуществлять анализ объектов и изделий с выделением существенных и несущественных признаков;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сравнивать группы объектов (изделий), выделять в них общее и различия;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1D46CB" w:rsidRPr="00DD2C13" w:rsidRDefault="00EA5F11">
      <w:pPr>
        <w:spacing w:after="0" w:line="257" w:lineRule="auto"/>
        <w:ind w:left="120"/>
        <w:jc w:val="both"/>
      </w:pPr>
      <w:r w:rsidRPr="00DD2C13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1D46CB" w:rsidRPr="00DD2C13" w:rsidRDefault="001D46CB">
      <w:pPr>
        <w:spacing w:after="0" w:line="257" w:lineRule="auto"/>
        <w:ind w:left="120"/>
        <w:jc w:val="both"/>
      </w:pPr>
    </w:p>
    <w:p w:rsidR="001D46CB" w:rsidRPr="00DD2C13" w:rsidRDefault="00EA5F11">
      <w:pPr>
        <w:spacing w:after="0" w:line="257" w:lineRule="auto"/>
        <w:ind w:left="120"/>
        <w:jc w:val="both"/>
      </w:pPr>
      <w:r w:rsidRPr="00DD2C13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1D46CB" w:rsidRPr="00DD2C13" w:rsidRDefault="00EA5F11">
      <w:pPr>
        <w:spacing w:after="0" w:line="257" w:lineRule="auto"/>
        <w:ind w:left="120"/>
        <w:jc w:val="both"/>
      </w:pPr>
      <w:r w:rsidRPr="00DD2C13">
        <w:rPr>
          <w:rFonts w:ascii="Times New Roman" w:hAnsi="Times New Roman"/>
          <w:b/>
          <w:color w:val="000000"/>
          <w:sz w:val="28"/>
        </w:rPr>
        <w:lastRenderedPageBreak/>
        <w:t>Общение: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1D46CB" w:rsidRPr="00DD2C13" w:rsidRDefault="00EA5F11">
      <w:pPr>
        <w:spacing w:after="0" w:line="264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создавать тексты-описания на основе рассматривания изделий декоративно-прикладного искусства народов России;</w:t>
      </w:r>
    </w:p>
    <w:p w:rsidR="001D46CB" w:rsidRPr="00DD2C13" w:rsidRDefault="00EA5F11">
      <w:pPr>
        <w:spacing w:after="0" w:line="264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1D46CB" w:rsidRPr="00DD2C13" w:rsidRDefault="00EA5F11">
      <w:pPr>
        <w:spacing w:after="0" w:line="264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объяснять последовательность совершаемых действий при создании изделия.</w:t>
      </w:r>
    </w:p>
    <w:p w:rsidR="001D46CB" w:rsidRPr="00DD2C13" w:rsidRDefault="001D46CB">
      <w:pPr>
        <w:spacing w:after="0" w:line="264" w:lineRule="auto"/>
        <w:ind w:left="120"/>
        <w:jc w:val="both"/>
      </w:pPr>
    </w:p>
    <w:p w:rsidR="001D46CB" w:rsidRPr="00DD2C13" w:rsidRDefault="00EA5F11">
      <w:pPr>
        <w:spacing w:after="0" w:line="264" w:lineRule="auto"/>
        <w:ind w:left="120"/>
        <w:jc w:val="both"/>
      </w:pPr>
      <w:r w:rsidRPr="00DD2C13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1D46CB" w:rsidRPr="00DD2C13" w:rsidRDefault="00EA5F11">
      <w:pPr>
        <w:spacing w:after="0" w:line="264" w:lineRule="auto"/>
        <w:ind w:left="120"/>
        <w:jc w:val="both"/>
      </w:pPr>
      <w:r w:rsidRPr="00DD2C13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1D46CB" w:rsidRPr="00DD2C13" w:rsidRDefault="00EA5F11">
      <w:pPr>
        <w:spacing w:after="0" w:line="264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1D46CB" w:rsidRPr="00DD2C13" w:rsidRDefault="00EA5F11">
      <w:pPr>
        <w:spacing w:after="0" w:line="264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выполнять правила безопасности труда при выполнении работы;</w:t>
      </w:r>
    </w:p>
    <w:p w:rsidR="001D46CB" w:rsidRPr="00DD2C13" w:rsidRDefault="00EA5F11">
      <w:pPr>
        <w:spacing w:after="0" w:line="264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планировать работу, соотносить свои действия с поставленной целью;</w:t>
      </w:r>
    </w:p>
    <w:p w:rsidR="001D46CB" w:rsidRPr="00DD2C13" w:rsidRDefault="00EA5F11">
      <w:pPr>
        <w:spacing w:after="0" w:line="264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1D46CB" w:rsidRPr="00DD2C13" w:rsidRDefault="00EA5F11">
      <w:pPr>
        <w:spacing w:after="0" w:line="264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:rsidR="001D46CB" w:rsidRPr="00DD2C13" w:rsidRDefault="00EA5F11">
      <w:pPr>
        <w:spacing w:after="0" w:line="264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 xml:space="preserve">проявлять </w:t>
      </w:r>
      <w:proofErr w:type="gramStart"/>
      <w:r w:rsidRPr="00DD2C13">
        <w:rPr>
          <w:rFonts w:ascii="Times New Roman" w:hAnsi="Times New Roman"/>
          <w:color w:val="000000"/>
          <w:sz w:val="28"/>
        </w:rPr>
        <w:t>волевую</w:t>
      </w:r>
      <w:proofErr w:type="gramEnd"/>
      <w:r w:rsidRPr="00DD2C13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DD2C13">
        <w:rPr>
          <w:rFonts w:ascii="Times New Roman" w:hAnsi="Times New Roman"/>
          <w:color w:val="000000"/>
          <w:sz w:val="28"/>
        </w:rPr>
        <w:t>саморегуляцию</w:t>
      </w:r>
      <w:proofErr w:type="spellEnd"/>
      <w:r w:rsidRPr="00DD2C13">
        <w:rPr>
          <w:rFonts w:ascii="Times New Roman" w:hAnsi="Times New Roman"/>
          <w:color w:val="000000"/>
          <w:sz w:val="28"/>
        </w:rPr>
        <w:t xml:space="preserve"> при выполнении работы.</w:t>
      </w:r>
    </w:p>
    <w:p w:rsidR="001D46CB" w:rsidRPr="00DD2C13" w:rsidRDefault="001D46CB">
      <w:pPr>
        <w:spacing w:after="0" w:line="264" w:lineRule="auto"/>
        <w:ind w:left="120"/>
        <w:jc w:val="both"/>
      </w:pPr>
    </w:p>
    <w:p w:rsidR="001D46CB" w:rsidRPr="00DD2C13" w:rsidRDefault="00EA5F11">
      <w:pPr>
        <w:spacing w:after="0" w:line="264" w:lineRule="auto"/>
        <w:ind w:left="120"/>
        <w:jc w:val="both"/>
      </w:pPr>
      <w:r w:rsidRPr="00DD2C13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1D46CB" w:rsidRPr="00DD2C13" w:rsidRDefault="00EA5F11">
      <w:pPr>
        <w:spacing w:after="0" w:line="264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:rsidR="001D46CB" w:rsidRPr="00DD2C13" w:rsidRDefault="00EA5F11">
      <w:pPr>
        <w:spacing w:after="0" w:line="264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1D46CB" w:rsidRPr="00DD2C13" w:rsidRDefault="00EA5F11">
      <w:pPr>
        <w:spacing w:after="0" w:line="264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1D46CB" w:rsidRPr="00DD2C13" w:rsidRDefault="001D46CB">
      <w:pPr>
        <w:spacing w:after="0" w:line="264" w:lineRule="auto"/>
        <w:ind w:left="120"/>
        <w:jc w:val="both"/>
      </w:pPr>
    </w:p>
    <w:p w:rsidR="001D46CB" w:rsidRPr="00DD2C13" w:rsidRDefault="00EA5F11">
      <w:pPr>
        <w:spacing w:after="0" w:line="264" w:lineRule="auto"/>
        <w:ind w:left="120"/>
        <w:jc w:val="both"/>
      </w:pPr>
      <w:r w:rsidRPr="00DD2C13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1D46CB" w:rsidRPr="00DD2C13" w:rsidRDefault="00EA5F11">
      <w:pPr>
        <w:spacing w:after="0" w:line="264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DD2C13">
        <w:rPr>
          <w:rFonts w:ascii="Times New Roman" w:hAnsi="Times New Roman"/>
          <w:b/>
          <w:color w:val="000000"/>
          <w:sz w:val="28"/>
        </w:rPr>
        <w:t>1 классе</w:t>
      </w:r>
      <w:r w:rsidRPr="00DD2C13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DD2C13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DD2C13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труду (технологии):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применять правила безопасной работы ножницами, иглой и аккуратной работы с клеем;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1D46CB" w:rsidRPr="00DD2C13" w:rsidRDefault="00EA5F11">
      <w:pPr>
        <w:spacing w:after="0" w:line="257" w:lineRule="auto"/>
        <w:ind w:firstLine="600"/>
        <w:jc w:val="both"/>
      </w:pPr>
      <w:proofErr w:type="gramStart"/>
      <w:r w:rsidRPr="00DD2C13">
        <w:rPr>
          <w:rFonts w:ascii="Times New Roman" w:hAnsi="Times New Roman"/>
          <w:color w:val="000000"/>
          <w:sz w:val="28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DD2C13">
        <w:rPr>
          <w:rFonts w:ascii="Times New Roman" w:hAnsi="Times New Roman"/>
          <w:color w:val="000000"/>
          <w:sz w:val="28"/>
        </w:rPr>
        <w:t>сминание</w:t>
      </w:r>
      <w:proofErr w:type="spellEnd"/>
      <w:r w:rsidRPr="00DD2C13">
        <w:rPr>
          <w:rFonts w:ascii="Times New Roman" w:hAnsi="Times New Roman"/>
          <w:color w:val="000000"/>
          <w:sz w:val="28"/>
        </w:rPr>
        <w:t>, резание, лепка и другие), выполнять доступные технологические приемы ручной обработки материалов при изготовлении изделий;</w:t>
      </w:r>
      <w:proofErr w:type="gramEnd"/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выполнять разметку деталей сгибанием,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оформлять изделия строчкой прямого стежка;</w:t>
      </w:r>
    </w:p>
    <w:p w:rsidR="001D46CB" w:rsidRPr="00DD2C13" w:rsidRDefault="00EA5F11">
      <w:pPr>
        <w:spacing w:after="0" w:line="257" w:lineRule="auto"/>
        <w:ind w:firstLine="600"/>
        <w:jc w:val="both"/>
      </w:pPr>
      <w:proofErr w:type="gramStart"/>
      <w:r w:rsidRPr="00DD2C13">
        <w:rPr>
          <w:rFonts w:ascii="Times New Roman" w:hAnsi="Times New Roman"/>
          <w:color w:val="000000"/>
          <w:sz w:val="28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выполнять задания с использованием подготовленного плана;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1D46CB" w:rsidRPr="00DD2C13" w:rsidRDefault="00EA5F11">
      <w:pPr>
        <w:spacing w:after="0" w:line="257" w:lineRule="auto"/>
        <w:ind w:firstLine="600"/>
        <w:jc w:val="both"/>
      </w:pPr>
      <w:proofErr w:type="gramStart"/>
      <w:r w:rsidRPr="00DD2C13">
        <w:rPr>
          <w:rFonts w:ascii="Times New Roman" w:hAnsi="Times New Roman"/>
          <w:color w:val="000000"/>
          <w:sz w:val="28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1D46CB" w:rsidRPr="00DD2C13" w:rsidRDefault="00EA5F11">
      <w:pPr>
        <w:spacing w:after="0" w:line="257" w:lineRule="auto"/>
        <w:ind w:firstLine="600"/>
        <w:jc w:val="both"/>
      </w:pPr>
      <w:proofErr w:type="gramStart"/>
      <w:r w:rsidRPr="00DD2C13">
        <w:rPr>
          <w:rFonts w:ascii="Times New Roman" w:hAnsi="Times New Roman"/>
          <w:color w:val="000000"/>
          <w:sz w:val="28"/>
        </w:rPr>
        <w:lastRenderedPageBreak/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различать материалы и инструменты по их назначению;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1D46CB" w:rsidRPr="00DD2C13" w:rsidRDefault="00EA5F11">
      <w:pPr>
        <w:spacing w:after="0" w:line="257" w:lineRule="auto"/>
        <w:ind w:firstLine="600"/>
        <w:jc w:val="both"/>
      </w:pPr>
      <w:proofErr w:type="gramStart"/>
      <w:r w:rsidRPr="00DD2C13">
        <w:rPr>
          <w:rFonts w:ascii="Times New Roman" w:hAnsi="Times New Roman"/>
          <w:color w:val="000000"/>
          <w:sz w:val="28"/>
        </w:rPr>
        <w:t xml:space="preserve">качественно выполнять операции и приемы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DD2C13">
        <w:rPr>
          <w:rFonts w:ascii="Times New Roman" w:hAnsi="Times New Roman"/>
          <w:color w:val="000000"/>
          <w:sz w:val="28"/>
        </w:rPr>
        <w:t>сминанием</w:t>
      </w:r>
      <w:proofErr w:type="spellEnd"/>
      <w:r w:rsidRPr="00DD2C13">
        <w:rPr>
          <w:rFonts w:ascii="Times New Roman" w:hAnsi="Times New Roman"/>
          <w:color w:val="000000"/>
          <w:sz w:val="28"/>
        </w:rPr>
        <w:t>, лепкой и другими способами, собирать изделия с помощью клея, пластических масс и других, эстетично и аккуратно выполнять</w:t>
      </w:r>
      <w:proofErr w:type="gramEnd"/>
      <w:r w:rsidRPr="00DD2C13">
        <w:rPr>
          <w:rFonts w:ascii="Times New Roman" w:hAnsi="Times New Roman"/>
          <w:color w:val="000000"/>
          <w:sz w:val="28"/>
        </w:rPr>
        <w:t xml:space="preserve"> отделку раскрашиванием, аппликацией, строчкой прямого стежка;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использовать для сушки плоских изделий пресс;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различать разборные и неразборные конструкции несложных изделий;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осуществлять элементарное сотрудничество, участвовать в коллективных работах под руководством учителя;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выполнять несложные коллективные работы проектного характера;</w:t>
      </w:r>
    </w:p>
    <w:p w:rsidR="001D46CB" w:rsidRPr="00DD2C13" w:rsidRDefault="00EA5F11">
      <w:pPr>
        <w:spacing w:after="0" w:line="257" w:lineRule="auto"/>
        <w:ind w:firstLine="600"/>
        <w:jc w:val="both"/>
      </w:pPr>
      <w:r w:rsidRPr="00DD2C13">
        <w:rPr>
          <w:rFonts w:ascii="Times New Roman" w:hAnsi="Times New Roman"/>
          <w:color w:val="000000"/>
          <w:sz w:val="28"/>
        </w:rPr>
        <w:t>называть профессии, связанные с изучаемыми материалами и производствами, их социальное значение.</w:t>
      </w:r>
    </w:p>
    <w:p w:rsidR="001D46CB" w:rsidRPr="00DD2C13" w:rsidRDefault="001D46CB">
      <w:pPr>
        <w:sectPr w:rsidR="001D46CB" w:rsidRPr="00DD2C13">
          <w:pgSz w:w="11906" w:h="16383"/>
          <w:pgMar w:top="1134" w:right="850" w:bottom="1134" w:left="1701" w:header="720" w:footer="720" w:gutter="0"/>
          <w:cols w:space="720"/>
        </w:sectPr>
      </w:pPr>
    </w:p>
    <w:p w:rsidR="001D46CB" w:rsidRDefault="00EA5F11">
      <w:pPr>
        <w:spacing w:after="0"/>
        <w:ind w:left="120"/>
      </w:pPr>
      <w:bookmarkStart w:id="6" w:name="block-71394751"/>
      <w:bookmarkEnd w:id="4"/>
      <w:r w:rsidRPr="00DD2C13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D46CB" w:rsidRDefault="00EA5F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332"/>
        <w:gridCol w:w="1266"/>
        <w:gridCol w:w="1841"/>
        <w:gridCol w:w="1910"/>
        <w:gridCol w:w="1347"/>
        <w:gridCol w:w="2221"/>
      </w:tblGrid>
      <w:tr w:rsidR="001D46CB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46CB" w:rsidRDefault="00EA5F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46CB" w:rsidRDefault="001D46CB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46CB" w:rsidRDefault="00EA5F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D46CB" w:rsidRDefault="001D46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46CB" w:rsidRDefault="00EA5F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46CB" w:rsidRDefault="00EA5F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D46CB" w:rsidRDefault="001D46CB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46CB" w:rsidRDefault="00EA5F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D46CB" w:rsidRDefault="001D46CB">
            <w:pPr>
              <w:spacing w:after="0"/>
              <w:ind w:left="135"/>
            </w:pPr>
          </w:p>
        </w:tc>
      </w:tr>
      <w:tr w:rsidR="001D46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46CB" w:rsidRDefault="001D46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46CB" w:rsidRDefault="001D46CB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D46CB" w:rsidRDefault="00EA5F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D46CB" w:rsidRDefault="001D46CB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D46CB" w:rsidRDefault="00EA5F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D46CB" w:rsidRDefault="001D46CB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D46CB" w:rsidRDefault="00EA5F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D46CB" w:rsidRDefault="001D46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46CB" w:rsidRDefault="001D46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46CB" w:rsidRDefault="001D46CB"/>
        </w:tc>
      </w:tr>
      <w:tr w:rsidR="001D46CB" w:rsidRPr="00DD2C1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D46CB" w:rsidRPr="00DD2C13" w:rsidRDefault="00EA5F11">
            <w:pPr>
              <w:spacing w:after="0"/>
              <w:ind w:left="135"/>
            </w:pPr>
            <w:r w:rsidRPr="00DD2C13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DD2C1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D2C13">
              <w:rPr>
                <w:rFonts w:ascii="Times New Roman" w:hAnsi="Times New Roman"/>
                <w:b/>
                <w:color w:val="000000"/>
                <w:sz w:val="24"/>
              </w:rPr>
              <w:t>Технологии, профессии и производства</w:t>
            </w:r>
          </w:p>
        </w:tc>
      </w:tr>
      <w:tr w:rsidR="001D46C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D46CB" w:rsidRDefault="00EA5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D46CB" w:rsidRPr="00DD2C13" w:rsidRDefault="00EA5F11">
            <w:pPr>
              <w:spacing w:after="0"/>
              <w:ind w:left="135"/>
            </w:pPr>
            <w:r w:rsidRPr="00DD2C13">
              <w:rPr>
                <w:rFonts w:ascii="Times New Roman" w:hAnsi="Times New Roman"/>
                <w:color w:val="000000"/>
                <w:sz w:val="24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D46CB" w:rsidRDefault="00EA5F11">
            <w:pPr>
              <w:spacing w:after="0"/>
              <w:ind w:left="135"/>
              <w:jc w:val="center"/>
            </w:pPr>
            <w:r w:rsidRPr="00DD2C1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D46CB" w:rsidRDefault="001D46C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D46CB" w:rsidRDefault="001D46C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D46CB" w:rsidRDefault="001D46C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D46CB" w:rsidRDefault="001D46CB">
            <w:pPr>
              <w:spacing w:after="0"/>
              <w:ind w:left="135"/>
            </w:pPr>
          </w:p>
        </w:tc>
      </w:tr>
      <w:tr w:rsidR="001D46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46CB" w:rsidRDefault="00EA5F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1D46CB" w:rsidRDefault="00EA5F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D46CB" w:rsidRDefault="001D46CB"/>
        </w:tc>
      </w:tr>
      <w:tr w:rsidR="001D46C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D46CB" w:rsidRDefault="00EA5F11">
            <w:pPr>
              <w:spacing w:after="0"/>
              <w:ind w:left="135"/>
            </w:pPr>
            <w:r w:rsidRPr="00DD2C13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DD2C1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D2C13">
              <w:rPr>
                <w:rFonts w:ascii="Times New Roman" w:hAnsi="Times New Roman"/>
                <w:b/>
                <w:color w:val="000000"/>
                <w:sz w:val="24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1D46C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D46CB" w:rsidRDefault="00EA5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D46CB" w:rsidRDefault="00EA5F11">
            <w:pPr>
              <w:spacing w:after="0"/>
              <w:ind w:left="135"/>
            </w:pPr>
            <w:r w:rsidRPr="00DD2C13">
              <w:rPr>
                <w:rFonts w:ascii="Times New Roman" w:hAnsi="Times New Roman"/>
                <w:color w:val="000000"/>
                <w:sz w:val="24"/>
              </w:rPr>
              <w:t xml:space="preserve">Природные материалы. Свойства. Технологии обработки.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D46CB" w:rsidRDefault="00EA5F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D46CB" w:rsidRDefault="001D46C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D46CB" w:rsidRDefault="001D46C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D46CB" w:rsidRDefault="001D46C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D46CB" w:rsidRDefault="001D46CB">
            <w:pPr>
              <w:spacing w:after="0"/>
              <w:ind w:left="135"/>
            </w:pPr>
          </w:p>
        </w:tc>
      </w:tr>
      <w:tr w:rsidR="001D46C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D46CB" w:rsidRDefault="00EA5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D46CB" w:rsidRPr="00DD2C13" w:rsidRDefault="00EA5F11">
            <w:pPr>
              <w:spacing w:after="0"/>
              <w:ind w:left="135"/>
            </w:pPr>
            <w:r w:rsidRPr="00DD2C13">
              <w:rPr>
                <w:rFonts w:ascii="Times New Roman" w:hAnsi="Times New Roman"/>
                <w:color w:val="000000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D46CB" w:rsidRDefault="00EA5F11">
            <w:pPr>
              <w:spacing w:after="0"/>
              <w:ind w:left="135"/>
              <w:jc w:val="center"/>
            </w:pPr>
            <w:r w:rsidRPr="00DD2C1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D46CB" w:rsidRDefault="001D46C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D46CB" w:rsidRDefault="001D46C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D46CB" w:rsidRDefault="001D46C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D46CB" w:rsidRDefault="001D46CB">
            <w:pPr>
              <w:spacing w:after="0"/>
              <w:ind w:left="135"/>
            </w:pPr>
          </w:p>
        </w:tc>
      </w:tr>
      <w:tr w:rsidR="001D46C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D46CB" w:rsidRDefault="00EA5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D46CB" w:rsidRDefault="00EA5F11">
            <w:pPr>
              <w:spacing w:after="0"/>
              <w:ind w:left="135"/>
            </w:pPr>
            <w:r w:rsidRPr="00DD2C13">
              <w:rPr>
                <w:rFonts w:ascii="Times New Roman" w:hAnsi="Times New Roman"/>
                <w:color w:val="000000"/>
                <w:sz w:val="24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D46CB" w:rsidRDefault="00EA5F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D46CB" w:rsidRDefault="001D46C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D46CB" w:rsidRDefault="001D46C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D46CB" w:rsidRDefault="001D46C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D46CB" w:rsidRDefault="001D46CB">
            <w:pPr>
              <w:spacing w:after="0"/>
              <w:ind w:left="135"/>
            </w:pPr>
          </w:p>
        </w:tc>
      </w:tr>
      <w:tr w:rsidR="001D46C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D46CB" w:rsidRDefault="00EA5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D46CB" w:rsidRDefault="00EA5F11">
            <w:pPr>
              <w:spacing w:after="0"/>
              <w:ind w:left="135"/>
            </w:pPr>
            <w:r w:rsidRPr="00DD2C13">
              <w:rPr>
                <w:rFonts w:ascii="Times New Roman" w:hAnsi="Times New Roman"/>
                <w:color w:val="000000"/>
                <w:sz w:val="24"/>
              </w:rPr>
              <w:t xml:space="preserve">Бумага. Ее основные свойства. Виды бумаги.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D46CB" w:rsidRDefault="00EA5F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D46CB" w:rsidRDefault="001D46C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D46CB" w:rsidRDefault="001D46C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D46CB" w:rsidRDefault="001D46C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D46CB" w:rsidRDefault="001D46CB">
            <w:pPr>
              <w:spacing w:after="0"/>
              <w:ind w:left="135"/>
            </w:pPr>
          </w:p>
        </w:tc>
      </w:tr>
      <w:tr w:rsidR="001D46C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D46CB" w:rsidRDefault="00EA5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D46CB" w:rsidRPr="00DD2C13" w:rsidRDefault="00EA5F11">
            <w:pPr>
              <w:spacing w:after="0"/>
              <w:ind w:left="135"/>
            </w:pPr>
            <w:r w:rsidRPr="00DD2C13"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D46CB" w:rsidRDefault="00EA5F11">
            <w:pPr>
              <w:spacing w:after="0"/>
              <w:ind w:left="135"/>
              <w:jc w:val="center"/>
            </w:pPr>
            <w:r w:rsidRPr="00DD2C1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D46CB" w:rsidRDefault="001D46C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D46CB" w:rsidRDefault="001D46C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D46CB" w:rsidRDefault="001D46C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D46CB" w:rsidRDefault="001D46CB">
            <w:pPr>
              <w:spacing w:after="0"/>
              <w:ind w:left="135"/>
            </w:pPr>
          </w:p>
        </w:tc>
      </w:tr>
      <w:tr w:rsidR="001D46C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D46CB" w:rsidRDefault="00EA5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D46CB" w:rsidRDefault="00EA5F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D46CB" w:rsidRDefault="00EA5F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D46CB" w:rsidRDefault="001D46C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D46CB" w:rsidRDefault="001D46C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D46CB" w:rsidRDefault="001D46C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D46CB" w:rsidRDefault="001D46CB">
            <w:pPr>
              <w:spacing w:after="0"/>
              <w:ind w:left="135"/>
            </w:pPr>
          </w:p>
        </w:tc>
      </w:tr>
      <w:tr w:rsidR="001D46C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D46CB" w:rsidRDefault="00EA5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D46CB" w:rsidRDefault="00EA5F11">
            <w:pPr>
              <w:spacing w:after="0"/>
              <w:ind w:left="135"/>
            </w:pPr>
            <w:r w:rsidRPr="00DD2C13">
              <w:rPr>
                <w:rFonts w:ascii="Times New Roman" w:hAnsi="Times New Roman"/>
                <w:color w:val="000000"/>
                <w:sz w:val="24"/>
              </w:rPr>
              <w:t xml:space="preserve">Ножницы – режущий инструмент. Резание бумаги и тонкого картона 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D46CB" w:rsidRDefault="00EA5F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D46CB" w:rsidRDefault="001D46C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D46CB" w:rsidRDefault="001D46C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D46CB" w:rsidRDefault="001D46C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D46CB" w:rsidRDefault="001D46CB">
            <w:pPr>
              <w:spacing w:after="0"/>
              <w:ind w:left="135"/>
            </w:pPr>
          </w:p>
        </w:tc>
      </w:tr>
      <w:tr w:rsidR="001D46C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D46CB" w:rsidRDefault="00EA5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D46CB" w:rsidRPr="00DD2C13" w:rsidRDefault="00EA5F11">
            <w:pPr>
              <w:spacing w:after="0"/>
              <w:ind w:left="135"/>
            </w:pPr>
            <w:r w:rsidRPr="00DD2C13">
              <w:rPr>
                <w:rFonts w:ascii="Times New Roman" w:hAnsi="Times New Roman"/>
                <w:color w:val="000000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D46CB" w:rsidRDefault="00EA5F11">
            <w:pPr>
              <w:spacing w:after="0"/>
              <w:ind w:left="135"/>
              <w:jc w:val="center"/>
            </w:pPr>
            <w:r w:rsidRPr="00DD2C1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D46CB" w:rsidRDefault="001D46C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D46CB" w:rsidRDefault="001D46C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D46CB" w:rsidRDefault="001D46C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D46CB" w:rsidRDefault="001D46CB">
            <w:pPr>
              <w:spacing w:after="0"/>
              <w:ind w:left="135"/>
            </w:pPr>
          </w:p>
        </w:tc>
      </w:tr>
      <w:tr w:rsidR="001D46C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D46CB" w:rsidRDefault="00EA5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D46CB" w:rsidRDefault="00EA5F11">
            <w:pPr>
              <w:spacing w:after="0"/>
              <w:ind w:left="135"/>
            </w:pPr>
            <w:r w:rsidRPr="00DD2C13"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тканях и нитках.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D46CB" w:rsidRDefault="00EA5F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D46CB" w:rsidRDefault="001D46C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D46CB" w:rsidRDefault="001D46C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D46CB" w:rsidRDefault="001D46C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D46CB" w:rsidRDefault="001D46CB">
            <w:pPr>
              <w:spacing w:after="0"/>
              <w:ind w:left="135"/>
            </w:pPr>
          </w:p>
        </w:tc>
      </w:tr>
      <w:tr w:rsidR="001D46C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D46CB" w:rsidRDefault="00EA5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D46CB" w:rsidRDefault="00EA5F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D46CB" w:rsidRDefault="00EA5F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D46CB" w:rsidRDefault="001D46C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D46CB" w:rsidRDefault="001D46C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D46CB" w:rsidRDefault="001D46C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D46CB" w:rsidRDefault="001D46CB">
            <w:pPr>
              <w:spacing w:after="0"/>
              <w:ind w:left="135"/>
            </w:pPr>
          </w:p>
        </w:tc>
      </w:tr>
      <w:tr w:rsidR="001D46C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D46CB" w:rsidRDefault="00EA5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D46CB" w:rsidRDefault="00EA5F11">
            <w:pPr>
              <w:spacing w:after="0"/>
              <w:ind w:left="135"/>
            </w:pPr>
            <w:r w:rsidRPr="00DD2C13">
              <w:rPr>
                <w:rFonts w:ascii="Times New Roman" w:hAnsi="Times New Roman"/>
                <w:color w:val="000000"/>
                <w:sz w:val="24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D46CB" w:rsidRDefault="00EA5F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D46CB" w:rsidRDefault="001D46C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D46CB" w:rsidRDefault="001D46C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D46CB" w:rsidRDefault="001D46C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D46CB" w:rsidRDefault="001D46CB">
            <w:pPr>
              <w:spacing w:after="0"/>
              <w:ind w:left="135"/>
            </w:pPr>
          </w:p>
        </w:tc>
      </w:tr>
      <w:tr w:rsidR="001D46C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D46CB" w:rsidRDefault="00EA5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D46CB" w:rsidRDefault="00EA5F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D46CB" w:rsidRDefault="00EA5F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D46CB" w:rsidRDefault="001D46C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D46CB" w:rsidRDefault="001D46C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D46CB" w:rsidRDefault="001D46C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D46CB" w:rsidRDefault="001D46CB">
            <w:pPr>
              <w:spacing w:after="0"/>
              <w:ind w:left="135"/>
            </w:pPr>
          </w:p>
        </w:tc>
      </w:tr>
      <w:tr w:rsidR="001D46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46CB" w:rsidRDefault="00EA5F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1D46CB" w:rsidRDefault="00EA5F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D46CB" w:rsidRDefault="001D46CB"/>
        </w:tc>
      </w:tr>
      <w:tr w:rsidR="001D46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46CB" w:rsidRPr="00DD2C13" w:rsidRDefault="00EA5F11">
            <w:pPr>
              <w:spacing w:after="0"/>
              <w:ind w:left="135"/>
            </w:pPr>
            <w:r w:rsidRPr="00DD2C13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1D46CB" w:rsidRDefault="00EA5F11">
            <w:pPr>
              <w:spacing w:after="0"/>
              <w:ind w:left="135"/>
              <w:jc w:val="center"/>
            </w:pPr>
            <w:r w:rsidRPr="00DD2C1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D46CB" w:rsidRDefault="00EA5F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D46CB" w:rsidRDefault="00EA5F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46CB" w:rsidRDefault="001D46CB"/>
        </w:tc>
      </w:tr>
    </w:tbl>
    <w:p w:rsidR="001D46CB" w:rsidRDefault="001D46CB">
      <w:pPr>
        <w:sectPr w:rsidR="001D46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46CB" w:rsidRPr="0019405B" w:rsidRDefault="00EA5F11">
      <w:pPr>
        <w:spacing w:after="0"/>
        <w:ind w:left="120"/>
        <w:rPr>
          <w:sz w:val="18"/>
          <w:szCs w:val="18"/>
        </w:rPr>
      </w:pPr>
      <w:bookmarkStart w:id="7" w:name="block-71394756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Pr="0019405B">
        <w:rPr>
          <w:rFonts w:ascii="Times New Roman" w:hAnsi="Times New Roman"/>
          <w:b/>
          <w:color w:val="000000"/>
          <w:sz w:val="18"/>
          <w:szCs w:val="18"/>
        </w:rPr>
        <w:t xml:space="preserve">ПОУРОЧНОЕ ПЛАНИРОВАНИЕ </w:t>
      </w:r>
    </w:p>
    <w:p w:rsidR="001D46CB" w:rsidRPr="0019405B" w:rsidRDefault="00EA5F11">
      <w:pPr>
        <w:spacing w:after="0"/>
        <w:ind w:left="120"/>
        <w:rPr>
          <w:sz w:val="18"/>
          <w:szCs w:val="18"/>
        </w:rPr>
      </w:pPr>
      <w:r w:rsidRPr="0019405B">
        <w:rPr>
          <w:rFonts w:ascii="Times New Roman" w:hAnsi="Times New Roman"/>
          <w:b/>
          <w:color w:val="000000"/>
          <w:sz w:val="18"/>
          <w:szCs w:val="1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31"/>
        <w:gridCol w:w="3638"/>
        <w:gridCol w:w="1335"/>
        <w:gridCol w:w="1551"/>
        <w:gridCol w:w="1649"/>
        <w:gridCol w:w="1171"/>
        <w:gridCol w:w="1999"/>
      </w:tblGrid>
      <w:tr w:rsidR="001D46CB" w:rsidRPr="0019405B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19405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</w:t>
            </w:r>
            <w:proofErr w:type="gramEnd"/>
            <w:r w:rsidRPr="0019405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/п </w:t>
            </w:r>
          </w:p>
          <w:p w:rsidR="001D46CB" w:rsidRPr="0019405B" w:rsidRDefault="001D46CB">
            <w:pPr>
              <w:spacing w:after="0"/>
              <w:ind w:left="135"/>
              <w:rPr>
                <w:sz w:val="18"/>
                <w:szCs w:val="18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Тема урока </w:t>
            </w:r>
          </w:p>
          <w:p w:rsidR="001D46CB" w:rsidRPr="0019405B" w:rsidRDefault="001D46CB">
            <w:pPr>
              <w:spacing w:after="0"/>
              <w:ind w:left="135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Дата изучения </w:t>
            </w:r>
          </w:p>
          <w:p w:rsidR="001D46CB" w:rsidRPr="0019405B" w:rsidRDefault="001D46CB">
            <w:pPr>
              <w:spacing w:after="0"/>
              <w:ind w:left="135"/>
              <w:rPr>
                <w:sz w:val="18"/>
                <w:szCs w:val="18"/>
              </w:rPr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Электронные цифровые образовательные ресурсы </w:t>
            </w:r>
          </w:p>
          <w:p w:rsidR="001D46CB" w:rsidRPr="0019405B" w:rsidRDefault="001D46CB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1D46CB" w:rsidRPr="001940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46CB" w:rsidRPr="0019405B" w:rsidRDefault="001D46C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46CB" w:rsidRPr="0019405B" w:rsidRDefault="001D46CB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Всего </w:t>
            </w:r>
          </w:p>
          <w:p w:rsidR="001D46CB" w:rsidRPr="0019405B" w:rsidRDefault="001D46CB">
            <w:pPr>
              <w:spacing w:after="0"/>
              <w:ind w:left="135"/>
              <w:rPr>
                <w:sz w:val="18"/>
                <w:szCs w:val="18"/>
              </w:rPr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Контрольные работы </w:t>
            </w:r>
          </w:p>
          <w:p w:rsidR="001D46CB" w:rsidRPr="0019405B" w:rsidRDefault="001D46CB">
            <w:pPr>
              <w:spacing w:after="0"/>
              <w:ind w:left="135"/>
              <w:rPr>
                <w:sz w:val="18"/>
                <w:szCs w:val="1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Практические работы </w:t>
            </w:r>
          </w:p>
          <w:p w:rsidR="001D46CB" w:rsidRPr="0019405B" w:rsidRDefault="001D46CB">
            <w:pPr>
              <w:spacing w:after="0"/>
              <w:ind w:left="135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46CB" w:rsidRPr="0019405B" w:rsidRDefault="001D46C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46CB" w:rsidRPr="0019405B" w:rsidRDefault="001D46CB">
            <w:pPr>
              <w:rPr>
                <w:sz w:val="18"/>
                <w:szCs w:val="18"/>
              </w:rPr>
            </w:pPr>
          </w:p>
        </w:tc>
      </w:tr>
      <w:tr w:rsidR="001D46CB" w:rsidRPr="0019405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E68C4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sz w:val="18"/>
                <w:szCs w:val="18"/>
              </w:rPr>
              <w:t>3.09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1D46CB" w:rsidRPr="0019405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E68C4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sz w:val="18"/>
                <w:szCs w:val="18"/>
              </w:rPr>
              <w:t>10.09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1D46CB" w:rsidRPr="0019405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Традиции и праздники народов России, ремёсла, обычаи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E68C4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sz w:val="18"/>
                <w:szCs w:val="18"/>
              </w:rPr>
              <w:t>17.09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1D46CB" w:rsidRPr="0019405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Профессии, связанные с изучаемыми материалами и производствами. Профессии сферы обслуживания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E68C4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sz w:val="18"/>
                <w:szCs w:val="18"/>
              </w:rPr>
              <w:t>24.09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1D46CB" w:rsidRPr="0019405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E68C4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sz w:val="18"/>
                <w:szCs w:val="18"/>
              </w:rPr>
              <w:t>1.10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1D46CB" w:rsidRPr="0019405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E68C4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sz w:val="18"/>
                <w:szCs w:val="18"/>
              </w:rPr>
              <w:t>8.10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1D46CB" w:rsidRPr="0019405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E68C4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sz w:val="18"/>
                <w:szCs w:val="18"/>
              </w:rPr>
              <w:t>15.10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1D46CB" w:rsidRPr="0019405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Способы соединения природных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E68C4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sz w:val="18"/>
                <w:szCs w:val="18"/>
              </w:rPr>
              <w:t>22.10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1D46CB" w:rsidRPr="0019405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E68C4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sz w:val="18"/>
                <w:szCs w:val="18"/>
              </w:rPr>
              <w:t>5.11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1D46CB" w:rsidRPr="0019405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E68C4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sz w:val="18"/>
                <w:szCs w:val="18"/>
              </w:rPr>
              <w:t>12.11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1D46CB" w:rsidRPr="0019405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Материалы для лепки (пластилин, пластические массы). Свойства пластических масс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E68C4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sz w:val="18"/>
                <w:szCs w:val="18"/>
              </w:rPr>
              <w:t>19.11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1D46CB" w:rsidRPr="0019405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Изделие. Основа и детали изделия. Понятие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E68C4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sz w:val="18"/>
                <w:szCs w:val="18"/>
              </w:rPr>
              <w:t>26.11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1D46CB" w:rsidRPr="0019405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Формообразование деталей изделия из </w:t>
            </w: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E68C4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sz w:val="18"/>
                <w:szCs w:val="18"/>
              </w:rPr>
              <w:t>3.12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1D46CB" w:rsidRPr="0019405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Объемная композиция. Групповая творческая работа – проект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E68C4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sz w:val="18"/>
                <w:szCs w:val="18"/>
              </w:rPr>
              <w:t>10.12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1D46CB" w:rsidRPr="0019405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E68C4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sz w:val="18"/>
                <w:szCs w:val="18"/>
              </w:rPr>
              <w:t>17.12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1D46CB" w:rsidRPr="0019405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E68C4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sz w:val="18"/>
                <w:szCs w:val="18"/>
              </w:rPr>
              <w:t>24.12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1D46CB" w:rsidRPr="0019405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Сгибание и складывание бумаги. (</w:t>
            </w:r>
            <w:proofErr w:type="spellStart"/>
            <w:proofErr w:type="gramStart"/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C</w:t>
            </w:r>
            <w:proofErr w:type="gramEnd"/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оставление</w:t>
            </w:r>
            <w:proofErr w:type="spellEnd"/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E68C4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sz w:val="18"/>
                <w:szCs w:val="18"/>
              </w:rPr>
              <w:t>14.01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1D46CB" w:rsidRPr="0019405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E68C4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sz w:val="18"/>
                <w:szCs w:val="18"/>
              </w:rPr>
              <w:t>21.01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1D46CB" w:rsidRPr="0019405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Складывание бумажной детали гармошкой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E68C4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sz w:val="18"/>
                <w:szCs w:val="18"/>
              </w:rPr>
              <w:t>28.01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1D46CB" w:rsidRPr="0019405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Режущий инструмент ножницы. Их назначение, конструкция. Правила пользования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FA5DED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sz w:val="18"/>
                <w:szCs w:val="18"/>
              </w:rPr>
              <w:t>4.02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1D46CB" w:rsidRPr="0019405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FA5DED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sz w:val="18"/>
                <w:szCs w:val="18"/>
              </w:rPr>
              <w:t>11.02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1D46CB" w:rsidRPr="0019405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Резаная аппликация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FA5DED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sz w:val="18"/>
                <w:szCs w:val="18"/>
              </w:rPr>
              <w:t>25.02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1D46CB" w:rsidRPr="0019405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Шаблон – приспособление для разметки деталей. Разметка по шаблону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FA5DED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sz w:val="18"/>
                <w:szCs w:val="18"/>
              </w:rPr>
              <w:t>4.03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1D46CB" w:rsidRPr="0019405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FA5DED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sz w:val="18"/>
                <w:szCs w:val="18"/>
              </w:rPr>
              <w:t>11.03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1D46CB" w:rsidRPr="0019405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Преобразование правильных форм в </w:t>
            </w:r>
            <w:proofErr w:type="gramStart"/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неправильные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FA5DED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sz w:val="18"/>
                <w:szCs w:val="18"/>
              </w:rPr>
              <w:t>18.03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1D46CB" w:rsidRPr="0019405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FA5DED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sz w:val="18"/>
                <w:szCs w:val="18"/>
              </w:rPr>
              <w:t>25.03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1D46CB" w:rsidRPr="0019405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FA5DED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sz w:val="18"/>
                <w:szCs w:val="18"/>
              </w:rPr>
              <w:t>8.04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1D46CB" w:rsidRPr="0019405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FA5DED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sz w:val="18"/>
                <w:szCs w:val="18"/>
              </w:rPr>
              <w:t>15.04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1D46CB" w:rsidRPr="0019405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FA5DED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sz w:val="18"/>
                <w:szCs w:val="18"/>
              </w:rPr>
              <w:t>22.04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1D46CB" w:rsidRPr="0019405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Вышивка – способ отделки изделий. </w:t>
            </w: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FA5DED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sz w:val="18"/>
                <w:szCs w:val="18"/>
              </w:rPr>
              <w:t>29.04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1D46CB" w:rsidRPr="0019405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FA5DED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sz w:val="18"/>
                <w:szCs w:val="18"/>
              </w:rPr>
              <w:t>6.05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1D46CB" w:rsidRPr="0019405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FA5DED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sz w:val="18"/>
                <w:szCs w:val="18"/>
              </w:rPr>
              <w:t>13.05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1D46CB" w:rsidRPr="0019405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Выставка работ. Итоговое занятие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FA5DED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sz w:val="18"/>
                <w:szCs w:val="18"/>
              </w:rPr>
              <w:t>20.05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1D46CB" w:rsidRPr="001940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46CB" w:rsidRPr="0019405B" w:rsidRDefault="00EA5F11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19405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46CB" w:rsidRPr="0019405B" w:rsidRDefault="001D46CB">
            <w:pPr>
              <w:rPr>
                <w:sz w:val="18"/>
                <w:szCs w:val="18"/>
              </w:rPr>
            </w:pPr>
          </w:p>
        </w:tc>
      </w:tr>
    </w:tbl>
    <w:p w:rsidR="001D46CB" w:rsidRDefault="001D46CB">
      <w:pPr>
        <w:sectPr w:rsidR="001D46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46CB" w:rsidRDefault="00EA5F11">
      <w:pPr>
        <w:spacing w:after="0"/>
        <w:ind w:left="120"/>
      </w:pPr>
      <w:bookmarkStart w:id="8" w:name="block-71394757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D46CB" w:rsidRDefault="00EA5F1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D46CB" w:rsidRPr="00DD2C13" w:rsidRDefault="00EA5F11">
      <w:pPr>
        <w:spacing w:after="0" w:line="480" w:lineRule="auto"/>
        <w:ind w:left="120"/>
      </w:pPr>
      <w:bookmarkStart w:id="9" w:name="fd2563da-70e6-4a8e-9eef-1431331cf80c"/>
      <w:r w:rsidRPr="00DD2C13">
        <w:rPr>
          <w:rFonts w:ascii="Times New Roman" w:hAnsi="Times New Roman"/>
          <w:color w:val="000000"/>
          <w:sz w:val="28"/>
        </w:rPr>
        <w:t xml:space="preserve">• Технология: 1-й класс: учебник; 12-е издание, переработанное </w:t>
      </w:r>
      <w:proofErr w:type="spellStart"/>
      <w:r w:rsidRPr="00DD2C13">
        <w:rPr>
          <w:rFonts w:ascii="Times New Roman" w:hAnsi="Times New Roman"/>
          <w:color w:val="000000"/>
          <w:sz w:val="28"/>
        </w:rPr>
        <w:t>Лутцева</w:t>
      </w:r>
      <w:proofErr w:type="spellEnd"/>
      <w:r w:rsidRPr="00DD2C13">
        <w:rPr>
          <w:rFonts w:ascii="Times New Roman" w:hAnsi="Times New Roman"/>
          <w:color w:val="000000"/>
          <w:sz w:val="28"/>
        </w:rPr>
        <w:t xml:space="preserve"> Е.А., Зуева Т.П. Акционерное общество «Издательство «Просвещение»</w:t>
      </w:r>
      <w:bookmarkEnd w:id="9"/>
    </w:p>
    <w:p w:rsidR="001D46CB" w:rsidRPr="00DD2C13" w:rsidRDefault="001D46CB">
      <w:pPr>
        <w:spacing w:after="0" w:line="480" w:lineRule="auto"/>
        <w:ind w:left="120"/>
      </w:pPr>
    </w:p>
    <w:p w:rsidR="001D46CB" w:rsidRPr="00DD2C13" w:rsidRDefault="001D46CB">
      <w:pPr>
        <w:spacing w:after="0"/>
        <w:ind w:left="120"/>
      </w:pPr>
    </w:p>
    <w:p w:rsidR="001D46CB" w:rsidRPr="00DD2C13" w:rsidRDefault="00EA5F11">
      <w:pPr>
        <w:spacing w:after="0" w:line="480" w:lineRule="auto"/>
        <w:ind w:left="120"/>
      </w:pPr>
      <w:r w:rsidRPr="00DD2C13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D46CB" w:rsidRPr="00DD2C13" w:rsidRDefault="00EA5F11">
      <w:pPr>
        <w:spacing w:after="0" w:line="480" w:lineRule="auto"/>
        <w:ind w:left="120"/>
      </w:pPr>
      <w:bookmarkStart w:id="10" w:name="0ffefc5c-f9fc-44a3-a446-5fc8622ad11a"/>
      <w:r w:rsidRPr="00DD2C13">
        <w:rPr>
          <w:rFonts w:ascii="Times New Roman" w:hAnsi="Times New Roman"/>
          <w:color w:val="000000"/>
          <w:sz w:val="28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DD2C13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DD2C13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DD2C13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DD2C13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DD2C13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DD2C13">
        <w:rPr>
          <w:rFonts w:ascii="Times New Roman" w:hAnsi="Times New Roman"/>
          <w:color w:val="000000"/>
          <w:sz w:val="28"/>
        </w:rPr>
        <w:t xml:space="preserve">. </w:t>
      </w:r>
      <w:bookmarkEnd w:id="10"/>
    </w:p>
    <w:p w:rsidR="001D46CB" w:rsidRPr="00DD2C13" w:rsidRDefault="001D46CB">
      <w:pPr>
        <w:spacing w:after="0"/>
        <w:ind w:left="120"/>
      </w:pPr>
    </w:p>
    <w:p w:rsidR="001D46CB" w:rsidRPr="00DD2C13" w:rsidRDefault="00EA5F11">
      <w:pPr>
        <w:spacing w:after="0" w:line="480" w:lineRule="auto"/>
        <w:ind w:left="120"/>
      </w:pPr>
      <w:r w:rsidRPr="00DD2C13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1D46CB" w:rsidRPr="00DD2C13" w:rsidRDefault="001D46CB">
      <w:pPr>
        <w:spacing w:after="0" w:line="480" w:lineRule="auto"/>
        <w:ind w:left="120"/>
      </w:pPr>
    </w:p>
    <w:p w:rsidR="001D46CB" w:rsidRPr="00DD2C13" w:rsidRDefault="001D46CB">
      <w:pPr>
        <w:sectPr w:rsidR="001D46CB" w:rsidRPr="00DD2C13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254995" w:rsidRPr="00DD2C13" w:rsidRDefault="00254995"/>
    <w:sectPr w:rsidR="00254995" w:rsidRPr="00DD2C1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6CB"/>
    <w:rsid w:val="0019405B"/>
    <w:rsid w:val="001D46CB"/>
    <w:rsid w:val="001E68C4"/>
    <w:rsid w:val="00254995"/>
    <w:rsid w:val="007A0FEB"/>
    <w:rsid w:val="00980FEB"/>
    <w:rsid w:val="00DD2C13"/>
    <w:rsid w:val="00E64934"/>
    <w:rsid w:val="00EA5F11"/>
    <w:rsid w:val="00FA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94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940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94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940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4093</Words>
  <Characters>23332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2025-09-17T10:28:00Z</cp:lastPrinted>
  <dcterms:created xsi:type="dcterms:W3CDTF">2025-09-18T18:24:00Z</dcterms:created>
  <dcterms:modified xsi:type="dcterms:W3CDTF">2025-09-18T18:24:00Z</dcterms:modified>
</cp:coreProperties>
</file>