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41" w:rsidRDefault="00681FC3" w:rsidP="008F1F84">
      <w:pPr>
        <w:pStyle w:val="3"/>
        <w:jc w:val="left"/>
        <w:rPr>
          <w:i w:val="0"/>
        </w:rPr>
      </w:pPr>
      <w:r>
        <w:rPr>
          <w:i w:val="0"/>
        </w:rPr>
        <w:t xml:space="preserve">                                              </w:t>
      </w:r>
    </w:p>
    <w:p w:rsidR="008F1F84" w:rsidRDefault="008F1F84" w:rsidP="008F1F84"/>
    <w:p w:rsidR="008F1F84" w:rsidRDefault="008F1F84" w:rsidP="008F1F84"/>
    <w:p w:rsidR="00910B41" w:rsidRDefault="008F1F84" w:rsidP="008F1F84">
      <w:r>
        <w:rPr>
          <w:noProof/>
        </w:rPr>
        <w:drawing>
          <wp:inline distT="0" distB="0" distL="0" distR="0" wp14:anchorId="47B57FF7" wp14:editId="18FB0D3C">
            <wp:extent cx="6120130" cy="8656053"/>
            <wp:effectExtent l="0" t="0" r="0" b="0"/>
            <wp:docPr id="1" name="Рисунок 1" descr="E:\!Программы 2025 год Физ-ра\3 клас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3 класс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C0" w:rsidRDefault="00060AC0" w:rsidP="00910B41">
      <w:pPr>
        <w:jc w:val="both"/>
      </w:pPr>
    </w:p>
    <w:p w:rsidR="00A03616" w:rsidRPr="00060AC0" w:rsidRDefault="008F1F84" w:rsidP="00910B41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</w:t>
      </w:r>
      <w:bookmarkStart w:id="0" w:name="_GoBack"/>
      <w:bookmarkEnd w:id="0"/>
      <w:r w:rsidR="00910B41" w:rsidRPr="00A03616">
        <w:rPr>
          <w:b/>
          <w:bCs/>
          <w:color w:val="000000"/>
          <w:sz w:val="32"/>
          <w:szCs w:val="32"/>
        </w:rPr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 xml:space="preserve">, утв. приказом </w:t>
      </w:r>
      <w:proofErr w:type="spellStart"/>
      <w:r w:rsidR="00910B41" w:rsidRPr="00A03616">
        <w:t>Минобрнауки</w:t>
      </w:r>
      <w:proofErr w:type="spellEnd"/>
      <w:r w:rsidR="00910B41" w:rsidRPr="00A03616">
        <w:t xml:space="preserve">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547E09">
        <w:t>о</w:t>
      </w:r>
      <w:r w:rsidR="00A03616">
        <w:t>бразования)</w:t>
      </w:r>
      <w:r w:rsidR="00910B41" w:rsidRPr="00A03616">
        <w:t>"</w:t>
      </w:r>
      <w:r w:rsidR="00A03616">
        <w:t xml:space="preserve"> </w:t>
      </w:r>
      <w:r w:rsidR="00910B41" w:rsidRPr="00A03616">
        <w:t>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F27EE8">
        <w:rPr>
          <w:b/>
        </w:rPr>
        <w:t>2025</w:t>
      </w:r>
      <w:r w:rsidRPr="00A03616">
        <w:rPr>
          <w:b/>
        </w:rPr>
        <w:t>-20</w:t>
      </w:r>
      <w:r w:rsidR="00F0604E">
        <w:rPr>
          <w:b/>
        </w:rPr>
        <w:t>2</w:t>
      </w:r>
      <w:r w:rsidR="00F27EE8">
        <w:rPr>
          <w:b/>
        </w:rPr>
        <w:t>6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локальных актов </w:t>
      </w:r>
      <w:r w:rsidR="00681FC3">
        <w:rPr>
          <w:color w:val="000000"/>
          <w:sz w:val="18"/>
          <w:szCs w:val="18"/>
        </w:rPr>
        <w:t>МОУ "</w:t>
      </w:r>
      <w:proofErr w:type="spellStart"/>
      <w:r w:rsidR="00681FC3">
        <w:rPr>
          <w:color w:val="000000"/>
          <w:sz w:val="18"/>
          <w:szCs w:val="18"/>
        </w:rPr>
        <w:t>Щербининская</w:t>
      </w:r>
      <w:proofErr w:type="spellEnd"/>
      <w:r w:rsidR="00681FC3">
        <w:rPr>
          <w:color w:val="000000"/>
          <w:sz w:val="18"/>
          <w:szCs w:val="18"/>
        </w:rPr>
        <w:t xml:space="preserve">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Pr="00A03616">
        <w:t xml:space="preserve"> </w:t>
      </w:r>
      <w:r w:rsidR="00681FC3">
        <w:rPr>
          <w:color w:val="000000"/>
          <w:sz w:val="18"/>
          <w:szCs w:val="18"/>
        </w:rPr>
        <w:t>МОУ "</w:t>
      </w:r>
      <w:proofErr w:type="spellStart"/>
      <w:r w:rsidR="00681FC3">
        <w:rPr>
          <w:color w:val="000000"/>
          <w:sz w:val="18"/>
          <w:szCs w:val="18"/>
        </w:rPr>
        <w:t>Щербининская</w:t>
      </w:r>
      <w:proofErr w:type="spellEnd"/>
      <w:r w:rsidR="00681FC3">
        <w:rPr>
          <w:color w:val="000000"/>
          <w:sz w:val="18"/>
          <w:szCs w:val="18"/>
        </w:rPr>
        <w:t xml:space="preserve">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</w:t>
      </w:r>
      <w:r w:rsidR="00681FC3">
        <w:rPr>
          <w:color w:val="000000"/>
          <w:sz w:val="18"/>
          <w:szCs w:val="18"/>
        </w:rPr>
        <w:t>МОУ "</w:t>
      </w:r>
      <w:proofErr w:type="spellStart"/>
      <w:r w:rsidR="00681FC3">
        <w:rPr>
          <w:color w:val="000000"/>
          <w:sz w:val="18"/>
          <w:szCs w:val="18"/>
        </w:rPr>
        <w:t>Щербининская</w:t>
      </w:r>
      <w:proofErr w:type="spellEnd"/>
      <w:r w:rsidR="00681FC3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F27EE8">
        <w:rPr>
          <w:b/>
        </w:rPr>
        <w:t>2025</w:t>
      </w:r>
      <w:r w:rsidRPr="00A03616">
        <w:rPr>
          <w:b/>
        </w:rPr>
        <w:t>-20</w:t>
      </w:r>
      <w:r w:rsidR="00C93B40">
        <w:rPr>
          <w:b/>
        </w:rPr>
        <w:t>2</w:t>
      </w:r>
      <w:r w:rsidR="00F27EE8">
        <w:rPr>
          <w:b/>
        </w:rPr>
        <w:t>6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rPr>
          <w:b/>
        </w:rPr>
        <w:t xml:space="preserve"> 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>
        <w:rPr>
          <w:b/>
        </w:rPr>
        <w:t xml:space="preserve"> 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proofErr w:type="spellStart"/>
      <w:r w:rsidRPr="00D33A8C">
        <w:rPr>
          <w:rStyle w:val="c0"/>
          <w:b/>
        </w:rPr>
        <w:t>Метапредметные</w:t>
      </w:r>
      <w:proofErr w:type="spellEnd"/>
      <w:r w:rsidRPr="00D33A8C">
        <w:rPr>
          <w:rStyle w:val="c0"/>
          <w:b/>
        </w:rPr>
        <w:t xml:space="preserve">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proofErr w:type="spellStart"/>
      <w:r w:rsidRPr="00D33A8C">
        <w:t>еѐ</w:t>
      </w:r>
      <w:proofErr w:type="spellEnd"/>
      <w:r w:rsidRPr="00D33A8C">
        <w:t xml:space="preserve">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lastRenderedPageBreak/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A2589A">
        <w:t>рограмма учитывает особенности 3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</w:t>
      </w:r>
      <w:r w:rsidR="00C93B40">
        <w:rPr>
          <w:color w:val="000000"/>
        </w:rPr>
        <w:t xml:space="preserve">в процессе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</w:t>
      </w:r>
      <w:proofErr w:type="spellStart"/>
      <w:r>
        <w:rPr>
          <w:color w:val="000000"/>
        </w:rPr>
        <w:t>флорбола</w:t>
      </w:r>
      <w:proofErr w:type="spellEnd"/>
      <w:r>
        <w:rPr>
          <w:color w:val="000000"/>
        </w:rPr>
        <w:t>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C93B40">
        <w:rPr>
          <w:b/>
          <w:bCs/>
          <w:i/>
          <w:iCs/>
          <w:color w:val="000000"/>
        </w:rPr>
        <w:t>»</w:t>
      </w:r>
      <w:r w:rsidRPr="00C93B40">
        <w:rPr>
          <w:b/>
          <w:color w:val="000000"/>
        </w:rPr>
        <w:t xml:space="preserve"> </w:t>
      </w:r>
      <w:r w:rsidR="000F380F">
        <w:rPr>
          <w:b/>
          <w:color w:val="000000"/>
        </w:rPr>
        <w:t>(20</w:t>
      </w:r>
      <w:r w:rsidR="00C93B40" w:rsidRPr="00C93B40">
        <w:rPr>
          <w:b/>
          <w:color w:val="000000"/>
        </w:rPr>
        <w:t xml:space="preserve"> часов)</w:t>
      </w:r>
      <w:r w:rsidR="00C93B40">
        <w:rPr>
          <w:color w:val="000000"/>
        </w:rPr>
        <w:t xml:space="preserve"> </w:t>
      </w:r>
      <w:r w:rsidRPr="0077311D">
        <w:rPr>
          <w:color w:val="000000"/>
        </w:rPr>
        <w:t xml:space="preserve">— выполнять строевые упражнения, наклон вперед из положения сидя и стоя, различные варианты висов, вис </w:t>
      </w:r>
      <w:proofErr w:type="spellStart"/>
      <w:r w:rsidRPr="0077311D">
        <w:rPr>
          <w:color w:val="000000"/>
        </w:rPr>
        <w:t>завесом</w:t>
      </w:r>
      <w:proofErr w:type="spellEnd"/>
      <w:r w:rsidRPr="0077311D">
        <w:rPr>
          <w:color w:val="000000"/>
        </w:rPr>
        <w:t xml:space="preserve">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Pr="0077311D">
        <w:rPr>
          <w:color w:val="000000"/>
        </w:rPr>
        <w:softHyphen/>
        <w:t>зад, стойку на голове, на руках, на лопатках, мост, упражнения на гимнастическом брев</w:t>
      </w:r>
      <w:r w:rsidRPr="0077311D">
        <w:rPr>
          <w:color w:val="000000"/>
        </w:rPr>
        <w:softHyphen/>
        <w:t xml:space="preserve">не, упражнения на кольцах (вис согнувшись, вис прогнувшись, переворот назад и вперед, </w:t>
      </w:r>
      <w:proofErr w:type="spellStart"/>
      <w:r w:rsidRPr="0077311D">
        <w:rPr>
          <w:color w:val="000000"/>
        </w:rPr>
        <w:t>выкрут</w:t>
      </w:r>
      <w:proofErr w:type="spellEnd"/>
      <w:r w:rsidRPr="0077311D">
        <w:rPr>
          <w:color w:val="000000"/>
        </w:rPr>
        <w:t>, махи), 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77311D">
        <w:rPr>
          <w:color w:val="000000"/>
        </w:rPr>
        <w:softHyphen/>
        <w:t xml:space="preserve">тельно и в тройках, крутить обруч, </w:t>
      </w:r>
      <w:proofErr w:type="spellStart"/>
      <w:r w:rsidRPr="0077311D">
        <w:rPr>
          <w:color w:val="000000"/>
        </w:rPr>
        <w:t>напрыгивать</w:t>
      </w:r>
      <w:proofErr w:type="spellEnd"/>
      <w:r w:rsidRPr="0077311D">
        <w:rPr>
          <w:color w:val="000000"/>
        </w:rPr>
        <w:t xml:space="preserve"> на гимнастический мостик, выполнять разминки на месте, бегом, в движении, с ме</w:t>
      </w:r>
      <w:r w:rsidRPr="0077311D">
        <w:rPr>
          <w:color w:val="000000"/>
        </w:rPr>
        <w:softHyphen/>
        <w:t>шочками,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</w:r>
      <w:r w:rsidRPr="0077311D">
        <w:rPr>
          <w:color w:val="000000"/>
        </w:rPr>
        <w:lastRenderedPageBreak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Pr="0077311D">
        <w:rPr>
          <w:color w:val="000000"/>
        </w:rPr>
        <w:t xml:space="preserve"> </w:t>
      </w:r>
      <w:r w:rsidR="000F380F">
        <w:rPr>
          <w:b/>
          <w:color w:val="000000"/>
        </w:rPr>
        <w:t>(20</w:t>
      </w:r>
      <w:r w:rsidR="00C93B40">
        <w:rPr>
          <w:b/>
          <w:color w:val="000000"/>
        </w:rPr>
        <w:t xml:space="preserve"> часов) </w:t>
      </w:r>
      <w:r w:rsidRPr="0077311D">
        <w:rPr>
          <w:color w:val="000000"/>
        </w:rPr>
        <w:t>— пробегать 30 и 60 м на время, выполнять челночный бег, метать мешочек на дальность и мяч на точ</w:t>
      </w:r>
      <w:r w:rsidRPr="0077311D">
        <w:rPr>
          <w:color w:val="000000"/>
        </w:rPr>
        <w:softHyphen/>
        <w:t>ность,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спиной вперед, 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«от груди», «снизу», правой и левой рукой, пробегать дистанцию 1000 м,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Pr="0077311D">
        <w:rPr>
          <w:color w:val="000000"/>
        </w:rPr>
        <w:t xml:space="preserve"> </w:t>
      </w:r>
      <w:r w:rsidR="00C93B40">
        <w:rPr>
          <w:b/>
          <w:color w:val="000000"/>
        </w:rPr>
        <w:t xml:space="preserve">(18 часов)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 xml:space="preserve">ременным и одновременным </w:t>
      </w:r>
      <w:proofErr w:type="spellStart"/>
      <w:r w:rsidRPr="0077311D">
        <w:rPr>
          <w:color w:val="000000"/>
        </w:rPr>
        <w:t>двухшажным</w:t>
      </w:r>
      <w:proofErr w:type="spellEnd"/>
      <w:r w:rsidRPr="0077311D">
        <w:rPr>
          <w:color w:val="000000"/>
        </w:rPr>
        <w:t xml:space="preserve">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</w:t>
      </w:r>
      <w:proofErr w:type="spellStart"/>
      <w:r w:rsidRPr="0077311D">
        <w:rPr>
          <w:color w:val="000000"/>
        </w:rPr>
        <w:t>полуелочкой</w:t>
      </w:r>
      <w:proofErr w:type="spellEnd"/>
      <w:r w:rsidRPr="0077311D">
        <w:rPr>
          <w:color w:val="000000"/>
        </w:rPr>
        <w:t>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 «плугом», проходить дистанцию 2 км,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 xml:space="preserve">«Подвижные и спортивные игры» </w:t>
      </w:r>
      <w:r w:rsidR="000F380F">
        <w:rPr>
          <w:b/>
          <w:bCs/>
          <w:iCs/>
          <w:color w:val="000000"/>
        </w:rPr>
        <w:t>(10</w:t>
      </w:r>
      <w:r w:rsidR="00C93B40">
        <w:rPr>
          <w:b/>
          <w:bCs/>
          <w:iCs/>
          <w:color w:val="000000"/>
        </w:rPr>
        <w:t xml:space="preserve"> часа) </w:t>
      </w:r>
      <w:r w:rsidRPr="0077311D">
        <w:rPr>
          <w:b/>
          <w:bCs/>
          <w:i/>
          <w:iCs/>
          <w:color w:val="000000"/>
        </w:rPr>
        <w:t xml:space="preserve">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игры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>»,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 xml:space="preserve"> на </w:t>
      </w:r>
      <w:proofErr w:type="spellStart"/>
      <w:r w:rsidRPr="0077311D">
        <w:rPr>
          <w:color w:val="000000"/>
        </w:rPr>
        <w:t>хопах</w:t>
      </w:r>
      <w:proofErr w:type="spellEnd"/>
      <w:r w:rsidRPr="0077311D">
        <w:rPr>
          <w:color w:val="000000"/>
        </w:rPr>
        <w:t>», «</w:t>
      </w:r>
      <w:proofErr w:type="spellStart"/>
      <w:r w:rsidRPr="0077311D">
        <w:rPr>
          <w:color w:val="000000"/>
        </w:rPr>
        <w:t>Колдунчики</w:t>
      </w:r>
      <w:proofErr w:type="spellEnd"/>
      <w:r w:rsidRPr="0077311D">
        <w:rPr>
          <w:color w:val="000000"/>
        </w:rPr>
        <w:t>», «Сал</w:t>
      </w:r>
      <w:r w:rsidRPr="0077311D">
        <w:rPr>
          <w:color w:val="000000"/>
        </w:rPr>
        <w:softHyphen/>
        <w:t>ки с домиками», «Салки — дай 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сетку», «Перестрелка», «Волк во рву», «</w:t>
      </w:r>
      <w:proofErr w:type="spellStart"/>
      <w:r w:rsidRPr="0077311D">
        <w:rPr>
          <w:color w:val="000000"/>
        </w:rPr>
        <w:t>Антивышибалы</w:t>
      </w:r>
      <w:proofErr w:type="spellEnd"/>
      <w:r w:rsidRPr="0077311D">
        <w:rPr>
          <w:color w:val="000000"/>
        </w:rPr>
        <w:t>», «Защита стойки», «Капи</w:t>
      </w:r>
      <w:r w:rsidRPr="0077311D">
        <w:rPr>
          <w:color w:val="000000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77311D">
        <w:rPr>
          <w:color w:val="000000"/>
        </w:rPr>
        <w:softHyphen/>
        <w:t>гурами», «Салки и мяч», «</w:t>
      </w:r>
      <w:proofErr w:type="spellStart"/>
      <w:r w:rsidRPr="0077311D">
        <w:rPr>
          <w:color w:val="000000"/>
        </w:rPr>
        <w:t>Ловишка</w:t>
      </w:r>
      <w:proofErr w:type="spellEnd"/>
      <w:r w:rsidRPr="0077311D">
        <w:rPr>
          <w:color w:val="000000"/>
        </w:rPr>
        <w:t xml:space="preserve"> с мешоч</w:t>
      </w:r>
      <w:r w:rsidRPr="0077311D">
        <w:rPr>
          <w:color w:val="000000"/>
        </w:rPr>
        <w:softHyphen/>
        <w:t>ком на голове», «Катание колеса», «Марш с закрытыми глазами», «Пионербол», «Точно в цель», «Борьба за мяч», «Командные хвости</w:t>
      </w:r>
      <w:r w:rsidRPr="0077311D">
        <w:rPr>
          <w:color w:val="000000"/>
        </w:rPr>
        <w:softHyphen/>
        <w:t>ки», «Ножной мяч», играть в спортивные игры (фу</w:t>
      </w:r>
      <w:r>
        <w:rPr>
          <w:color w:val="000000"/>
        </w:rPr>
        <w:t xml:space="preserve">тбол, баскетбол, волейбол, </w:t>
      </w:r>
      <w:proofErr w:type="spellStart"/>
      <w:r>
        <w:rPr>
          <w:color w:val="000000"/>
        </w:rPr>
        <w:t>флорбол</w:t>
      </w:r>
      <w:proofErr w:type="spellEnd"/>
      <w:r w:rsidRPr="0077311D">
        <w:rPr>
          <w:color w:val="000000"/>
        </w:rPr>
        <w:t>).</w:t>
      </w:r>
    </w:p>
    <w:p w:rsidR="000716F3" w:rsidRPr="007F07DF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A03616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680"/>
        <w:gridCol w:w="1859"/>
        <w:gridCol w:w="2131"/>
        <w:gridCol w:w="2590"/>
      </w:tblGrid>
      <w:tr w:rsidR="00DE2043" w:rsidRPr="00DE2043" w:rsidTr="008C126D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t xml:space="preserve">Количество контрольных работ (практических, </w:t>
            </w:r>
            <w:r w:rsidRPr="00DE2043">
              <w:rPr>
                <w:sz w:val="28"/>
                <w:szCs w:val="32"/>
              </w:rPr>
              <w:lastRenderedPageBreak/>
              <w:t>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E2043" w:rsidRPr="00DE2043" w:rsidRDefault="00DE2043" w:rsidP="0045666B">
            <w:pPr>
              <w:spacing w:line="240" w:lineRule="atLeast"/>
              <w:jc w:val="both"/>
              <w:rPr>
                <w:sz w:val="28"/>
                <w:szCs w:val="32"/>
              </w:rPr>
            </w:pPr>
            <w:r w:rsidRPr="00DE2043">
              <w:rPr>
                <w:sz w:val="28"/>
                <w:szCs w:val="32"/>
              </w:rPr>
              <w:lastRenderedPageBreak/>
              <w:t>Планируемые предметные результаты</w:t>
            </w:r>
          </w:p>
        </w:tc>
      </w:tr>
      <w:tr w:rsidR="008C126D" w:rsidRPr="0070303C" w:rsidTr="008C126D">
        <w:trPr>
          <w:trHeight w:val="90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 w:rsidRPr="0070303C">
              <w:rPr>
                <w:sz w:val="32"/>
                <w:szCs w:val="32"/>
              </w:rPr>
              <w:t> 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Лёгкая атлетика</w:t>
            </w:r>
          </w:p>
          <w:p w:rsidR="00CC71B1" w:rsidRDefault="00CC71B1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Кроссовая подготовка</w:t>
            </w: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716F3" w:rsidRDefault="000716F3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</w:p>
          <w:p w:rsidR="00CC71B1" w:rsidRDefault="00CC71B1" w:rsidP="00CC71B1">
            <w:pPr>
              <w:jc w:val="center"/>
              <w:rPr>
                <w:sz w:val="32"/>
                <w:szCs w:val="32"/>
              </w:rPr>
            </w:pPr>
          </w:p>
          <w:p w:rsidR="0045666B" w:rsidRDefault="000F380F" w:rsidP="00CC71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  <w:p w:rsidR="00CC71B1" w:rsidRDefault="00CC71B1" w:rsidP="00CC7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</w:t>
            </w:r>
          </w:p>
          <w:p w:rsidR="00CC71B1" w:rsidRPr="0045666B" w:rsidRDefault="00CC71B1" w:rsidP="00CC71B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В результате освоения программного материала по физической к</w:t>
            </w:r>
            <w:r w:rsidR="00C57B55">
              <w:rPr>
                <w:rStyle w:val="c0"/>
                <w:color w:val="000000"/>
                <w:sz w:val="20"/>
                <w:szCs w:val="20"/>
              </w:rPr>
              <w:t>ультуре учащиеся 3</w:t>
            </w:r>
            <w:r w:rsidR="0045666B">
              <w:rPr>
                <w:rStyle w:val="c0"/>
                <w:color w:val="000000"/>
                <w:sz w:val="20"/>
                <w:szCs w:val="20"/>
              </w:rPr>
              <w:t xml:space="preserve"> класса получат возможность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: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иметь представление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способах изменения направления и скорости движения;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режиме дня и личной гигиене;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о правилах составления комплексов утренней зарядки;</w:t>
            </w:r>
          </w:p>
          <w:p w:rsidR="008C126D" w:rsidRPr="008C126D" w:rsidRDefault="0045666B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0"/>
                <w:szCs w:val="20"/>
              </w:rPr>
              <w:t>научатся</w:t>
            </w:r>
            <w:r w:rsidR="008C126D" w:rsidRPr="008C126D">
              <w:rPr>
                <w:rStyle w:val="c0"/>
                <w:color w:val="000000"/>
                <w:sz w:val="20"/>
                <w:szCs w:val="20"/>
              </w:rPr>
              <w:t>: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комплексы упражнений, направленные на формирование правильной осанки;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комплексы упражнений утренней зарядки и физкультминуток;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играть в подвижные игры;</w:t>
            </w:r>
          </w:p>
          <w:p w:rsidR="008C126D" w:rsidRPr="007F07DF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передвижения в ходьбе, беге, прыжках разными способами;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20"/>
              </w:rPr>
              <w:t>➢</w:t>
            </w:r>
            <w:r w:rsidRPr="008C126D">
              <w:rPr>
                <w:rStyle w:val="c0"/>
                <w:color w:val="000000"/>
                <w:sz w:val="20"/>
                <w:szCs w:val="20"/>
              </w:rPr>
              <w:t> выполнять строевые упражнения;</w:t>
            </w:r>
          </w:p>
          <w:p w:rsidR="008C126D" w:rsidRPr="008C126D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8C126D">
              <w:rPr>
                <w:rStyle w:val="c0"/>
                <w:color w:val="000000"/>
                <w:sz w:val="20"/>
                <w:szCs w:val="20"/>
              </w:rPr>
              <w:t>демонстрировать уровень физической подготовленности</w:t>
            </w:r>
          </w:p>
          <w:p w:rsidR="008C126D" w:rsidRPr="0070303C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</w:tr>
      <w:tr w:rsidR="008C126D" w:rsidRPr="0070303C" w:rsidTr="008C126D">
        <w:trPr>
          <w:trHeight w:val="51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F2945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Подвижные и с</w:t>
            </w:r>
            <w:r w:rsidR="008C126D">
              <w:rPr>
                <w:sz w:val="32"/>
                <w:szCs w:val="32"/>
              </w:rPr>
              <w:t>порт игры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0F380F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8C126D" w:rsidRPr="0070303C" w:rsidTr="008C126D">
        <w:trPr>
          <w:trHeight w:val="82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8C126D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Гимнастика</w:t>
            </w: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0F380F">
              <w:rPr>
                <w:sz w:val="32"/>
                <w:szCs w:val="32"/>
              </w:rPr>
              <w:t>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8C126D" w:rsidRPr="0070303C" w:rsidTr="000716F3">
        <w:trPr>
          <w:trHeight w:val="198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45666B" w:rsidRDefault="008C126D" w:rsidP="0045666B">
            <w:pPr>
              <w:pStyle w:val="a5"/>
              <w:numPr>
                <w:ilvl w:val="0"/>
                <w:numId w:val="15"/>
              </w:num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45666B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  <w:p w:rsidR="008C126D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Лыжная подготовка</w:t>
            </w:r>
          </w:p>
          <w:p w:rsidR="0045666B" w:rsidRPr="0070303C" w:rsidRDefault="0045666B" w:rsidP="0045666B">
            <w:pPr>
              <w:spacing w:line="240" w:lineRule="atLeast"/>
              <w:jc w:val="both"/>
              <w:rPr>
                <w:sz w:val="32"/>
                <w:szCs w:val="32"/>
              </w:rPr>
            </w:pP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45666B" w:rsidP="0045666B">
            <w:pPr>
              <w:spacing w:line="240" w:lineRule="atLeas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C126D" w:rsidRPr="0070303C" w:rsidRDefault="008C126D" w:rsidP="008C126D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0716F3" w:rsidRPr="00A03616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03616" w:rsidRDefault="003A179D" w:rsidP="000716F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76"/>
        <w:gridCol w:w="811"/>
        <w:gridCol w:w="856"/>
        <w:gridCol w:w="3519"/>
        <w:gridCol w:w="2166"/>
        <w:gridCol w:w="2062"/>
      </w:tblGrid>
      <w:tr w:rsidR="00272739" w:rsidRPr="007B1F67" w:rsidTr="000677BD">
        <w:tc>
          <w:tcPr>
            <w:tcW w:w="676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 xml:space="preserve">№ </w:t>
            </w:r>
            <w:r w:rsidRPr="007B1F67">
              <w:rPr>
                <w:b/>
                <w:sz w:val="26"/>
                <w:szCs w:val="26"/>
              </w:rPr>
              <w:lastRenderedPageBreak/>
              <w:t>п/п</w:t>
            </w:r>
          </w:p>
        </w:tc>
        <w:tc>
          <w:tcPr>
            <w:tcW w:w="1667" w:type="dxa"/>
            <w:gridSpan w:val="2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Домашнее </w:t>
            </w:r>
            <w:r>
              <w:rPr>
                <w:b/>
                <w:sz w:val="26"/>
                <w:szCs w:val="26"/>
              </w:rPr>
              <w:lastRenderedPageBreak/>
              <w:t>задание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272739" w:rsidRDefault="00272739" w:rsidP="001A42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Корректировка </w:t>
            </w:r>
          </w:p>
        </w:tc>
      </w:tr>
      <w:tr w:rsidR="00272739" w:rsidRPr="007B1F67" w:rsidTr="000677BD">
        <w:trPr>
          <w:trHeight w:val="499"/>
        </w:trPr>
        <w:tc>
          <w:tcPr>
            <w:tcW w:w="676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rPr>
          <w:trHeight w:val="213"/>
        </w:trPr>
        <w:tc>
          <w:tcPr>
            <w:tcW w:w="10090" w:type="dxa"/>
            <w:gridSpan w:val="6"/>
            <w:shd w:val="clear" w:color="auto" w:fill="FFFFFF" w:themeFill="background1"/>
          </w:tcPr>
          <w:p w:rsidR="00272739" w:rsidRPr="007B1F67" w:rsidRDefault="00272739" w:rsidP="001A4208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I </w:t>
            </w:r>
            <w:r w:rsidR="000F380F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0F380F">
              <w:rPr>
                <w:b/>
              </w:rPr>
              <w:t>а</w:t>
            </w: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 w:rsidRPr="00A53EFB">
              <w:rPr>
                <w:b/>
              </w:rPr>
              <w:t>Правила безопасности на уроках физической культуры.</w:t>
            </w:r>
            <w:r>
              <w:rPr>
                <w:b/>
              </w:rPr>
              <w:t xml:space="preserve"> Кросс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Повторить правила поведения в спортивном зале.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 w:rsidRPr="00A53EFB">
              <w:rPr>
                <w:b/>
              </w:rPr>
              <w:t>Тестирование бега на 30 м с высокого</w:t>
            </w:r>
            <w:r>
              <w:rPr>
                <w:b/>
              </w:rPr>
              <w:t xml:space="preserve"> старта. Подвижная игра «Догони свой хвост</w:t>
            </w:r>
            <w:r w:rsidRPr="00A53EFB">
              <w:rPr>
                <w:b/>
              </w:rPr>
              <w:t>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4х5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272739" w:rsidP="001A4208">
            <w:pPr>
              <w:rPr>
                <w:b/>
              </w:rPr>
            </w:pPr>
            <w:r>
              <w:rPr>
                <w:b/>
              </w:rPr>
              <w:t>Строевые приемы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607DAB" w:rsidP="001A4208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Техника чел</w:t>
            </w:r>
            <w:r>
              <w:rPr>
                <w:b/>
              </w:rPr>
              <w:t xml:space="preserve">ночного бега с высокого старта. </w:t>
            </w:r>
            <w:r w:rsidRPr="002E4A56">
              <w:rPr>
                <w:b/>
              </w:rPr>
              <w:t>Подвижная игра «Хвостик»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5х7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Основные физические качества (сила, быстрота, выносливость, гибкость, ловкость и координация движений).</w:t>
            </w:r>
            <w:r>
              <w:rPr>
                <w:b/>
              </w:rPr>
              <w:t>Кроссовая подготовка.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Структура Л/</w:t>
            </w:r>
            <w:proofErr w:type="spellStart"/>
            <w:r w:rsidRPr="00D81C7A">
              <w:t>атл</w:t>
            </w:r>
            <w:proofErr w:type="spellEnd"/>
            <w:r w:rsidRPr="00D81C7A">
              <w:t>.,</w:t>
            </w:r>
            <w:r w:rsidR="008F2945">
              <w:t xml:space="preserve"> </w:t>
            </w:r>
            <w:r w:rsidRPr="00D81C7A">
              <w:t>как вида спорта.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5D345A" w:rsidRPr="007B1F67" w:rsidRDefault="005D345A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5734" w:rsidRPr="007B1F67" w:rsidRDefault="00B65734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Строевые приёмы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Повороты направо,</w:t>
            </w:r>
            <w:r w:rsidR="008F2945">
              <w:t xml:space="preserve"> </w:t>
            </w:r>
            <w:r w:rsidRPr="00D81C7A">
              <w:t>налево.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 w:rsidRPr="002E4A56">
              <w:rPr>
                <w:b/>
              </w:rPr>
              <w:t>Изм</w:t>
            </w:r>
            <w:r w:rsidR="008F2945">
              <w:rPr>
                <w:b/>
              </w:rPr>
              <w:t>ерение уровня разви</w:t>
            </w:r>
            <w:r>
              <w:rPr>
                <w:b/>
              </w:rPr>
              <w:t xml:space="preserve">тия основных </w:t>
            </w:r>
            <w:r w:rsidRPr="002E4A56">
              <w:rPr>
                <w:b/>
              </w:rPr>
              <w:t>физических качеств</w:t>
            </w:r>
            <w:r>
              <w:rPr>
                <w:b/>
              </w:rPr>
              <w:t xml:space="preserve"> (3х10,прыжок,под-тягивание,отжимание)</w:t>
            </w:r>
            <w:r w:rsidRPr="002E4A56">
              <w:rPr>
                <w:b/>
              </w:rPr>
              <w:t>.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2х8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Метание в цель и на</w:t>
            </w:r>
            <w:r w:rsidRPr="002E4A56">
              <w:rPr>
                <w:b/>
              </w:rPr>
              <w:t xml:space="preserve"> дальность. Игра «Б</w:t>
            </w:r>
            <w:r>
              <w:rPr>
                <w:b/>
              </w:rPr>
              <w:t>росай далеко, собирай быстрее».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Отжимания 3х6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Гимнастика. Кувырок вперёд</w:t>
            </w:r>
            <w:r w:rsidR="00607DAB">
              <w:rPr>
                <w:b/>
              </w:rPr>
              <w:t>, назад</w:t>
            </w:r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51364A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2E4A56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скоростно-силовых качеств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51364A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общей выносливости. Кросс-</w:t>
            </w:r>
            <w:proofErr w:type="spellStart"/>
            <w:r>
              <w:rPr>
                <w:b/>
              </w:rPr>
              <w:t>фартлек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ф/бола.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47203B" w:rsidRPr="007B1F67" w:rsidRDefault="0047203B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26808" w:rsidRDefault="00272739" w:rsidP="001A4208">
            <w:pPr>
              <w:rPr>
                <w:b/>
              </w:rPr>
            </w:pPr>
            <w:r>
              <w:rPr>
                <w:b/>
              </w:rPr>
              <w:t>Метание м мячей, прыжки в длину с места.</w:t>
            </w:r>
            <w:r w:rsidRPr="00426808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меткость.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72739" w:rsidRPr="00426808" w:rsidRDefault="00272739" w:rsidP="001A4208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F979FB" w:rsidRDefault="00272739" w:rsidP="001A4208">
            <w:pPr>
              <w:rPr>
                <w:b/>
              </w:rPr>
            </w:pPr>
            <w:r w:rsidRPr="00F979FB">
              <w:rPr>
                <w:b/>
              </w:rPr>
              <w:t>Тестирование прыжка в длину с места. Подвижная игра «Лови-стучи».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B86868" w:rsidP="001A4208">
            <w:r>
              <w:t>Прыжки через скакалку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6D745B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F4BFE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607DAB" w:rsidP="001A4208">
            <w:pPr>
              <w:rPr>
                <w:b/>
              </w:rPr>
            </w:pPr>
            <w:r>
              <w:rPr>
                <w:b/>
              </w:rPr>
              <w:t>Гимнастика.</w:t>
            </w:r>
            <w:r w:rsidR="008F2945">
              <w:rPr>
                <w:b/>
              </w:rPr>
              <w:t xml:space="preserve"> </w:t>
            </w:r>
            <w:r>
              <w:rPr>
                <w:b/>
              </w:rPr>
              <w:t xml:space="preserve">Стойка на </w:t>
            </w:r>
            <w:r w:rsidR="008F2945">
              <w:rPr>
                <w:b/>
              </w:rPr>
              <w:t>лопатках</w:t>
            </w:r>
            <w:r>
              <w:rPr>
                <w:b/>
              </w:rPr>
              <w:t>,</w:t>
            </w:r>
            <w:r w:rsidR="008F2945">
              <w:rPr>
                <w:b/>
              </w:rPr>
              <w:t xml:space="preserve"> </w:t>
            </w:r>
            <w:r>
              <w:rPr>
                <w:b/>
              </w:rPr>
              <w:t xml:space="preserve">мост. 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F979FB" w:rsidRDefault="00272739" w:rsidP="001A4208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EF2ED5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Бег на короткие </w:t>
            </w:r>
            <w:r>
              <w:rPr>
                <w:b/>
              </w:rPr>
              <w:lastRenderedPageBreak/>
              <w:t>дистанции(спринт).Низкий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lastRenderedPageBreak/>
              <w:t xml:space="preserve">Упражнения с </w:t>
            </w:r>
            <w:r w:rsidRPr="00D81C7A">
              <w:lastRenderedPageBreak/>
              <w:t>мячом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 xml:space="preserve">ми </w:t>
            </w:r>
            <w:proofErr w:type="spellStart"/>
            <w:r w:rsidR="00272739">
              <w:rPr>
                <w:b/>
              </w:rPr>
              <w:t>флорбола</w:t>
            </w:r>
            <w:proofErr w:type="spellEnd"/>
            <w:r w:rsidR="00272739">
              <w:rPr>
                <w:b/>
              </w:rPr>
              <w:t>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клюшкой и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б/бола.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EF2ED5" w:rsidRDefault="00272739" w:rsidP="001A4208">
            <w:pPr>
              <w:rPr>
                <w:b/>
              </w:rPr>
            </w:pPr>
            <w:r w:rsidRPr="00EF2ED5">
              <w:rPr>
                <w:b/>
              </w:rPr>
              <w:t>Тестирование броска мяча в горизонтальную цель. Игра «Вышибалы».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>
              <w:rPr>
                <w:b/>
              </w:rPr>
              <w:t>Развитие силы. Метание,</w:t>
            </w:r>
            <w:r w:rsidR="00AE58A6">
              <w:rPr>
                <w:b/>
              </w:rPr>
              <w:t xml:space="preserve"> отжимание, подтя</w:t>
            </w:r>
            <w:r>
              <w:rPr>
                <w:b/>
              </w:rPr>
              <w:t>гивание.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A53EFB" w:rsidRDefault="00AE58A6" w:rsidP="001A4208">
            <w:pPr>
              <w:rPr>
                <w:b/>
              </w:rPr>
            </w:pPr>
            <w:r>
              <w:rPr>
                <w:b/>
              </w:rPr>
              <w:t>Подвижные игры с элемента</w:t>
            </w:r>
            <w:r w:rsidR="00272739">
              <w:rPr>
                <w:b/>
              </w:rPr>
              <w:t>ми ф/бола.</w:t>
            </w:r>
            <w:r w:rsidR="00272739"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44257" w:rsidRDefault="00272739" w:rsidP="001A4208">
            <w:pPr>
              <w:jc w:val="center"/>
              <w:rPr>
                <w:b/>
              </w:rPr>
            </w:pP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083E8C" w:rsidRDefault="00272739" w:rsidP="001A4208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c>
          <w:tcPr>
            <w:tcW w:w="10090" w:type="dxa"/>
            <w:gridSpan w:val="6"/>
            <w:shd w:val="clear" w:color="auto" w:fill="FFFFFF" w:themeFill="background1"/>
          </w:tcPr>
          <w:p w:rsidR="00272739" w:rsidRPr="00D81C7A" w:rsidRDefault="00272739" w:rsidP="001A4208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0F380F">
              <w:rPr>
                <w:b/>
              </w:rPr>
              <w:t xml:space="preserve"> 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. Игра «Ловля обезьян»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Прыжки с поворотом на 180* и 360*. Игра «Ловля обезьян».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E947F1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AE58A6">
              <w:rPr>
                <w:b/>
              </w:rPr>
              <w:t xml:space="preserve"> </w:t>
            </w:r>
            <w:r>
              <w:rPr>
                <w:b/>
              </w:rPr>
              <w:t>гимнастики.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E947F1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460233" w:rsidRDefault="00272739" w:rsidP="001A4208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844257" w:rsidRDefault="00272739" w:rsidP="001A4208">
            <w:pPr>
              <w:rPr>
                <w:b/>
              </w:rPr>
            </w:pPr>
            <w:r>
              <w:rPr>
                <w:b/>
              </w:rPr>
              <w:t>Техника безопасности при занятиях лыжной п</w:t>
            </w:r>
            <w:r w:rsidR="008F2945">
              <w:rPr>
                <w:b/>
              </w:rPr>
              <w:t>одготовки. Передвижение на лыжах</w:t>
            </w:r>
            <w:r>
              <w:rPr>
                <w:b/>
              </w:rPr>
              <w:t xml:space="preserve"> до 1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 Ходьба на лыжах до 1200м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 палками и попеременным </w:t>
            </w:r>
            <w:proofErr w:type="spellStart"/>
            <w:r w:rsidRPr="00632729">
              <w:rPr>
                <w:b/>
              </w:rPr>
              <w:t>двухшажным</w:t>
            </w:r>
            <w:proofErr w:type="spellEnd"/>
            <w:r w:rsidRPr="00632729">
              <w:rPr>
                <w:b/>
              </w:rPr>
              <w:t xml:space="preserve">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одновременным одношажным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105DB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Одношажный одновременный ход. Ходьба на лыжах до 1200м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Подъем на склон «лесенкой» на лыжах. Игра «Кто дальше?».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105DB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05DB"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Подъем на склон «елочкой» на лыжах.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Торможение «плугом» на лыжах. Подвижная игра «Кто дальше бросит?»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rPr>
          <w:trHeight w:val="70"/>
        </w:trPr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Движение на лыжах с палками «змейкой». Подвижная игра «Подними предмет».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632729" w:rsidRDefault="00272739" w:rsidP="001A4208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1A4208">
        <w:tc>
          <w:tcPr>
            <w:tcW w:w="10090" w:type="dxa"/>
            <w:gridSpan w:val="6"/>
            <w:shd w:val="clear" w:color="auto" w:fill="FFFFFF" w:themeFill="background1"/>
          </w:tcPr>
          <w:p w:rsidR="00272739" w:rsidRPr="00D81C7A" w:rsidRDefault="00272739" w:rsidP="001A4208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0F380F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272739" w:rsidRPr="007B1F67" w:rsidTr="00837E37">
        <w:tc>
          <w:tcPr>
            <w:tcW w:w="676" w:type="dxa"/>
            <w:shd w:val="clear" w:color="auto" w:fill="FFFFFF" w:themeFill="background1"/>
          </w:tcPr>
          <w:p w:rsidR="00272739" w:rsidRPr="00E932BE" w:rsidRDefault="00272739" w:rsidP="001A4208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1A4208" w:rsidP="001A4208">
            <w:pPr>
              <w:rPr>
                <w:b/>
              </w:rPr>
            </w:pPr>
            <w:r>
              <w:rPr>
                <w:b/>
              </w:rPr>
              <w:t>Л/а развитие общей выносливости.</w:t>
            </w:r>
            <w:r w:rsidR="00272739"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>
              <w:rPr>
                <w:b/>
              </w:rPr>
              <w:t xml:space="preserve"> Работа с баскетбольным мячом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Гимнастика. </w:t>
            </w:r>
            <w:r w:rsidRPr="009227AE">
              <w:rPr>
                <w:b/>
              </w:rPr>
              <w:t xml:space="preserve">Прыжки через </w:t>
            </w:r>
            <w:r w:rsidRPr="009227AE">
              <w:rPr>
                <w:b/>
              </w:rPr>
              <w:lastRenderedPageBreak/>
              <w:t>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lastRenderedPageBreak/>
              <w:t xml:space="preserve">Прыжки через </w:t>
            </w:r>
            <w:r>
              <w:lastRenderedPageBreak/>
              <w:t>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lastRenderedPageBreak/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Default="00272739" w:rsidP="001A4208">
            <w:r>
              <w:t>Прыжки через скакалку.</w:t>
            </w:r>
          </w:p>
          <w:p w:rsidR="00435EF5" w:rsidRPr="00D81C7A" w:rsidRDefault="00435EF5" w:rsidP="001A4208"/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Работа с волейбольным мячом.</w:t>
            </w:r>
            <w:r w:rsidRPr="009227AE">
              <w:rPr>
                <w:b/>
              </w:rPr>
              <w:t xml:space="preserve"> Подвижная игра «Поймай подачу».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  <w:r>
              <w:rPr>
                <w:b/>
              </w:rPr>
              <w:t xml:space="preserve"> 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Работа с клюшкой и </w:t>
            </w:r>
            <w:proofErr w:type="spellStart"/>
            <w:r>
              <w:rPr>
                <w:b/>
              </w:rPr>
              <w:t>флорбольным</w:t>
            </w:r>
            <w:proofErr w:type="spellEnd"/>
            <w:r>
              <w:rPr>
                <w:b/>
              </w:rPr>
              <w:t xml:space="preserve"> мячом.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8702AC" w:rsidRDefault="00272739" w:rsidP="001A4208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A3C4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8F2945">
              <w:rPr>
                <w:b/>
              </w:rPr>
              <w:t xml:space="preserve"> </w:t>
            </w:r>
            <w:r>
              <w:rPr>
                <w:b/>
              </w:rPr>
              <w:t>ф/бола.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CA3C4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721E6D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эл. </w:t>
            </w:r>
            <w:proofErr w:type="spellStart"/>
            <w:r>
              <w:rPr>
                <w:b/>
              </w:rPr>
              <w:t>флорбола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FB2565" w:rsidRDefault="00272739" w:rsidP="001A4208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0E0DDE" w:rsidRDefault="00272739" w:rsidP="001A42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</w:t>
            </w:r>
            <w:r>
              <w:t>пресс.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эл.ф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подтягивания на низкой перекладине из виса лежа согнувшись.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Pr="00C2666B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Default="00272739" w:rsidP="001A4208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>
              <w:rPr>
                <w:b/>
              </w:rPr>
              <w:t xml:space="preserve">Подвижные игры с эл. </w:t>
            </w:r>
            <w:proofErr w:type="spellStart"/>
            <w:r>
              <w:rPr>
                <w:b/>
              </w:rPr>
              <w:t>флорбола</w:t>
            </w:r>
            <w:proofErr w:type="spellEnd"/>
            <w:r>
              <w:rPr>
                <w:b/>
              </w:rPr>
              <w:t>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  <w:tr w:rsidR="00272739" w:rsidRPr="007B1F67" w:rsidTr="000677BD">
        <w:tc>
          <w:tcPr>
            <w:tcW w:w="676" w:type="dxa"/>
            <w:shd w:val="clear" w:color="auto" w:fill="FFFFFF" w:themeFill="background1"/>
          </w:tcPr>
          <w:p w:rsidR="00272739" w:rsidRPr="00FB2565" w:rsidRDefault="00272739" w:rsidP="001A4208">
            <w:pPr>
              <w:jc w:val="both"/>
              <w:rPr>
                <w:sz w:val="26"/>
                <w:szCs w:val="26"/>
              </w:rPr>
            </w:pPr>
            <w:r w:rsidRPr="00FB2565">
              <w:rPr>
                <w:sz w:val="26"/>
                <w:szCs w:val="26"/>
              </w:rPr>
              <w:lastRenderedPageBreak/>
              <w:t xml:space="preserve"> </w:t>
            </w:r>
          </w:p>
          <w:p w:rsidR="00272739" w:rsidRDefault="00272739" w:rsidP="001A4208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272739" w:rsidRPr="007B1F67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272739" w:rsidRPr="009227AE" w:rsidRDefault="00272739" w:rsidP="001A4208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272739" w:rsidRPr="00D81C7A" w:rsidRDefault="00272739" w:rsidP="001A4208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272739" w:rsidRDefault="00272739" w:rsidP="001A4208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060AC0">
      <w:headerReference w:type="default" r:id="rId10"/>
      <w:footerReference w:type="default" r:id="rId11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93C" w:rsidRDefault="00BD693C" w:rsidP="002A3BF1">
      <w:r>
        <w:separator/>
      </w:r>
    </w:p>
  </w:endnote>
  <w:endnote w:type="continuationSeparator" w:id="0">
    <w:p w:rsidR="00BD693C" w:rsidRDefault="00BD693C" w:rsidP="002A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4"/>
      <w:docPartObj>
        <w:docPartGallery w:val="Page Numbers (Bottom of Page)"/>
        <w:docPartUnique/>
      </w:docPartObj>
    </w:sdtPr>
    <w:sdtEndPr/>
    <w:sdtContent>
      <w:p w:rsidR="000F380F" w:rsidRDefault="000F380F">
        <w:pPr>
          <w:pStyle w:val="a3"/>
          <w:jc w:val="center"/>
        </w:pPr>
        <w:r>
          <w:t>[</w:t>
        </w:r>
        <w:r w:rsidR="00BD693C">
          <w:fldChar w:fldCharType="begin"/>
        </w:r>
        <w:r w:rsidR="00BD693C">
          <w:instrText xml:space="preserve"> PAGE   \* MERGEFORMAT </w:instrText>
        </w:r>
        <w:r w:rsidR="00BD693C">
          <w:fldChar w:fldCharType="separate"/>
        </w:r>
        <w:r w:rsidR="008F1F84">
          <w:rPr>
            <w:noProof/>
          </w:rPr>
          <w:t>2</w:t>
        </w:r>
        <w:r w:rsidR="00BD693C">
          <w:rPr>
            <w:noProof/>
          </w:rPr>
          <w:fldChar w:fldCharType="end"/>
        </w:r>
        <w:r>
          <w:t>]</w:t>
        </w:r>
      </w:p>
    </w:sdtContent>
  </w:sdt>
  <w:p w:rsidR="000F380F" w:rsidRDefault="000F38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93C" w:rsidRDefault="00BD693C" w:rsidP="002A3BF1">
      <w:r>
        <w:separator/>
      </w:r>
    </w:p>
  </w:footnote>
  <w:footnote w:type="continuationSeparator" w:id="0">
    <w:p w:rsidR="00BD693C" w:rsidRDefault="00BD693C" w:rsidP="002A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0F" w:rsidRDefault="00681FC3">
    <w:pPr>
      <w:pStyle w:val="a8"/>
    </w:pPr>
    <w:r>
      <w:rPr>
        <w:rFonts w:ascii="Monotype Corsiva" w:hAnsi="Monotype Corsiva"/>
        <w:b/>
        <w:i/>
        <w:sz w:val="28"/>
        <w:szCs w:val="2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6"/>
  </w:num>
  <w:num w:numId="5">
    <w:abstractNumId w:val="7"/>
  </w:num>
  <w:num w:numId="6">
    <w:abstractNumId w:val="3"/>
  </w:num>
  <w:num w:numId="7">
    <w:abstractNumId w:val="8"/>
  </w:num>
  <w:num w:numId="8">
    <w:abstractNumId w:val="15"/>
  </w:num>
  <w:num w:numId="9">
    <w:abstractNumId w:val="4"/>
  </w:num>
  <w:num w:numId="10">
    <w:abstractNumId w:val="1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3"/>
  </w:num>
  <w:num w:numId="16">
    <w:abstractNumId w:val="6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60AC0"/>
    <w:rsid w:val="000677BD"/>
    <w:rsid w:val="000716F3"/>
    <w:rsid w:val="00072499"/>
    <w:rsid w:val="000831B5"/>
    <w:rsid w:val="000B4643"/>
    <w:rsid w:val="000B5616"/>
    <w:rsid w:val="000F380F"/>
    <w:rsid w:val="00116B8F"/>
    <w:rsid w:val="001467CC"/>
    <w:rsid w:val="00153069"/>
    <w:rsid w:val="00191983"/>
    <w:rsid w:val="001A415B"/>
    <w:rsid w:val="001A4208"/>
    <w:rsid w:val="001F4BFE"/>
    <w:rsid w:val="00272739"/>
    <w:rsid w:val="002947B8"/>
    <w:rsid w:val="002A3BF1"/>
    <w:rsid w:val="002B0ED1"/>
    <w:rsid w:val="002F28F8"/>
    <w:rsid w:val="00345AA9"/>
    <w:rsid w:val="00387FC1"/>
    <w:rsid w:val="003A179D"/>
    <w:rsid w:val="003B308C"/>
    <w:rsid w:val="00435EF5"/>
    <w:rsid w:val="0045666B"/>
    <w:rsid w:val="0047203B"/>
    <w:rsid w:val="004A2F4B"/>
    <w:rsid w:val="004D5C0A"/>
    <w:rsid w:val="00547E09"/>
    <w:rsid w:val="00557D3B"/>
    <w:rsid w:val="00573010"/>
    <w:rsid w:val="0057343A"/>
    <w:rsid w:val="005D345A"/>
    <w:rsid w:val="005E5DA7"/>
    <w:rsid w:val="005F2AE1"/>
    <w:rsid w:val="005F7970"/>
    <w:rsid w:val="00607DAB"/>
    <w:rsid w:val="00630DBB"/>
    <w:rsid w:val="00660FDD"/>
    <w:rsid w:val="00674F7E"/>
    <w:rsid w:val="00681FC3"/>
    <w:rsid w:val="00696B2D"/>
    <w:rsid w:val="0071162D"/>
    <w:rsid w:val="00775EFC"/>
    <w:rsid w:val="00786061"/>
    <w:rsid w:val="007B45BF"/>
    <w:rsid w:val="007D12DD"/>
    <w:rsid w:val="007F07DF"/>
    <w:rsid w:val="00811C06"/>
    <w:rsid w:val="00837E37"/>
    <w:rsid w:val="00851880"/>
    <w:rsid w:val="008C09ED"/>
    <w:rsid w:val="008C126D"/>
    <w:rsid w:val="008D277C"/>
    <w:rsid w:val="008D2E3A"/>
    <w:rsid w:val="008F1F84"/>
    <w:rsid w:val="008F2945"/>
    <w:rsid w:val="008F6789"/>
    <w:rsid w:val="00910B41"/>
    <w:rsid w:val="0091242B"/>
    <w:rsid w:val="00913E56"/>
    <w:rsid w:val="009727C4"/>
    <w:rsid w:val="00982CD7"/>
    <w:rsid w:val="009B3534"/>
    <w:rsid w:val="009B4252"/>
    <w:rsid w:val="00A03616"/>
    <w:rsid w:val="00A16EE4"/>
    <w:rsid w:val="00A2589A"/>
    <w:rsid w:val="00A552B8"/>
    <w:rsid w:val="00A613C9"/>
    <w:rsid w:val="00A6413F"/>
    <w:rsid w:val="00A973E4"/>
    <w:rsid w:val="00AA0FFF"/>
    <w:rsid w:val="00AB69FF"/>
    <w:rsid w:val="00AE33BB"/>
    <w:rsid w:val="00AE58A6"/>
    <w:rsid w:val="00AF43C3"/>
    <w:rsid w:val="00B367B3"/>
    <w:rsid w:val="00B44CFE"/>
    <w:rsid w:val="00B55FE3"/>
    <w:rsid w:val="00B65734"/>
    <w:rsid w:val="00B86868"/>
    <w:rsid w:val="00BD693C"/>
    <w:rsid w:val="00C2382F"/>
    <w:rsid w:val="00C57B55"/>
    <w:rsid w:val="00C83C11"/>
    <w:rsid w:val="00C93B40"/>
    <w:rsid w:val="00CC71B1"/>
    <w:rsid w:val="00D01580"/>
    <w:rsid w:val="00D33A8C"/>
    <w:rsid w:val="00D878EF"/>
    <w:rsid w:val="00D93576"/>
    <w:rsid w:val="00D97BD4"/>
    <w:rsid w:val="00DC60A7"/>
    <w:rsid w:val="00DE2043"/>
    <w:rsid w:val="00E347A1"/>
    <w:rsid w:val="00E54001"/>
    <w:rsid w:val="00E54F6E"/>
    <w:rsid w:val="00E8425F"/>
    <w:rsid w:val="00E91A20"/>
    <w:rsid w:val="00EA6813"/>
    <w:rsid w:val="00EB55F2"/>
    <w:rsid w:val="00EC0B83"/>
    <w:rsid w:val="00F03901"/>
    <w:rsid w:val="00F0604E"/>
    <w:rsid w:val="00F27EE8"/>
    <w:rsid w:val="00F64221"/>
    <w:rsid w:val="00F8198F"/>
    <w:rsid w:val="00F85B6E"/>
    <w:rsid w:val="00FC0E3E"/>
    <w:rsid w:val="00FC39DF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A3B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1F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F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817EE-141D-4862-8B9E-48B0EF0C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7</cp:revision>
  <cp:lastPrinted>2023-10-01T13:41:00Z</cp:lastPrinted>
  <dcterms:created xsi:type="dcterms:W3CDTF">2024-08-16T05:49:00Z</dcterms:created>
  <dcterms:modified xsi:type="dcterms:W3CDTF">2025-09-24T08:36:00Z</dcterms:modified>
</cp:coreProperties>
</file>