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2B" w:rsidRPr="00E864C0" w:rsidRDefault="00895745">
      <w:pPr>
        <w:spacing w:after="0"/>
        <w:ind w:left="120"/>
        <w:jc w:val="center"/>
        <w:rPr>
          <w:lang w:val="ru-RU"/>
        </w:rPr>
      </w:pPr>
      <w:bookmarkStart w:id="0" w:name="block-7204544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283294" cy="8886825"/>
            <wp:effectExtent l="0" t="0" r="0" b="0"/>
            <wp:docPr id="1" name="Рисунок 1" descr="E:\Рабочие программы 2025-2026\Сканы титульников\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2025-2026\Сканы титульников\ИЗ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19" cy="888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bookmarkStart w:id="1" w:name="block-72045442"/>
      <w:bookmarkStart w:id="2" w:name="_GoBack"/>
      <w:bookmarkEnd w:id="0"/>
      <w:bookmarkEnd w:id="2"/>
      <w:r w:rsidRPr="00E864C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E864C0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E864C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6C532B">
      <w:pPr>
        <w:rPr>
          <w:lang w:val="ru-RU"/>
        </w:rPr>
        <w:sectPr w:rsidR="006C532B" w:rsidRPr="00E864C0">
          <w:pgSz w:w="11906" w:h="16383"/>
          <w:pgMar w:top="1134" w:right="850" w:bottom="1134" w:left="1701" w:header="720" w:footer="720" w:gutter="0"/>
          <w:cols w:space="720"/>
        </w:sectPr>
      </w:pP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  <w:bookmarkStart w:id="4" w:name="block-72045444"/>
      <w:bookmarkEnd w:id="1"/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C532B" w:rsidRPr="00E864C0" w:rsidRDefault="006C532B">
      <w:pPr>
        <w:spacing w:after="0"/>
        <w:ind w:left="120"/>
        <w:rPr>
          <w:lang w:val="ru-RU"/>
        </w:rPr>
      </w:pPr>
    </w:p>
    <w:p w:rsidR="006C532B" w:rsidRPr="00E864C0" w:rsidRDefault="006C532B">
      <w:pPr>
        <w:spacing w:after="0"/>
        <w:ind w:left="120"/>
        <w:rPr>
          <w:lang w:val="ru-RU"/>
        </w:rPr>
      </w:pPr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C532B" w:rsidRPr="00E864C0" w:rsidRDefault="006C532B">
      <w:pPr>
        <w:spacing w:after="0"/>
        <w:ind w:left="120"/>
        <w:rPr>
          <w:lang w:val="ru-RU"/>
        </w:rPr>
      </w:pPr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E864C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E864C0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>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E864C0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. «Тайная вечеря», В. Поленов.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6C532B" w:rsidRPr="00E864C0" w:rsidRDefault="006C532B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6C532B" w:rsidRPr="00E864C0" w:rsidRDefault="00DA4651">
      <w:pPr>
        <w:spacing w:after="0"/>
        <w:ind w:left="120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E864C0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6C532B" w:rsidRPr="00E864C0" w:rsidRDefault="006C532B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6C532B" w:rsidRPr="00895745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 w:rsidRPr="00895745">
        <w:rPr>
          <w:rFonts w:ascii="Times New Roman" w:hAnsi="Times New Roman"/>
          <w:color w:val="000000"/>
          <w:sz w:val="28"/>
          <w:lang w:val="ru-RU"/>
        </w:rPr>
        <w:t>Опыт выполнения портретных фотографий.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895745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</w:t>
      </w:r>
      <w:r w:rsidRPr="00E864C0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6C532B" w:rsidRPr="00E864C0" w:rsidRDefault="006C532B">
      <w:pPr>
        <w:rPr>
          <w:lang w:val="ru-RU"/>
        </w:rPr>
        <w:sectPr w:rsidR="006C532B" w:rsidRPr="00E864C0">
          <w:pgSz w:w="11906" w:h="16383"/>
          <w:pgMar w:top="1134" w:right="850" w:bottom="1134" w:left="1701" w:header="720" w:footer="720" w:gutter="0"/>
          <w:cols w:space="720"/>
        </w:sectPr>
      </w:pPr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bookmarkStart w:id="7" w:name="block-72045445"/>
      <w:bookmarkEnd w:id="4"/>
      <w:r w:rsidRPr="00E864C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6C532B" w:rsidRPr="00E864C0" w:rsidRDefault="006C532B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864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64C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864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64C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864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64C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864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64C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E864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64C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864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64C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864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64C0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E864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64C0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6C532B" w:rsidRPr="00E864C0" w:rsidRDefault="00DA4651">
      <w:pPr>
        <w:spacing w:after="0"/>
        <w:ind w:left="120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864C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864C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6C532B" w:rsidRPr="00E864C0" w:rsidRDefault="00DA46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6C532B" w:rsidRDefault="00DA465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C532B" w:rsidRPr="00E864C0" w:rsidRDefault="00DA46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6C532B" w:rsidRDefault="00DA465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C532B" w:rsidRPr="00E864C0" w:rsidRDefault="00DA46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6C532B" w:rsidRDefault="00DA465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C532B" w:rsidRPr="00E864C0" w:rsidRDefault="00DA46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6C532B" w:rsidRPr="00E864C0" w:rsidRDefault="00DA46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6C532B" w:rsidRPr="00E864C0" w:rsidRDefault="00DA46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6C532B" w:rsidRPr="00E864C0" w:rsidRDefault="00DA46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6C532B" w:rsidRPr="00E864C0" w:rsidRDefault="00DA46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C532B" w:rsidRPr="00E864C0" w:rsidRDefault="00DA46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6C532B" w:rsidRPr="00E864C0" w:rsidRDefault="00DA46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6C532B" w:rsidRPr="00E864C0" w:rsidRDefault="00DA46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6C532B" w:rsidRPr="00E864C0" w:rsidRDefault="00DA46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6C532B" w:rsidRDefault="00DA4651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C532B" w:rsidRPr="00E864C0" w:rsidRDefault="00DA46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6C532B" w:rsidRPr="00E864C0" w:rsidRDefault="00DA46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6C532B" w:rsidRPr="00E864C0" w:rsidRDefault="00DA46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6C532B" w:rsidRPr="00E864C0" w:rsidRDefault="006C532B">
      <w:pPr>
        <w:spacing w:after="0"/>
        <w:ind w:left="120"/>
        <w:rPr>
          <w:lang w:val="ru-RU"/>
        </w:rPr>
      </w:pPr>
    </w:p>
    <w:p w:rsidR="006C532B" w:rsidRPr="00E864C0" w:rsidRDefault="00DA46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C532B" w:rsidRPr="00E864C0" w:rsidRDefault="00DA46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6C532B" w:rsidRPr="00E864C0" w:rsidRDefault="00DA46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6C532B" w:rsidRPr="00E864C0" w:rsidRDefault="00DA46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6C532B" w:rsidRPr="00E864C0" w:rsidRDefault="00DA46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6C532B" w:rsidRPr="00E864C0" w:rsidRDefault="006C532B">
      <w:pPr>
        <w:spacing w:after="0"/>
        <w:ind w:left="120"/>
        <w:rPr>
          <w:lang w:val="ru-RU"/>
        </w:rPr>
      </w:pPr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6C532B" w:rsidRPr="00E864C0" w:rsidRDefault="00DA46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6C532B" w:rsidRPr="00E864C0" w:rsidRDefault="00DA46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6C532B" w:rsidRPr="00E864C0" w:rsidRDefault="00DA46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6C532B" w:rsidRPr="00E864C0" w:rsidRDefault="00DA46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6C532B" w:rsidRPr="00E864C0" w:rsidRDefault="00DA46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6C532B" w:rsidRPr="00E864C0" w:rsidRDefault="00DA465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6C532B" w:rsidRPr="00E864C0" w:rsidRDefault="00DA465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6C532B" w:rsidRPr="00E864C0" w:rsidRDefault="00DA465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6C532B" w:rsidRPr="00E864C0" w:rsidRDefault="00DA465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6C532B" w:rsidRPr="00E864C0" w:rsidRDefault="00DA465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6C532B" w:rsidRPr="00E864C0" w:rsidRDefault="006C532B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6C532B" w:rsidRPr="00E864C0" w:rsidRDefault="006C532B">
      <w:pPr>
        <w:spacing w:after="0"/>
        <w:ind w:left="120"/>
        <w:rPr>
          <w:lang w:val="ru-RU"/>
        </w:rPr>
      </w:pPr>
    </w:p>
    <w:p w:rsidR="006C532B" w:rsidRPr="00E864C0" w:rsidRDefault="00DA4651">
      <w:pPr>
        <w:spacing w:after="0"/>
        <w:ind w:left="120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C532B" w:rsidRPr="00E864C0" w:rsidRDefault="006C532B">
      <w:pPr>
        <w:spacing w:after="0"/>
        <w:ind w:left="120"/>
        <w:rPr>
          <w:lang w:val="ru-RU"/>
        </w:rPr>
      </w:pPr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64C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E864C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864C0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E864C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>.;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864C0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E864C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E864C0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E864C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6C532B" w:rsidRPr="00E864C0" w:rsidRDefault="00DA4651">
      <w:pPr>
        <w:spacing w:after="0" w:line="264" w:lineRule="auto"/>
        <w:ind w:left="120"/>
        <w:jc w:val="both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E864C0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E864C0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E864C0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E864C0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6C532B" w:rsidRPr="00E864C0" w:rsidRDefault="00DA4651">
      <w:pPr>
        <w:spacing w:after="0" w:line="264" w:lineRule="auto"/>
        <w:ind w:firstLine="600"/>
        <w:jc w:val="both"/>
        <w:rPr>
          <w:lang w:val="ru-RU"/>
        </w:rPr>
      </w:pPr>
      <w:r w:rsidRPr="00E864C0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6C532B" w:rsidRPr="00E864C0" w:rsidRDefault="006C532B">
      <w:pPr>
        <w:spacing w:after="0" w:line="264" w:lineRule="auto"/>
        <w:ind w:left="120"/>
        <w:jc w:val="both"/>
        <w:rPr>
          <w:lang w:val="ru-RU"/>
        </w:rPr>
      </w:pPr>
    </w:p>
    <w:p w:rsidR="006C532B" w:rsidRPr="00E864C0" w:rsidRDefault="006C532B">
      <w:pPr>
        <w:rPr>
          <w:lang w:val="ru-RU"/>
        </w:rPr>
        <w:sectPr w:rsidR="006C532B" w:rsidRPr="00E864C0">
          <w:pgSz w:w="11906" w:h="16383"/>
          <w:pgMar w:top="1134" w:right="850" w:bottom="1134" w:left="1701" w:header="720" w:footer="720" w:gutter="0"/>
          <w:cols w:space="720"/>
        </w:sectPr>
      </w:pPr>
    </w:p>
    <w:p w:rsidR="006C532B" w:rsidRPr="00E864C0" w:rsidRDefault="00DA4651">
      <w:pPr>
        <w:spacing w:after="0"/>
        <w:ind w:left="120"/>
        <w:rPr>
          <w:lang w:val="ru-RU"/>
        </w:rPr>
      </w:pPr>
      <w:bookmarkStart w:id="10" w:name="block-72045439"/>
      <w:bookmarkEnd w:id="7"/>
      <w:r w:rsidRPr="00E864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6C532B" w:rsidRPr="00E864C0" w:rsidRDefault="00DA4651">
      <w:pPr>
        <w:spacing w:after="0"/>
        <w:ind w:left="120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C532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</w:tr>
      <w:tr w:rsidR="006C532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C532B" w:rsidRDefault="006C532B"/>
        </w:tc>
      </w:tr>
    </w:tbl>
    <w:p w:rsidR="006C532B" w:rsidRDefault="006C532B">
      <w:pPr>
        <w:sectPr w:rsidR="006C53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32B" w:rsidRPr="00E864C0" w:rsidRDefault="00DA4651">
      <w:pPr>
        <w:spacing w:after="0"/>
        <w:ind w:left="120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6C532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</w:tr>
      <w:tr w:rsidR="006C532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C532B" w:rsidRDefault="006C532B"/>
        </w:tc>
      </w:tr>
    </w:tbl>
    <w:p w:rsidR="006C532B" w:rsidRDefault="006C532B">
      <w:pPr>
        <w:sectPr w:rsidR="006C53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32B" w:rsidRPr="00E864C0" w:rsidRDefault="00DA4651">
      <w:pPr>
        <w:spacing w:after="0"/>
        <w:ind w:left="120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6C532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</w:tr>
      <w:tr w:rsidR="006C532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C532B" w:rsidRDefault="006C532B"/>
        </w:tc>
      </w:tr>
    </w:tbl>
    <w:p w:rsidR="006C532B" w:rsidRDefault="006C532B">
      <w:pPr>
        <w:sectPr w:rsidR="006C53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32B" w:rsidRDefault="006C532B">
      <w:pPr>
        <w:sectPr w:rsidR="006C53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32B" w:rsidRDefault="00DA4651">
      <w:pPr>
        <w:spacing w:after="0"/>
        <w:ind w:left="120"/>
      </w:pPr>
      <w:bookmarkStart w:id="11" w:name="block-7204544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C532B" w:rsidRDefault="00DA46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6C532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32B" w:rsidRDefault="006C532B"/>
        </w:tc>
      </w:tr>
    </w:tbl>
    <w:p w:rsidR="006C532B" w:rsidRDefault="006C532B">
      <w:pPr>
        <w:sectPr w:rsidR="006C53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32B" w:rsidRDefault="00DA46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6C532B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32B" w:rsidRDefault="006C532B"/>
        </w:tc>
      </w:tr>
    </w:tbl>
    <w:p w:rsidR="006C532B" w:rsidRDefault="006C532B">
      <w:pPr>
        <w:sectPr w:rsidR="006C53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32B" w:rsidRDefault="00DA46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6C532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532B" w:rsidRDefault="006C53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32B" w:rsidRDefault="006C532B"/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Изображение и </w:t>
            </w: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книги и журнала. </w:t>
            </w:r>
            <w:proofErr w:type="gramStart"/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Композиционное и 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</w:t>
            </w:r>
            <w:proofErr w:type="gramStart"/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функционального</w:t>
            </w:r>
            <w:proofErr w:type="gramEnd"/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формообразования. Взаимосвязь формы и материала в </w:t>
            </w:r>
            <w:proofErr w:type="gramStart"/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дизайн-проектировании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532B" w:rsidRDefault="006C532B">
            <w:pPr>
              <w:spacing w:after="0"/>
              <w:ind w:left="135"/>
            </w:pPr>
          </w:p>
        </w:tc>
      </w:tr>
      <w:tr w:rsidR="006C53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32B" w:rsidRPr="00E864C0" w:rsidRDefault="00DA4651">
            <w:pPr>
              <w:spacing w:after="0"/>
              <w:ind w:left="135"/>
              <w:rPr>
                <w:lang w:val="ru-RU"/>
              </w:rPr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 w:rsidRPr="00E864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532B" w:rsidRDefault="00DA4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32B" w:rsidRDefault="006C532B"/>
        </w:tc>
      </w:tr>
    </w:tbl>
    <w:p w:rsidR="006C532B" w:rsidRDefault="006C532B">
      <w:pPr>
        <w:sectPr w:rsidR="006C53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32B" w:rsidRDefault="006C532B">
      <w:pPr>
        <w:sectPr w:rsidR="006C53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32B" w:rsidRDefault="00DA4651">
      <w:pPr>
        <w:spacing w:after="0"/>
        <w:ind w:left="120"/>
      </w:pPr>
      <w:bookmarkStart w:id="12" w:name="block-7204544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C532B" w:rsidRDefault="00DA46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C532B" w:rsidRDefault="006C532B">
      <w:pPr>
        <w:spacing w:after="0" w:line="480" w:lineRule="auto"/>
        <w:ind w:left="120"/>
      </w:pPr>
    </w:p>
    <w:p w:rsidR="006C532B" w:rsidRDefault="006C532B">
      <w:pPr>
        <w:spacing w:after="0" w:line="480" w:lineRule="auto"/>
        <w:ind w:left="120"/>
      </w:pPr>
    </w:p>
    <w:p w:rsidR="006C532B" w:rsidRDefault="006C532B">
      <w:pPr>
        <w:spacing w:after="0"/>
        <w:ind w:left="120"/>
      </w:pPr>
    </w:p>
    <w:p w:rsidR="006C532B" w:rsidRDefault="00DA46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C532B" w:rsidRDefault="006C532B">
      <w:pPr>
        <w:spacing w:after="0" w:line="480" w:lineRule="auto"/>
        <w:ind w:left="120"/>
      </w:pPr>
    </w:p>
    <w:p w:rsidR="006C532B" w:rsidRDefault="006C532B">
      <w:pPr>
        <w:spacing w:after="0"/>
        <w:ind w:left="120"/>
      </w:pPr>
    </w:p>
    <w:p w:rsidR="006C532B" w:rsidRPr="00E864C0" w:rsidRDefault="00DA4651">
      <w:pPr>
        <w:spacing w:after="0" w:line="480" w:lineRule="auto"/>
        <w:ind w:left="120"/>
        <w:rPr>
          <w:lang w:val="ru-RU"/>
        </w:rPr>
      </w:pPr>
      <w:r w:rsidRPr="00E864C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C532B" w:rsidRPr="00E864C0" w:rsidRDefault="006C532B">
      <w:pPr>
        <w:spacing w:after="0" w:line="480" w:lineRule="auto"/>
        <w:ind w:left="120"/>
        <w:rPr>
          <w:lang w:val="ru-RU"/>
        </w:rPr>
      </w:pPr>
    </w:p>
    <w:p w:rsidR="006C532B" w:rsidRPr="00E864C0" w:rsidRDefault="006C532B">
      <w:pPr>
        <w:rPr>
          <w:lang w:val="ru-RU"/>
        </w:rPr>
        <w:sectPr w:rsidR="006C532B" w:rsidRPr="00E864C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DA4651" w:rsidRPr="00E864C0" w:rsidRDefault="00DA4651">
      <w:pPr>
        <w:rPr>
          <w:lang w:val="ru-RU"/>
        </w:rPr>
      </w:pPr>
    </w:p>
    <w:sectPr w:rsidR="00DA4651" w:rsidRPr="00E864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C6806"/>
    <w:multiLevelType w:val="multilevel"/>
    <w:tmpl w:val="D408BC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715C83"/>
    <w:multiLevelType w:val="multilevel"/>
    <w:tmpl w:val="B1466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3B7E24"/>
    <w:multiLevelType w:val="multilevel"/>
    <w:tmpl w:val="10E45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AE4DC7"/>
    <w:multiLevelType w:val="multilevel"/>
    <w:tmpl w:val="4254EC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830D20"/>
    <w:multiLevelType w:val="multilevel"/>
    <w:tmpl w:val="47B67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01084E"/>
    <w:multiLevelType w:val="multilevel"/>
    <w:tmpl w:val="6D688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473B10"/>
    <w:multiLevelType w:val="multilevel"/>
    <w:tmpl w:val="3296F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C532B"/>
    <w:rsid w:val="006C532B"/>
    <w:rsid w:val="00895745"/>
    <w:rsid w:val="00DA4651"/>
    <w:rsid w:val="00E8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95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5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60</Pages>
  <Words>12975</Words>
  <Characters>73960</Characters>
  <Application>Microsoft Office Word</Application>
  <DocSecurity>0</DocSecurity>
  <Lines>616</Lines>
  <Paragraphs>173</Paragraphs>
  <ScaleCrop>false</ScaleCrop>
  <Company/>
  <LinksUpToDate>false</LinksUpToDate>
  <CharactersWithSpaces>86762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МУЗЕЙ</cp:lastModifiedBy>
  <cp:revision>3</cp:revision>
  <dcterms:created xsi:type="dcterms:W3CDTF">2025-09-13T20:19:00Z</dcterms:created>
  <dcterms:modified xsi:type="dcterms:W3CDTF">2025-11-08T15:35:00Z</dcterms:modified>
</cp:coreProperties>
</file>