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72" w:rsidRDefault="00947072" w:rsidP="009470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 внеурочной деятельности МБОУ «Кесемская СОШ»</w:t>
      </w:r>
    </w:p>
    <w:p w:rsidR="00947072" w:rsidRDefault="00947072" w:rsidP="009470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в 2017-2018 учебном году</w:t>
      </w:r>
    </w:p>
    <w:p w:rsidR="00564E26" w:rsidRDefault="00564E26" w:rsidP="009470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3"/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09"/>
        <w:gridCol w:w="4002"/>
        <w:gridCol w:w="1735"/>
        <w:gridCol w:w="958"/>
        <w:gridCol w:w="992"/>
        <w:gridCol w:w="959"/>
      </w:tblGrid>
      <w:tr w:rsidR="00947072" w:rsidTr="003E1CCB">
        <w:trPr>
          <w:trHeight w:val="57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072" w:rsidRDefault="00947072" w:rsidP="003E1C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Направления внеурочной деятельности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Название кружка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spacing w:line="192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spacing w:line="192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spacing w:line="192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Кол-во уч-ся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Pr="005272E2" w:rsidRDefault="006B6ECA" w:rsidP="006B6ECA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272E2">
              <w:rPr>
                <w:rFonts w:cs="Times New Roman"/>
                <w:b/>
                <w:sz w:val="24"/>
                <w:szCs w:val="24"/>
              </w:rPr>
              <w:t>ЕСТЕСТВЕННО-НАУЧНОЕ</w:t>
            </w:r>
            <w:proofErr w:type="gramEnd"/>
          </w:p>
          <w:p w:rsidR="006B6ECA" w:rsidRPr="005272E2" w:rsidRDefault="006B6ECA" w:rsidP="006B6EC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"Мы и окружающий мир"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Климина О.С.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"Живые клетки"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Кукушкина А.Н.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"Условия жизни растений"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Кукушкина А.Н.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"Наше звездное небо"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Гнедина Г.П.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463D64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математике.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Иванова Е.Г.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математике.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Паутова Т.В.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физике.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Волкова О.И.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русскому языку.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Тарасова Н.А.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биологии.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Кукушкина А.Н.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географии.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Кириллова В.А.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6ECA" w:rsidTr="00947072">
        <w:trPr>
          <w:trHeight w:val="57"/>
        </w:trPr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ECA" w:rsidRDefault="006B6ECA" w:rsidP="006B6EC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физике.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Гнедина Г.П.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6B6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ECA" w:rsidRPr="006B6ECA" w:rsidRDefault="006B6ECA" w:rsidP="009C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4076" w:rsidTr="009C2CA1">
        <w:trPr>
          <w:trHeight w:val="283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076" w:rsidRPr="005272E2" w:rsidRDefault="00384076" w:rsidP="00384076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ХУДОЖЕСТВЕННО-ЭСТЕТИЧЕСКОЕ</w:t>
            </w:r>
          </w:p>
          <w:p w:rsidR="00384076" w:rsidRDefault="00384076" w:rsidP="0038407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"Непоседы"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Решкина</w:t>
            </w:r>
            <w:proofErr w:type="spellEnd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4076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076" w:rsidRDefault="00384076" w:rsidP="0038407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 xml:space="preserve">"В мире </w:t>
            </w:r>
            <w:proofErr w:type="gramStart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прекрасного</w:t>
            </w:r>
            <w:proofErr w:type="gramEnd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Решкина</w:t>
            </w:r>
            <w:proofErr w:type="spellEnd"/>
            <w:r w:rsidRPr="009C2CA1">
              <w:rPr>
                <w:rFonts w:ascii="Times New Roman" w:hAnsi="Times New Roman" w:cs="Times New Roman"/>
                <w:sz w:val="20"/>
                <w:szCs w:val="20"/>
              </w:rPr>
              <w:t xml:space="preserve"> Г.В.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4076" w:rsidTr="009D4DF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076" w:rsidRDefault="00384076" w:rsidP="0038407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Художественная обработка древесины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Виноградов М.Д.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7,8,10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4076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076" w:rsidRDefault="00384076" w:rsidP="0038407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"Музей в твоем классе"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9C2CA1" w:rsidRDefault="00384076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A1">
              <w:rPr>
                <w:rFonts w:ascii="Times New Roman" w:hAnsi="Times New Roman" w:cs="Times New Roman"/>
                <w:sz w:val="20"/>
                <w:szCs w:val="20"/>
              </w:rPr>
              <w:t>Мещенко С.А.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384076" w:rsidRDefault="00384076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0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4076" w:rsidTr="00947072">
        <w:trPr>
          <w:trHeight w:val="57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076" w:rsidRPr="00733593" w:rsidRDefault="00E12E72" w:rsidP="00384076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E12E72" w:rsidRDefault="00E12E72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E72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E12E72" w:rsidRDefault="00E12E72" w:rsidP="0038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E72">
              <w:rPr>
                <w:rFonts w:ascii="Times New Roman" w:hAnsi="Times New Roman" w:cs="Times New Roman"/>
                <w:sz w:val="20"/>
                <w:szCs w:val="20"/>
              </w:rPr>
              <w:t>Жуков В.М.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E12E72" w:rsidRDefault="00E12E72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E12E72" w:rsidRDefault="00E12E72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72">
              <w:rPr>
                <w:rFonts w:ascii="Times New Roman" w:hAnsi="Times New Roman" w:cs="Times New Roman"/>
                <w:sz w:val="20"/>
                <w:szCs w:val="20"/>
              </w:rPr>
              <w:t>4,5,9,10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076" w:rsidRPr="00E12E72" w:rsidRDefault="00E12E72" w:rsidP="0038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E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ТУРИСТСКО-КРАЕВЕДЧЕСКОЕ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"Юный краевед"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Рязанцева В.В.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"Истоки"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Кириллова В.А.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"Мои первые проекты"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Климина О.С.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"Путешествие в Компьютерную Долину"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Иванова Е.Г.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"Путешествие в Компьютерную Долину"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Иванова Е.Г.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"Проекты в рамках учебных дисциплин"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Шеверова</w:t>
            </w:r>
            <w:proofErr w:type="spellEnd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"Проекты в рамках учебных дисциплин"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Шеверова</w:t>
            </w:r>
            <w:proofErr w:type="spellEnd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"Проекты в рамках учебных дисциплин"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Шеверова</w:t>
            </w:r>
            <w:proofErr w:type="spellEnd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03EB" w:rsidTr="00947072">
        <w:trPr>
          <w:trHeight w:val="57"/>
        </w:trPr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03EB" w:rsidRDefault="007703EB" w:rsidP="007703E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«Домоводство»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Поясова</w:t>
            </w:r>
            <w:proofErr w:type="spellEnd"/>
            <w:r w:rsidRPr="007703EB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3EB" w:rsidRPr="007703EB" w:rsidRDefault="007703EB" w:rsidP="0077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21DA6" w:rsidRDefault="00A21DA6"/>
    <w:p w:rsidR="00947072" w:rsidRDefault="00947072"/>
    <w:tbl>
      <w:tblPr>
        <w:tblStyle w:val="a3"/>
        <w:tblW w:w="82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112"/>
        <w:gridCol w:w="2126"/>
        <w:gridCol w:w="2019"/>
      </w:tblGrid>
      <w:tr w:rsidR="00947072" w:rsidTr="003E1CCB">
        <w:trPr>
          <w:trHeight w:val="57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072" w:rsidRDefault="00947072" w:rsidP="003E1C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Направления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spacing w:line="192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Количество кружков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Default="00947072" w:rsidP="003E1CCB">
            <w:pPr>
              <w:spacing w:line="192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Количество детей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Pr="005272E2" w:rsidRDefault="00947072" w:rsidP="003E1CCB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272E2">
              <w:rPr>
                <w:rFonts w:cs="Times New Roman"/>
                <w:b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89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Pr="005272E2" w:rsidRDefault="00947072" w:rsidP="003E1CCB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23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Pr="005272E2" w:rsidRDefault="00947072" w:rsidP="003E1CCB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13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072" w:rsidRPr="005272E2" w:rsidRDefault="00947072" w:rsidP="003E1CCB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22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Pr="005272E2" w:rsidRDefault="00947072" w:rsidP="003E1CCB">
            <w:pPr>
              <w:rPr>
                <w:rFonts w:cs="Times New Roman"/>
                <w:b/>
                <w:sz w:val="24"/>
                <w:szCs w:val="24"/>
              </w:rPr>
            </w:pPr>
            <w:r w:rsidRPr="005272E2">
              <w:rPr>
                <w:rFonts w:cs="Times New Roman"/>
                <w:b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62</w:t>
            </w:r>
          </w:p>
        </w:tc>
      </w:tr>
      <w:tr w:rsidR="00947072" w:rsidTr="00463D64">
        <w:trPr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7072" w:rsidRPr="005272E2" w:rsidRDefault="00463D64" w:rsidP="003E1CC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072" w:rsidRPr="00463D64" w:rsidRDefault="00463D64" w:rsidP="003E1CCB">
            <w:pPr>
              <w:jc w:val="center"/>
              <w:rPr>
                <w:sz w:val="24"/>
              </w:rPr>
            </w:pPr>
            <w:r w:rsidRPr="00463D64">
              <w:rPr>
                <w:sz w:val="24"/>
              </w:rPr>
              <w:t>0</w:t>
            </w:r>
          </w:p>
        </w:tc>
      </w:tr>
    </w:tbl>
    <w:p w:rsidR="00947072" w:rsidRDefault="00947072"/>
    <w:p w:rsidR="00947072" w:rsidRDefault="00947072"/>
    <w:sectPr w:rsidR="009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5"/>
    <w:rsid w:val="00130693"/>
    <w:rsid w:val="002320BF"/>
    <w:rsid w:val="00384076"/>
    <w:rsid w:val="00463D64"/>
    <w:rsid w:val="00564E26"/>
    <w:rsid w:val="006B6ECA"/>
    <w:rsid w:val="007703EB"/>
    <w:rsid w:val="00921C05"/>
    <w:rsid w:val="00947072"/>
    <w:rsid w:val="009C2CA1"/>
    <w:rsid w:val="00A21DA6"/>
    <w:rsid w:val="00E1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0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0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2017-09-27T11:31:00Z</dcterms:created>
  <dcterms:modified xsi:type="dcterms:W3CDTF">2017-09-27T12:11:00Z</dcterms:modified>
</cp:coreProperties>
</file>