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AC" w:rsidRDefault="00704EAC" w:rsidP="00AB74A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4E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Независимая оценка качества образовательной деятельности</w:t>
      </w:r>
    </w:p>
    <w:p w:rsidR="00AB74A1" w:rsidRPr="00AB74A1" w:rsidRDefault="00AB74A1" w:rsidP="00AB7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AB74A1">
        <w:rPr>
          <w:rFonts w:ascii="Times" w:eastAsia="Times New Roman" w:hAnsi="Times" w:cs="Times"/>
          <w:b/>
          <w:bCs/>
          <w:color w:val="000000"/>
          <w:sz w:val="28"/>
          <w:szCs w:val="28"/>
          <w:lang w:eastAsia="ru-RU"/>
        </w:rPr>
        <w:t>УВАЖАЕМЫЕ РОДИТЕЛИ (ЗАКОННЫЕ ПРЕДСТАВИТЕЛИ)! </w:t>
      </w:r>
    </w:p>
    <w:p w:rsidR="00AB74A1" w:rsidRPr="00AB74A1" w:rsidRDefault="00AB74A1" w:rsidP="00AB7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</w:p>
    <w:p w:rsidR="00B95BF2" w:rsidRDefault="00AB74A1" w:rsidP="00AB7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AB74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Предлагаем вам п</w:t>
      </w:r>
      <w:r w:rsidR="00B95BF2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ринять участие в исследовании, </w:t>
      </w:r>
      <w:r w:rsidRPr="00AB74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посвященном</w:t>
      </w:r>
    </w:p>
    <w:p w:rsidR="00AB74A1" w:rsidRPr="00AB74A1" w:rsidRDefault="00AB74A1" w:rsidP="00AB7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AB74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 оценке качества образования в нашем </w:t>
      </w:r>
      <w:r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 учреждении</w:t>
      </w:r>
      <w:r w:rsidRPr="00AB74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.</w:t>
      </w:r>
      <w:r w:rsidRPr="00AB74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</w:p>
    <w:p w:rsidR="00AB74A1" w:rsidRPr="00AB74A1" w:rsidRDefault="00AB74A1" w:rsidP="00AB7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AB74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 Анкета анонимная. </w:t>
      </w:r>
    </w:p>
    <w:p w:rsidR="00AB74A1" w:rsidRPr="00AB74A1" w:rsidRDefault="00AB74A1" w:rsidP="00AB74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AB74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Полученные результаты будут использованы только </w:t>
      </w:r>
      <w:r w:rsidRPr="00AB74A1">
        <w:rPr>
          <w:rFonts w:ascii="Times" w:eastAsia="Times New Roman" w:hAnsi="Times" w:cs="Times"/>
          <w:color w:val="993366"/>
          <w:sz w:val="28"/>
          <w:szCs w:val="28"/>
          <w:lang w:eastAsia="ru-RU"/>
        </w:rPr>
        <w:br/>
      </w:r>
      <w:r w:rsidRPr="00AB74A1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в обобщенном виде.</w:t>
      </w:r>
      <w:r w:rsidRPr="00AB74A1">
        <w:rPr>
          <w:rFonts w:ascii="Times" w:eastAsia="Times New Roman" w:hAnsi="Times" w:cs="Times"/>
          <w:color w:val="993366"/>
          <w:sz w:val="28"/>
          <w:szCs w:val="28"/>
          <w:lang w:eastAsia="ru-RU"/>
        </w:rPr>
        <w:t xml:space="preserve"> </w:t>
      </w:r>
    </w:p>
    <w:p w:rsidR="00CA0ADA" w:rsidRPr="00CA0ADA" w:rsidRDefault="00CA0ADA" w:rsidP="00CA0A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CA0ADA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Ваше мнение нам очень важно и будет учтено в дальнейшей работе.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4213B0">
        <w:rPr>
          <w:rFonts w:ascii="Times New Roman" w:eastAsia="Times New Roman" w:hAnsi="Times New Roman" w:cs="Times New Roman"/>
          <w:b/>
          <w:lang w:eastAsia="ru-RU"/>
        </w:rPr>
        <w:t>1 Открытость и доступность информации, размещенной на официальном сайте.</w:t>
      </w:r>
    </w:p>
    <w:p w:rsidR="004213B0" w:rsidRDefault="004213B0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1.1 Полнота и актуальность информации об организации и ее деятельности.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Выберите один из вариантов ответа:</w:t>
      </w:r>
    </w:p>
    <w:p w:rsidR="000C403B" w:rsidRPr="004213B0" w:rsidRDefault="000C403B" w:rsidP="000C403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неудовлетворительно, не устраивает (информация отсутствует);</w:t>
      </w:r>
    </w:p>
    <w:p w:rsidR="00E61E0E" w:rsidRPr="004213B0" w:rsidRDefault="00E61E0E" w:rsidP="000C403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плохо, не соответствует минимальным требованиям (информация представлена не полностью, не структурирована, не актуальна);</w:t>
      </w:r>
    </w:p>
    <w:p w:rsidR="00E61E0E" w:rsidRPr="004213B0" w:rsidRDefault="00E61E0E" w:rsidP="000C403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удовлетворительно, но со значительными недостатками (информация представлена полностью, плохо структурирована, не актуальна);</w:t>
      </w:r>
    </w:p>
    <w:p w:rsidR="00E61E0E" w:rsidRPr="004213B0" w:rsidRDefault="00E61E0E" w:rsidP="000C403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 целом хорошо, за исключением незначительных недостатков (информация представлена полностью, хорошо структурирована, частично не актуальна);</w:t>
      </w:r>
    </w:p>
    <w:p w:rsidR="00E61E0E" w:rsidRPr="004213B0" w:rsidRDefault="00E61E0E" w:rsidP="000C403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отлично, полностью удовлетворен(а) (информация размещена</w:t>
      </w:r>
      <w:r w:rsidR="00165E05" w:rsidRPr="004213B0">
        <w:rPr>
          <w:rFonts w:ascii="Times New Roman" w:eastAsia="Times New Roman" w:hAnsi="Times New Roman" w:cs="Times New Roman"/>
          <w:lang w:eastAsia="ru-RU"/>
        </w:rPr>
        <w:t xml:space="preserve"> полностью, хорошо структурирована, актуальна);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1.2 Наличие сведений о педагогических работниках организации.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Выберите один из вариантов ответа:</w:t>
      </w:r>
    </w:p>
    <w:p w:rsidR="007655CE" w:rsidRPr="004213B0" w:rsidRDefault="007655CE" w:rsidP="007655CE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неудовлетворительно, не устраивает (информация отсутствует);</w:t>
      </w:r>
    </w:p>
    <w:p w:rsidR="007655CE" w:rsidRPr="004213B0" w:rsidRDefault="007655CE" w:rsidP="007655CE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плохо, не соответствует минимальным требованиям (информация представлена не полностью);</w:t>
      </w:r>
    </w:p>
    <w:p w:rsidR="007655CE" w:rsidRPr="004213B0" w:rsidRDefault="005B5AEC" w:rsidP="007655CE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удовлетворительно, но со значительными недостатками (информация представлена полностью, но со значительными недостатками);</w:t>
      </w:r>
    </w:p>
    <w:p w:rsidR="005B5AEC" w:rsidRPr="004213B0" w:rsidRDefault="005B5AEC" w:rsidP="007655CE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 целом хорошо, за исключением незначительных недостатков(информация представлена полностью, за исключением незначительных недостатков);</w:t>
      </w:r>
    </w:p>
    <w:p w:rsidR="005B5AEC" w:rsidRPr="004213B0" w:rsidRDefault="005B5AEC" w:rsidP="007655CE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отлично, полностью удовлетворен(а) (информация размещена полностью, размещена актуальная информация);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Выберите один из вариантов ответа:</w:t>
      </w:r>
    </w:p>
    <w:p w:rsidR="007B68B1" w:rsidRPr="004213B0" w:rsidRDefault="007B68B1" w:rsidP="007B68B1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неудовлетворительно, не устраивает (взаимодействие с участниками образовательного процесса не обеспечено);</w:t>
      </w:r>
    </w:p>
    <w:p w:rsidR="007B68B1" w:rsidRPr="004213B0" w:rsidRDefault="007B68B1" w:rsidP="007B68B1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плохо, не соответствует минимальным требованиям (обеспечена работа телефона горячей линии по вопросам оказания образовательных услуг);</w:t>
      </w:r>
    </w:p>
    <w:p w:rsidR="007B68B1" w:rsidRPr="004213B0" w:rsidRDefault="007B68B1" w:rsidP="007B68B1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почте);</w:t>
      </w:r>
    </w:p>
    <w:p w:rsidR="007B68B1" w:rsidRPr="004213B0" w:rsidRDefault="007B68B1" w:rsidP="007B68B1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 целом хорошо, за исключением незначительных недостатков</w:t>
      </w:r>
      <w:r w:rsidR="004657FF" w:rsidRPr="004213B0">
        <w:rPr>
          <w:rFonts w:ascii="Times New Roman" w:eastAsia="Times New Roman" w:hAnsi="Times New Roman" w:cs="Times New Roman"/>
          <w:lang w:eastAsia="ru-RU"/>
        </w:rPr>
        <w:t xml:space="preserve"> (обеспечена работа телефона горячей линии, налажено взаимодействие по электронной почте, на сайте организации функционирует гостевая книга);</w:t>
      </w:r>
    </w:p>
    <w:p w:rsidR="004657FF" w:rsidRPr="004213B0" w:rsidRDefault="004657FF" w:rsidP="007B68B1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отлично, полностью удовлетворен(а)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Выберите один из вариантов ответа:</w:t>
      </w:r>
    </w:p>
    <w:p w:rsidR="005744E4" w:rsidRPr="004213B0" w:rsidRDefault="005744E4" w:rsidP="005744E4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неудовлетворительно, не устраивает (не обеспечена доступность сведений о ходе рассмотрения обращения граждан);</w:t>
      </w:r>
    </w:p>
    <w:p w:rsidR="005744E4" w:rsidRPr="004213B0" w:rsidRDefault="005744E4" w:rsidP="005744E4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плохо, не соответствует минимальным требованиям (наличие статистической информации о ходе рассмотрения обращений граждан на сайте);</w:t>
      </w:r>
    </w:p>
    <w:p w:rsidR="005744E4" w:rsidRPr="004213B0" w:rsidRDefault="005744E4" w:rsidP="005744E4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удовлетворительно, но со значительными недостатками (обеспечена возможность получить информацию о ходе рассмотрения обращений граждан по телефону);</w:t>
      </w:r>
    </w:p>
    <w:p w:rsidR="005744E4" w:rsidRPr="004213B0" w:rsidRDefault="005744E4" w:rsidP="005744E4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</w:r>
    </w:p>
    <w:p w:rsidR="005744E4" w:rsidRPr="004213B0" w:rsidRDefault="005744E4" w:rsidP="005744E4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отлично, полностью удовлетворен(а) (обеспечена техническая возможность получения сведений о ходе рассмотрения обращений граждан в режиме реального времени).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b/>
          <w:lang w:eastAsia="ru-RU"/>
        </w:rPr>
        <w:t>2. Комфортность условий, в которых осуществляется образовательная деятельность</w:t>
      </w:r>
      <w:r w:rsidRPr="004213B0">
        <w:rPr>
          <w:rFonts w:ascii="Times New Roman" w:eastAsia="Times New Roman" w:hAnsi="Times New Roman" w:cs="Times New Roman"/>
          <w:lang w:eastAsia="ru-RU"/>
        </w:rPr>
        <w:t>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2.1 Материально-техническое и информационное обеспечение организации.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Выберите один из вариантов ответа:</w:t>
      </w:r>
    </w:p>
    <w:p w:rsidR="00DC3DA8" w:rsidRPr="004213B0" w:rsidRDefault="00DC3DA8" w:rsidP="00DC3DA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неудовлетворительно, не устраивает (полностью отсутствуют электронные и бумажные средства обучения, читальные и методические кабинеты);</w:t>
      </w:r>
    </w:p>
    <w:p w:rsidR="00DC3DA8" w:rsidRPr="004213B0" w:rsidRDefault="00DC3DA8" w:rsidP="00DC3DA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обучения);</w:t>
      </w:r>
    </w:p>
    <w:p w:rsidR="00DC3DA8" w:rsidRPr="004213B0" w:rsidRDefault="00DC3DA8" w:rsidP="00DC3DA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обучения);</w:t>
      </w:r>
    </w:p>
    <w:p w:rsidR="00DC3DA8" w:rsidRPr="004213B0" w:rsidRDefault="00DC3DA8" w:rsidP="00DC3DA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интернету);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2.2 Наличие необходимых условий для охраны и укрепления здоровья, организации питания обучающихся.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Оцените условия для охраны и укрепления здоровья: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Выберите один из вариантов ответа:</w:t>
      </w:r>
    </w:p>
    <w:p w:rsidR="00DC3DA8" w:rsidRPr="004213B0" w:rsidRDefault="00DC3DA8" w:rsidP="00DC3DA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неудовлетворительно, не устраивает (необходимые условия не созданы- (отсутствует спортивный зал и спортивные площадки);</w:t>
      </w:r>
    </w:p>
    <w:p w:rsidR="00DC3DA8" w:rsidRPr="004213B0" w:rsidRDefault="00DC3DA8" w:rsidP="00DC3DA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удовлетворительно, но со значительными недостатками (организация</w:t>
      </w:r>
      <w:r w:rsidR="00F96234" w:rsidRPr="004213B0">
        <w:rPr>
          <w:rFonts w:ascii="Times New Roman" w:eastAsia="Times New Roman" w:hAnsi="Times New Roman" w:cs="Times New Roman"/>
          <w:lang w:eastAsia="ru-RU"/>
        </w:rPr>
        <w:t xml:space="preserve"> имеет только физкультурный зал);</w:t>
      </w:r>
    </w:p>
    <w:p w:rsidR="00F96234" w:rsidRPr="004213B0" w:rsidRDefault="00F96234" w:rsidP="00DC3DA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 целом хорошо, за исключением незначительных недостатков(организация оборудована всеми необходимыми спортивными сооружениями (спортзал, стадион и пр.));</w:t>
      </w:r>
    </w:p>
    <w:p w:rsidR="00CA0ADA" w:rsidRPr="004213B0" w:rsidRDefault="00F96234" w:rsidP="001A0D94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отлично, полностью удовлетворен(а); 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направленности;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Условия по организации питания обучающихся: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Выберите один из вариантов ответа:</w:t>
      </w:r>
    </w:p>
    <w:p w:rsidR="00F96234" w:rsidRPr="004213B0" w:rsidRDefault="00F96234" w:rsidP="00F96234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неудовлетворительно, не устраивает (необходимые условия не созданы- (отсутствует столовая (буфет));</w:t>
      </w:r>
    </w:p>
    <w:p w:rsidR="00F96234" w:rsidRPr="004213B0" w:rsidRDefault="00F96234" w:rsidP="00F96234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отлично, полностью удовлетворен (а)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2.3 Условия для индивидуальной работы с обучающимися.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Выберите один из вариантов ответа:</w:t>
      </w:r>
    </w:p>
    <w:p w:rsidR="00F96234" w:rsidRPr="004213B0" w:rsidRDefault="00F96234" w:rsidP="00F9623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неудовлетворительно, не устраивает (в организации не созданы условия для индивидуальной работы с обучающимися);</w:t>
      </w:r>
    </w:p>
    <w:p w:rsidR="00F96234" w:rsidRPr="004213B0" w:rsidRDefault="00F96234" w:rsidP="00F9623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</w:r>
    </w:p>
    <w:p w:rsidR="009B4CB0" w:rsidRPr="004213B0" w:rsidRDefault="009B4CB0" w:rsidP="00F9623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</w:r>
    </w:p>
    <w:p w:rsidR="009B4CB0" w:rsidRPr="004213B0" w:rsidRDefault="009B4CB0" w:rsidP="00F9623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lastRenderedPageBreak/>
        <w:t>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</w:r>
    </w:p>
    <w:p w:rsidR="009B4CB0" w:rsidRPr="004213B0" w:rsidRDefault="009B4CB0" w:rsidP="00F96234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отлично, полностью удовлетворен(а) (отлично, полностью удовлетворен(а)).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2.4 Наличие дополнительных образовательных программ.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Выберите один из вариантов ответа:</w:t>
      </w:r>
    </w:p>
    <w:p w:rsidR="009B4CB0" w:rsidRPr="004213B0" w:rsidRDefault="009B4CB0" w:rsidP="009B4CB0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неудовлетворительно, не устраивает (дополнительные образовательные программы не реализуются);</w:t>
      </w:r>
    </w:p>
    <w:p w:rsidR="009B4CB0" w:rsidRPr="004213B0" w:rsidRDefault="009B4CB0" w:rsidP="009B4CB0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плохо, не соответствует минимальным требованиям (реализуется всего1 дополнительная образовательная программа);</w:t>
      </w:r>
    </w:p>
    <w:p w:rsidR="009B4CB0" w:rsidRPr="004213B0" w:rsidRDefault="009B4CB0" w:rsidP="009B4CB0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удовлетворительно, но со значительными недостатками (реализуется 2 дополнительных образовательных программа);</w:t>
      </w:r>
    </w:p>
    <w:p w:rsidR="009B4CB0" w:rsidRPr="004213B0" w:rsidRDefault="009B4CB0" w:rsidP="009B4CB0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 целом хорошо, за исключением незначительных недостатков (реализуются 3 дополнительные образовательные программы);</w:t>
      </w:r>
    </w:p>
    <w:p w:rsidR="009B4CB0" w:rsidRPr="004213B0" w:rsidRDefault="009B4CB0" w:rsidP="009B4CB0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отлично, полностью удовлетворен(а) (реализуются более 3 дополнительных образовательных программ).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Выберите один из вариантов ответа:</w:t>
      </w:r>
    </w:p>
    <w:p w:rsidR="006226BA" w:rsidRPr="004213B0" w:rsidRDefault="006226BA" w:rsidP="006226BA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неудовлетворительно, не устраивает; (условия для развития творческих способностей не предоставлены);</w:t>
      </w:r>
    </w:p>
    <w:p w:rsidR="006226BA" w:rsidRPr="004213B0" w:rsidRDefault="006226BA" w:rsidP="006226BA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плохо, не соответствует минимальным требованиям (предоставлены условия для участия обучающихся только в спортивных мероприятиях);</w:t>
      </w:r>
    </w:p>
    <w:p w:rsidR="006226BA" w:rsidRPr="004213B0" w:rsidRDefault="006226BA" w:rsidP="006226BA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смотры));</w:t>
      </w:r>
    </w:p>
    <w:p w:rsidR="006226BA" w:rsidRPr="004213B0" w:rsidRDefault="006226BA" w:rsidP="006226BA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 целом хорошо, за исключением незначительных недостатков (предоставлены условия для участия обучающихся в спортивных</w:t>
      </w:r>
      <w:r w:rsidR="00561601" w:rsidRPr="004213B0">
        <w:rPr>
          <w:rFonts w:ascii="Times New Roman" w:eastAsia="Times New Roman" w:hAnsi="Times New Roman" w:cs="Times New Roman"/>
          <w:lang w:eastAsia="ru-RU"/>
        </w:rPr>
        <w:t xml:space="preserve"> мероприятиях и в образовательных (олимпиады, выставки, смотры), но только на региональном уровне);</w:t>
      </w:r>
    </w:p>
    <w:p w:rsidR="00561601" w:rsidRPr="004213B0" w:rsidRDefault="00561601" w:rsidP="006226BA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отлично, полностью удовлетворен(а) (предоставлены все условия для участия обучающихся в международных и всероссийских олимпиадах и спортивных мероприятиях).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2.6 Наличие возможности оказания психолого-педагогической, медицинской и социальной помощи обучающимся.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Выберите один из вариантов ответа:</w:t>
      </w:r>
    </w:p>
    <w:p w:rsidR="00561601" w:rsidRPr="004213B0" w:rsidRDefault="00561601" w:rsidP="0056160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неудовлетворительно, не устраивает (Отсутствуют условия для оказания вышеуказанных видов помощи);</w:t>
      </w:r>
    </w:p>
    <w:p w:rsidR="00561601" w:rsidRPr="004213B0" w:rsidRDefault="00561601" w:rsidP="0056160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плохо, не соответствует минимальным требованиям (вышеуказанные виды помощи оказываются некачественно);</w:t>
      </w:r>
    </w:p>
    <w:p w:rsidR="008A5A94" w:rsidRPr="004213B0" w:rsidRDefault="008A5A94" w:rsidP="0056160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удовлетворительно, но со значительными недостатками (имеется возможность качественно оказывать один из видов помощи (психолого- педагогической, медицинской или социальной));</w:t>
      </w:r>
    </w:p>
    <w:p w:rsidR="009A03F0" w:rsidRPr="004213B0" w:rsidRDefault="009A03F0" w:rsidP="0056160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</w:t>
      </w:r>
    </w:p>
    <w:p w:rsidR="009A03F0" w:rsidRPr="004213B0" w:rsidRDefault="009A03F0" w:rsidP="00561601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отлично, полностью удовлетворен(а) (имеется возможность качественно оказывать все 3 вида помощи (психолого-педагогической, медицинской или социальной)).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2.7 Наличие условий организации обучения и воспитания обучающихся с ограниченными возможностями здоровья и инвалидов.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Выберите один из вариантов ответа:</w:t>
      </w:r>
    </w:p>
    <w:p w:rsidR="009A03F0" w:rsidRPr="004213B0" w:rsidRDefault="009A03F0" w:rsidP="009A03F0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неудовлетворительно, не устраивает (условия полностью отсутствуют);</w:t>
      </w:r>
    </w:p>
    <w:p w:rsidR="009A03F0" w:rsidRPr="004213B0" w:rsidRDefault="009A03F0" w:rsidP="009A03F0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</w:t>
      </w:r>
      <w:r w:rsidR="005955BF" w:rsidRPr="004213B0">
        <w:rPr>
          <w:rFonts w:ascii="Times New Roman" w:eastAsia="Times New Roman" w:hAnsi="Times New Roman" w:cs="Times New Roman"/>
          <w:lang w:eastAsia="ru-RU"/>
        </w:rPr>
        <w:t xml:space="preserve"> рабочие места - некомфортны);</w:t>
      </w:r>
    </w:p>
    <w:p w:rsidR="005955BF" w:rsidRPr="004213B0" w:rsidRDefault="005955BF" w:rsidP="009A03F0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 xml:space="preserve">удовлетворительно, но со значительными недостатками (организованных рабочих мест для </w:t>
      </w:r>
      <w:r w:rsidRPr="004213B0">
        <w:rPr>
          <w:rFonts w:ascii="Times New Roman" w:eastAsia="Times New Roman" w:hAnsi="Times New Roman" w:cs="Times New Roman"/>
          <w:lang w:eastAsia="ru-RU"/>
        </w:rPr>
        <w:lastRenderedPageBreak/>
        <w:t>обучения и их оснащение удовлетворительны, неудобно время проведения занятий и отсутствуют сопутствующие услуги);</w:t>
      </w:r>
    </w:p>
    <w:p w:rsidR="005955BF" w:rsidRPr="004213B0" w:rsidRDefault="005955BF" w:rsidP="009A03F0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 целом хорошо, за исключением незначительных недостатков условия соответствуют потребностям, отсутствуют сопутствующие услуги(специально оснащенный туалет, специальные места подхода/подъезда);</w:t>
      </w:r>
    </w:p>
    <w:p w:rsidR="005955BF" w:rsidRPr="004213B0" w:rsidRDefault="005955BF" w:rsidP="009A03F0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отлично, полностью удовлетворен(а) (условия полностью соответствуют потребностям).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213B0" w:rsidRDefault="00CA0ADA" w:rsidP="004213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4213B0">
        <w:rPr>
          <w:rFonts w:ascii="Times New Roman" w:eastAsia="Times New Roman" w:hAnsi="Times New Roman" w:cs="Times New Roman"/>
          <w:b/>
          <w:lang w:eastAsia="ru-RU"/>
        </w:rPr>
        <w:t>3 Доброжелательность, вежливость, компетентность работников.</w:t>
      </w:r>
    </w:p>
    <w:p w:rsidR="004213B0" w:rsidRDefault="004213B0" w:rsidP="004213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CA0ADA" w:rsidRPr="004213B0" w:rsidRDefault="00CA0ADA" w:rsidP="004213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3.1 Доброжелательность и вежливость работников.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Выберите один из вариантов ответа:</w:t>
      </w:r>
    </w:p>
    <w:p w:rsidR="005955BF" w:rsidRPr="004213B0" w:rsidRDefault="00537B75" w:rsidP="005955BF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неудовлетворительно, не устраивает;</w:t>
      </w:r>
    </w:p>
    <w:p w:rsidR="00537B75" w:rsidRPr="004213B0" w:rsidRDefault="00537B75" w:rsidP="005955BF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удовлетворительно;</w:t>
      </w:r>
    </w:p>
    <w:p w:rsidR="00537B75" w:rsidRPr="004213B0" w:rsidRDefault="00537B75" w:rsidP="005955BF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 целом хорошо, но есть недостатки;</w:t>
      </w:r>
    </w:p>
    <w:p w:rsidR="00537B75" w:rsidRPr="004213B0" w:rsidRDefault="00537B75" w:rsidP="005955BF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полностью устраивает.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3.2 Компетентность работников.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Выберите один из вариантов ответа:</w:t>
      </w:r>
    </w:p>
    <w:p w:rsidR="00537B75" w:rsidRPr="004213B0" w:rsidRDefault="00537B75" w:rsidP="00537B7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неудовлетворительно, не устраивает;</w:t>
      </w:r>
    </w:p>
    <w:p w:rsidR="00537B75" w:rsidRPr="004213B0" w:rsidRDefault="00537B75" w:rsidP="00537B7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удовлетворительно;</w:t>
      </w:r>
    </w:p>
    <w:p w:rsidR="00537B75" w:rsidRPr="004213B0" w:rsidRDefault="00537B75" w:rsidP="00537B7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 целом хорошо, но есть недостатки;</w:t>
      </w:r>
    </w:p>
    <w:p w:rsidR="00537B75" w:rsidRPr="004213B0" w:rsidRDefault="00537B75" w:rsidP="00537B7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полностью устраивает.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b/>
          <w:lang w:eastAsia="ru-RU"/>
        </w:rPr>
        <w:t>4 Общее удовлетворение качеством образовательной деятельности организации</w:t>
      </w:r>
      <w:r w:rsidRPr="004213B0">
        <w:rPr>
          <w:rFonts w:ascii="Times New Roman" w:eastAsia="Times New Roman" w:hAnsi="Times New Roman" w:cs="Times New Roman"/>
          <w:lang w:eastAsia="ru-RU"/>
        </w:rPr>
        <w:t>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4.1 Удовлетворение материально-техническим обеспечением организации.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Выберите один из вариантов ответа:</w:t>
      </w:r>
    </w:p>
    <w:p w:rsidR="00537B75" w:rsidRPr="004213B0" w:rsidRDefault="00537B75" w:rsidP="00537B7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неудовлетворительно, не устраивает;</w:t>
      </w:r>
    </w:p>
    <w:p w:rsidR="00537B75" w:rsidRPr="004213B0" w:rsidRDefault="00537B75" w:rsidP="00537B7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удовлетворительно;</w:t>
      </w:r>
    </w:p>
    <w:p w:rsidR="00537B75" w:rsidRPr="004213B0" w:rsidRDefault="00537B75" w:rsidP="00537B7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 целом хорошо, но есть недостатки;</w:t>
      </w:r>
    </w:p>
    <w:p w:rsidR="00537B75" w:rsidRPr="004213B0" w:rsidRDefault="00537B75" w:rsidP="00537B7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полностью устраивает.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4.2 Удовлетворение качеством предоставляемых образовательных услуг.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Выберите один из вариантов ответа:</w:t>
      </w:r>
    </w:p>
    <w:p w:rsidR="00537B75" w:rsidRPr="004213B0" w:rsidRDefault="00537B75" w:rsidP="00537B7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неудовлетворительно, не устраивает;</w:t>
      </w:r>
    </w:p>
    <w:p w:rsidR="00537B75" w:rsidRPr="004213B0" w:rsidRDefault="00537B75" w:rsidP="00537B7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удовлетворительно;</w:t>
      </w:r>
    </w:p>
    <w:p w:rsidR="00537B75" w:rsidRPr="004213B0" w:rsidRDefault="00537B75" w:rsidP="00537B7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 целом хорошо, но есть недостатки;</w:t>
      </w:r>
    </w:p>
    <w:p w:rsidR="00537B75" w:rsidRPr="004213B0" w:rsidRDefault="00537B75" w:rsidP="00537B7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полностью устраивает.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4.3 Готовность рекомендовать организацию родственникам и знакомым.</w:t>
      </w:r>
    </w:p>
    <w:p w:rsidR="00CA0ADA" w:rsidRPr="004213B0" w:rsidRDefault="00CA0ADA" w:rsidP="00CA0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Выберите один из вариантов ответа:</w:t>
      </w:r>
    </w:p>
    <w:p w:rsidR="00537B75" w:rsidRPr="004213B0" w:rsidRDefault="00537B75" w:rsidP="00537B7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неудовлетворительно, не устраивает;</w:t>
      </w:r>
    </w:p>
    <w:p w:rsidR="00537B75" w:rsidRPr="004213B0" w:rsidRDefault="00537B75" w:rsidP="00537B7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удовлетворительно;</w:t>
      </w:r>
    </w:p>
    <w:p w:rsidR="00537B75" w:rsidRPr="004213B0" w:rsidRDefault="00537B75" w:rsidP="00537B7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в целом хорошо, но есть недостатки;</w:t>
      </w:r>
    </w:p>
    <w:p w:rsidR="00537B75" w:rsidRPr="004213B0" w:rsidRDefault="00537B75" w:rsidP="00537B75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213B0">
        <w:rPr>
          <w:rFonts w:ascii="Times New Roman" w:eastAsia="Times New Roman" w:hAnsi="Times New Roman" w:cs="Times New Roman"/>
          <w:lang w:eastAsia="ru-RU"/>
        </w:rPr>
        <w:t>полностью устраивает.</w:t>
      </w:r>
    </w:p>
    <w:p w:rsidR="00AB74A1" w:rsidRPr="004213B0" w:rsidRDefault="00AB74A1" w:rsidP="00704E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sectPr w:rsidR="00AB74A1" w:rsidRPr="004213B0" w:rsidSect="001A0D94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4CF"/>
    <w:multiLevelType w:val="hybridMultilevel"/>
    <w:tmpl w:val="E9F63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51606"/>
    <w:multiLevelType w:val="hybridMultilevel"/>
    <w:tmpl w:val="1B70F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14E44"/>
    <w:multiLevelType w:val="multilevel"/>
    <w:tmpl w:val="9AAC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E7906"/>
    <w:multiLevelType w:val="hybridMultilevel"/>
    <w:tmpl w:val="7D406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32D25"/>
    <w:multiLevelType w:val="hybridMultilevel"/>
    <w:tmpl w:val="5C6C3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D7C05"/>
    <w:multiLevelType w:val="hybridMultilevel"/>
    <w:tmpl w:val="4266B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A13C8"/>
    <w:multiLevelType w:val="hybridMultilevel"/>
    <w:tmpl w:val="07B88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0208C"/>
    <w:multiLevelType w:val="hybridMultilevel"/>
    <w:tmpl w:val="8C644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1C4CF4"/>
    <w:multiLevelType w:val="hybridMultilevel"/>
    <w:tmpl w:val="ED268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87D69"/>
    <w:multiLevelType w:val="hybridMultilevel"/>
    <w:tmpl w:val="100AD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537E9"/>
    <w:multiLevelType w:val="multilevel"/>
    <w:tmpl w:val="3D74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8C49DF"/>
    <w:multiLevelType w:val="hybridMultilevel"/>
    <w:tmpl w:val="42AAD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0042D"/>
    <w:multiLevelType w:val="hybridMultilevel"/>
    <w:tmpl w:val="C2609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0F5D11"/>
    <w:multiLevelType w:val="multilevel"/>
    <w:tmpl w:val="5B2A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BE2564"/>
    <w:multiLevelType w:val="multilevel"/>
    <w:tmpl w:val="2BAA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2B37F0"/>
    <w:multiLevelType w:val="hybridMultilevel"/>
    <w:tmpl w:val="3F946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DD1482"/>
    <w:multiLevelType w:val="hybridMultilevel"/>
    <w:tmpl w:val="E38AD2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23C682F"/>
    <w:multiLevelType w:val="hybridMultilevel"/>
    <w:tmpl w:val="29F02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C93E3D"/>
    <w:multiLevelType w:val="hybridMultilevel"/>
    <w:tmpl w:val="B234F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361B3"/>
    <w:multiLevelType w:val="hybridMultilevel"/>
    <w:tmpl w:val="B100D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CA73A0"/>
    <w:multiLevelType w:val="hybridMultilevel"/>
    <w:tmpl w:val="48B60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D34F3B"/>
    <w:multiLevelType w:val="hybridMultilevel"/>
    <w:tmpl w:val="BB183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451154"/>
    <w:multiLevelType w:val="multilevel"/>
    <w:tmpl w:val="D678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4C0505"/>
    <w:multiLevelType w:val="multilevel"/>
    <w:tmpl w:val="A63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22"/>
  </w:num>
  <w:num w:numId="5">
    <w:abstractNumId w:val="2"/>
  </w:num>
  <w:num w:numId="6">
    <w:abstractNumId w:val="23"/>
  </w:num>
  <w:num w:numId="7">
    <w:abstractNumId w:val="3"/>
  </w:num>
  <w:num w:numId="8">
    <w:abstractNumId w:val="17"/>
  </w:num>
  <w:num w:numId="9">
    <w:abstractNumId w:val="16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1"/>
  </w:num>
  <w:num w:numId="16">
    <w:abstractNumId w:val="4"/>
  </w:num>
  <w:num w:numId="17">
    <w:abstractNumId w:val="18"/>
  </w:num>
  <w:num w:numId="18">
    <w:abstractNumId w:val="12"/>
  </w:num>
  <w:num w:numId="19">
    <w:abstractNumId w:val="20"/>
  </w:num>
  <w:num w:numId="20">
    <w:abstractNumId w:val="0"/>
  </w:num>
  <w:num w:numId="21">
    <w:abstractNumId w:val="19"/>
  </w:num>
  <w:num w:numId="22">
    <w:abstractNumId w:val="11"/>
  </w:num>
  <w:num w:numId="23">
    <w:abstractNumId w:val="21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4E15"/>
    <w:rsid w:val="000C403B"/>
    <w:rsid w:val="00165E05"/>
    <w:rsid w:val="001A0D94"/>
    <w:rsid w:val="001B4932"/>
    <w:rsid w:val="001F2109"/>
    <w:rsid w:val="002A6015"/>
    <w:rsid w:val="003322CD"/>
    <w:rsid w:val="003C6088"/>
    <w:rsid w:val="00404C30"/>
    <w:rsid w:val="004213B0"/>
    <w:rsid w:val="00427803"/>
    <w:rsid w:val="004657FF"/>
    <w:rsid w:val="004D4E15"/>
    <w:rsid w:val="00537B75"/>
    <w:rsid w:val="00561601"/>
    <w:rsid w:val="005744E4"/>
    <w:rsid w:val="005955BF"/>
    <w:rsid w:val="005B5AEC"/>
    <w:rsid w:val="005E5EC0"/>
    <w:rsid w:val="006226BA"/>
    <w:rsid w:val="00666A30"/>
    <w:rsid w:val="00704EAC"/>
    <w:rsid w:val="007655CE"/>
    <w:rsid w:val="00766EFA"/>
    <w:rsid w:val="007B68B1"/>
    <w:rsid w:val="00831043"/>
    <w:rsid w:val="008A5A94"/>
    <w:rsid w:val="008F0414"/>
    <w:rsid w:val="008F6CF5"/>
    <w:rsid w:val="009A03F0"/>
    <w:rsid w:val="009B4CB0"/>
    <w:rsid w:val="00AB74A1"/>
    <w:rsid w:val="00B95BF2"/>
    <w:rsid w:val="00C63F53"/>
    <w:rsid w:val="00CA0ADA"/>
    <w:rsid w:val="00D9523C"/>
    <w:rsid w:val="00DB4BC3"/>
    <w:rsid w:val="00DC3DA8"/>
    <w:rsid w:val="00E61E0E"/>
    <w:rsid w:val="00F96234"/>
    <w:rsid w:val="00FE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F53"/>
    <w:pPr>
      <w:ind w:left="720"/>
      <w:contextualSpacing/>
    </w:pPr>
  </w:style>
  <w:style w:type="table" w:styleId="a4">
    <w:name w:val="Table Grid"/>
    <w:basedOn w:val="a1"/>
    <w:uiPriority w:val="59"/>
    <w:rsid w:val="00666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95BF2"/>
    <w:rPr>
      <w:b/>
      <w:bCs/>
    </w:rPr>
  </w:style>
  <w:style w:type="paragraph" w:styleId="a6">
    <w:name w:val="No Spacing"/>
    <w:uiPriority w:val="1"/>
    <w:qFormat/>
    <w:rsid w:val="00FE71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F53"/>
    <w:pPr>
      <w:ind w:left="720"/>
      <w:contextualSpacing/>
    </w:pPr>
  </w:style>
  <w:style w:type="table" w:styleId="a4">
    <w:name w:val="Table Grid"/>
    <w:basedOn w:val="a1"/>
    <w:uiPriority w:val="59"/>
    <w:rsid w:val="0066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B95BF2"/>
    <w:rPr>
      <w:b/>
      <w:bCs/>
    </w:rPr>
  </w:style>
  <w:style w:type="paragraph" w:styleId="a6">
    <w:name w:val="No Spacing"/>
    <w:uiPriority w:val="1"/>
    <w:qFormat/>
    <w:rsid w:val="00FE71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2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1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6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0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6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KVA</cp:lastModifiedBy>
  <cp:revision>11</cp:revision>
  <cp:lastPrinted>2016-10-04T07:32:00Z</cp:lastPrinted>
  <dcterms:created xsi:type="dcterms:W3CDTF">2016-10-04T07:05:00Z</dcterms:created>
  <dcterms:modified xsi:type="dcterms:W3CDTF">2016-10-26T08:31:00Z</dcterms:modified>
</cp:coreProperties>
</file>