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4D" w:rsidRDefault="00C4440E" w:rsidP="00C44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40E">
        <w:rPr>
          <w:rFonts w:ascii="Times New Roman" w:hAnsi="Times New Roman" w:cs="Times New Roman"/>
          <w:b/>
          <w:sz w:val="28"/>
          <w:szCs w:val="28"/>
        </w:rPr>
        <w:t>Зависимость от гаджетов. Что делать?</w:t>
      </w:r>
    </w:p>
    <w:p w:rsidR="00C4440E" w:rsidRDefault="00C4440E" w:rsidP="00C44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Зависимость детей от гаджетов является очень острой проблемой в наше время</w:t>
      </w:r>
      <w:r w:rsidR="00C13B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очень сильно тревожат вас, родителей. Будущие первоклассники как мы говорим, «сидят в телефонах» вместо того, чтобы готовиться к школе, а малыши начинают рыдать и даже впадать в истерику, если вы забираете любимый предмет (планшет, телефон). Все это может быть признаком эмоциональной зависимости ребенка от гаджетов.</w:t>
      </w:r>
    </w:p>
    <w:p w:rsidR="00877390" w:rsidRDefault="00877390" w:rsidP="00C444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существуют определенные условия, которые создаем мы сами, родители для возникновения зависимости от гаджетов</w:t>
      </w:r>
      <w:r w:rsidR="000D5A5F">
        <w:rPr>
          <w:rFonts w:ascii="Times New Roman" w:hAnsi="Times New Roman" w:cs="Times New Roman"/>
          <w:sz w:val="28"/>
          <w:szCs w:val="28"/>
        </w:rPr>
        <w:t>. Среди них:</w:t>
      </w:r>
    </w:p>
    <w:p w:rsidR="000D5A5F" w:rsidRDefault="000D5A5F" w:rsidP="000D5A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самим удобно, когда ребенок занят смартфоном или планшетом (меньше шума от него, ничего не просит, не спрашивает, можно делать спокойно свои дела);</w:t>
      </w:r>
    </w:p>
    <w:p w:rsidR="000D5A5F" w:rsidRDefault="000D5A5F" w:rsidP="000D5A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не хватает живых игр и впечатлений (ему скучно, шумные игры запрещены, а пространство для игры ограничено);</w:t>
      </w:r>
    </w:p>
    <w:p w:rsidR="000D5A5F" w:rsidRDefault="000D5A5F" w:rsidP="000D5A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запрещают ребенку проявлять агрессию (а куда же её деть? конечно</w:t>
      </w:r>
      <w:r w:rsidR="00C13B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убивая «монстров»  в компьютерной игре);</w:t>
      </w:r>
    </w:p>
    <w:p w:rsidR="000D5A5F" w:rsidRDefault="000D5A5F" w:rsidP="000D5A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эмоциональное неблагополучие в семье (мама с папой ругаются постоянно, младший брат/сестра постоянно пристают, родители постоянно что-то требуют и читают нравоучения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0D5A5F" w:rsidRDefault="000D5A5F" w:rsidP="000D5A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непоследовательность родителей (мама разрешает-папа запрещает, если у мамы есть настроение-играй, нет настроения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ельзя);</w:t>
      </w:r>
    </w:p>
    <w:p w:rsidR="000D5A5F" w:rsidRPr="000D5A5F" w:rsidRDefault="000D5A5F" w:rsidP="000D5A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пример родителей (если папа сидит день и ночь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танчиках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мама в различных чатах, то и </w:t>
      </w:r>
      <w:r w:rsidR="00C13B15">
        <w:rPr>
          <w:rFonts w:ascii="Times New Roman" w:hAnsi="Times New Roman" w:cs="Times New Roman"/>
          <w:sz w:val="28"/>
          <w:szCs w:val="28"/>
        </w:rPr>
        <w:t>ребенок,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B15">
        <w:rPr>
          <w:rFonts w:ascii="Times New Roman" w:hAnsi="Times New Roman" w:cs="Times New Roman"/>
          <w:sz w:val="28"/>
          <w:szCs w:val="28"/>
        </w:rPr>
        <w:t>конечно,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будет поступать также).</w:t>
      </w:r>
    </w:p>
    <w:p w:rsidR="00C4440E" w:rsidRDefault="00C4440E" w:rsidP="00C4440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40E">
        <w:rPr>
          <w:rFonts w:ascii="Times New Roman" w:hAnsi="Times New Roman" w:cs="Times New Roman"/>
          <w:b/>
          <w:sz w:val="28"/>
          <w:szCs w:val="28"/>
        </w:rPr>
        <w:t>Что же делать?</w:t>
      </w:r>
    </w:p>
    <w:p w:rsidR="000D5A5F" w:rsidRPr="001545D5" w:rsidRDefault="001545D5" w:rsidP="000D5A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3B4">
        <w:rPr>
          <w:rFonts w:ascii="Times New Roman" w:hAnsi="Times New Roman" w:cs="Times New Roman"/>
          <w:b/>
          <w:sz w:val="28"/>
          <w:szCs w:val="28"/>
        </w:rPr>
        <w:t>установите четкие правила относительно гаджетов</w:t>
      </w:r>
      <w:r>
        <w:rPr>
          <w:rFonts w:ascii="Times New Roman" w:hAnsi="Times New Roman" w:cs="Times New Roman"/>
          <w:sz w:val="28"/>
          <w:szCs w:val="28"/>
        </w:rPr>
        <w:t>!! (четко определите время и условия, при которых можно ими пользоваться и играть ребенку (желательно не более получаса в будни, и не более часа в выходные), всегда придерживайтесь своего решения;</w:t>
      </w:r>
    </w:p>
    <w:p w:rsidR="001545D5" w:rsidRPr="001545D5" w:rsidRDefault="001545D5" w:rsidP="000D5A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создавайте положительные впечатления </w:t>
      </w:r>
      <w:r>
        <w:rPr>
          <w:rFonts w:ascii="Times New Roman" w:hAnsi="Times New Roman" w:cs="Times New Roman"/>
          <w:sz w:val="28"/>
          <w:szCs w:val="28"/>
        </w:rPr>
        <w:t>для вашего ребенка (больше гуляйте вместе, читайте, исследуйте, рисуйте, просто разговаривайте, выражайте свою любовь по отношению к нему);</w:t>
      </w:r>
    </w:p>
    <w:p w:rsidR="001545D5" w:rsidRPr="001545D5" w:rsidRDefault="001545D5" w:rsidP="000D5A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 можно меньше используйте гаджеты сами </w:t>
      </w:r>
      <w:r>
        <w:rPr>
          <w:rFonts w:ascii="Times New Roman" w:hAnsi="Times New Roman" w:cs="Times New Roman"/>
          <w:sz w:val="28"/>
          <w:szCs w:val="28"/>
        </w:rPr>
        <w:t>(особенно вместо возможности побыть с малышом, вместо общения с ним);</w:t>
      </w:r>
    </w:p>
    <w:p w:rsidR="001545D5" w:rsidRPr="00AF13B4" w:rsidRDefault="001545D5" w:rsidP="000D5A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поддавайтесь соблазну успокоить ребенка</w:t>
      </w:r>
      <w:r w:rsidR="00C13B1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дав ему гаджет в руки </w:t>
      </w:r>
      <w:r>
        <w:rPr>
          <w:rFonts w:ascii="Times New Roman" w:hAnsi="Times New Roman" w:cs="Times New Roman"/>
          <w:sz w:val="28"/>
          <w:szCs w:val="28"/>
        </w:rPr>
        <w:t>(возмож</w:t>
      </w:r>
      <w:r w:rsidR="007F1CFB">
        <w:rPr>
          <w:rFonts w:ascii="Times New Roman" w:hAnsi="Times New Roman" w:cs="Times New Roman"/>
          <w:sz w:val="28"/>
          <w:szCs w:val="28"/>
        </w:rPr>
        <w:t xml:space="preserve">но, </w:t>
      </w:r>
      <w:r>
        <w:rPr>
          <w:rFonts w:ascii="Times New Roman" w:hAnsi="Times New Roman" w:cs="Times New Roman"/>
          <w:sz w:val="28"/>
          <w:szCs w:val="28"/>
        </w:rPr>
        <w:t>успокоится он и быстро, но велик шанс того, что в следующий раз ребенок будет требовать гаджет</w:t>
      </w:r>
      <w:r w:rsidR="007F1CFB">
        <w:rPr>
          <w:rFonts w:ascii="Times New Roman" w:hAnsi="Times New Roman" w:cs="Times New Roman"/>
          <w:sz w:val="28"/>
          <w:szCs w:val="28"/>
        </w:rPr>
        <w:t xml:space="preserve"> при каждом таком удобном случае);</w:t>
      </w:r>
    </w:p>
    <w:p w:rsidR="007F1CFB" w:rsidRPr="00AF13B4" w:rsidRDefault="00AF13B4" w:rsidP="00AF13B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F13B4">
        <w:rPr>
          <w:rFonts w:ascii="Times New Roman" w:hAnsi="Times New Roman" w:cs="Times New Roman"/>
          <w:b/>
          <w:sz w:val="28"/>
          <w:szCs w:val="28"/>
        </w:rPr>
        <w:t xml:space="preserve">И главное - </w:t>
      </w:r>
      <w:r w:rsidR="007F1CFB" w:rsidRPr="00AF13B4">
        <w:rPr>
          <w:rFonts w:ascii="Times New Roman" w:hAnsi="Times New Roman" w:cs="Times New Roman"/>
          <w:b/>
          <w:sz w:val="28"/>
          <w:szCs w:val="28"/>
        </w:rPr>
        <w:t xml:space="preserve">любите, принимайте своего ребенка! </w:t>
      </w:r>
      <w:r w:rsidR="007F1CFB" w:rsidRPr="00AF13B4">
        <w:rPr>
          <w:rFonts w:ascii="Times New Roman" w:hAnsi="Times New Roman" w:cs="Times New Roman"/>
          <w:sz w:val="28"/>
          <w:szCs w:val="28"/>
        </w:rPr>
        <w:t>(обнимайте, выражайте радость общения с ним, помогайте чувствовать себя хорошо).</w:t>
      </w:r>
    </w:p>
    <w:p w:rsidR="00C13B15" w:rsidRPr="007F1CFB" w:rsidRDefault="00C13B15" w:rsidP="00C13B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CFB" w:rsidRDefault="007F1CFB" w:rsidP="007F1C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CFB" w:rsidRPr="007F1CFB" w:rsidRDefault="007F1CFB" w:rsidP="007F1C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40E" w:rsidRPr="00C4440E" w:rsidRDefault="00C4440E" w:rsidP="00C444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440E" w:rsidRPr="00C4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7EA2"/>
    <w:multiLevelType w:val="hybridMultilevel"/>
    <w:tmpl w:val="A83A3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D4016"/>
    <w:multiLevelType w:val="hybridMultilevel"/>
    <w:tmpl w:val="8E80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C3C33"/>
    <w:multiLevelType w:val="hybridMultilevel"/>
    <w:tmpl w:val="3B94E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F6"/>
    <w:rsid w:val="000D5A5F"/>
    <w:rsid w:val="001545D5"/>
    <w:rsid w:val="003161F6"/>
    <w:rsid w:val="003F224D"/>
    <w:rsid w:val="007F1CFB"/>
    <w:rsid w:val="00877390"/>
    <w:rsid w:val="00AF13B4"/>
    <w:rsid w:val="00C13B15"/>
    <w:rsid w:val="00C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2021-03-03T11:05:00Z</dcterms:created>
  <dcterms:modified xsi:type="dcterms:W3CDTF">2021-03-04T13:59:00Z</dcterms:modified>
</cp:coreProperties>
</file>