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7A" w:rsidRPr="00D6427A" w:rsidRDefault="00D6427A" w:rsidP="00D6427A">
      <w:pPr>
        <w:shd w:val="clear" w:color="auto" w:fill="FFFFFF"/>
        <w:spacing w:before="375" w:after="3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D6427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Детские безопасные сайты</w:t>
      </w:r>
    </w:p>
    <w:p w:rsidR="00D6427A" w:rsidRPr="00D6427A" w:rsidRDefault="00D6427A" w:rsidP="00D6427A">
      <w:pPr>
        <w:shd w:val="clear" w:color="auto" w:fill="FFFFFF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6427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Рекомендуемые к использованию в учебном процессе безопасные детские сайты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http://www.uznai-prezidenta.ru/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 Детский сайт Президента России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http://web-landia.ru/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Лучшие сайты для детей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http://сетевичок.рф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сайт международного 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квеста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Сетевичок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http://voda.org.ru/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Детский проект Минприроды России «Капа»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http://smeshariki.ru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сайт для девочек и мальчиков «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Смешарики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детский чат, детская социальная сеть, мультфильмы о 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смешариках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детские игры, развлечения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http://filipoc.ru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</w:t>
      </w:r>
      <w:r w:rsidR="00D6427A" w:rsidRPr="00D64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детский журнал и сайт «Наш Филиппок»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http://www.igraemsa.ru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 детский портал «Играемся»: детские развивающие игры, увлекательные задания, веселые раскраски, красочные 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пазлы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хитроумные ребусы, интересные загадки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http://lizmult.ru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всеми любимые советские и зарубежные детские мультфильмы, множество обучающих материалов для детей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http://raskraska.com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раскраски для детей всех возрастов на любой вкус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http://www.zonar.info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оригами – мир своими руками</w:t>
      </w:r>
    </w:p>
    <w:bookmarkStart w:id="0" w:name="_GoBack"/>
    <w:bookmarkEnd w:id="0"/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57A8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color w:val="0057A8"/>
          <w:sz w:val="24"/>
          <w:szCs w:val="24"/>
          <w:lang w:eastAsia="ru-RU"/>
        </w:rPr>
        <w:instrText xml:space="preserve"> HYPERLINK "http://pochemu4ka.ru/" \t "_blank" </w:instrText>
      </w:r>
      <w:r>
        <w:rPr>
          <w:rFonts w:ascii="Arial" w:eastAsia="Times New Roman" w:hAnsi="Arial" w:cs="Arial"/>
          <w:color w:val="0057A8"/>
          <w:sz w:val="24"/>
          <w:szCs w:val="24"/>
          <w:lang w:eastAsia="ru-RU"/>
        </w:rPr>
        <w:fldChar w:fldCharType="separate"/>
      </w:r>
      <w:r w:rsidR="00D6427A" w:rsidRPr="00D6427A">
        <w:rPr>
          <w:rFonts w:ascii="Arial" w:eastAsia="Times New Roman" w:hAnsi="Arial" w:cs="Arial"/>
          <w:color w:val="0057A8"/>
          <w:sz w:val="24"/>
          <w:szCs w:val="24"/>
          <w:lang w:eastAsia="ru-RU"/>
        </w:rPr>
        <w:t>http://pochemu4ka.ru</w:t>
      </w:r>
      <w:r>
        <w:rPr>
          <w:rFonts w:ascii="Arial" w:eastAsia="Times New Roman" w:hAnsi="Arial" w:cs="Arial"/>
          <w:color w:val="0057A8"/>
          <w:sz w:val="24"/>
          <w:szCs w:val="24"/>
          <w:lang w:eastAsia="ru-RU"/>
        </w:rPr>
        <w:fldChar w:fldCharType="end"/>
      </w:r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сайт для любознательных детей «Почемучка»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http://klepa.ru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детский сайт «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Клёпа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http://playroom.com.ru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детский игровой портал «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Playroom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http://www.solnet.ee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познавательно — развлекательный портал «Солнышко»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http://allforchildren.ru</w:t>
        </w:r>
      </w:hyperlink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 сайт для детского отдыха и развития «Всё для детей»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http://www.teremoc.ru</w:t>
        </w:r>
      </w:hyperlink>
      <w:r w:rsidR="00D6427A" w:rsidRPr="00D64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детский сайт «ТЕРЕМОК» с развивающими играми, загадками, ребусами, мультфильмами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http://www.murzilka.org/</w:t>
        </w:r>
      </w:hyperlink>
      <w:r w:rsidR="00D6427A" w:rsidRPr="00D64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сайт журнала «</w:t>
      </w:r>
      <w:proofErr w:type="spellStart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Мурзилка</w:t>
      </w:r>
      <w:proofErr w:type="spellEnd"/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со стихами, раскрасками, конкурсами и другой полезной информацией</w:t>
      </w:r>
    </w:p>
    <w:p w:rsidR="00D6427A" w:rsidRPr="00D6427A" w:rsidRDefault="00CF4E1C" w:rsidP="00D642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tgtFrame="_blank" w:history="1">
        <w:r w:rsidR="00D6427A" w:rsidRPr="00D6427A">
          <w:rPr>
            <w:rFonts w:ascii="Arial" w:eastAsia="Times New Roman" w:hAnsi="Arial" w:cs="Arial"/>
            <w:color w:val="0057A8"/>
            <w:sz w:val="24"/>
            <w:szCs w:val="24"/>
            <w:lang w:eastAsia="ru-RU"/>
          </w:rPr>
          <w:t>ladushki.ru</w:t>
        </w:r>
      </w:hyperlink>
      <w:r w:rsidR="00D6427A" w:rsidRPr="00D64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D6427A" w:rsidRPr="00D64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сайт для малышей и малышек. Мультфильмы, азбука, счет, рисунки</w:t>
      </w:r>
    </w:p>
    <w:p w:rsidR="000F16D7" w:rsidRDefault="000F16D7"/>
    <w:sectPr w:rsidR="000F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7A"/>
    <w:rsid w:val="000F16D7"/>
    <w:rsid w:val="00CF4E1C"/>
    <w:rsid w:val="00D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DA9EE-2C91-432F-A04D-36769B2F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eshariki.ru/" TargetMode="External"/><Relationship Id="rId13" Type="http://schemas.openxmlformats.org/officeDocument/2006/relationships/hyperlink" Target="http://www.zonar.info/" TargetMode="External"/><Relationship Id="rId18" Type="http://schemas.openxmlformats.org/officeDocument/2006/relationships/hyperlink" Target="http://www.teremoc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voda.org.ru/" TargetMode="External"/><Relationship Id="rId12" Type="http://schemas.openxmlformats.org/officeDocument/2006/relationships/hyperlink" Target="http://raskraska.com/" TargetMode="External"/><Relationship Id="rId17" Type="http://schemas.openxmlformats.org/officeDocument/2006/relationships/hyperlink" Target="http://allforchildre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lnet.ee/" TargetMode="External"/><Relationship Id="rId20" Type="http://schemas.openxmlformats.org/officeDocument/2006/relationships/hyperlink" Target="http://ladushk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b1afankxqj2c.xn--p1ai/" TargetMode="External"/><Relationship Id="rId11" Type="http://schemas.openxmlformats.org/officeDocument/2006/relationships/hyperlink" Target="http://lizmult.ru/" TargetMode="External"/><Relationship Id="rId5" Type="http://schemas.openxmlformats.org/officeDocument/2006/relationships/hyperlink" Target="http://web-landia.ru/" TargetMode="External"/><Relationship Id="rId15" Type="http://schemas.openxmlformats.org/officeDocument/2006/relationships/hyperlink" Target="http://playroom.com.ru/" TargetMode="External"/><Relationship Id="rId10" Type="http://schemas.openxmlformats.org/officeDocument/2006/relationships/hyperlink" Target="http://www.igraemsa.ru/" TargetMode="External"/><Relationship Id="rId19" Type="http://schemas.openxmlformats.org/officeDocument/2006/relationships/hyperlink" Target="http://www.murzilka.org/" TargetMode="External"/><Relationship Id="rId4" Type="http://schemas.openxmlformats.org/officeDocument/2006/relationships/hyperlink" Target="http://www.uznai-prezidenta.ru/" TargetMode="External"/><Relationship Id="rId9" Type="http://schemas.openxmlformats.org/officeDocument/2006/relationships/hyperlink" Target="http://filipoc.ru/" TargetMode="External"/><Relationship Id="rId14" Type="http://schemas.openxmlformats.org/officeDocument/2006/relationships/hyperlink" Target="http://klep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Учетная запись Майкрософт</cp:lastModifiedBy>
  <cp:revision>3</cp:revision>
  <dcterms:created xsi:type="dcterms:W3CDTF">2021-03-06T11:02:00Z</dcterms:created>
  <dcterms:modified xsi:type="dcterms:W3CDTF">2021-03-10T05:21:00Z</dcterms:modified>
</cp:coreProperties>
</file>