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9A892" w14:textId="4BB04536" w:rsidR="00B8500C" w:rsidRDefault="00B8500C" w:rsidP="00B850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Лексическая тема «Огород. Овощи». </w:t>
      </w:r>
    </w:p>
    <w:p w14:paraId="7244CF8A" w14:textId="15A4F851" w:rsidR="00B8500C" w:rsidRDefault="00B8500C" w:rsidP="00B850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3. </w:t>
      </w:r>
    </w:p>
    <w:p w14:paraId="74D6E947" w14:textId="3A1A6150" w:rsidR="009D1F97" w:rsidRDefault="009D1F97" w:rsidP="009D1F97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Задачи:</w:t>
      </w:r>
    </w:p>
    <w:p w14:paraId="21141ED8" w14:textId="6654C9BA" w:rsidR="009D1F97" w:rsidRDefault="009D1F97" w:rsidP="009D1F9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Совершенствовать навык порядкового и количественного счета в пределах десяти. </w:t>
      </w:r>
    </w:p>
    <w:p w14:paraId="5DCBD03E" w14:textId="64D56159" w:rsidR="009D1F97" w:rsidRDefault="009D1F97" w:rsidP="009D1F9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с математическими знаками «</w:t>
      </w:r>
      <w:r w:rsidRPr="009D1F97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>» и «</w:t>
      </w:r>
      <w:r w:rsidRPr="009D1F97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». \</w:t>
      </w:r>
    </w:p>
    <w:p w14:paraId="1847F675" w14:textId="7738DAB3" w:rsidR="009D1F97" w:rsidRDefault="009D1F97" w:rsidP="009D1F9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Совершенствовать навык ориентировки на плоскости, измерения с помощью условной мерки и сравнения предметов по длине. </w:t>
      </w:r>
    </w:p>
    <w:p w14:paraId="675E2356" w14:textId="402F2FA6" w:rsidR="009D1F97" w:rsidRDefault="009D1F97" w:rsidP="009D1F97">
      <w:pPr>
        <w:spacing w:line="257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Ход образовательной деятельности. </w:t>
      </w:r>
    </w:p>
    <w:p w14:paraId="6D43DB87" w14:textId="7839590B" w:rsidR="009D1F97" w:rsidRDefault="009D1F97" w:rsidP="009D1F97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Организационный момент.  Упражнение «Вспомни сказку». </w:t>
      </w:r>
    </w:p>
    <w:p w14:paraId="4B1A052A" w14:textId="5CFFF0EF" w:rsidR="009D1F97" w:rsidRDefault="00985984" w:rsidP="009D1F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сообщает детям о начале занятия и приглашает их к коврографу, на котором помещены плоскостные изображения медведя и мужика из сказки «Вершки и корешки», репы, ботвы). </w:t>
      </w:r>
    </w:p>
    <w:p w14:paraId="63C97052" w14:textId="4A42E5AD" w:rsidR="00985984" w:rsidRDefault="00985984" w:rsidP="009D1F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Жил да был мудрец – хитрец,</w:t>
      </w:r>
    </w:p>
    <w:p w14:paraId="03720088" w14:textId="78BF2EF4" w:rsidR="00985984" w:rsidRDefault="00985984" w:rsidP="009D1F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Работяга и мудрец.</w:t>
      </w:r>
    </w:p>
    <w:p w14:paraId="59793FA6" w14:textId="6B0284B2" w:rsidR="00985984" w:rsidRDefault="00985984" w:rsidP="009D1F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Обманул беднягу-мишку, </w:t>
      </w:r>
    </w:p>
    <w:p w14:paraId="5AA98FEE" w14:textId="0B7AEACE" w:rsidR="00985984" w:rsidRDefault="00985984" w:rsidP="009D1F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доверчивым был слишком. </w:t>
      </w:r>
    </w:p>
    <w:p w14:paraId="058EA4BA" w14:textId="492A9860" w:rsidR="00985984" w:rsidRPr="00985984" w:rsidRDefault="00985984" w:rsidP="009D1F97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какой сказке эта загадка? </w:t>
      </w:r>
      <w:r w:rsidRPr="00985984">
        <w:rPr>
          <w:rFonts w:ascii="Times New Roman" w:hAnsi="Times New Roman" w:cs="Times New Roman"/>
          <w:i/>
          <w:iCs/>
          <w:sz w:val="24"/>
          <w:szCs w:val="24"/>
        </w:rPr>
        <w:t xml:space="preserve">(Эта загадка о русской народной сказке «Вершки и корешки»). </w:t>
      </w:r>
    </w:p>
    <w:p w14:paraId="0224753E" w14:textId="2749E07A" w:rsidR="00985984" w:rsidRPr="00985984" w:rsidRDefault="00985984" w:rsidP="009D1F97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Как вы догадались?</w:t>
      </w:r>
      <w:r w:rsidRPr="00985984">
        <w:rPr>
          <w:rFonts w:ascii="Times New Roman" w:hAnsi="Times New Roman" w:cs="Times New Roman"/>
          <w:i/>
          <w:iCs/>
          <w:sz w:val="24"/>
          <w:szCs w:val="24"/>
        </w:rPr>
        <w:t xml:space="preserve"> (В этой сказке хитрый мужик обманул медведя два раза. Он забрал себе корешки, когда они растили репку, и вершки, когда они растили рожь). </w:t>
      </w:r>
    </w:p>
    <w:p w14:paraId="519AE884" w14:textId="308E6D91" w:rsidR="00985984" w:rsidRPr="00985984" w:rsidRDefault="00985984" w:rsidP="009D1F97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5984">
        <w:rPr>
          <w:rFonts w:ascii="Times New Roman" w:hAnsi="Times New Roman" w:cs="Times New Roman"/>
          <w:b/>
          <w:bCs/>
          <w:sz w:val="24"/>
          <w:szCs w:val="24"/>
        </w:rPr>
        <w:t xml:space="preserve">2. Игра «Вершки и корешки». </w:t>
      </w:r>
    </w:p>
    <w:p w14:paraId="630E1DC7" w14:textId="4F1F505E" w:rsidR="00985984" w:rsidRDefault="00985984" w:rsidP="009D1F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Вы видите, что медведь и мужик как раз делят репку. </w:t>
      </w:r>
      <w:r w:rsidR="00DA1879">
        <w:rPr>
          <w:rFonts w:ascii="Times New Roman" w:hAnsi="Times New Roman" w:cs="Times New Roman"/>
          <w:sz w:val="24"/>
          <w:szCs w:val="24"/>
        </w:rPr>
        <w:t xml:space="preserve">Можете ли вы сразу сказать, поровну ли вершков и корешков у мужика и медведя? </w:t>
      </w:r>
      <w:r w:rsidR="00DA1879" w:rsidRPr="00F7086F">
        <w:rPr>
          <w:rFonts w:ascii="Times New Roman" w:hAnsi="Times New Roman" w:cs="Times New Roman"/>
          <w:i/>
          <w:iCs/>
          <w:sz w:val="24"/>
          <w:szCs w:val="24"/>
        </w:rPr>
        <w:t>(Нет, не можем).</w:t>
      </w:r>
      <w:r w:rsidR="00DA18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5AF5B8" w14:textId="05B2D7F8" w:rsidR="00DA1879" w:rsidRPr="00F7086F" w:rsidRDefault="00DA1879" w:rsidP="009D1F97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Что нужно сделать, чтобы ответить на этот вопрос? </w:t>
      </w:r>
      <w:r w:rsidRPr="00F7086F">
        <w:rPr>
          <w:rFonts w:ascii="Times New Roman" w:hAnsi="Times New Roman" w:cs="Times New Roman"/>
          <w:i/>
          <w:iCs/>
          <w:sz w:val="24"/>
          <w:szCs w:val="24"/>
        </w:rPr>
        <w:t xml:space="preserve">(Нужно разложить вершки и корешки парами). </w:t>
      </w:r>
    </w:p>
    <w:p w14:paraId="45CD7F64" w14:textId="7FFB8BD7" w:rsidR="00F7086F" w:rsidRDefault="00DA1879" w:rsidP="00F7086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Разложите. </w:t>
      </w:r>
      <w:r w:rsidR="00F7086F" w:rsidRPr="00F7086F">
        <w:rPr>
          <w:rFonts w:ascii="Times New Roman" w:hAnsi="Times New Roman" w:cs="Times New Roman"/>
          <w:i/>
          <w:iCs/>
          <w:sz w:val="24"/>
          <w:szCs w:val="24"/>
        </w:rPr>
        <w:t xml:space="preserve">(Дети выполняют задание). </w:t>
      </w:r>
    </w:p>
    <w:p w14:paraId="3913F918" w14:textId="17264170" w:rsidR="00DA1879" w:rsidRPr="007D0DF9" w:rsidRDefault="004E5BF1" w:rsidP="009D1F97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7D0DF9">
        <w:rPr>
          <w:rFonts w:ascii="Times New Roman" w:hAnsi="Times New Roman" w:cs="Times New Roman"/>
          <w:sz w:val="24"/>
          <w:szCs w:val="24"/>
        </w:rPr>
        <w:t xml:space="preserve">Можете теперь ответить на мой вопрос: «Поровну ли вершков и корешков у мужика и медведя?». </w:t>
      </w:r>
      <w:r w:rsidR="007D0DF9" w:rsidRPr="007D0DF9">
        <w:rPr>
          <w:rFonts w:ascii="Times New Roman" w:hAnsi="Times New Roman" w:cs="Times New Roman"/>
          <w:i/>
          <w:iCs/>
          <w:sz w:val="24"/>
          <w:szCs w:val="24"/>
        </w:rPr>
        <w:t xml:space="preserve">(Можем. Корешков больше, чем вершков. Вершков меньше, чем корешков). </w:t>
      </w:r>
    </w:p>
    <w:p w14:paraId="31A91DE3" w14:textId="78DCB081" w:rsidR="007D0DF9" w:rsidRDefault="007D0DF9" w:rsidP="009D1F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На сколько штук больше корешков, чем вершков? На сколько штук меньше вершков, чем корешков? </w:t>
      </w:r>
      <w:r w:rsidRPr="007D0DF9">
        <w:rPr>
          <w:rFonts w:ascii="Times New Roman" w:hAnsi="Times New Roman" w:cs="Times New Roman"/>
          <w:i/>
          <w:iCs/>
          <w:sz w:val="24"/>
          <w:szCs w:val="24"/>
        </w:rPr>
        <w:t>(Корешков на одну штуку больше, чем вершков. Вершков на одну штуку меньше, чем корешков).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261B82" w14:textId="7E46A874" w:rsidR="007D0DF9" w:rsidRPr="007D0DF9" w:rsidRDefault="007D0DF9" w:rsidP="009D1F97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Сколько корешков у медведя и мужика? Сосчитайте. </w:t>
      </w:r>
      <w:r w:rsidRPr="007D0DF9">
        <w:rPr>
          <w:rFonts w:ascii="Times New Roman" w:hAnsi="Times New Roman" w:cs="Times New Roman"/>
          <w:i/>
          <w:iCs/>
          <w:sz w:val="24"/>
          <w:szCs w:val="24"/>
        </w:rPr>
        <w:t xml:space="preserve">(У медведя и мужика десять корешков). </w:t>
      </w:r>
    </w:p>
    <w:p w14:paraId="3F3A8AFB" w14:textId="42B68894" w:rsidR="007D0DF9" w:rsidRPr="007D0DF9" w:rsidRDefault="007D0DF9" w:rsidP="009D1F97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6AAC92D" wp14:editId="20C47F01">
            <wp:simplePos x="0" y="0"/>
            <wp:positionH relativeFrom="column">
              <wp:posOffset>-97155</wp:posOffset>
            </wp:positionH>
            <wp:positionV relativeFrom="paragraph">
              <wp:posOffset>60325</wp:posOffset>
            </wp:positionV>
            <wp:extent cx="2956560" cy="1845361"/>
            <wp:effectExtent l="0" t="0" r="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1845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bookmarkStart w:id="1" w:name="_Hlk117438346"/>
      <w:r>
        <w:rPr>
          <w:rFonts w:ascii="Times New Roman" w:hAnsi="Times New Roman" w:cs="Times New Roman"/>
          <w:sz w:val="24"/>
          <w:szCs w:val="24"/>
        </w:rPr>
        <w:t xml:space="preserve">Поставьте карточку с соответствующим числом в конце ряда. </w:t>
      </w:r>
      <w:r w:rsidRPr="007D0DF9">
        <w:rPr>
          <w:rFonts w:ascii="Times New Roman" w:hAnsi="Times New Roman" w:cs="Times New Roman"/>
          <w:i/>
          <w:iCs/>
          <w:sz w:val="24"/>
          <w:szCs w:val="24"/>
        </w:rPr>
        <w:t xml:space="preserve">(Дети выполняют задание). </w:t>
      </w:r>
    </w:p>
    <w:bookmarkEnd w:id="1"/>
    <w:p w14:paraId="1B49E7B4" w14:textId="52771C19" w:rsidR="007D0DF9" w:rsidRDefault="007D0DF9" w:rsidP="009D1F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Сколько вершков у медведя и мужика? Сосчитайте. (У медведя и </w:t>
      </w:r>
      <w:r w:rsidR="000F21B7">
        <w:rPr>
          <w:rFonts w:ascii="Times New Roman" w:hAnsi="Times New Roman" w:cs="Times New Roman"/>
          <w:sz w:val="24"/>
          <w:szCs w:val="24"/>
        </w:rPr>
        <w:t xml:space="preserve">мужика девять корешков). </w:t>
      </w:r>
    </w:p>
    <w:p w14:paraId="50C69EBC" w14:textId="77777777" w:rsidR="000F21B7" w:rsidRPr="007D0DF9" w:rsidRDefault="000F21B7" w:rsidP="000F21B7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Поставьте карточку с соответствующим числом в конце ряда. </w:t>
      </w:r>
      <w:r w:rsidRPr="007D0DF9">
        <w:rPr>
          <w:rFonts w:ascii="Times New Roman" w:hAnsi="Times New Roman" w:cs="Times New Roman"/>
          <w:i/>
          <w:iCs/>
          <w:sz w:val="24"/>
          <w:szCs w:val="24"/>
        </w:rPr>
        <w:t xml:space="preserve">(Дети выполняют задание). </w:t>
      </w:r>
    </w:p>
    <w:p w14:paraId="3E7DD8DA" w14:textId="433263A2" w:rsidR="000F21B7" w:rsidRDefault="000F21B7" w:rsidP="009D1F97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На сколько десять больше, чем девять? На сколько девять меньше, чем десять? </w:t>
      </w:r>
      <w:r w:rsidRPr="000F21B7">
        <w:rPr>
          <w:rFonts w:ascii="Times New Roman" w:hAnsi="Times New Roman" w:cs="Times New Roman"/>
          <w:i/>
          <w:iCs/>
          <w:sz w:val="24"/>
          <w:szCs w:val="24"/>
        </w:rPr>
        <w:t xml:space="preserve">(Десять больше девяти на один. Девять меньше десяти тоже на один). </w:t>
      </w:r>
    </w:p>
    <w:p w14:paraId="7F2522C7" w14:textId="4AE04CAE" w:rsidR="000F21B7" w:rsidRDefault="000F21B7" w:rsidP="009D1F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ставит рядом карточки «9» и «10», а между ними - карточку со знаком «</w:t>
      </w:r>
      <w:r w:rsidRPr="000F21B7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 xml:space="preserve">» и читает полученное математическое выражение. </w:t>
      </w:r>
    </w:p>
    <w:p w14:paraId="19EA9351" w14:textId="6E307DEE" w:rsidR="000F21B7" w:rsidRDefault="000F21B7" w:rsidP="009D1F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 Девять меньше десяти. Выражение записано с помощью нового математического знака. Это знак «меньше». </w:t>
      </w:r>
    </w:p>
    <w:p w14:paraId="555BF6F7" w14:textId="6A1A1363" w:rsidR="008A33F8" w:rsidRDefault="008A33F8" w:rsidP="009D1F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помещает на коврограф картинку с цыпленком со знаком «меньше». </w:t>
      </w:r>
    </w:p>
    <w:p w14:paraId="0566A21F" w14:textId="26911370" w:rsidR="008A33F8" w:rsidRDefault="008A33F8" w:rsidP="009D1F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2011D">
        <w:rPr>
          <w:rFonts w:ascii="Times New Roman" w:hAnsi="Times New Roman" w:cs="Times New Roman"/>
          <w:sz w:val="24"/>
          <w:szCs w:val="24"/>
        </w:rPr>
        <w:t xml:space="preserve">Есть у курицы ребенок – </w:t>
      </w:r>
    </w:p>
    <w:p w14:paraId="7FF35A17" w14:textId="7899CB5E" w:rsidR="00F2011D" w:rsidRDefault="00F2011D" w:rsidP="009D1F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Желтый маленький цыпленок. </w:t>
      </w:r>
    </w:p>
    <w:p w14:paraId="3F1BDAF9" w14:textId="14ECF6BA" w:rsidR="00F2011D" w:rsidRDefault="00F2011D" w:rsidP="009D1F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Клюв закрыл он – раз, два, три.</w:t>
      </w:r>
    </w:p>
    <w:p w14:paraId="61C1F65D" w14:textId="6DAEDB87" w:rsidR="00F2011D" w:rsidRDefault="00F2011D" w:rsidP="009D1F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знак «меньше», посмотри. </w:t>
      </w:r>
    </w:p>
    <w:p w14:paraId="6828B7A9" w14:textId="7D380923" w:rsidR="00F2011D" w:rsidRDefault="00F2011D" w:rsidP="009D1F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называется этот математический знак? </w:t>
      </w:r>
      <w:r w:rsidRPr="00F2011D">
        <w:rPr>
          <w:rFonts w:ascii="Times New Roman" w:hAnsi="Times New Roman" w:cs="Times New Roman"/>
          <w:i/>
          <w:iCs/>
          <w:sz w:val="24"/>
          <w:szCs w:val="24"/>
        </w:rPr>
        <w:t>(Это знак «меньше»).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C374EE" w14:textId="1459F50F" w:rsidR="00F2011D" w:rsidRDefault="00F2011D" w:rsidP="009D1F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Прочитайте это выражение. </w:t>
      </w:r>
      <w:r w:rsidRPr="00F2011D">
        <w:rPr>
          <w:rFonts w:ascii="Times New Roman" w:hAnsi="Times New Roman" w:cs="Times New Roman"/>
          <w:i/>
          <w:iCs/>
          <w:sz w:val="24"/>
          <w:szCs w:val="24"/>
        </w:rPr>
        <w:t xml:space="preserve">(Девять меньше десяти). </w:t>
      </w:r>
    </w:p>
    <w:p w14:paraId="5A1AF306" w14:textId="53B9CB42" w:rsidR="00F2011D" w:rsidRDefault="00F2011D" w:rsidP="009D1F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Педагог меняет местами карточки с цифрами, ставит между ними знак «</w:t>
      </w:r>
      <w:r w:rsidRPr="00F2011D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19B79612" w14:textId="1942FF18" w:rsidR="00F2011D" w:rsidRDefault="00F2011D" w:rsidP="009D1F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Десять больше девяти. Выражение записано с помощью нового математического знака. Это знак «больше». </w:t>
      </w:r>
    </w:p>
    <w:p w14:paraId="3A40F617" w14:textId="60F59CE5" w:rsidR="00F2011D" w:rsidRDefault="00F2011D" w:rsidP="009D1F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помещает на коврограф картинку с цыпленком со знаком «больше». </w:t>
      </w:r>
    </w:p>
    <w:p w14:paraId="4990E125" w14:textId="4741F56A" w:rsidR="00F2011D" w:rsidRDefault="00F2011D" w:rsidP="009D1F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Если клюв раскрыт вот так, </w:t>
      </w:r>
    </w:p>
    <w:p w14:paraId="4870CD02" w14:textId="7EF53AA7" w:rsidR="00F2011D" w:rsidRDefault="00F2011D" w:rsidP="009D1F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увидим новый знак. </w:t>
      </w:r>
    </w:p>
    <w:p w14:paraId="20D80A7C" w14:textId="7BD12236" w:rsidR="00F2011D" w:rsidRDefault="00F2011D" w:rsidP="009D1F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Точно в сказке! Раз, два, три,</w:t>
      </w:r>
    </w:p>
    <w:p w14:paraId="211A78B7" w14:textId="181432B7" w:rsidR="00F2011D" w:rsidRDefault="00F2011D" w:rsidP="009D1F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знак «больше», посмотри. </w:t>
      </w:r>
    </w:p>
    <w:p w14:paraId="6D6B29D9" w14:textId="0E9BE304" w:rsidR="00F2011D" w:rsidRDefault="00F2011D" w:rsidP="00F201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называется этот математический знак? </w:t>
      </w:r>
      <w:r w:rsidRPr="00F2011D">
        <w:rPr>
          <w:rFonts w:ascii="Times New Roman" w:hAnsi="Times New Roman" w:cs="Times New Roman"/>
          <w:i/>
          <w:iCs/>
          <w:sz w:val="24"/>
          <w:szCs w:val="24"/>
        </w:rPr>
        <w:t>(Это знак «</w:t>
      </w:r>
      <w:r>
        <w:rPr>
          <w:rFonts w:ascii="Times New Roman" w:hAnsi="Times New Roman" w:cs="Times New Roman"/>
          <w:i/>
          <w:iCs/>
          <w:sz w:val="24"/>
          <w:szCs w:val="24"/>
        </w:rPr>
        <w:t>больше</w:t>
      </w:r>
      <w:r w:rsidRPr="00F2011D">
        <w:rPr>
          <w:rFonts w:ascii="Times New Roman" w:hAnsi="Times New Roman" w:cs="Times New Roman"/>
          <w:i/>
          <w:iCs/>
          <w:sz w:val="24"/>
          <w:szCs w:val="24"/>
        </w:rPr>
        <w:t>»).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EA6707" w14:textId="31E74D34" w:rsidR="00F2011D" w:rsidRPr="00F2011D" w:rsidRDefault="00F2011D" w:rsidP="009D1F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Прочитайте выражение. </w:t>
      </w:r>
      <w:r w:rsidRPr="00F2011D">
        <w:rPr>
          <w:rFonts w:ascii="Times New Roman" w:hAnsi="Times New Roman" w:cs="Times New Roman"/>
          <w:i/>
          <w:iCs/>
          <w:sz w:val="24"/>
          <w:szCs w:val="24"/>
        </w:rPr>
        <w:t>(Десять больше девяти).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412C6A" w14:textId="4476484C" w:rsidR="00DA1879" w:rsidRDefault="00F2011D" w:rsidP="009D1F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Хорошо. Я надеюсь, что вы запомнили новые математические знаки. </w:t>
      </w:r>
    </w:p>
    <w:p w14:paraId="08C05E09" w14:textId="5F3DAB59" w:rsidR="00F709BA" w:rsidRDefault="00F709BA" w:rsidP="009D1F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убирает карточки с цифрами и ставит </w:t>
      </w:r>
      <w:r w:rsidR="00CA2AA9">
        <w:rPr>
          <w:rFonts w:ascii="Times New Roman" w:hAnsi="Times New Roman" w:cs="Times New Roman"/>
          <w:sz w:val="24"/>
          <w:szCs w:val="24"/>
        </w:rPr>
        <w:t xml:space="preserve">рядом обе картинки. </w:t>
      </w:r>
    </w:p>
    <w:p w14:paraId="11930F29" w14:textId="5994CB69" w:rsidR="00CA2AA9" w:rsidRDefault="00CA2AA9" w:rsidP="009D1F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Закрытый клюв цыпленка маленький и обозначает знак «меньше». Открытый клюв цыпленка большой и обозначает знак «больше». Цыплята будут помогать вам, пока вы не запомните это хорошо. </w:t>
      </w:r>
    </w:p>
    <w:p w14:paraId="3C4C68C4" w14:textId="1E1CDEE1" w:rsidR="00CA2AA9" w:rsidRDefault="00CA2AA9" w:rsidP="009D1F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убирает карточки с знаками, а также картинки. </w:t>
      </w:r>
    </w:p>
    <w:p w14:paraId="549F1D20" w14:textId="5540326E" w:rsidR="00CA2AA9" w:rsidRPr="00CA2AA9" w:rsidRDefault="00CA2AA9" w:rsidP="009D1F97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2AA9">
        <w:rPr>
          <w:rFonts w:ascii="Times New Roman" w:hAnsi="Times New Roman" w:cs="Times New Roman"/>
          <w:b/>
          <w:bCs/>
          <w:sz w:val="24"/>
          <w:szCs w:val="24"/>
        </w:rPr>
        <w:t xml:space="preserve">3. Игра «Вот так репа!». </w:t>
      </w:r>
    </w:p>
    <w:p w14:paraId="1ADB9036" w14:textId="11BF9BD7" w:rsidR="00CA2AA9" w:rsidRDefault="00CA2AA9" w:rsidP="009D1F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показывает указкой ряд корешков. </w:t>
      </w:r>
    </w:p>
    <w:p w14:paraId="7ECA4D76" w14:textId="7A3AFA8A" w:rsidR="00CA2AA9" w:rsidRPr="00CA2AA9" w:rsidRDefault="00CA2AA9" w:rsidP="009D1F97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Теперь сравните репки по величине и скажите, которая из них, если считать по направлению от мужика к медведю, отличается от других. </w:t>
      </w:r>
      <w:r w:rsidRPr="00CA2AA9">
        <w:rPr>
          <w:rFonts w:ascii="Times New Roman" w:hAnsi="Times New Roman" w:cs="Times New Roman"/>
          <w:i/>
          <w:iCs/>
          <w:sz w:val="24"/>
          <w:szCs w:val="24"/>
        </w:rPr>
        <w:t xml:space="preserve">(Третья по счету репка самая большая). </w:t>
      </w:r>
    </w:p>
    <w:p w14:paraId="43AA7133" w14:textId="1CF770E1" w:rsidR="00CA2AA9" w:rsidRDefault="00CA2AA9" w:rsidP="009D1F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Верно. </w:t>
      </w:r>
    </w:p>
    <w:p w14:paraId="5BB23789" w14:textId="5478DC97" w:rsidR="00CA2AA9" w:rsidRDefault="00CA2AA9" w:rsidP="009D1F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показывает указкой ряд вершков. </w:t>
      </w:r>
    </w:p>
    <w:p w14:paraId="3BB35CE1" w14:textId="3D0ED79A" w:rsidR="00CA2AA9" w:rsidRPr="00CA2AA9" w:rsidRDefault="00CA2AA9" w:rsidP="009D1F97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Сравните по размеру листья репки. Который по счету лист, если считать в направлении от медведя к мужику, не такой, как остальные? </w:t>
      </w:r>
      <w:r w:rsidRPr="00CA2AA9">
        <w:rPr>
          <w:rFonts w:ascii="Times New Roman" w:hAnsi="Times New Roman" w:cs="Times New Roman"/>
          <w:i/>
          <w:iCs/>
          <w:sz w:val="24"/>
          <w:szCs w:val="24"/>
        </w:rPr>
        <w:t xml:space="preserve">(Пятый по счету лист маленький, а остальные листья большие). </w:t>
      </w:r>
    </w:p>
    <w:p w14:paraId="7D71F599" w14:textId="5F05BD62" w:rsidR="00CA2AA9" w:rsidRDefault="00CA2AA9" w:rsidP="009D1F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Верно. </w:t>
      </w:r>
    </w:p>
    <w:p w14:paraId="7A3F53B5" w14:textId="30DA4178" w:rsidR="001B6D64" w:rsidRDefault="001B6D64" w:rsidP="009D1F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убирает пособия с коврографа. </w:t>
      </w:r>
    </w:p>
    <w:p w14:paraId="400E5D74" w14:textId="548B25D5" w:rsidR="001B6D64" w:rsidRPr="001B6D64" w:rsidRDefault="001B6D64" w:rsidP="009D1F97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6D64">
        <w:rPr>
          <w:rFonts w:ascii="Times New Roman" w:hAnsi="Times New Roman" w:cs="Times New Roman"/>
          <w:b/>
          <w:bCs/>
          <w:sz w:val="24"/>
          <w:szCs w:val="24"/>
        </w:rPr>
        <w:t xml:space="preserve">4. Пальчиковая гимнастика «Корзина с овощами». </w:t>
      </w:r>
    </w:p>
    <w:p w14:paraId="79372C40" w14:textId="6DD480D7" w:rsidR="001B6D64" w:rsidRPr="001B6D64" w:rsidRDefault="001B6D64" w:rsidP="009D1F97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6D64">
        <w:rPr>
          <w:rFonts w:ascii="Times New Roman" w:hAnsi="Times New Roman" w:cs="Times New Roman"/>
          <w:b/>
          <w:bCs/>
          <w:sz w:val="24"/>
          <w:szCs w:val="24"/>
        </w:rPr>
        <w:t xml:space="preserve">5. Игра «Кто внимательный?». </w:t>
      </w:r>
    </w:p>
    <w:p w14:paraId="0C5FADBF" w14:textId="01C3ABFE" w:rsidR="001B6D64" w:rsidRDefault="001B6D64" w:rsidP="009D1F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Можете ли вы вспомнить, сколько названий овощей прозвучало в этом стихотворении? </w:t>
      </w:r>
      <w:r w:rsidRPr="001B6D64">
        <w:rPr>
          <w:rFonts w:ascii="Times New Roman" w:hAnsi="Times New Roman" w:cs="Times New Roman"/>
          <w:i/>
          <w:iCs/>
          <w:sz w:val="24"/>
          <w:szCs w:val="24"/>
        </w:rPr>
        <w:t>(Десять).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A9E2C0" w14:textId="7D5A39C2" w:rsidR="001B6D64" w:rsidRPr="001B6D64" w:rsidRDefault="001B6D64" w:rsidP="009D1F97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Перечислите их по порядку. </w:t>
      </w:r>
      <w:r w:rsidRPr="001B6D64">
        <w:rPr>
          <w:rFonts w:ascii="Times New Roman" w:hAnsi="Times New Roman" w:cs="Times New Roman"/>
          <w:i/>
          <w:iCs/>
          <w:sz w:val="24"/>
          <w:szCs w:val="24"/>
        </w:rPr>
        <w:t xml:space="preserve">(Помидор, кабачок, редис, лук, репа, редька, баклажан, морковь, чеснок, салат). </w:t>
      </w:r>
    </w:p>
    <w:p w14:paraId="0966B15B" w14:textId="3E4AF636" w:rsidR="001B6D64" w:rsidRDefault="001B6D64" w:rsidP="009D1F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помещает на мольберт плакат с контурными изображениями перечисленных выше овощей. </w:t>
      </w:r>
    </w:p>
    <w:p w14:paraId="5CD444E4" w14:textId="29B45DF3" w:rsidR="001B6D64" w:rsidRPr="00781BBD" w:rsidRDefault="001B6D64" w:rsidP="009D1F97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781BBD">
        <w:rPr>
          <w:rFonts w:ascii="Times New Roman" w:hAnsi="Times New Roman" w:cs="Times New Roman"/>
          <w:sz w:val="24"/>
          <w:szCs w:val="24"/>
        </w:rPr>
        <w:t>Какой овощ расположен в верхнем левом углу плаката</w:t>
      </w:r>
      <w:r w:rsidR="00781BBD" w:rsidRPr="00781BBD">
        <w:rPr>
          <w:rFonts w:ascii="Times New Roman" w:hAnsi="Times New Roman" w:cs="Times New Roman"/>
          <w:i/>
          <w:iCs/>
          <w:sz w:val="24"/>
          <w:szCs w:val="24"/>
        </w:rPr>
        <w:t xml:space="preserve">? (В верхнем левом углу мы видим кочан салата). </w:t>
      </w:r>
    </w:p>
    <w:p w14:paraId="0784FF42" w14:textId="4BCE62D4" w:rsidR="00781BBD" w:rsidRPr="00781BBD" w:rsidRDefault="00781BBD" w:rsidP="009D1F97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Какой овощ расположен в нижнем правом углу? </w:t>
      </w:r>
      <w:r w:rsidRPr="00781BBD">
        <w:rPr>
          <w:rFonts w:ascii="Times New Roman" w:hAnsi="Times New Roman" w:cs="Times New Roman"/>
          <w:i/>
          <w:iCs/>
          <w:sz w:val="24"/>
          <w:szCs w:val="24"/>
        </w:rPr>
        <w:t xml:space="preserve">(В нижнем правом углу мы видим редьку). </w:t>
      </w:r>
    </w:p>
    <w:p w14:paraId="47B22BE4" w14:textId="7DA4B964" w:rsidR="00781BBD" w:rsidRDefault="00781BBD" w:rsidP="009D1F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 Что расположено в центре плаката? </w:t>
      </w:r>
      <w:r w:rsidRPr="00781BBD">
        <w:rPr>
          <w:rFonts w:ascii="Times New Roman" w:hAnsi="Times New Roman" w:cs="Times New Roman"/>
          <w:i/>
          <w:iCs/>
          <w:sz w:val="24"/>
          <w:szCs w:val="24"/>
        </w:rPr>
        <w:t>(В центре мы видим кабачок).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6925EB" w14:textId="4D532DF4" w:rsidR="00781BBD" w:rsidRPr="00781BBD" w:rsidRDefault="00781BBD" w:rsidP="009D1F97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Где находится репа? </w:t>
      </w:r>
      <w:r w:rsidRPr="00781BBD">
        <w:rPr>
          <w:rFonts w:ascii="Times New Roman" w:hAnsi="Times New Roman" w:cs="Times New Roman"/>
          <w:i/>
          <w:iCs/>
          <w:sz w:val="24"/>
          <w:szCs w:val="24"/>
        </w:rPr>
        <w:t xml:space="preserve">(Репа нарисована в левом нижнем углу). </w:t>
      </w:r>
    </w:p>
    <w:p w14:paraId="0B16B58C" w14:textId="1A696E49" w:rsidR="00781BBD" w:rsidRDefault="00781BBD" w:rsidP="009D1F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Где находится чеснок? </w:t>
      </w:r>
      <w:r w:rsidRPr="00781BBD">
        <w:rPr>
          <w:rFonts w:ascii="Times New Roman" w:hAnsi="Times New Roman" w:cs="Times New Roman"/>
          <w:i/>
          <w:iCs/>
          <w:sz w:val="24"/>
          <w:szCs w:val="24"/>
        </w:rPr>
        <w:t>(Чеснок нарисован в правом верхнем углу).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B8B4D1" w14:textId="646739E5" w:rsidR="00781BBD" w:rsidRPr="00F17D0A" w:rsidRDefault="00F17D0A" w:rsidP="009D1F97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Какой овощ расположен слева от кабачка? </w:t>
      </w:r>
      <w:r w:rsidRPr="00F17D0A">
        <w:rPr>
          <w:rFonts w:ascii="Times New Roman" w:hAnsi="Times New Roman" w:cs="Times New Roman"/>
          <w:i/>
          <w:iCs/>
          <w:sz w:val="24"/>
          <w:szCs w:val="24"/>
        </w:rPr>
        <w:t xml:space="preserve">(Слева от кабачка расположена редиска). </w:t>
      </w:r>
    </w:p>
    <w:p w14:paraId="6724E426" w14:textId="19F83B75" w:rsidR="00F17D0A" w:rsidRDefault="00F17D0A" w:rsidP="009D1F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Где нарисована морковь? </w:t>
      </w:r>
      <w:r w:rsidRPr="00F17D0A">
        <w:rPr>
          <w:rFonts w:ascii="Times New Roman" w:hAnsi="Times New Roman" w:cs="Times New Roman"/>
          <w:i/>
          <w:iCs/>
          <w:sz w:val="24"/>
          <w:szCs w:val="24"/>
        </w:rPr>
        <w:t>(Морковь нарисована справа от кабачка).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0DC7D3" w14:textId="58DE5A43" w:rsidR="00F17D0A" w:rsidRPr="00F17D0A" w:rsidRDefault="00F17D0A" w:rsidP="009D1F97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Какой овощ нарисован внизу межу репой и редькой</w:t>
      </w:r>
      <w:r w:rsidRPr="00F17D0A">
        <w:rPr>
          <w:rFonts w:ascii="Times New Roman" w:hAnsi="Times New Roman" w:cs="Times New Roman"/>
          <w:i/>
          <w:iCs/>
          <w:sz w:val="24"/>
          <w:szCs w:val="24"/>
        </w:rPr>
        <w:t xml:space="preserve">? (Между репой и редькой нарисован баклажан). </w:t>
      </w:r>
    </w:p>
    <w:p w14:paraId="6539A7C9" w14:textId="71420548" w:rsidR="00F17D0A" w:rsidRPr="00F17D0A" w:rsidRDefault="00F17D0A" w:rsidP="009D1F97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Где находится помидор? Между какими овощами?</w:t>
      </w:r>
      <w:r w:rsidRPr="00F17D0A">
        <w:rPr>
          <w:rFonts w:ascii="Times New Roman" w:hAnsi="Times New Roman" w:cs="Times New Roman"/>
          <w:i/>
          <w:iCs/>
          <w:sz w:val="24"/>
          <w:szCs w:val="24"/>
        </w:rPr>
        <w:t xml:space="preserve"> (Помидор нарисован наверху, между салатом и чесноком). </w:t>
      </w:r>
    </w:p>
    <w:p w14:paraId="6DE259CA" w14:textId="261B7C72" w:rsidR="00F17D0A" w:rsidRDefault="00F17D0A" w:rsidP="009D1F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Где расположен лук? </w:t>
      </w:r>
      <w:r w:rsidRPr="00F17D0A">
        <w:rPr>
          <w:rFonts w:ascii="Times New Roman" w:hAnsi="Times New Roman" w:cs="Times New Roman"/>
          <w:i/>
          <w:iCs/>
          <w:sz w:val="24"/>
          <w:szCs w:val="24"/>
        </w:rPr>
        <w:t>(Лук расположен под кабачком и над баклажаном).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81D7AA" w14:textId="0224A306" w:rsidR="00F17D0A" w:rsidRDefault="00F17D0A" w:rsidP="009D1F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Замечательно! Вы заслужили аплодисменты. Поаплодируйте себе. </w:t>
      </w:r>
    </w:p>
    <w:p w14:paraId="528EC843" w14:textId="0D352304" w:rsidR="004A7B2F" w:rsidRPr="004A7B2F" w:rsidRDefault="004A7B2F" w:rsidP="009D1F97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7B2F">
        <w:rPr>
          <w:rFonts w:ascii="Times New Roman" w:hAnsi="Times New Roman" w:cs="Times New Roman"/>
          <w:b/>
          <w:bCs/>
          <w:sz w:val="24"/>
          <w:szCs w:val="24"/>
        </w:rPr>
        <w:t xml:space="preserve">6. Игра «Вот какие кабачки!». </w:t>
      </w:r>
    </w:p>
    <w:p w14:paraId="4A8D1B62" w14:textId="3584D2B6" w:rsidR="004A7B2F" w:rsidRDefault="004A7B2F" w:rsidP="009D1F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приглашает детей к столу, на котором лежат два плоскостных кабачка. </w:t>
      </w:r>
    </w:p>
    <w:p w14:paraId="6B696800" w14:textId="77B7E8FD" w:rsidR="004A7B2F" w:rsidRDefault="004A7B2F" w:rsidP="009D1F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Теперь вам предстоит сравнение двух кабачков по длине. Они одинаковые или разные? Сравните их методом приложения. </w:t>
      </w:r>
      <w:r w:rsidRPr="004A7B2F">
        <w:rPr>
          <w:rFonts w:ascii="Times New Roman" w:hAnsi="Times New Roman" w:cs="Times New Roman"/>
          <w:i/>
          <w:iCs/>
          <w:sz w:val="24"/>
          <w:szCs w:val="24"/>
        </w:rPr>
        <w:t>(Дети прикладывают один кабачок к другому: они разные. Темно-зеленый кабачок длинный, а светло-зеленый – короткий).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722154" w14:textId="533A949F" w:rsidR="004A7B2F" w:rsidRDefault="004A7B2F" w:rsidP="009D1F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достает две разные по длине условные мерки. Если педагог сочтет это задание слишком сложным, сначала можно дать детям одинаковые мерки. </w:t>
      </w:r>
    </w:p>
    <w:p w14:paraId="16648884" w14:textId="7492768E" w:rsidR="005E0FD6" w:rsidRPr="005E0FD6" w:rsidRDefault="004A7B2F" w:rsidP="009D1F97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Давайте убедимся в этом с помощью условных мерок. </w:t>
      </w:r>
      <w:r w:rsidR="005E0FD6">
        <w:rPr>
          <w:rFonts w:ascii="Times New Roman" w:hAnsi="Times New Roman" w:cs="Times New Roman"/>
          <w:sz w:val="24"/>
          <w:szCs w:val="24"/>
        </w:rPr>
        <w:t>Мальчики будут измерять темный кабачок, а девочки – светлый. Прикладывайте мерки правильно от самого начала кабачка. Отмечайте конец мерки карандашом, чтобы приложить мерку снова правильно</w:t>
      </w:r>
      <w:r w:rsidR="005E0FD6" w:rsidRPr="005E0FD6">
        <w:rPr>
          <w:rFonts w:ascii="Times New Roman" w:hAnsi="Times New Roman" w:cs="Times New Roman"/>
          <w:i/>
          <w:iCs/>
          <w:sz w:val="24"/>
          <w:szCs w:val="24"/>
        </w:rPr>
        <w:t xml:space="preserve">. (Дети выполняют измерения: длина темного кабачка – три мерки. Длина светлого кабачка – три мерки). </w:t>
      </w:r>
    </w:p>
    <w:p w14:paraId="31DB0ABE" w14:textId="66A875B6" w:rsidR="005E0FD6" w:rsidRDefault="005E0FD6" w:rsidP="009D1F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Как же так? Мы видим, что кабачки разные по длине, но с помощью мерок вы это не подтвердили. Почему? </w:t>
      </w:r>
      <w:r w:rsidRPr="005E0FD6">
        <w:rPr>
          <w:rFonts w:ascii="Times New Roman" w:hAnsi="Times New Roman" w:cs="Times New Roman"/>
          <w:i/>
          <w:iCs/>
          <w:sz w:val="24"/>
          <w:szCs w:val="24"/>
        </w:rPr>
        <w:t>(Мерки были разными. Нужно взять одинаковые мерки).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B8B8C8" w14:textId="4F0EAD6B" w:rsidR="005E0FD6" w:rsidRPr="0053418D" w:rsidRDefault="005E0FD6" w:rsidP="009D1F97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дает детям одинаковые мерки. Дети вновь выполняют измерения: </w:t>
      </w:r>
      <w:r w:rsidR="0053418D" w:rsidRPr="0053418D">
        <w:rPr>
          <w:rFonts w:ascii="Times New Roman" w:hAnsi="Times New Roman" w:cs="Times New Roman"/>
          <w:i/>
          <w:iCs/>
          <w:sz w:val="24"/>
          <w:szCs w:val="24"/>
        </w:rPr>
        <w:t xml:space="preserve">Длина темного кабачка – три мерки. Длина светлого кабачка – две мерки. </w:t>
      </w:r>
    </w:p>
    <w:p w14:paraId="011FCCCC" w14:textId="61F93394" w:rsidR="0053418D" w:rsidRPr="0053418D" w:rsidRDefault="0053418D" w:rsidP="009D1F97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На сколько темный кабачок длиннее светлого</w:t>
      </w:r>
      <w:r w:rsidRPr="0053418D">
        <w:rPr>
          <w:rFonts w:ascii="Times New Roman" w:hAnsi="Times New Roman" w:cs="Times New Roman"/>
          <w:i/>
          <w:iCs/>
          <w:sz w:val="24"/>
          <w:szCs w:val="24"/>
        </w:rPr>
        <w:t xml:space="preserve">? (Темный кабачок длиннее светлого на одну мерку). </w:t>
      </w:r>
    </w:p>
    <w:p w14:paraId="303C9174" w14:textId="6C17E8DE" w:rsidR="0053418D" w:rsidRPr="0053418D" w:rsidRDefault="0053418D" w:rsidP="009D1F97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Насколько светлый кабачок короче темного? </w:t>
      </w:r>
      <w:r w:rsidRPr="0053418D">
        <w:rPr>
          <w:rFonts w:ascii="Times New Roman" w:hAnsi="Times New Roman" w:cs="Times New Roman"/>
          <w:i/>
          <w:iCs/>
          <w:sz w:val="24"/>
          <w:szCs w:val="24"/>
        </w:rPr>
        <w:t xml:space="preserve">(Светлый кабачок короче темного на одну мерку). </w:t>
      </w:r>
    </w:p>
    <w:p w14:paraId="6C4D8B0D" w14:textId="38288428" w:rsidR="0053418D" w:rsidRDefault="0053418D" w:rsidP="009D1F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Я вами горжусь! Вы справились с очень трудным заданием. </w:t>
      </w:r>
    </w:p>
    <w:p w14:paraId="0562BBC7" w14:textId="0FA010E8" w:rsidR="0053418D" w:rsidRDefault="0053418D" w:rsidP="009D1F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убирает кабачки и условные мерки. </w:t>
      </w:r>
    </w:p>
    <w:p w14:paraId="0AB53D58" w14:textId="34A277F3" w:rsidR="0053418D" w:rsidRPr="0053418D" w:rsidRDefault="0053418D" w:rsidP="009D1F97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18D">
        <w:rPr>
          <w:rFonts w:ascii="Times New Roman" w:hAnsi="Times New Roman" w:cs="Times New Roman"/>
          <w:b/>
          <w:bCs/>
          <w:sz w:val="24"/>
          <w:szCs w:val="24"/>
        </w:rPr>
        <w:t xml:space="preserve">7. Организация окончания занятия. Оценка работы детей. </w:t>
      </w:r>
    </w:p>
    <w:p w14:paraId="364C4B98" w14:textId="7DBD50FA" w:rsidR="0053418D" w:rsidRPr="00BA7ADF" w:rsidRDefault="0053418D" w:rsidP="009D1F97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Что нового вы узнали на сегодняшнем занятии, с чем познакомились? </w:t>
      </w:r>
      <w:r w:rsidRPr="00BA7ADF">
        <w:rPr>
          <w:rFonts w:ascii="Times New Roman" w:hAnsi="Times New Roman" w:cs="Times New Roman"/>
          <w:i/>
          <w:iCs/>
          <w:sz w:val="24"/>
          <w:szCs w:val="24"/>
        </w:rPr>
        <w:t xml:space="preserve">(Мы познакомились со знаками «больше» и «меньше», рассказывали, как разные овощи расположены на листе бумаги, измеряли длину кабачков мерками). </w:t>
      </w:r>
    </w:p>
    <w:p w14:paraId="62D88EE3" w14:textId="22D8B2D6" w:rsidR="0053418D" w:rsidRPr="009D1F97" w:rsidRDefault="0053418D" w:rsidP="009D1F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BA7ADF">
        <w:rPr>
          <w:rFonts w:ascii="Times New Roman" w:hAnsi="Times New Roman" w:cs="Times New Roman"/>
          <w:sz w:val="24"/>
          <w:szCs w:val="24"/>
        </w:rPr>
        <w:t>Вы очень хорошо работали на занятии. Молодцы!</w:t>
      </w:r>
    </w:p>
    <w:p w14:paraId="7C985E23" w14:textId="04606C3A" w:rsidR="00737FB4" w:rsidRDefault="00737FB4"/>
    <w:sectPr w:rsidR="00737FB4" w:rsidSect="00B8500C">
      <w:footerReference w:type="default" r:id="rId8"/>
      <w:pgSz w:w="11906" w:h="16838"/>
      <w:pgMar w:top="1134" w:right="850" w:bottom="1134" w:left="1701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5D3EA" w14:textId="77777777" w:rsidR="0080651E" w:rsidRDefault="0080651E" w:rsidP="00B8500C">
      <w:pPr>
        <w:spacing w:after="0" w:line="240" w:lineRule="auto"/>
      </w:pPr>
      <w:r>
        <w:separator/>
      </w:r>
    </w:p>
  </w:endnote>
  <w:endnote w:type="continuationSeparator" w:id="0">
    <w:p w14:paraId="6B3766F0" w14:textId="77777777" w:rsidR="0080651E" w:rsidRDefault="0080651E" w:rsidP="00B85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7079132"/>
      <w:docPartObj>
        <w:docPartGallery w:val="Page Numbers (Bottom of Page)"/>
        <w:docPartUnique/>
      </w:docPartObj>
    </w:sdtPr>
    <w:sdtEndPr/>
    <w:sdtContent>
      <w:p w14:paraId="3CB32F5A" w14:textId="0C2FED20" w:rsidR="00B8500C" w:rsidRDefault="00B850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534">
          <w:rPr>
            <w:noProof/>
          </w:rPr>
          <w:t>13</w:t>
        </w:r>
        <w:r>
          <w:fldChar w:fldCharType="end"/>
        </w:r>
      </w:p>
    </w:sdtContent>
  </w:sdt>
  <w:p w14:paraId="2448E298" w14:textId="77777777" w:rsidR="00B8500C" w:rsidRDefault="00B850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16395" w14:textId="77777777" w:rsidR="0080651E" w:rsidRDefault="0080651E" w:rsidP="00B8500C">
      <w:pPr>
        <w:spacing w:after="0" w:line="240" w:lineRule="auto"/>
      </w:pPr>
      <w:r>
        <w:separator/>
      </w:r>
    </w:p>
  </w:footnote>
  <w:footnote w:type="continuationSeparator" w:id="0">
    <w:p w14:paraId="2B2509C4" w14:textId="77777777" w:rsidR="0080651E" w:rsidRDefault="0080651E" w:rsidP="00B85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75BF"/>
    <w:multiLevelType w:val="hybridMultilevel"/>
    <w:tmpl w:val="44003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00C"/>
    <w:rsid w:val="000F21B7"/>
    <w:rsid w:val="001B6D64"/>
    <w:rsid w:val="004A7B2F"/>
    <w:rsid w:val="004E5BF1"/>
    <w:rsid w:val="0053418D"/>
    <w:rsid w:val="005E0FD6"/>
    <w:rsid w:val="006C6534"/>
    <w:rsid w:val="00737FB4"/>
    <w:rsid w:val="00781BBD"/>
    <w:rsid w:val="007D0DF9"/>
    <w:rsid w:val="0080651E"/>
    <w:rsid w:val="008A33F8"/>
    <w:rsid w:val="00985984"/>
    <w:rsid w:val="009D1F97"/>
    <w:rsid w:val="00B8500C"/>
    <w:rsid w:val="00BA7ADF"/>
    <w:rsid w:val="00CA2AA9"/>
    <w:rsid w:val="00DA1879"/>
    <w:rsid w:val="00F17D0A"/>
    <w:rsid w:val="00F2011D"/>
    <w:rsid w:val="00F7086F"/>
    <w:rsid w:val="00F7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2085B"/>
  <w15:chartTrackingRefBased/>
  <w15:docId w15:val="{F3FEA555-1ED8-466C-8291-0F2692BB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00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5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500C"/>
  </w:style>
  <w:style w:type="paragraph" w:styleId="a5">
    <w:name w:val="footer"/>
    <w:basedOn w:val="a"/>
    <w:link w:val="a6"/>
    <w:uiPriority w:val="99"/>
    <w:unhideWhenUsed/>
    <w:rsid w:val="00B85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500C"/>
  </w:style>
  <w:style w:type="paragraph" w:styleId="a7">
    <w:name w:val="List Paragraph"/>
    <w:basedOn w:val="a"/>
    <w:uiPriority w:val="34"/>
    <w:qFormat/>
    <w:rsid w:val="009D1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8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Щербакова</dc:creator>
  <cp:keywords/>
  <dc:description/>
  <cp:lastModifiedBy>Дмитрий Щербаков</cp:lastModifiedBy>
  <cp:revision>10</cp:revision>
  <dcterms:created xsi:type="dcterms:W3CDTF">2022-10-23T10:58:00Z</dcterms:created>
  <dcterms:modified xsi:type="dcterms:W3CDTF">2022-10-25T16:41:00Z</dcterms:modified>
</cp:coreProperties>
</file>