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0FC27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МДОУ «</w:t>
      </w:r>
      <w:proofErr w:type="spellStart"/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Бурашевский</w:t>
      </w:r>
      <w:proofErr w:type="spellEnd"/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детский сад»</w:t>
      </w:r>
    </w:p>
    <w:p w14:paraId="7B8636E3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66F490AF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4F5F6AE8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1A951E40" w14:textId="6F7A4D01" w:rsidR="00E52404" w:rsidRPr="00E01574" w:rsidRDefault="00E52404" w:rsidP="001B406A">
      <w:pPr>
        <w:tabs>
          <w:tab w:val="left" w:pos="3975"/>
        </w:tabs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Конспект занятия</w:t>
      </w:r>
      <w:r w:rsidR="0039497B"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по художественно-эстетическому развитию </w:t>
      </w:r>
      <w:r w:rsidRPr="00E01574"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в 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младшей</w:t>
      </w:r>
      <w:r w:rsidRPr="00E01574"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группе </w:t>
      </w:r>
    </w:p>
    <w:p w14:paraId="65B63A2A" w14:textId="4D9D965F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Тема</w:t>
      </w:r>
      <w:r w:rsidRPr="00E01574">
        <w:rPr>
          <w:rFonts w:ascii="Times New Roman" w:hAnsi="Times New Roman" w:cs="Times New Roman"/>
          <w:b/>
          <w:kern w:val="0"/>
          <w:sz w:val="36"/>
          <w:szCs w:val="32"/>
          <w:lang w:eastAsia="ru-RU"/>
          <w14:ligatures w14:val="none"/>
        </w:rPr>
        <w:t xml:space="preserve">: </w:t>
      </w:r>
      <w:r w:rsidRPr="00E01574">
        <w:rPr>
          <w:rFonts w:ascii="Times New Roman" w:hAnsi="Times New Roman" w:cs="Times New Roman"/>
          <w:b/>
          <w:i/>
          <w:kern w:val="0"/>
          <w:sz w:val="32"/>
          <w:szCs w:val="28"/>
          <w:lang w:eastAsia="ru-RU"/>
          <w14:ligatures w14:val="none"/>
        </w:rPr>
        <w:t>«</w:t>
      </w:r>
      <w:r>
        <w:rPr>
          <w:rFonts w:ascii="Times New Roman" w:hAnsi="Times New Roman" w:cs="Times New Roman"/>
          <w:b/>
          <w:i/>
          <w:kern w:val="0"/>
          <w:sz w:val="32"/>
          <w:szCs w:val="28"/>
          <w:lang w:eastAsia="ru-RU"/>
          <w14:ligatures w14:val="none"/>
        </w:rPr>
        <w:t>П</w:t>
      </w:r>
      <w:r w:rsidR="009B10EB">
        <w:rPr>
          <w:rFonts w:ascii="Times New Roman" w:hAnsi="Times New Roman" w:cs="Times New Roman"/>
          <w:b/>
          <w:i/>
          <w:kern w:val="0"/>
          <w:sz w:val="32"/>
          <w:szCs w:val="28"/>
          <w:lang w:eastAsia="ru-RU"/>
          <w14:ligatures w14:val="none"/>
        </w:rPr>
        <w:t>оздравительная открытка</w:t>
      </w:r>
      <w:r w:rsidRPr="00E01574">
        <w:rPr>
          <w:rFonts w:ascii="Times New Roman" w:hAnsi="Times New Roman" w:cs="Times New Roman"/>
          <w:b/>
          <w:kern w:val="0"/>
          <w:sz w:val="36"/>
          <w:szCs w:val="32"/>
          <w:lang w:eastAsia="ru-RU"/>
          <w14:ligatures w14:val="none"/>
        </w:rPr>
        <w:t>»</w:t>
      </w:r>
    </w:p>
    <w:p w14:paraId="1AE250F3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77483F22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29AAF8C9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14:paraId="1F16ED0C" w14:textId="77777777" w:rsidR="00E52404" w:rsidRPr="00E01574" w:rsidRDefault="00E52404" w:rsidP="001B406A">
      <w:pPr>
        <w:tabs>
          <w:tab w:val="left" w:pos="3930"/>
        </w:tabs>
        <w:spacing w:after="200" w:line="276" w:lineRule="auto"/>
        <w:jc w:val="right"/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56"/>
          <w:szCs w:val="56"/>
          <w:lang w:eastAsia="ru-RU"/>
          <w14:ligatures w14:val="none"/>
        </w:rPr>
        <w:tab/>
      </w:r>
    </w:p>
    <w:p w14:paraId="4D909769" w14:textId="77777777" w:rsidR="00E52404" w:rsidRPr="00E01574" w:rsidRDefault="00E52404" w:rsidP="001B406A">
      <w:pPr>
        <w:spacing w:after="200" w:line="276" w:lineRule="auto"/>
        <w:jc w:val="right"/>
        <w:rPr>
          <w:rFonts w:ascii="Times New Roman" w:hAnsi="Times New Roman" w:cs="Times New Roman"/>
          <w:kern w:val="0"/>
          <w:sz w:val="48"/>
          <w:szCs w:val="48"/>
          <w:lang w:eastAsia="ru-RU"/>
          <w14:ligatures w14:val="none"/>
        </w:rPr>
      </w:pPr>
    </w:p>
    <w:p w14:paraId="3F0D7DDF" w14:textId="77777777" w:rsidR="00E52404" w:rsidRPr="00E01574" w:rsidRDefault="00E52404" w:rsidP="001B406A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2AEFB" w14:textId="77777777" w:rsidR="00E52404" w:rsidRPr="00E01574" w:rsidRDefault="00E52404" w:rsidP="001B406A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  </w:t>
      </w:r>
    </w:p>
    <w:p w14:paraId="131F73EE" w14:textId="77777777" w:rsidR="00E52404" w:rsidRPr="00E01574" w:rsidRDefault="00E52404" w:rsidP="001B406A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Годоба А.С.</w:t>
      </w:r>
    </w:p>
    <w:p w14:paraId="38AF3366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53A3E7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Тверь, 202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</w:p>
    <w:p w14:paraId="07C39237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CCEB6B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7064D9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9D823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458192" w14:textId="77777777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Конспект непосредственно образовательной деятельности</w:t>
      </w:r>
    </w:p>
    <w:p w14:paraId="0B888320" w14:textId="4E8822C4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</w:t>
      </w:r>
      <w:r w:rsidR="00830C48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младшей</w:t>
      </w: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группе </w:t>
      </w:r>
    </w:p>
    <w:p w14:paraId="0F1B283D" w14:textId="4E2B0E40" w:rsidR="00E52404" w:rsidRPr="00E01574" w:rsidRDefault="00E52404" w:rsidP="001B406A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Тема:  </w:t>
      </w:r>
      <w:r w:rsidRPr="00E01574">
        <w:rPr>
          <w:rFonts w:ascii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hAnsi="Times New Roman" w:cs="Times New Roman"/>
          <w:b/>
          <w:i/>
          <w:kern w:val="0"/>
          <w:sz w:val="32"/>
          <w:szCs w:val="28"/>
          <w:lang w:eastAsia="ru-RU"/>
          <w14:ligatures w14:val="none"/>
        </w:rPr>
        <w:t>П</w:t>
      </w:r>
      <w:r w:rsidR="009B10EB">
        <w:rPr>
          <w:rFonts w:ascii="Times New Roman" w:hAnsi="Times New Roman" w:cs="Times New Roman"/>
          <w:b/>
          <w:i/>
          <w:kern w:val="0"/>
          <w:sz w:val="32"/>
          <w:szCs w:val="28"/>
          <w:lang w:eastAsia="ru-RU"/>
          <w14:ligatures w14:val="none"/>
        </w:rPr>
        <w:t>оздравительная открытка</w:t>
      </w:r>
      <w:r w:rsidRPr="00E01574">
        <w:rPr>
          <w:rFonts w:ascii="Times New Roman" w:hAnsi="Times New Roman" w:cs="Times New Roman"/>
          <w:b/>
          <w:kern w:val="0"/>
          <w:sz w:val="36"/>
          <w:szCs w:val="32"/>
          <w:lang w:eastAsia="ru-RU"/>
          <w14:ligatures w14:val="none"/>
        </w:rPr>
        <w:t>»</w:t>
      </w:r>
    </w:p>
    <w:p w14:paraId="1FE355D3" w14:textId="77777777" w:rsidR="00E52404" w:rsidRPr="00E01574" w:rsidRDefault="00E52404" w:rsidP="001B406A">
      <w:pPr>
        <w:spacing w:after="200" w:line="480" w:lineRule="auto"/>
        <w:ind w:left="1134"/>
        <w:jc w:val="both"/>
        <w:rPr>
          <w:rFonts w:ascii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6F6032D3" w14:textId="77777777" w:rsidR="00E52404" w:rsidRPr="00E01574" w:rsidRDefault="00E52404" w:rsidP="001B406A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8ACB2D" w14:textId="77777777" w:rsidR="00E52404" w:rsidRPr="00E01574" w:rsidRDefault="00E52404" w:rsidP="001B406A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Образовательная область</w:t>
      </w: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коммуникация, художественное творчество </w:t>
      </w:r>
    </w:p>
    <w:p w14:paraId="5FA16738" w14:textId="77777777" w:rsidR="00E52404" w:rsidRPr="00E01574" w:rsidRDefault="00E52404" w:rsidP="001B406A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Интеграция с другими областями: </w:t>
      </w: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познание, социализация, физическая культура.</w:t>
      </w:r>
    </w:p>
    <w:p w14:paraId="4E01C26F" w14:textId="77777777" w:rsidR="00E52404" w:rsidRPr="00E01574" w:rsidRDefault="00E52404" w:rsidP="001B406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  <w:t>обучающие задачи:</w:t>
      </w:r>
    </w:p>
    <w:p w14:paraId="348CF62A" w14:textId="77777777" w:rsidR="00E52404" w:rsidRPr="00E01574" w:rsidRDefault="00E52404" w:rsidP="001B406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>продолжать учить детей рисовать используя различные техники</w:t>
      </w:r>
    </w:p>
    <w:p w14:paraId="1ECC7AEF" w14:textId="2F96B554" w:rsidR="00E52404" w:rsidRPr="00E01574" w:rsidRDefault="00E52404" w:rsidP="001B406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продолжать учить детей</w:t>
      </w:r>
      <w:r w:rsidRPr="00E01574">
        <w:rPr>
          <w:rFonts w:eastAsiaTheme="minorHAnsi"/>
          <w:kern w:val="0"/>
          <w:sz w:val="32"/>
          <w:szCs w:val="32"/>
          <w:lang w:eastAsia="en-US"/>
          <w14:ligatures w14:val="none"/>
        </w:rPr>
        <w:t xml:space="preserve"> </w:t>
      </w:r>
      <w:r w:rsidRPr="00E01574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>аккуратно пользоваться краскам</w:t>
      </w:r>
      <w:r w:rsidR="004D11B2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>и,</w:t>
      </w:r>
      <w:r w:rsidRPr="00E01574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 xml:space="preserve"> выполнять работу самостоятельно, убирать свое рабочее место</w:t>
      </w:r>
    </w:p>
    <w:p w14:paraId="2594D5DA" w14:textId="77777777" w:rsidR="00E52404" w:rsidRPr="00E01574" w:rsidRDefault="00E52404" w:rsidP="001B40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  <w:t>развивающие задачи:</w:t>
      </w:r>
    </w:p>
    <w:p w14:paraId="59DCDA6B" w14:textId="77777777" w:rsidR="00E52404" w:rsidRPr="00E01574" w:rsidRDefault="00E52404" w:rsidP="001B40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развивать интерес к художественному творчеству;</w:t>
      </w:r>
    </w:p>
    <w:p w14:paraId="08B42CFE" w14:textId="77777777" w:rsidR="00E52404" w:rsidRPr="00E01574" w:rsidRDefault="00E52404" w:rsidP="001B40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развивать зрительное и слуховое внимание и восприятие, развитие памяти;</w:t>
      </w:r>
    </w:p>
    <w:p w14:paraId="032EB1E4" w14:textId="77777777" w:rsidR="00E52404" w:rsidRPr="00E01574" w:rsidRDefault="00E52404" w:rsidP="001B40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развивать мелкую моторику</w:t>
      </w:r>
      <w:r w:rsidRPr="00E01574">
        <w:rPr>
          <w:rFonts w:eastAsiaTheme="minorHAnsi"/>
          <w:kern w:val="0"/>
          <w:sz w:val="32"/>
          <w:szCs w:val="32"/>
          <w:lang w:eastAsia="en-US"/>
          <w14:ligatures w14:val="none"/>
        </w:rPr>
        <w:t xml:space="preserve"> </w:t>
      </w:r>
      <w:r w:rsidRPr="00E01574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>пальцев рук и кистей</w:t>
      </w:r>
      <w:r w:rsidRPr="00E01574">
        <w:rPr>
          <w:rFonts w:ascii="Times New Roman" w:eastAsiaTheme="minorHAnsi" w:hAnsi="Times New Roman" w:cs="Times New Roman"/>
          <w:kern w:val="0"/>
          <w:sz w:val="24"/>
          <w:szCs w:val="28"/>
          <w:lang w:eastAsia="en-US"/>
          <w14:ligatures w14:val="none"/>
        </w:rPr>
        <w:t xml:space="preserve"> </w:t>
      </w:r>
    </w:p>
    <w:p w14:paraId="316B3259" w14:textId="77777777" w:rsidR="00E52404" w:rsidRPr="00E01574" w:rsidRDefault="00E52404" w:rsidP="001B40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развивать эмоции, воображение, фантазию.</w:t>
      </w:r>
    </w:p>
    <w:p w14:paraId="787754DA" w14:textId="77777777" w:rsidR="00E52404" w:rsidRPr="00E01574" w:rsidRDefault="00E52404" w:rsidP="001B40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  <w:t>воспитательные задачи:</w:t>
      </w:r>
    </w:p>
    <w:p w14:paraId="14FF1BD8" w14:textId="77777777" w:rsidR="00E52404" w:rsidRPr="00E01574" w:rsidRDefault="00E52404" w:rsidP="001B406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32"/>
          <w:lang w:eastAsia="en-US"/>
          <w14:ligatures w14:val="none"/>
        </w:rPr>
        <w:t>воспитывать уважение к родителям, близким родственникам</w:t>
      </w:r>
    </w:p>
    <w:p w14:paraId="19DBEF7C" w14:textId="77777777" w:rsidR="00E52404" w:rsidRPr="00E01574" w:rsidRDefault="00E52404" w:rsidP="001B40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воспитывать любовь к Родине</w:t>
      </w:r>
    </w:p>
    <w:p w14:paraId="257F1C80" w14:textId="77777777" w:rsidR="00E52404" w:rsidRPr="00E01574" w:rsidRDefault="00E52404" w:rsidP="001B406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формировать навыки сотрудничества, взаимопонимания, доброжелательности, самостоятельности;</w:t>
      </w:r>
    </w:p>
    <w:p w14:paraId="187513AC" w14:textId="77777777" w:rsidR="00E52404" w:rsidRPr="00E01574" w:rsidRDefault="00E52404" w:rsidP="001B40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i/>
          <w:kern w:val="0"/>
          <w:sz w:val="28"/>
          <w:szCs w:val="28"/>
          <w:lang w:eastAsia="en-US"/>
          <w14:ligatures w14:val="none"/>
        </w:rPr>
        <w:t>речевые задачи:</w:t>
      </w:r>
    </w:p>
    <w:p w14:paraId="5E8077A9" w14:textId="77777777" w:rsidR="00E52404" w:rsidRPr="00E01574" w:rsidRDefault="00E52404" w:rsidP="001B406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обогащать и активизировать словарь по теме;</w:t>
      </w:r>
    </w:p>
    <w:p w14:paraId="017B87DC" w14:textId="77777777" w:rsidR="00E52404" w:rsidRPr="00E01574" w:rsidRDefault="00E52404" w:rsidP="001B406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развивать связную речь у детей.</w:t>
      </w:r>
    </w:p>
    <w:p w14:paraId="7B17A0E4" w14:textId="77777777" w:rsidR="00E52404" w:rsidRPr="00E01574" w:rsidRDefault="00E52404" w:rsidP="001B406A">
      <w:pPr>
        <w:spacing w:after="200" w:line="276" w:lineRule="auto"/>
        <w:ind w:left="1495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4843DD8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704565CD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315F5D9D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32971858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698DA64F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7A320355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6BB6BD87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C91C23A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  <w:t>Структура (части и предполагаемое их время):</w:t>
      </w:r>
    </w:p>
    <w:p w14:paraId="5ED51159" w14:textId="77777777" w:rsidR="00E52404" w:rsidRPr="00E01574" w:rsidRDefault="00E52404" w:rsidP="001B406A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2F075ADA" w14:textId="72C25610" w:rsidR="00E52404" w:rsidRPr="00E01574" w:rsidRDefault="00E52404" w:rsidP="001B406A">
      <w:pPr>
        <w:numPr>
          <w:ilvl w:val="0"/>
          <w:numId w:val="6"/>
        </w:numPr>
        <w:spacing w:after="200" w:line="276" w:lineRule="auto"/>
        <w:ind w:left="851" w:hanging="284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Организационный момент - приветствие. – </w:t>
      </w:r>
      <w:r w:rsidR="005020D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2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 мин.</w:t>
      </w:r>
    </w:p>
    <w:p w14:paraId="483516AA" w14:textId="6103BA7B" w:rsidR="00E52404" w:rsidRPr="00E01574" w:rsidRDefault="00E52404" w:rsidP="001B406A">
      <w:pPr>
        <w:numPr>
          <w:ilvl w:val="0"/>
          <w:numId w:val="6"/>
        </w:numPr>
        <w:spacing w:after="200" w:line="276" w:lineRule="auto"/>
        <w:ind w:left="567" w:firstLine="0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 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Беседа воспитателя –  </w:t>
      </w:r>
      <w:r w:rsidR="00031A41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3 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мин</w:t>
      </w:r>
    </w:p>
    <w:p w14:paraId="37B35DD0" w14:textId="77777777" w:rsidR="00E52404" w:rsidRPr="00E01574" w:rsidRDefault="00E52404" w:rsidP="001B406A">
      <w:pPr>
        <w:numPr>
          <w:ilvl w:val="0"/>
          <w:numId w:val="6"/>
        </w:numPr>
        <w:spacing w:after="200" w:line="276" w:lineRule="auto"/>
        <w:ind w:left="851" w:hanging="284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proofErr w:type="spellStart"/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Пальчиковая</w:t>
      </w:r>
      <w:proofErr w:type="spellEnd"/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гимнастика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-  2 мин                                                                 </w:t>
      </w:r>
    </w:p>
    <w:p w14:paraId="7722B72C" w14:textId="3E68E155" w:rsidR="00E52404" w:rsidRPr="00E01574" w:rsidRDefault="00E52404" w:rsidP="001B406A">
      <w:pPr>
        <w:numPr>
          <w:ilvl w:val="0"/>
          <w:numId w:val="6"/>
        </w:numPr>
        <w:spacing w:after="200" w:line="276" w:lineRule="auto"/>
        <w:ind w:left="851" w:hanging="284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Творческая работа –  </w:t>
      </w:r>
      <w:r w:rsidR="005020D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7</w:t>
      </w:r>
      <w:r w:rsidR="00031A41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мин</w:t>
      </w:r>
    </w:p>
    <w:p w14:paraId="09D9FF2F" w14:textId="0BD77AE9" w:rsidR="00E52404" w:rsidRPr="00E01574" w:rsidRDefault="00E52404" w:rsidP="001B406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Итог – </w:t>
      </w:r>
      <w:r w:rsidR="005020D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1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мин</w:t>
      </w:r>
    </w:p>
    <w:p w14:paraId="0B1F6CA5" w14:textId="179717D3" w:rsidR="00E52404" w:rsidRPr="00E01574" w:rsidRDefault="00E52404" w:rsidP="001B406A">
      <w:pPr>
        <w:spacing w:after="200" w:line="276" w:lineRule="auto"/>
        <w:ind w:left="1440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Общее время: </w:t>
      </w:r>
      <w:r w:rsidR="00B93F8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15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мин. </w:t>
      </w:r>
    </w:p>
    <w:p w14:paraId="4F979CC1" w14:textId="77777777" w:rsidR="00E52404" w:rsidRPr="00E01574" w:rsidRDefault="00E52404" w:rsidP="001B406A">
      <w:pPr>
        <w:spacing w:after="200" w:line="276" w:lineRule="auto"/>
        <w:ind w:left="144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6657567" w14:textId="77777777" w:rsidR="00E52404" w:rsidRPr="00E01574" w:rsidRDefault="00E52404" w:rsidP="001B406A">
      <w:p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        Организация детей:</w:t>
      </w:r>
    </w:p>
    <w:p w14:paraId="7D55A95C" w14:textId="77777777" w:rsidR="00E52404" w:rsidRPr="00E01574" w:rsidRDefault="00E52404" w:rsidP="001B406A">
      <w:p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A4F306C" w14:textId="0555701C" w:rsidR="00E52404" w:rsidRPr="00E01574" w:rsidRDefault="00E52404" w:rsidP="001B406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Организационный момент – приветствие, знакомство, рассказ стихотворения - дети встают полукругом</w:t>
      </w:r>
      <w:r w:rsidR="00E8617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на коврике</w:t>
      </w:r>
    </w:p>
    <w:p w14:paraId="2B017EC5" w14:textId="77777777" w:rsidR="00E52404" w:rsidRPr="00E01574" w:rsidRDefault="00E52404" w:rsidP="001B406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Во время беседы – дети сидят на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коврике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.  </w:t>
      </w:r>
      <w:proofErr w:type="spellStart"/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Пальчиковая</w:t>
      </w:r>
      <w:proofErr w:type="spellEnd"/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гимнастика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–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стоя на коврике</w:t>
      </w: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.</w:t>
      </w:r>
    </w:p>
    <w:p w14:paraId="736915BE" w14:textId="77777777" w:rsidR="00E52404" w:rsidRPr="00E01574" w:rsidRDefault="00E52404" w:rsidP="001B406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Изготовление открытки  сидя за столом.                                     </w:t>
      </w:r>
    </w:p>
    <w:p w14:paraId="2174137C" w14:textId="77777777" w:rsidR="00E52404" w:rsidRPr="00E01574" w:rsidRDefault="00E52404" w:rsidP="001B406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E0157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>Подведение итогов – дети встают полукругом, демонстрируя свои работы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, рефлексия. </w:t>
      </w:r>
    </w:p>
    <w:p w14:paraId="7D1C4074" w14:textId="77777777" w:rsidR="00E52404" w:rsidRPr="00E01574" w:rsidRDefault="00E52404" w:rsidP="001B406A">
      <w:pPr>
        <w:spacing w:after="200" w:line="276" w:lineRule="auto"/>
        <w:ind w:left="144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FE19C20" w14:textId="4E7DC865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Оборудование:  </w:t>
      </w:r>
      <w:r w:rsidRPr="00E01574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скатерть, красного, зеленого, желтого</w:t>
      </w:r>
      <w:r w:rsidR="0022535F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и синего</w:t>
      </w:r>
      <w:r w:rsidRPr="00E01574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цвета, влажные салфетки,  губки на прищепках, ватные палочки, заготовка для открытки, стаканчики с водой, палитра.</w:t>
      </w:r>
    </w:p>
    <w:p w14:paraId="4D2F4660" w14:textId="6E81A9E0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Демонстрационный материал</w:t>
      </w: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 </w:t>
      </w:r>
      <w:r w:rsidRPr="00E01574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>карточки разных родов войск</w:t>
      </w:r>
      <w:r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>,</w:t>
      </w:r>
      <w:r w:rsidR="0022535F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ветераны</w:t>
      </w:r>
      <w:r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, красная звезда, салют. </w:t>
      </w:r>
    </w:p>
    <w:p w14:paraId="29ABA70B" w14:textId="2FAE689D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E01574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Раздаточный материал</w:t>
      </w:r>
      <w:r w:rsidRPr="00E01574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01574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бумажная основа открытки на каждого ребенка, краски</w:t>
      </w:r>
      <w:r w:rsidR="00BA3F8A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на палитре</w:t>
      </w:r>
      <w:r w:rsidRPr="00E01574">
        <w:rPr>
          <w:rFonts w:ascii="Times New Roman" w:hAnsi="Times New Roman" w:cs="Times New Roman"/>
          <w:kern w:val="0"/>
          <w:sz w:val="28"/>
          <w:szCs w:val="32"/>
          <w:lang w:eastAsia="ru-RU"/>
          <w14:ligatures w14:val="none"/>
        </w:rPr>
        <w:t>, губки на прищепках, ватные палочки, салфетки.</w:t>
      </w:r>
    </w:p>
    <w:p w14:paraId="3934267D" w14:textId="77777777" w:rsidR="00E52404" w:rsidRPr="00E01574" w:rsidRDefault="00E52404" w:rsidP="001B406A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B56CEB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202F3D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C11605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769602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659C8D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338E30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E52404" w:rsidRPr="00E01574" w14:paraId="13EBFB99" w14:textId="77777777" w:rsidTr="001B406A">
        <w:tc>
          <w:tcPr>
            <w:tcW w:w="4785" w:type="dxa"/>
          </w:tcPr>
          <w:p w14:paraId="53E28D6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Содержание (ход занятия)</w:t>
            </w:r>
          </w:p>
        </w:tc>
        <w:tc>
          <w:tcPr>
            <w:tcW w:w="4786" w:type="dxa"/>
          </w:tcPr>
          <w:p w14:paraId="355834BD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Методы и приемы</w:t>
            </w:r>
          </w:p>
        </w:tc>
      </w:tr>
      <w:tr w:rsidR="00E52404" w:rsidRPr="00E01574" w14:paraId="57636636" w14:textId="77777777" w:rsidTr="001B406A">
        <w:tc>
          <w:tcPr>
            <w:tcW w:w="4785" w:type="dxa"/>
          </w:tcPr>
          <w:p w14:paraId="5F1FD441" w14:textId="77777777" w:rsidR="00E52404" w:rsidRDefault="00E52404" w:rsidP="001B406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E01574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Приветствие </w:t>
            </w:r>
          </w:p>
          <w:p w14:paraId="3114B276" w14:textId="1BD9DE46" w:rsidR="009F5AEB" w:rsidRPr="00E01574" w:rsidRDefault="009F5AEB" w:rsidP="009F5AEB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</w:p>
          <w:p w14:paraId="631E99E1" w14:textId="7F31BC31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Воспитатель: Здравствуйте ребята</w:t>
            </w:r>
            <w:r w:rsidR="008E56C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Внимательно послушайте стихотворение.</w:t>
            </w:r>
          </w:p>
          <w:p w14:paraId="323B966F" w14:textId="77777777" w:rsidR="000D25DE" w:rsidRPr="00E01574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802258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Стихотворение:</w:t>
            </w:r>
          </w:p>
          <w:p w14:paraId="75668F3F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A92509B" w14:textId="77777777" w:rsidR="00E52404" w:rsidRPr="00255AE5" w:rsidRDefault="00E52404" w:rsidP="001B40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майский день большой Победы</w:t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желаю мира вам.</w:t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Счастья дому и соседям,</w:t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Близким всем и всем друзьям.</w:t>
            </w:r>
          </w:p>
          <w:p w14:paraId="5A2B39B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752724E" w14:textId="77777777" w:rsidR="00E52404" w:rsidRDefault="00E52404" w:rsidP="001B406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E01574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Беседа воспитателя </w:t>
            </w:r>
          </w:p>
          <w:p w14:paraId="7ACEDFC8" w14:textId="77777777" w:rsidR="000D25DE" w:rsidRPr="00E01574" w:rsidRDefault="000D25DE" w:rsidP="000D25DE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</w:p>
          <w:p w14:paraId="70065338" w14:textId="7C42BBF9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Воспитатель: Друзья,</w:t>
            </w:r>
            <w:r w:rsidR="00DA5C1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давайте присядем на коврик. </w:t>
            </w:r>
            <w:r w:rsidR="00C42879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 начале</w:t>
            </w:r>
            <w:r w:rsidR="005A1A46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мая мы отмечаем</w:t>
            </w:r>
            <w:r w:rsidR="002E2D9C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праздник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День Победы</w:t>
            </w:r>
            <w:r w:rsidR="002E2D9C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9 мая. </w:t>
            </w:r>
          </w:p>
          <w:p w14:paraId="3DB38806" w14:textId="09C3D7DD" w:rsidR="00E52404" w:rsidRPr="00E01574" w:rsidRDefault="002F19E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М</w:t>
            </w:r>
            <w:r w:rsidR="00E5240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ы поздравляем участников Великой Отечественной войны. </w:t>
            </w:r>
          </w:p>
          <w:p w14:paraId="705A08EF" w14:textId="31BFCEF0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Безусловно, мы поздравляем в первую очередь</w:t>
            </w:r>
            <w:r w:rsidR="0098431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ветеранов, но и </w:t>
            </w:r>
            <w:r w:rsidR="00864E3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наших близких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Ведь Победа она наша, общая и каждый будет рад поздравлению в этот день. </w:t>
            </w:r>
          </w:p>
          <w:p w14:paraId="0971EF26" w14:textId="5D1D3FEA" w:rsidR="000B450A" w:rsidRDefault="000B450A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Ребята, вы поздравляете с</w:t>
            </w:r>
            <w:r w:rsidR="00281598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воих дедушек с Днём Победы? </w:t>
            </w:r>
          </w:p>
          <w:p w14:paraId="4EE73731" w14:textId="77777777" w:rsidR="00281598" w:rsidRDefault="00281598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FB5AEF6" w14:textId="62526289" w:rsidR="00281598" w:rsidRDefault="00281598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(Примерный ответ) Дети: </w:t>
            </w:r>
            <w:r w:rsidR="00170229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Д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а</w:t>
            </w:r>
            <w:r w:rsidR="00A3524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0A038070" w14:textId="77777777" w:rsidR="00281598" w:rsidRPr="00E01574" w:rsidRDefault="00281598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178D9E2" w14:textId="644B606E" w:rsidR="00170229" w:rsidRPr="00E01574" w:rsidRDefault="00281598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Воспитатель: 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А сейчас я хочу вам показать ка</w:t>
            </w:r>
            <w:r w:rsidR="00CE1CB7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ртинки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военных нашей армии</w:t>
            </w:r>
            <w:r w:rsidR="00E5240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и символы Дня Победы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:</w:t>
            </w:r>
          </w:p>
          <w:p w14:paraId="71738CE1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8F08B8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1)</w:t>
            </w:r>
            <w:r w:rsidRPr="00E015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Летчик – воин, который умеет управлять самолетом, вертолетом. Он защищает границы нашей Родины в небе.</w:t>
            </w:r>
          </w:p>
          <w:p w14:paraId="3F2664C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EF52E4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lastRenderedPageBreak/>
              <w:t xml:space="preserve"> 2)</w:t>
            </w:r>
            <w:r w:rsidRPr="00E01574">
              <w:rPr>
                <w:rFonts w:eastAsiaTheme="minorEastAsia"/>
                <w:lang w:eastAsia="ru-RU"/>
              </w:rPr>
              <w:t xml:space="preserve">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Танкист – солдат, который управляет танком. Он защищает границы нашей Родины на земле.</w:t>
            </w:r>
          </w:p>
          <w:p w14:paraId="42178E3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CB7C92C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3)</w:t>
            </w:r>
            <w:r w:rsidRPr="00E015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Моряк – военный, который служит на корабле в военно-морском флоте. Он защищает границы нашей Родины в море.</w:t>
            </w:r>
          </w:p>
          <w:p w14:paraId="35740AB6" w14:textId="11CE8709" w:rsidR="00E52404" w:rsidRPr="005970F5" w:rsidRDefault="00E52404" w:rsidP="001B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BC6D4" w14:textId="331289BB" w:rsidR="00E52404" w:rsidRPr="005970F5" w:rsidRDefault="00131BCE" w:rsidP="001B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2404" w:rsidRPr="005970F5">
              <w:rPr>
                <w:rFonts w:ascii="Times New Roman" w:hAnsi="Times New Roman" w:cs="Times New Roman"/>
                <w:sz w:val="28"/>
                <w:szCs w:val="28"/>
              </w:rPr>
              <w:t>) Салют. Традиционно бьют салют в честь победы в Великой Отечественной войне.</w:t>
            </w:r>
          </w:p>
          <w:p w14:paraId="079788BD" w14:textId="77777777" w:rsidR="00E52404" w:rsidRPr="005970F5" w:rsidRDefault="00E52404" w:rsidP="001B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56658" w14:textId="0A208DFC" w:rsidR="00E52404" w:rsidRPr="005970F5" w:rsidRDefault="00131BCE" w:rsidP="001B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2404" w:rsidRPr="005970F5">
              <w:rPr>
                <w:rFonts w:ascii="Times New Roman" w:hAnsi="Times New Roman" w:cs="Times New Roman"/>
                <w:sz w:val="28"/>
                <w:szCs w:val="28"/>
              </w:rPr>
              <w:t>) Красная звезда — один из символов Дня Победы, в том числе 9 мая.</w:t>
            </w:r>
            <w:r w:rsidR="00E52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404" w:rsidRPr="005970F5">
              <w:rPr>
                <w:rFonts w:ascii="Times New Roman" w:hAnsi="Times New Roman" w:cs="Times New Roman"/>
                <w:sz w:val="28"/>
                <w:szCs w:val="28"/>
              </w:rPr>
              <w:t>Это символ Красной армии, который рисовали на военной технике, флагах</w:t>
            </w:r>
            <w:r w:rsidR="00E524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C1413D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949D8BB" w14:textId="77777777" w:rsidR="00E52404" w:rsidRPr="00E01574" w:rsidRDefault="00E52404" w:rsidP="001B406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E01574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Рисование : Воспитатель объясняет технику выполнения работы. </w:t>
            </w:r>
          </w:p>
          <w:p w14:paraId="710C2531" w14:textId="77777777" w:rsidR="00E52404" w:rsidRPr="00E01574" w:rsidRDefault="00E52404" w:rsidP="001B406A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</w:p>
          <w:p w14:paraId="79FBCFE5" w14:textId="66D80CAD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Воспитатель: </w:t>
            </w:r>
            <w:r w:rsidR="001A783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Посмотрите на мою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готовую открытку.</w:t>
            </w:r>
          </w:p>
          <w:p w14:paraId="4C637136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А хотите сами сделать такую же открытку для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ваших близких к Дню Победы?</w:t>
            </w:r>
          </w:p>
          <w:p w14:paraId="6A3163B1" w14:textId="77777777" w:rsidR="001A7835" w:rsidRPr="00E01574" w:rsidRDefault="001A783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DFB098C" w14:textId="5847317E" w:rsidR="00E52404" w:rsidRDefault="00131BC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(Примерный ответ) 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Дети: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Х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отим</w:t>
            </w:r>
          </w:p>
          <w:p w14:paraId="066C3B82" w14:textId="77777777" w:rsidR="001A7835" w:rsidRPr="00E01574" w:rsidRDefault="001A783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2AA0D09" w14:textId="3D2E3EE2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</w:t>
            </w:r>
            <w:r w:rsidR="001A783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оспитатель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: прежде чем приступить к работе, давайте</w:t>
            </w:r>
            <w:r w:rsidR="00FA1833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разомнем наши руки.</w:t>
            </w:r>
            <w:r w:rsidR="004F75EE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Давайте встанем.  </w:t>
            </w:r>
          </w:p>
          <w:p w14:paraId="10C2EF8F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16CF9E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proofErr w:type="spellStart"/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Пальчиковая</w:t>
            </w:r>
            <w:proofErr w:type="spellEnd"/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гимнастика:</w:t>
            </w:r>
          </w:p>
          <w:p w14:paraId="6CBBA1D4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Воспитатель:</w:t>
            </w:r>
          </w:p>
          <w:p w14:paraId="753C217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Этот пальчик – маленький</w:t>
            </w:r>
          </w:p>
          <w:p w14:paraId="1EDD088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(Загибаем мизинчик)</w:t>
            </w:r>
          </w:p>
          <w:p w14:paraId="209D20B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Этот пальчик - слабенький</w:t>
            </w:r>
          </w:p>
          <w:p w14:paraId="46FC3DF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(загибаем безымянный) </w:t>
            </w:r>
          </w:p>
          <w:p w14:paraId="55E1AC0E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Этот пальчик - длинненький </w:t>
            </w:r>
          </w:p>
          <w:p w14:paraId="4D927CF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(загибаем средний)</w:t>
            </w:r>
          </w:p>
          <w:p w14:paraId="07CFD397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Этот пальчик - </w:t>
            </w:r>
            <w:proofErr w:type="spellStart"/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сильненький</w:t>
            </w:r>
            <w:proofErr w:type="spellEnd"/>
          </w:p>
          <w:p w14:paraId="4AF4F78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lastRenderedPageBreak/>
              <w:t>(загибаем указательный)</w:t>
            </w:r>
          </w:p>
          <w:p w14:paraId="32C8242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Этот пальчик – </w:t>
            </w:r>
            <w:proofErr w:type="spellStart"/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толстичок</w:t>
            </w:r>
            <w:proofErr w:type="spellEnd"/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</w:p>
          <w:p w14:paraId="431F8B3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(загибаем большой)</w:t>
            </w:r>
          </w:p>
          <w:p w14:paraId="2C2B91E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Ну а вместе – кулачок!</w:t>
            </w:r>
          </w:p>
          <w:p w14:paraId="1E89CA47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(показываем кулачок)</w:t>
            </w:r>
          </w:p>
          <w:p w14:paraId="40B64A56" w14:textId="77777777" w:rsidR="00FF791D" w:rsidRPr="00E01574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3FB5BAB" w14:textId="3AEDF4CA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</w:t>
            </w:r>
            <w:r w:rsidR="00FF791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оспитатель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: Мы хорошо размяли пальчики и теперь можем приступать к работе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приглашаю вас сесть на свои места. </w:t>
            </w:r>
          </w:p>
          <w:p w14:paraId="6CF8934C" w14:textId="59C1A966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Звезду мы будем закрашивать красн</w:t>
            </w:r>
            <w:r w:rsidR="00DA207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ой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краск</w:t>
            </w:r>
            <w:r w:rsidR="00DA207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ой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при помощи губки, а салют выполним с помощью ватных палочек – точками.</w:t>
            </w:r>
          </w:p>
          <w:p w14:paraId="1737C53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85DDD95" w14:textId="5E223D21" w:rsidR="00E52404" w:rsidRPr="00407DE5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1 шаг</w:t>
            </w:r>
            <w:r w:rsidR="00407DE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540A8AF9" w14:textId="0B9604B6" w:rsidR="00E52404" w:rsidRPr="00E01574" w:rsidRDefault="00407DE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П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редлагаю вам взять в руки губку на прищепке и немного смочить ее, а затем отжать.</w:t>
            </w:r>
          </w:p>
          <w:p w14:paraId="3382573D" w14:textId="6A3D5A3F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Далее мы возьмем кра</w:t>
            </w:r>
            <w:r w:rsidR="008060AB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сную краску на палитре</w:t>
            </w:r>
            <w:r w:rsidR="00145DB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.</w:t>
            </w:r>
          </w:p>
          <w:p w14:paraId="2A597E67" w14:textId="2AD4D67E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Набираем на губку </w:t>
            </w:r>
            <w:r w:rsidR="00145DB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красную краску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и </w:t>
            </w:r>
            <w:r w:rsidR="00145DB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начинаем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закрашива</w:t>
            </w:r>
            <w:r w:rsidR="00145DB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ть звезду. Старайтесь не выходить за контур.</w:t>
            </w:r>
          </w:p>
          <w:p w14:paraId="1570D21A" w14:textId="77777777" w:rsidR="003F7313" w:rsidRPr="00E01574" w:rsidRDefault="003F7313" w:rsidP="001B406A">
            <w:pPr>
              <w:rPr>
                <w:rFonts w:ascii="Times New Roman" w:eastAsiaTheme="minorEastAsia" w:hAnsi="Times New Roman" w:cs="Times New Roman"/>
                <w:bCs/>
                <w:iCs/>
                <w:sz w:val="16"/>
                <w:szCs w:val="32"/>
                <w:lang w:eastAsia="ru-RU"/>
              </w:rPr>
            </w:pPr>
          </w:p>
          <w:p w14:paraId="5862EC4E" w14:textId="50C33444" w:rsidR="00E52404" w:rsidRPr="00E01574" w:rsidRDefault="00EE49C8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2</w:t>
            </w:r>
            <w:r w:rsidR="00E52404"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шаг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66103EF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12"/>
                <w:szCs w:val="32"/>
                <w:lang w:eastAsia="ru-RU"/>
              </w:rPr>
            </w:pPr>
          </w:p>
          <w:p w14:paraId="184D0A70" w14:textId="139F7011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Ребята, теперь </w:t>
            </w:r>
            <w:r w:rsidR="00BC6F9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когда наша звезда готова,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предлагаю украсить нашу открытку салютом. Салют  у нас будет разноцветный</w:t>
            </w:r>
            <w:r w:rsidR="009D4B91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выполненный в </w:t>
            </w:r>
            <w:r w:rsidR="003069E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технике</w:t>
            </w:r>
            <w:r w:rsidR="009D4B91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«тычка».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Для каждого цвета краски мы берем по одной </w:t>
            </w:r>
            <w:r w:rsidR="003069E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ватной 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палочке. Сначала окунаем ватную палочку в цвет, далее в виде точек наносим краску на открытку. </w:t>
            </w:r>
          </w:p>
          <w:p w14:paraId="76CDB959" w14:textId="664C8ACA" w:rsidR="00BC6F90" w:rsidRDefault="00BC6F90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На вашей палитре есть красный, синий, зеленый и желтый цвет. </w:t>
            </w:r>
          </w:p>
          <w:p w14:paraId="4CC2D79C" w14:textId="57370DA2" w:rsidR="00455872" w:rsidRDefault="00455872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Давайте возьмем с вами ватную палочку и окунем ее в желтый цвет.  </w:t>
            </w:r>
          </w:p>
          <w:p w14:paraId="4E163760" w14:textId="07FDDE2E" w:rsidR="00455872" w:rsidRPr="00E01574" w:rsidRDefault="00455872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Дальше </w:t>
            </w:r>
            <w:r w:rsidR="00692821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ватной палочкой с краской мы ставим точки на верхней части листа</w:t>
            </w:r>
            <w:r w:rsidR="00C36659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над звездой</w:t>
            </w:r>
            <w:r w:rsidR="00692821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Когда у нас </w:t>
            </w:r>
            <w:r w:rsidR="007D46D6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нарисовано много желтых точек, мы можем взять новую ватную палочку и набрать ей красный</w:t>
            </w:r>
            <w:r w:rsidR="00742BBB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зеленый или </w:t>
            </w:r>
            <w:r w:rsidR="00742BBB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lastRenderedPageBreak/>
              <w:t xml:space="preserve">синий цвет. И так же поставить точки ватной палочкой с краской. </w:t>
            </w:r>
          </w:p>
          <w:p w14:paraId="5E9629B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14"/>
                <w:szCs w:val="32"/>
                <w:lang w:eastAsia="ru-RU"/>
              </w:rPr>
            </w:pPr>
          </w:p>
          <w:p w14:paraId="41CAAF04" w14:textId="77777777" w:rsidR="00E52404" w:rsidRPr="00E01574" w:rsidRDefault="00E52404" w:rsidP="001B406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E01574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Итог:</w:t>
            </w:r>
          </w:p>
          <w:p w14:paraId="17A8F104" w14:textId="16072F21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Ребята, вы хорошо потрудились. Давайте возьмем работы в руки и </w:t>
            </w:r>
            <w:r w:rsidR="009C0AF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покажем друг другу</w:t>
            </w: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.</w:t>
            </w:r>
          </w:p>
          <w:p w14:paraId="4732E1A5" w14:textId="41743FDC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У вас получились очень красивые открытки, которые вы сможете подарить </w:t>
            </w:r>
            <w:r w:rsidR="007E1537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ветеранам</w:t>
            </w:r>
            <w:r w:rsidR="00736BF2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обязательно попросите </w:t>
            </w:r>
            <w:r w:rsidR="00C15A1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родителей о встрече с ними. </w:t>
            </w:r>
          </w:p>
          <w:p w14:paraId="46C00EB7" w14:textId="3F07A29C" w:rsidR="00370DB0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А теперь приглашаю вас подойти к доске с демонстрационным материалом. Что вам </w:t>
            </w:r>
            <w:r w:rsidR="00157996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запомнилось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больше всего?</w:t>
            </w:r>
          </w:p>
          <w:p w14:paraId="750A2333" w14:textId="14D1914E" w:rsidR="00C863EF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</w:p>
          <w:p w14:paraId="7F1ABDCE" w14:textId="18F1DC9F" w:rsidR="00370DB0" w:rsidRDefault="00370DB0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(Примерный ответ) Дети: </w:t>
            </w:r>
            <w:r w:rsidR="001349D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Рассматривать фото ветеранов</w:t>
            </w:r>
            <w:r w:rsidR="00B92B2E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0B298797" w14:textId="77777777" w:rsidR="00370DB0" w:rsidRDefault="00370DB0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7891963" w14:textId="1F524B33" w:rsidR="00370DB0" w:rsidRDefault="00370DB0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(Примерный ответ) Дети: </w:t>
            </w:r>
            <w:r w:rsidR="00E9433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Праздничный салют на картинках! </w:t>
            </w:r>
          </w:p>
          <w:p w14:paraId="4782103F" w14:textId="77777777" w:rsidR="00E94335" w:rsidRDefault="00E9433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60763D1" w14:textId="16717A58" w:rsidR="00E94335" w:rsidRPr="00E01574" w:rsidRDefault="00E9433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Воспитатель:</w:t>
            </w:r>
            <w:r w:rsidR="004C7BB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</w:t>
            </w:r>
            <w:r w:rsidR="00FB595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9 мая – это чудесный</w:t>
            </w:r>
            <w:r w:rsidR="00C775B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и запоминающийся праздник</w:t>
            </w:r>
            <w:r w:rsidR="00997383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, который отмечается ярким салютом и парадом.  </w:t>
            </w:r>
          </w:p>
        </w:tc>
        <w:tc>
          <w:tcPr>
            <w:tcW w:w="4786" w:type="dxa"/>
          </w:tcPr>
          <w:p w14:paraId="648CF97A" w14:textId="469E5D7D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lastRenderedPageBreak/>
              <w:t>Беседа воспитателя с детьми полукругом</w:t>
            </w:r>
            <w:r w:rsidR="00E8617B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на коврике </w:t>
            </w:r>
          </w:p>
          <w:p w14:paraId="0F4BB22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5FDA30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E6369B4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6DB006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AAB130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005184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E8152D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2546717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8718863" w14:textId="77777777" w:rsidR="000D25DE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DFBF1BA" w14:textId="77777777" w:rsidR="000D25DE" w:rsidRPr="00E01574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B03A24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575CEE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38FE5A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2697702" w14:textId="6ABE0D61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Беседа воспитателя с детьми с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идя на коврике</w:t>
            </w:r>
            <w:r w:rsidR="00864E3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2307449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8DE5B6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565380A" w14:textId="7D4754F8" w:rsidR="00E52404" w:rsidRPr="00E01574" w:rsidRDefault="00F423C3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 </w:t>
            </w:r>
            <w:r w:rsidR="00864E3D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показывает фото ветеранов. </w:t>
            </w:r>
          </w:p>
          <w:p w14:paraId="0723A54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D87B5B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A52CDB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5AA29E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4035339" w14:textId="6B2B27A2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E9C8DA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6F2C7E8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AEC0EBC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CFE1B17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92B2E87" w14:textId="77777777" w:rsidR="000D25DE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4A9360A" w14:textId="77777777" w:rsidR="000D25DE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3584B31" w14:textId="77777777" w:rsidR="000D25DE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9A1700B" w14:textId="77777777" w:rsidR="00170229" w:rsidRDefault="00170229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8A37086" w14:textId="77777777" w:rsidR="000D25DE" w:rsidRPr="00E01574" w:rsidRDefault="000D25D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961B0E2" w14:textId="711959F9" w:rsidR="00E52404" w:rsidRPr="00E01574" w:rsidRDefault="00B57437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 </w:t>
            </w:r>
            <w:r w:rsidR="00CE1CB7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показывает картинки в руках сидя на коврике. </w:t>
            </w:r>
          </w:p>
          <w:p w14:paraId="63CBBD71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A2F951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E780CB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E8CB58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71BD45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1AE6D44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BA2AB1D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A8B301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8C15AF7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CCBA9C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C3DB87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6D9D63D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DFCC06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46EB60B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64A906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593639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25F6D7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1F76C7B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C09AD5C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A4C73DE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F1BA315" w14:textId="77777777" w:rsidR="00510D90" w:rsidRDefault="00510D90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7754D8C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AB5E4CD" w14:textId="5AA98CD8" w:rsidR="004F75EE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Демонстрационный материал вывешивается на доску.</w:t>
            </w:r>
          </w:p>
          <w:p w14:paraId="5A78B963" w14:textId="77777777" w:rsidR="004F75EE" w:rsidRDefault="004F75E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2B1CC11" w14:textId="77777777" w:rsidR="004F75EE" w:rsidRPr="00E01574" w:rsidRDefault="004F75E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F947165" w14:textId="39EE75F4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Беседа воспитателя с детьми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стоя на коврике </w:t>
            </w:r>
          </w:p>
          <w:p w14:paraId="12F531EA" w14:textId="59AD1552" w:rsidR="00292FFA" w:rsidRPr="00E01574" w:rsidRDefault="00292FFA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 показывает готовую открытку </w:t>
            </w:r>
          </w:p>
          <w:p w14:paraId="4C7E18E5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C8DF790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E2A1201" w14:textId="77777777" w:rsidR="001A7835" w:rsidRPr="00E01574" w:rsidRDefault="001A783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2E88A10" w14:textId="77777777" w:rsidR="00FF791D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F6BF63E" w14:textId="77777777" w:rsidR="00FF791D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A244A50" w14:textId="77777777" w:rsidR="00FF791D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E25491A" w14:textId="77777777" w:rsidR="00FF791D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5F2C00E" w14:textId="77777777" w:rsidR="00FA1833" w:rsidRDefault="00FA1833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0741297" w14:textId="77777777" w:rsidR="00FF791D" w:rsidRDefault="00FF791D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B754B12" w14:textId="77777777" w:rsidR="00A162F2" w:rsidRDefault="00A162F2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7D57E61" w14:textId="77777777" w:rsidR="00A162F2" w:rsidRDefault="00A162F2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D5F1825" w14:textId="1772214C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Движения по тексту</w:t>
            </w:r>
            <w:r w:rsidR="004F75EE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142E0C3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596C25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3A9635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4549FC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D825E5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D6A59FF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40B4110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ECBC9D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B0B44CD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A5B4470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9B49D8E" w14:textId="77777777" w:rsidR="004F75EE" w:rsidRPr="00E01574" w:rsidRDefault="004F75E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A5D5FF7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B503ADC" w14:textId="77777777" w:rsidR="00FA1833" w:rsidRPr="00E01574" w:rsidRDefault="00FA1833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B377A6B" w14:textId="48988A86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E452226" w14:textId="77777777" w:rsidR="00AE2F36" w:rsidRDefault="00AE2F3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0BCFBE5" w14:textId="77777777" w:rsidR="00AE2F36" w:rsidRPr="00E01574" w:rsidRDefault="00AE2F3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A60461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A6DDDC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Выполнение работы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сидя за столом </w:t>
            </w:r>
          </w:p>
          <w:p w14:paraId="4A67223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197BEE3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5830BCA" w14:textId="308D311B" w:rsidR="00E52404" w:rsidRPr="00E01574" w:rsidRDefault="00FA6D8E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 заранее раскладывает раздаточный </w:t>
            </w:r>
            <w:r w:rsidR="00BA3F8A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материал на столах. </w:t>
            </w:r>
          </w:p>
          <w:p w14:paraId="6F6831D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B4D6080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92EC2FF" w14:textId="77777777" w:rsidR="00AE2F36" w:rsidRDefault="00AE2F3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5F72A4B" w14:textId="77777777" w:rsidR="00AE2F36" w:rsidRDefault="00AE2F3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21C1766" w14:textId="77777777" w:rsidR="00AE2F36" w:rsidRPr="00E01574" w:rsidRDefault="00AE2F3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27BBBFC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FE76FD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CBA54E8" w14:textId="13BD8E94" w:rsidR="00E52404" w:rsidRPr="00E01574" w:rsidRDefault="003F7313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Воспитатель подходит к каждому ребенку и направляет их действия</w:t>
            </w:r>
            <w:r w:rsidR="00BC6F90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. </w:t>
            </w:r>
          </w:p>
          <w:p w14:paraId="13584544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C65F44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53A611A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0A6C66F" w14:textId="7E4765FA" w:rsidR="00E52404" w:rsidRPr="00E01574" w:rsidRDefault="00742BBB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Воспитатель </w:t>
            </w:r>
            <w:r w:rsidR="00540EE5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объясняет технику рисования. </w:t>
            </w:r>
          </w:p>
          <w:p w14:paraId="091758A2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FAFFD31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D911F6F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36FCEF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36404A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F12EDC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438E235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54AC8D9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107EC26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47FB33F0" w14:textId="77777777" w:rsidR="00E5240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B7214B3" w14:textId="77777777" w:rsidR="003C37A6" w:rsidRDefault="003C37A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F9A4D9E" w14:textId="77777777" w:rsidR="003C37A6" w:rsidRDefault="003C37A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41936AA" w14:textId="77777777" w:rsidR="003C37A6" w:rsidRDefault="003C37A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79DE5A9" w14:textId="77777777" w:rsidR="003C37A6" w:rsidRDefault="003C37A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17DA75EF" w14:textId="77777777" w:rsidR="003C37A6" w:rsidRPr="00E01574" w:rsidRDefault="003C37A6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0B0458A1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32D6F027" w14:textId="0B187AAB" w:rsidR="000F53B8" w:rsidRDefault="00B908B1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lastRenderedPageBreak/>
              <w:t xml:space="preserve">Воспитатель подходит к каждому ребенку и направляет их действия. </w:t>
            </w:r>
          </w:p>
          <w:p w14:paraId="792F9348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6D2F2D15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27E9494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50E2019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10D92FA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832546C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599EEADF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250ABB4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71476EB9" w14:textId="77777777" w:rsidR="00A96AF5" w:rsidRDefault="00A96AF5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492F638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  <w:p w14:paraId="2BFE6202" w14:textId="53F85B16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  <w:r w:rsidRPr="00E01574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>Подведение итогов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 полукругом </w:t>
            </w:r>
            <w:r w:rsidR="004F75EE"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  <w:t xml:space="preserve">у доски с демонстративным материалом. </w:t>
            </w:r>
          </w:p>
          <w:p w14:paraId="5902B194" w14:textId="77777777" w:rsidR="00E52404" w:rsidRPr="00E01574" w:rsidRDefault="00E52404" w:rsidP="001B406A">
            <w:pPr>
              <w:rPr>
                <w:rFonts w:ascii="Times New Roman" w:eastAsiaTheme="minorEastAsia" w:hAnsi="Times New Roman" w:cs="Times New Roman"/>
                <w:bCs/>
                <w:iCs/>
                <w:sz w:val="28"/>
                <w:szCs w:val="32"/>
                <w:lang w:eastAsia="ru-RU"/>
              </w:rPr>
            </w:pPr>
          </w:p>
        </w:tc>
      </w:tr>
    </w:tbl>
    <w:p w14:paraId="1B551197" w14:textId="77777777" w:rsidR="00E52404" w:rsidRPr="00E01574" w:rsidRDefault="00E52404" w:rsidP="001B406A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909DE1" w14:textId="77777777" w:rsidR="00E52404" w:rsidRDefault="00E52404" w:rsidP="001B406A"/>
    <w:p w14:paraId="5CB3FEAC" w14:textId="77777777" w:rsidR="00E52404" w:rsidRDefault="00E52404"/>
    <w:sectPr w:rsidR="00E5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468A"/>
    <w:multiLevelType w:val="hybridMultilevel"/>
    <w:tmpl w:val="B478CDB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0344515"/>
    <w:multiLevelType w:val="hybridMultilevel"/>
    <w:tmpl w:val="169A63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325BB"/>
    <w:multiLevelType w:val="hybridMultilevel"/>
    <w:tmpl w:val="5D60B7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0CA"/>
    <w:multiLevelType w:val="hybridMultilevel"/>
    <w:tmpl w:val="4068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24CE"/>
    <w:multiLevelType w:val="hybridMultilevel"/>
    <w:tmpl w:val="6E0C4F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977EC"/>
    <w:multiLevelType w:val="hybridMultilevel"/>
    <w:tmpl w:val="E67A54A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39F564E"/>
    <w:multiLevelType w:val="hybridMultilevel"/>
    <w:tmpl w:val="91B699B4"/>
    <w:lvl w:ilvl="0" w:tplc="04190013">
      <w:start w:val="1"/>
      <w:numFmt w:val="upperRoman"/>
      <w:lvlText w:val="%1."/>
      <w:lvlJc w:val="righ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A66"/>
    <w:multiLevelType w:val="hybridMultilevel"/>
    <w:tmpl w:val="94061F5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5A4A18BA"/>
    <w:multiLevelType w:val="hybridMultilevel"/>
    <w:tmpl w:val="F9B06E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33285"/>
    <w:multiLevelType w:val="hybridMultilevel"/>
    <w:tmpl w:val="A2B81B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8827643">
    <w:abstractNumId w:val="3"/>
  </w:num>
  <w:num w:numId="2" w16cid:durableId="1406754941">
    <w:abstractNumId w:val="4"/>
  </w:num>
  <w:num w:numId="3" w16cid:durableId="94830980">
    <w:abstractNumId w:val="1"/>
  </w:num>
  <w:num w:numId="4" w16cid:durableId="322125032">
    <w:abstractNumId w:val="5"/>
  </w:num>
  <w:num w:numId="5" w16cid:durableId="1612586895">
    <w:abstractNumId w:val="7"/>
  </w:num>
  <w:num w:numId="6" w16cid:durableId="1783379302">
    <w:abstractNumId w:val="6"/>
  </w:num>
  <w:num w:numId="7" w16cid:durableId="1811170790">
    <w:abstractNumId w:val="9"/>
  </w:num>
  <w:num w:numId="8" w16cid:durableId="1220553520">
    <w:abstractNumId w:val="0"/>
  </w:num>
  <w:num w:numId="9" w16cid:durableId="1758869572">
    <w:abstractNumId w:val="2"/>
  </w:num>
  <w:num w:numId="10" w16cid:durableId="4838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4"/>
    <w:rsid w:val="00012329"/>
    <w:rsid w:val="00031A41"/>
    <w:rsid w:val="000A2510"/>
    <w:rsid w:val="000B450A"/>
    <w:rsid w:val="000D25DE"/>
    <w:rsid w:val="000F53B8"/>
    <w:rsid w:val="00131BCE"/>
    <w:rsid w:val="001349D5"/>
    <w:rsid w:val="00145DBA"/>
    <w:rsid w:val="00157996"/>
    <w:rsid w:val="001649A6"/>
    <w:rsid w:val="00170229"/>
    <w:rsid w:val="001A7835"/>
    <w:rsid w:val="0022535F"/>
    <w:rsid w:val="00275886"/>
    <w:rsid w:val="00281598"/>
    <w:rsid w:val="00292FFA"/>
    <w:rsid w:val="002E2D9C"/>
    <w:rsid w:val="002F19E5"/>
    <w:rsid w:val="003069ED"/>
    <w:rsid w:val="00330838"/>
    <w:rsid w:val="00370DB0"/>
    <w:rsid w:val="0039497B"/>
    <w:rsid w:val="003C37A6"/>
    <w:rsid w:val="003F7313"/>
    <w:rsid w:val="00400575"/>
    <w:rsid w:val="00407DE5"/>
    <w:rsid w:val="00441ADE"/>
    <w:rsid w:val="00455872"/>
    <w:rsid w:val="00492525"/>
    <w:rsid w:val="004A44DC"/>
    <w:rsid w:val="004C7BB0"/>
    <w:rsid w:val="004D11B2"/>
    <w:rsid w:val="004D2E39"/>
    <w:rsid w:val="004F75EE"/>
    <w:rsid w:val="005020D9"/>
    <w:rsid w:val="00510D90"/>
    <w:rsid w:val="00540EE5"/>
    <w:rsid w:val="005A1A46"/>
    <w:rsid w:val="005A6939"/>
    <w:rsid w:val="00692821"/>
    <w:rsid w:val="00736BF2"/>
    <w:rsid w:val="00742BBB"/>
    <w:rsid w:val="007D46D6"/>
    <w:rsid w:val="007E1537"/>
    <w:rsid w:val="008060AB"/>
    <w:rsid w:val="00830C48"/>
    <w:rsid w:val="00864E3D"/>
    <w:rsid w:val="008E56CD"/>
    <w:rsid w:val="00984310"/>
    <w:rsid w:val="00997383"/>
    <w:rsid w:val="009A369B"/>
    <w:rsid w:val="009B10EB"/>
    <w:rsid w:val="009C0AF4"/>
    <w:rsid w:val="009D4B91"/>
    <w:rsid w:val="009F5AEB"/>
    <w:rsid w:val="00A162F2"/>
    <w:rsid w:val="00A3524D"/>
    <w:rsid w:val="00A676E7"/>
    <w:rsid w:val="00A96AF5"/>
    <w:rsid w:val="00AE2F36"/>
    <w:rsid w:val="00B46537"/>
    <w:rsid w:val="00B57437"/>
    <w:rsid w:val="00B908B1"/>
    <w:rsid w:val="00B92B2E"/>
    <w:rsid w:val="00B93F8C"/>
    <w:rsid w:val="00BA3F8A"/>
    <w:rsid w:val="00BC6F90"/>
    <w:rsid w:val="00C15A14"/>
    <w:rsid w:val="00C36659"/>
    <w:rsid w:val="00C42879"/>
    <w:rsid w:val="00C52129"/>
    <w:rsid w:val="00C775B5"/>
    <w:rsid w:val="00C863EF"/>
    <w:rsid w:val="00C868AD"/>
    <w:rsid w:val="00C970E4"/>
    <w:rsid w:val="00CE1CB7"/>
    <w:rsid w:val="00D57A76"/>
    <w:rsid w:val="00D61A0B"/>
    <w:rsid w:val="00D7715F"/>
    <w:rsid w:val="00DA2070"/>
    <w:rsid w:val="00DA5C1A"/>
    <w:rsid w:val="00E52367"/>
    <w:rsid w:val="00E52404"/>
    <w:rsid w:val="00E8617B"/>
    <w:rsid w:val="00E94335"/>
    <w:rsid w:val="00ED0CC9"/>
    <w:rsid w:val="00EE49C8"/>
    <w:rsid w:val="00EF1513"/>
    <w:rsid w:val="00F1034A"/>
    <w:rsid w:val="00F423C3"/>
    <w:rsid w:val="00FA1833"/>
    <w:rsid w:val="00FA6D8E"/>
    <w:rsid w:val="00FB595D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E8B8A"/>
  <w15:chartTrackingRefBased/>
  <w15:docId w15:val="{6D6D7070-CA78-E543-B81B-34098E1E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404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Вахрамеева</dc:creator>
  <cp:keywords/>
  <dc:description/>
  <cp:lastModifiedBy>Алина Вахрамеева</cp:lastModifiedBy>
  <cp:revision>89</cp:revision>
  <dcterms:created xsi:type="dcterms:W3CDTF">2025-04-28T10:29:00Z</dcterms:created>
  <dcterms:modified xsi:type="dcterms:W3CDTF">2025-05-20T09:34:00Z</dcterms:modified>
</cp:coreProperties>
</file>