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>МБ ДОУ Тагаевский детский сад</w:t>
      </w: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F50342" w:rsidRPr="00F50342" w:rsidRDefault="007F2905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 w:rsidRPr="00F50342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br/>
      </w:r>
      <w:r w:rsidR="00F50342" w:rsidRPr="00F50342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Игра – путешествие в страну</w:t>
      </w:r>
    </w:p>
    <w:p w:rsidR="007F2905" w:rsidRDefault="007F2905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 w:rsidRPr="00F50342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 xml:space="preserve"> "</w:t>
      </w:r>
      <w:r w:rsidR="00F50342" w:rsidRPr="00F50342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Здоровья»</w:t>
      </w: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  <w:t>Провела воспитатель:</w:t>
      </w: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  <w:t xml:space="preserve"> Костина Н.В.</w:t>
      </w: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</w:p>
    <w:p w:rsidR="00F50342" w:rsidRDefault="00F50342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  <w:t>2019г</w:t>
      </w:r>
    </w:p>
    <w:p w:rsidR="007F2905" w:rsidRPr="00F50342" w:rsidRDefault="007F2905" w:rsidP="00F5034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CC0066"/>
          <w:sz w:val="24"/>
          <w:szCs w:val="24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Программные </w:t>
      </w:r>
      <w:r w:rsidR="00AB54CF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="00AB54C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продолжать знакомить детей с простудными 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заболеваниями;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дать знания детям о профилактике 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гриппа;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закрепить знания и представления детей об овощах и 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фруктах;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усовершенствовать умение выполнять комплексы упражнений для носа, глаз, 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рук;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формировать положительные установки на участие в совместной деятельности, доброжелательных отношений с друг другом.</w:t>
      </w:r>
      <w:r w:rsidR="00AB54CF" w:rsidRPr="00AB54C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 w:rsidR="00AB54CF" w:rsidRPr="007F290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F64DDB3" wp14:editId="4B99E096">
            <wp:extent cx="4781550" cy="3169705"/>
            <wp:effectExtent l="0" t="0" r="0" b="0"/>
            <wp:docPr id="1" name="Рисунок 1" descr="https://kladraz.ru/upload/blogs2/2018/5/1_eedf32476918ab999a0a238b5578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8/5/1_eedf32476918ab999a0a238b557882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901" cy="31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05" w:rsidRPr="007F2905" w:rsidRDefault="007F2905" w:rsidP="007F2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F2905" w:rsidRPr="00F50342" w:rsidRDefault="007F2905" w:rsidP="007F2905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</w:pPr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ХОД</w:t>
      </w:r>
      <w:r w:rsidR="00F50342"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 игры</w:t>
      </w:r>
    </w:p>
    <w:p w:rsidR="00F50342" w:rsidRPr="00F50342" w:rsidRDefault="00F50342" w:rsidP="007F2905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</w:pPr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Девочки и </w:t>
      </w:r>
      <w:proofErr w:type="gramStart"/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мальчики  сегодня</w:t>
      </w:r>
      <w:proofErr w:type="gramEnd"/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 мы </w:t>
      </w:r>
      <w:r w:rsidR="00AB54CF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будем путешествовать  по стране </w:t>
      </w:r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 </w:t>
      </w:r>
      <w:r w:rsidR="00AB54CF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«</w:t>
      </w:r>
      <w:r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Здоровья»</w:t>
      </w:r>
    </w:p>
    <w:p w:rsidR="00F50342" w:rsidRPr="00F50342" w:rsidRDefault="00AB54CF" w:rsidP="007F2905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 </w:t>
      </w:r>
      <w:r w:rsidR="00F50342" w:rsidRPr="00F50342"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>чего начнем?</w:t>
      </w:r>
      <w:r>
        <w:rPr>
          <w:rFonts w:ascii="Times New Roman" w:eastAsia="Times New Roman" w:hAnsi="Times New Roman" w:cs="Times New Roman"/>
          <w:bCs/>
          <w:color w:val="39306F"/>
          <w:sz w:val="28"/>
          <w:szCs w:val="28"/>
          <w:lang w:eastAsia="ru-RU"/>
        </w:rPr>
        <w:t xml:space="preserve"> Конечно, с веселой разминки.</w:t>
      </w:r>
    </w:p>
    <w:p w:rsidR="00AB54CF" w:rsidRDefault="00AB54CF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Воспитатель: Друзья, пожелаем 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друг другу доброго утра под веселую песенку с оздоровительным массажем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Доброе утро!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разводят руки в стороны и слегка кланяются друг другу)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Улыбнись скорее!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сегодня весь день 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"пружинка")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веселее.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погладим лобик,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Носик и щечки.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(поднимают ручки вверх, выполняют движения по тексту)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мы красивыми,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(наклоны головы к правому и левому плечу поочередно)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 саду цветочки!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Разотрем ладошки 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движения по тексту)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Сильнее, сильнее!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похлопаем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Смелее, смелее!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Ушки мы теперь потрем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здоровье сбережем.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Улыбнемся снова,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 все здоровы! 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(разводят руки в </w:t>
      </w:r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стороны)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912D46" w:rsidRDefault="00AB54CF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: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почему, Варя, ты грустная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</w:p>
    <w:p w:rsidR="00912D46" w:rsidRDefault="00912D46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12D46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2533650" cy="3378200"/>
            <wp:effectExtent l="0" t="0" r="0" b="0"/>
            <wp:docPr id="6" name="Рисунок 6" descr="F:\фото с телефона 13.12.2019\Photo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телефона 13.12.2019\Photo00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71" cy="338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CF" w:rsidRDefault="007F2905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54CF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Варя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Почему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-то глаз не 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дышит,</w:t>
      </w:r>
      <w:r w:rsidR="00AB54CF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AB54CF" w:rsidRDefault="00AB54CF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рот совсем не 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слышит,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7F2905" w:rsidRPr="007F2905" w:rsidRDefault="00AB54CF" w:rsidP="007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-то ухо не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гляди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</w:t>
      </w:r>
      <w:proofErr w:type="gram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нос не говорит!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случилось, что такое?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Вышел организм из строя.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 язык ко рту прилип,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Оказалось, это - грипп.</w:t>
      </w:r>
    </w:p>
    <w:p w:rsidR="007F2905" w:rsidRPr="007F2905" w:rsidRDefault="007F2905" w:rsidP="007F2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54CF" w:rsidRDefault="007F2905" w:rsidP="007F290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желаем грипповать,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меры принимать!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Вирусам шах объявим,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Лук, чеснок употребляем.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фрукты есть, лимон,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злодеев гонит он.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54C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</w:p>
    <w:p w:rsidR="007F2905" w:rsidRPr="007F2905" w:rsidRDefault="00AB54CF" w:rsidP="007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Девочки и мальчики, послушайте с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казку, что такое грипп и что нужно делать, чтобы не заболеть гриппом.</w:t>
      </w:r>
    </w:p>
    <w:p w:rsidR="00AB54CF" w:rsidRDefault="007F2905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Далеко в океане, на безжизненном острове, в неприступном замке жила холодная и жестокая Простуда, ее главным помощником был злой колдун Грипп, а подружкой -Ангина. В этом замке не было ни окон, ни дверей, и по длинным коридорам разгуливал свирепый пес Сквозняк. Единственными звуками в замке были кашель и чихание. Простуда видеть не могла здоровых и счастливых жителей.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Сопя и издавая громкий хрип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хлюпая все время носом мокрым,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Противный мелкий зверь по кличке Грипп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надеждой приникает к нашим окнам.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так мечтает просочиться в щель,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Проникнуть к нам за каменные стены,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Залезть в тарелки, а потом в постель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нас самих пробраться постепенно.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Известно в мире вся хвороба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Проистекает от микроба.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всем не заболеть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маски нам надеть.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привяжи на хвост ему чеснок,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носу помажь погуще </w:t>
      </w:r>
      <w:proofErr w:type="spell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оксолинкой</w:t>
      </w:r>
      <w:proofErr w:type="spellEnd"/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выстави паршивца за порог.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запусти вдогонку аскорбинкой!</w:t>
      </w:r>
    </w:p>
    <w:p w:rsidR="00912D46" w:rsidRDefault="00AB54CF" w:rsidP="007F290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же такое грипп? А разобраться нам поможет Доктор.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же нам его </w:t>
      </w:r>
      <w:proofErr w:type="gramStart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позвать?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позвонить.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Приходит доктор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О.А.Шантина</w:t>
      </w:r>
      <w:proofErr w:type="spellEnd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–фельдшер</w:t>
      </w:r>
      <w:bookmarkStart w:id="0" w:name="_GoBack"/>
      <w:bookmarkEnd w:id="0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Тагаевского</w:t>
      </w:r>
      <w:proofErr w:type="spellEnd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ФАП)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дети!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я вам расскажу о простудном заболевании.</w:t>
      </w:r>
    </w:p>
    <w:p w:rsidR="007F2905" w:rsidRPr="007F2905" w:rsidRDefault="00912D46" w:rsidP="007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4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86050" cy="3581400"/>
            <wp:effectExtent l="0" t="0" r="0" b="0"/>
            <wp:docPr id="7" name="Рисунок 7" descr="F:\фото с телефона 13.12.2019\Photo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 телефона 13.12.2019\Photo0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70" cy="35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Беседа с детьми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Грипп - это заболевание вирусной природы, которому дети подвержены в той же степени, что и взрослые. Инфекция быстро распространяется в холодное время года. Ребята,</w:t>
      </w:r>
      <w:r w:rsidR="00AB54C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вы выдумаете как передаётся грипп?</w:t>
      </w:r>
      <w:r w:rsidR="00AB54C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Возбудителями гриппа являются вирусы, которые передаются от больного человека к здоровому при чиханье и кашле или через предметы общего пользования. А как это понять через предметы общего пользования?</w:t>
      </w:r>
      <w:r w:rsidR="00AB54C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(дети </w:t>
      </w:r>
      <w:proofErr w:type="gramStart"/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называют)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мы узнаем, что ребенок заболел? Ребенок, заболевший гриппом, становится вялым, отказывается от еды, его постоянно клонит в сон. Затем довольно быстро нарастают— головная боль, озноб, боль в мышцах и суставах. Температура тела у ребенка повышается до 38,5 °С (в тяжелых случаях до 40,5 °С) и, как правило, держится несколько дней. К этим признакам присоединяются насморк, сухой, «лающий» кашель, боль в горле. Ребенку больно двигать глазами.</w:t>
      </w:r>
      <w:r w:rsidR="00AB54C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появлении первых признаков болезни срочно вызывайте </w:t>
      </w:r>
      <w:proofErr w:type="gramStart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врача!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Больному</w:t>
      </w:r>
      <w:proofErr w:type="gram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необходим постельный режим, необходимо проветривать комнату, предметы, которыми пользовался больной мыть с мылом. Чтобы не заразиться гриппом, надевайте на лицо стерильную марлевую повязку, больному надо давать обильное питье — горячий чай, клюквенный или брусничный морс. Давать больному вдыхать пары свежего измельченного чеснока или лука: в этих овощах содержатся специфические вещества обладающие противомикробной и противовирусной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активностью При подъеме температуры тела выше 38 °С можно дать парацетамол а также прием </w:t>
      </w:r>
      <w:proofErr w:type="gramStart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витаминов..</w:t>
      </w:r>
      <w:proofErr w:type="gramEnd"/>
    </w:p>
    <w:p w:rsidR="007F2905" w:rsidRPr="007F2905" w:rsidRDefault="007F2905" w:rsidP="007F2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290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BA2659E" wp14:editId="40211D90">
            <wp:extent cx="4905375" cy="2300128"/>
            <wp:effectExtent l="0" t="0" r="0" b="5080"/>
            <wp:docPr id="3" name="Рисунок 3" descr="https://kladraz.ru/upload/blogs2/2018/5/6788_827c363e489191757cd7779178063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8/5/6788_827c363e489191757cd77791780634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12" cy="23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05" w:rsidRPr="007F2905" w:rsidRDefault="007F2905" w:rsidP="007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наши ребята знают витамины, вот сейчас мы проверим, предлагаю вам загадки: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Расту в земле на грядке я,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Красная, длинная, сладкая (морковь)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надела сто рубах,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Захрустела на зубах. (капуста)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огороде и на поле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расту и в зной, и в </w:t>
      </w:r>
      <w:proofErr w:type="gram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град,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садике и в школе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Накормили всех ребят,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дали детворе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пышного пюре. (Картофель)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можно назвать это одним словом? (овощи</w:t>
      </w:r>
      <w:proofErr w:type="gram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дереве высоком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Наливались сладким соком.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Ишь, созрели каковы!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киваем из листвы! (яблоки)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 моих нарвите </w:t>
      </w:r>
      <w:proofErr w:type="gram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ягод,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Запасите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банках на год.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будет грипп зимой,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отвар поможет мой (малина)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цитрусовый плод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странах солнечных растёт.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на вкус кислейший он,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зовут его ...(лимон)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Яркий, сладкий, налитой,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Весь в обложке золотой.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 конфетной фабрики –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далекой Африки. (апельсин)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можно назвать это одним словом? (фрукты</w:t>
      </w:r>
      <w:proofErr w:type="gram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Доктор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меня тоже для </w:t>
      </w:r>
      <w:proofErr w:type="spellStart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вас,ребята,есть</w:t>
      </w:r>
      <w:proofErr w:type="spell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загадка.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Просыпаюсь утром рано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с солнышком румяным,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Заправляю сам кроватку,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 делаю…(зарядку).</w:t>
      </w:r>
    </w:p>
    <w:p w:rsidR="007F2905" w:rsidRPr="007F2905" w:rsidRDefault="007F2905" w:rsidP="007F2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290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AEA749C" wp14:editId="7F884423">
            <wp:extent cx="3581400" cy="3243856"/>
            <wp:effectExtent l="0" t="0" r="0" b="0"/>
            <wp:docPr id="4" name="Рисунок 4" descr="https://kladraz.ru/upload/blogs2/2018/5/6788_824552e13c07b002240bb6adc59ee8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8/5/6788_824552e13c07b002240bb6adc59ee88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22" cy="326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05" w:rsidRPr="007F2905" w:rsidRDefault="007F2905" w:rsidP="007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54C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Воспитатель: Девочки и мальчики! </w:t>
      </w:r>
      <w:r w:rsidR="005528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Приглашаю вас</w:t>
      </w:r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на веселую зарядку "Солнышко лучистое любит </w:t>
      </w:r>
      <w:proofErr w:type="gramStart"/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скакать..</w:t>
      </w:r>
      <w:proofErr w:type="gramEnd"/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Вот,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молодцы, взбодрились. Предлагаю вам собрать разрезные картинки.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(Игра «Полезна и вредная еда</w:t>
      </w:r>
      <w:proofErr w:type="gramStart"/>
      <w:r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»)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здоровы ты и я! Витаминам все ура!</w:t>
      </w:r>
    </w:p>
    <w:p w:rsidR="007F2905" w:rsidRPr="007F2905" w:rsidRDefault="007F2905" w:rsidP="007F2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290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D2C0117" wp14:editId="3C32A2E7">
            <wp:extent cx="4324350" cy="3244981"/>
            <wp:effectExtent l="0" t="0" r="0" b="0"/>
            <wp:docPr id="5" name="Рисунок 5" descr="https://kladraz.ru/upload/blogs2/2018/5/6788_0ba2aaec1ff7af65af06bae652b2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8/5/6788_0ba2aaec1ff7af65af06bae652b242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25" cy="32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46" w:rsidRDefault="007F2905" w:rsidP="007F290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528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Соня</w:t>
      </w:r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спортом заниматься и конечно закаляться.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ответ вс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егда таков: Будь здоров! Всегда 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здоров!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заниматься спортом, чтобы не болеть, а как вы думаете, что еще нужно делать, чтобы мы были здоровы? Конечно же, закаливать сво</w:t>
      </w:r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й организм, одеваться по </w:t>
      </w:r>
      <w:proofErr w:type="gramStart"/>
      <w:r w:rsidR="005528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погоде .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528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Ольга</w:t>
      </w:r>
      <w:proofErr w:type="gramEnd"/>
      <w:r w:rsidR="005528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 Алексеевна</w:t>
      </w:r>
      <w:r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еще один способ победить грипп-это точечный массаж для детей:</w:t>
      </w:r>
    </w:p>
    <w:p w:rsidR="00912D46" w:rsidRDefault="00912D46" w:rsidP="007F290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12D4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00350" cy="3733800"/>
            <wp:effectExtent l="0" t="0" r="0" b="0"/>
            <wp:docPr id="8" name="Рисунок 8" descr="F:\фото с телефона 13.12.2019\Photo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 телефона 13.12.2019\Photo00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44" cy="37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Крылья носа разотри – раз, два, три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 носом себе утри – раз, два, три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Брови нужно расчесать – раз, два, три, четыре, пять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Вытри пот теперь со лба – раз, два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Серьги на уши повесь, если есть.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Заколкой волосы скрепи – раз, два, три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Сзади пуговку найди и застегни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сюда браслетики, красивые </w:t>
      </w:r>
      <w:proofErr w:type="spellStart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манжетики</w:t>
      </w:r>
      <w:proofErr w:type="spell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 и мальчики, приготовьте пальчики.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 славно потрудились и красиво нарядились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Осталось ноги растереть и не будем мы болеть!</w:t>
      </w:r>
    </w:p>
    <w:p w:rsidR="00016C01" w:rsidRDefault="00912D46" w:rsidP="007F2905">
      <w:r w:rsidRPr="00912D4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638425" cy="3517900"/>
            <wp:effectExtent l="0" t="0" r="9525" b="6350"/>
            <wp:docPr id="9" name="Рисунок 9" descr="F:\фото с телефона 13.12.2019\Photo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 телефона 13.12.2019\Photo00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мы поиграли, много нового узнали!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528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Ольга </w:t>
      </w:r>
      <w:proofErr w:type="gramStart"/>
      <w:r w:rsidR="005528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Алексеевна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="007F2905" w:rsidRPr="007F29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я вам,ребята,приготовил еще и витамины!</w:t>
      </w:r>
      <w:r w:rsidR="007F2905" w:rsidRPr="007F2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Раздает яблоки детям,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2905" w:rsidRPr="007F29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прощается и желает здоровья!!!</w:t>
      </w:r>
    </w:p>
    <w:sectPr w:rsidR="000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05"/>
    <w:rsid w:val="00016C01"/>
    <w:rsid w:val="00552803"/>
    <w:rsid w:val="007F2905"/>
    <w:rsid w:val="00912D46"/>
    <w:rsid w:val="00AB54CF"/>
    <w:rsid w:val="00F5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87FED-E5EB-4283-91A5-1EADDA3E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9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46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Тагаево</dc:creator>
  <cp:lastModifiedBy>user</cp:lastModifiedBy>
  <cp:revision>3</cp:revision>
  <dcterms:created xsi:type="dcterms:W3CDTF">2019-12-04T11:38:00Z</dcterms:created>
  <dcterms:modified xsi:type="dcterms:W3CDTF">2019-12-15T16:40:00Z</dcterms:modified>
</cp:coreProperties>
</file>