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МБ ДОУ Тагаевский детский сад</w:t>
      </w: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652D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Конспект познавательной НОД</w:t>
      </w:r>
      <w:r w:rsidR="009476E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в старшей разновозрастной группе</w:t>
      </w: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«4 ноября- День Народного Единства»</w:t>
      </w: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Составила: Климина Т.С. </w:t>
      </w:r>
    </w:p>
    <w:p w:rsid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воспитатель 1 категории</w:t>
      </w:r>
    </w:p>
    <w:p w:rsidR="009476E2" w:rsidRPr="009476E2" w:rsidRDefault="009652D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  <w:hyperlink r:id="rId5" w:history="1">
        <w:r w:rsidR="009476E2" w:rsidRPr="00FB4C27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ozhogina</w:t>
        </w:r>
        <w:r w:rsidR="009476E2" w:rsidRPr="009476E2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="009476E2" w:rsidRPr="00FB4C27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tania</w:t>
        </w:r>
        <w:r w:rsidR="009476E2" w:rsidRPr="009476E2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@</w:t>
        </w:r>
        <w:r w:rsidR="009476E2" w:rsidRPr="00FB4C27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yandex</w:t>
        </w:r>
        <w:r w:rsidR="009476E2" w:rsidRPr="009476E2">
          <w:rPr>
            <w:rStyle w:val="a7"/>
            <w:rFonts w:ascii="Times New Roman" w:hAnsi="Times New Roman" w:cs="Times New Roman"/>
            <w:b/>
            <w:i/>
            <w:sz w:val="28"/>
            <w:szCs w:val="28"/>
          </w:rPr>
          <w:t>.</w:t>
        </w:r>
        <w:r w:rsidR="009476E2" w:rsidRPr="00FB4C27">
          <w:rPr>
            <w:rStyle w:val="a7"/>
            <w:rFonts w:ascii="Times New Roman" w:hAnsi="Times New Roman" w:cs="Times New Roman"/>
            <w:b/>
            <w:i/>
            <w:sz w:val="28"/>
            <w:szCs w:val="28"/>
            <w:lang w:val="en-US"/>
          </w:rPr>
          <w:t>ru</w:t>
        </w:r>
      </w:hyperlink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right"/>
        <w:rPr>
          <w:rFonts w:ascii="Times New Roman" w:hAnsi="Times New Roman" w:cs="Times New Roman"/>
          <w:b/>
          <w:i/>
          <w:sz w:val="28"/>
          <w:szCs w:val="28"/>
        </w:rPr>
      </w:pPr>
    </w:p>
    <w:p w:rsidR="009476E2" w:rsidRPr="009476E2" w:rsidRDefault="009476E2" w:rsidP="009476E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с.Тагаево 2017 года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Цель:</w:t>
      </w:r>
      <w:r w:rsidRPr="009476E2">
        <w:rPr>
          <w:rFonts w:ascii="Times New Roman" w:hAnsi="Times New Roman" w:cs="Times New Roman"/>
          <w:sz w:val="28"/>
          <w:szCs w:val="28"/>
        </w:rPr>
        <w:t xml:space="preserve"> формировать знания об истории праздника «День народного единства»</w:t>
      </w:r>
      <w:r w:rsidR="009652D2">
        <w:rPr>
          <w:rFonts w:ascii="Times New Roman" w:hAnsi="Times New Roman" w:cs="Times New Roman"/>
          <w:sz w:val="28"/>
          <w:szCs w:val="28"/>
        </w:rPr>
        <w:t>, понятие о России, как о много</w:t>
      </w:r>
      <w:r w:rsidRPr="009476E2">
        <w:rPr>
          <w:rFonts w:ascii="Times New Roman" w:hAnsi="Times New Roman" w:cs="Times New Roman"/>
          <w:sz w:val="28"/>
          <w:szCs w:val="28"/>
        </w:rPr>
        <w:t>национальном государстве, народы которого проживают в дружбе и согласии между собой. Закрепить знания о флаге, гербе и гимне. Воспитывать любовь и уважение к Родине, проживающим народам, формировать дружеские взаимоотношения в детском коллективе. Развивать слуховое внима</w:t>
      </w:r>
      <w:bookmarkStart w:id="0" w:name="_GoBack"/>
      <w:bookmarkEnd w:id="0"/>
      <w:r w:rsidRPr="009476E2">
        <w:rPr>
          <w:rFonts w:ascii="Times New Roman" w:hAnsi="Times New Roman" w:cs="Times New Roman"/>
          <w:sz w:val="28"/>
          <w:szCs w:val="28"/>
        </w:rPr>
        <w:t xml:space="preserve">ние и память. 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>Предварительная работа:</w:t>
      </w:r>
      <w:r w:rsidRPr="009476E2">
        <w:rPr>
          <w:rFonts w:ascii="Times New Roman" w:hAnsi="Times New Roman" w:cs="Times New Roman"/>
          <w:sz w:val="28"/>
          <w:szCs w:val="28"/>
        </w:rPr>
        <w:t xml:space="preserve"> с детьми проводятся беседы о дружбе, о Родине, разучиваются стихи, народные пословицы и поговорки, народные игры. Дети слушают Гимн РФ, изучают символику РФ.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Ход занятия.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  <w:r w:rsidRPr="009476E2">
        <w:rPr>
          <w:rFonts w:ascii="Times New Roman" w:hAnsi="Times New Roman" w:cs="Times New Roman"/>
          <w:sz w:val="28"/>
          <w:szCs w:val="28"/>
        </w:rPr>
        <w:t xml:space="preserve"> Широка страна моя родная,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Много в ней лесов, полей и рек!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Я другой страны такой не знаю,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Где так вольно дышит человек.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В мире есть такие государства,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Солнцем озарённые края С пеньем птиц,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с гудками на рассвете – это наша Родина, друзья!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- Ребята, как называется наша Родина (Россия).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Много народов живёт в России, а одним словом мы все россияне.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- Ребята, а вы любите свою страну? (ответы)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А за что? (ответы детей)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>Воспитатель;</w:t>
      </w:r>
      <w:r w:rsidRPr="009476E2">
        <w:rPr>
          <w:rFonts w:ascii="Times New Roman" w:hAnsi="Times New Roman" w:cs="Times New Roman"/>
          <w:sz w:val="28"/>
          <w:szCs w:val="28"/>
        </w:rPr>
        <w:t xml:space="preserve"> - 4 ноября вся Россия будет отмечать праздник - День Народного Единства. Этот день занимает особое место среди государственных праздников современной России. Он связан с событиями далёких времён 1612 года, когда на нашу страну напали враги. Кузьма Минин и Дмитрий Пожарский подняли весь народ на борьбу с врагом. Ведь победить врага можно только объединив народ России. И победили! В Москве на Красной площади поставлен памятник, на котором написано «Гражданину Минину и князю Пожарскому. Благодарная Россия». Мы не должны забывать уроков истории: сильна Россия только тогда, когда она едина! Именно поэтому в нашей стране есть такой важный праздник - День Народного Единства.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lastRenderedPageBreak/>
        <w:t xml:space="preserve">Ребёнок: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Здравствуй, праздник наш Российский,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День великий, славный.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Ты и взрослый, ты и детский,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Праздник самый главный.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Ребёнок.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>В день ЕДИНСТВА будем рядом,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Будем вместе навсегда,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Все народности РОСИИ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В дальних сёлах, городах!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РЕБЁНОК.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Вместе жить, работать, строить.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Сеять хлеб, растить детей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Созидать, любить и спорить,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Охранять покой людей.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>РЕБЁНОК.</w:t>
      </w:r>
      <w:r w:rsidRPr="009476E2">
        <w:rPr>
          <w:rFonts w:ascii="Times New Roman" w:hAnsi="Times New Roman" w:cs="Times New Roman"/>
          <w:sz w:val="28"/>
          <w:szCs w:val="28"/>
        </w:rPr>
        <w:t xml:space="preserve"> Предков чтить, дела их помнить,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Войн, конфликтов избегать,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Чтобы счастьем жизнь наполнить,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Чтоб под мирным небом спать!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Физминутка: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В нашей стране горы высокие (потягивания вверх на носочках),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Реки глубокие (присели),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Степи широкие (руки в стороны),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Леса большие (руками описываем круг),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А мы, ребята, вот такие!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- У каждой страны есть свои государственные символы: герб, флаг и гимн.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У нас красивый герб, на нём изображен двуглавый орёл.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Орёл-символ солнца и небесной силы, бессмертия.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lastRenderedPageBreak/>
        <w:t xml:space="preserve">Внутри герба, на груди орла, расположен герб Москвы, где Георгий Победоносец пронзает копьем дракона.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Дракон-это зло, которое есть на земле.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Герб-это эмблема государства. Он изображается на всех печатях, денежных знаках; на паспортах и документах.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>Ребёнок:</w:t>
      </w:r>
      <w:r w:rsidRPr="009476E2">
        <w:rPr>
          <w:rFonts w:ascii="Times New Roman" w:hAnsi="Times New Roman" w:cs="Times New Roman"/>
          <w:sz w:val="28"/>
          <w:szCs w:val="28"/>
        </w:rPr>
        <w:t xml:space="preserve"> Герб страны - орёл двухглавый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Гордо крылья распустил,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Держит скипетр и державу,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Он Россию сохранил.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- На нашем флаге - три горизонтальные полосы. Сверху белая полоса, посередине синяя, внизу красная.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Ребёнок: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Белый цвет – берёзка. </w:t>
      </w:r>
    </w:p>
    <w:p w:rsid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Синий – неба цвет.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Красная полоска – Солнечный рассвет.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- Эти цвета символизируют единство мира, земли и неба. А сейчас мы с вами поиграем в игру « Собери флаг» (дети разделились на три команды и собирают флаги из разрезанных деталей)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- Есть у нашего государства и самая главная торжественная песня - это гимн России. Исполняется он на всех государственных праздниках и торжественных мероприятиях. Слушают гимн стоя и никогда при этом не разговаривают. Давайте и мы встанем и послушаем гимн России. Звучит гимн России.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- Россия – самая большая страна в мире! Она занимает самую большую и обширную территорию. Только в нашей стране есть и полярный пояс, и тундра, и тайга, и степь, и тропики. В нашей стране живет очень много разных народов. Наша Родина многонациональная. У каждого народа есть свои песни, музыка, культура, обычаи и обряды. А сколько замечательных стихотворений сложили о Родине. Их нам расскажут дети.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РЕБЁНОК.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Страна моя родная!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>Леса, луга, моря, поля, ширь степного края,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ЭТО- РОДИНА МОЯ! Ребенок: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>Это горы вековые Люди - верные друзья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И дела их - трудовые ЗДРАВСТВУЙ. РОДИНА МОЯ!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Ребенок: Как повезло тебе и мне! </w:t>
      </w:r>
    </w:p>
    <w:p w:rsidR="002F0C27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>Мы родились в такой стране, Где люди все,- одна семья,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Куда не глянь – кругом друзья. </w:t>
      </w:r>
    </w:p>
    <w:p w:rsidR="002F0C27" w:rsidRPr="009476E2" w:rsidRDefault="002F0C27" w:rsidP="00902ACA">
      <w:pPr>
        <w:rPr>
          <w:rFonts w:ascii="Times New Roman" w:hAnsi="Times New Roman" w:cs="Times New Roman"/>
          <w:sz w:val="28"/>
          <w:szCs w:val="28"/>
        </w:rPr>
      </w:pPr>
    </w:p>
    <w:p w:rsidR="00902ACA" w:rsidRPr="009476E2" w:rsidRDefault="00902ACA" w:rsidP="00902ACA">
      <w:pPr>
        <w:rPr>
          <w:rFonts w:ascii="Times New Roman" w:hAnsi="Times New Roman" w:cs="Times New Roman"/>
          <w:i/>
          <w:sz w:val="28"/>
          <w:szCs w:val="28"/>
        </w:rPr>
      </w:pPr>
      <w:r w:rsidRPr="009476E2">
        <w:rPr>
          <w:rFonts w:ascii="Times New Roman" w:hAnsi="Times New Roman" w:cs="Times New Roman"/>
          <w:i/>
          <w:sz w:val="28"/>
          <w:szCs w:val="28"/>
        </w:rPr>
        <w:t xml:space="preserve">Показ презентации « О народах России» </w:t>
      </w:r>
    </w:p>
    <w:p w:rsidR="00902ACA" w:rsidRPr="009476E2" w:rsidRDefault="00902ACA" w:rsidP="00902ACA">
      <w:pPr>
        <w:rPr>
          <w:rFonts w:ascii="Times New Roman" w:hAnsi="Times New Roman" w:cs="Times New Roman"/>
          <w:i/>
          <w:sz w:val="28"/>
          <w:szCs w:val="28"/>
        </w:rPr>
      </w:pPr>
      <w:r w:rsidRPr="009476E2">
        <w:rPr>
          <w:rFonts w:ascii="Times New Roman" w:hAnsi="Times New Roman" w:cs="Times New Roman"/>
          <w:i/>
          <w:sz w:val="28"/>
          <w:szCs w:val="28"/>
        </w:rPr>
        <w:t xml:space="preserve">Танец «Мы помирились» </w:t>
      </w:r>
    </w:p>
    <w:p w:rsidR="002F0C27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>Воспитатель: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- Ребята мы вчера с вами начали делать плакат с поздравлением с Днем Народного Единства, сейчас мы его доделаем. Мы вырезали силуэты людей, сейчас мы их наклеим на плакат, будем наклеивать по кругу, как будто бы люди держатся за руки - это будет символизировать, то, что мы вместе, мы едины, а значит и непобедимы. Звучит музыка, дети намазывают силуэты клеем и приклеивают их на плакат. </w:t>
      </w:r>
    </w:p>
    <w:p w:rsidR="00902ACA" w:rsidRPr="009476E2" w:rsidRDefault="00902ACA" w:rsidP="00902AC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476E2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Воспитатель: 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Давайте будем дружить друг с другом, 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Как птица- с небом, 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Как травы с лугом, 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>Как ветер- с морем</w:t>
      </w:r>
    </w:p>
    <w:p w:rsidR="00902ACA" w:rsidRPr="009476E2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 xml:space="preserve"> Поля- с дождями, </w:t>
      </w:r>
    </w:p>
    <w:p w:rsidR="002138DF" w:rsidRDefault="00902ACA" w:rsidP="00902ACA">
      <w:pPr>
        <w:rPr>
          <w:rFonts w:ascii="Times New Roman" w:hAnsi="Times New Roman" w:cs="Times New Roman"/>
          <w:sz w:val="28"/>
          <w:szCs w:val="28"/>
        </w:rPr>
      </w:pPr>
      <w:r w:rsidRPr="009476E2">
        <w:rPr>
          <w:rFonts w:ascii="Times New Roman" w:hAnsi="Times New Roman" w:cs="Times New Roman"/>
          <w:sz w:val="28"/>
          <w:szCs w:val="28"/>
        </w:rPr>
        <w:t>Как дружит солнце Со всеми нами!</w:t>
      </w:r>
    </w:p>
    <w:p w:rsidR="00735ADE" w:rsidRDefault="00735ADE" w:rsidP="00902ACA">
      <w:pPr>
        <w:rPr>
          <w:rFonts w:ascii="Times New Roman" w:hAnsi="Times New Roman" w:cs="Times New Roman"/>
          <w:sz w:val="28"/>
          <w:szCs w:val="28"/>
        </w:rPr>
      </w:pPr>
    </w:p>
    <w:p w:rsidR="00735ADE" w:rsidRDefault="00735ADE" w:rsidP="00902ACA">
      <w:pPr>
        <w:rPr>
          <w:rFonts w:ascii="Times New Roman" w:hAnsi="Times New Roman" w:cs="Times New Roman"/>
          <w:sz w:val="28"/>
          <w:szCs w:val="28"/>
        </w:rPr>
      </w:pPr>
    </w:p>
    <w:p w:rsidR="00735ADE" w:rsidRDefault="00735ADE" w:rsidP="00902ACA">
      <w:pPr>
        <w:rPr>
          <w:rFonts w:ascii="Times New Roman" w:hAnsi="Times New Roman" w:cs="Times New Roman"/>
          <w:sz w:val="28"/>
          <w:szCs w:val="28"/>
        </w:rPr>
      </w:pPr>
    </w:p>
    <w:p w:rsidR="00735ADE" w:rsidRDefault="00735ADE" w:rsidP="00902ACA">
      <w:pPr>
        <w:rPr>
          <w:rFonts w:ascii="Times New Roman" w:hAnsi="Times New Roman" w:cs="Times New Roman"/>
          <w:sz w:val="28"/>
          <w:szCs w:val="28"/>
        </w:rPr>
      </w:pPr>
    </w:p>
    <w:p w:rsidR="00735ADE" w:rsidRDefault="00735ADE" w:rsidP="00902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764819" cy="2520000"/>
            <wp:effectExtent l="0" t="0" r="7620" b="0"/>
            <wp:docPr id="1" name="Рисунок 1" descr="F:\DCIM\100D3000\DSC_0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D3000\DSC_05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81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ADE" w:rsidRDefault="00735ADE" w:rsidP="00902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4819" cy="2520000"/>
            <wp:effectExtent l="0" t="0" r="7620" b="0"/>
            <wp:docPr id="2" name="Рисунок 2" descr="F:\DCIM\100D3000\DSC_05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D3000\DSC_059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81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ADE" w:rsidRPr="009476E2" w:rsidRDefault="00735ADE" w:rsidP="00902AC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64819" cy="2520000"/>
            <wp:effectExtent l="0" t="0" r="7620" b="0"/>
            <wp:docPr id="3" name="Рисунок 3" descr="F:\DCIM\100D3000\DSC_0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D3000\DSC_060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481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5ADE" w:rsidRPr="009476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4E6"/>
    <w:rsid w:val="002138DF"/>
    <w:rsid w:val="002F0C27"/>
    <w:rsid w:val="00301EF6"/>
    <w:rsid w:val="004304E6"/>
    <w:rsid w:val="00735ADE"/>
    <w:rsid w:val="00902ACA"/>
    <w:rsid w:val="009476E2"/>
    <w:rsid w:val="009652D2"/>
    <w:rsid w:val="009F0972"/>
    <w:rsid w:val="00D05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304E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05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5F5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476E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4304E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D05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05F53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9476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mailto:ozhogina.tania@yandex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Windows User</cp:lastModifiedBy>
  <cp:revision>5</cp:revision>
  <cp:lastPrinted>2017-11-01T19:39:00Z</cp:lastPrinted>
  <dcterms:created xsi:type="dcterms:W3CDTF">2017-11-01T19:44:00Z</dcterms:created>
  <dcterms:modified xsi:type="dcterms:W3CDTF">2017-11-07T10:06:00Z</dcterms:modified>
</cp:coreProperties>
</file>