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МБ ДОУ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Тагаевский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Конспект познавательной </w:t>
      </w:r>
      <w:r w:rsidR="001174B1">
        <w:rPr>
          <w:rFonts w:ascii="Times New Roman" w:hAnsi="Times New Roman" w:cs="Times New Roman"/>
          <w:b/>
          <w:i/>
          <w:sz w:val="28"/>
          <w:szCs w:val="28"/>
        </w:rPr>
        <w:t>НОД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74B1">
        <w:rPr>
          <w:rFonts w:ascii="Times New Roman" w:hAnsi="Times New Roman" w:cs="Times New Roman"/>
          <w:b/>
          <w:i/>
          <w:sz w:val="28"/>
          <w:szCs w:val="28"/>
        </w:rPr>
        <w:t>в старшей разновозрастной группе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«4 ноябр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День Народного Единства»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Климина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Т.С. </w:t>
      </w:r>
    </w:p>
    <w:p w:rsid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1 категории</w:t>
      </w:r>
    </w:p>
    <w:p w:rsidR="009476E2" w:rsidRPr="009476E2" w:rsidRDefault="00BF7688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hyperlink r:id="rId4" w:history="1"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ozhogina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tania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с.Тагаево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2017 года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формировать знания об истории праздника «День народного единства», понятие о России, как о много национальном государстве, народы которого проживают в дружбе и согласии между собой. Закрепить знания о флаге, гербе и гимне. Воспитывать любовь и уважение к Родине, проживающим народам, формировать дружеские взаимоотношения в детском коллективе. Развивать слуховое внимание и память.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с детьми проводятся беседы о дружбе, о Родине, разучиваются стихи, народные пословицы и поговорки, народные игры. Дети слушают Гимн РФ, изучают символику РФ.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Ход занятия.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Широка страна моя родная,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Много в ней лесов, полей и рек!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Я другой страны такой не знаю,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Где так вольно дышит человек.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мире есть такие государства,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Солнцем озарённые края С пеньем птиц,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 гудками на рассвете – это наша Родина, друзья!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Ребята, как называется наша Родина (Россия).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Много народов живёт в России, а одним словом мы все россияне.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Ребята, а вы любите свою страну? (ответы)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А за что? (ответы детей)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Воспитатель;</w:t>
      </w:r>
      <w:r w:rsidRPr="009476E2">
        <w:rPr>
          <w:rFonts w:ascii="Times New Roman" w:hAnsi="Times New Roman" w:cs="Times New Roman"/>
          <w:sz w:val="28"/>
          <w:szCs w:val="28"/>
        </w:rPr>
        <w:t xml:space="preserve"> - 4 ноября вся Россия будет отмечать праздник - День Народного Единства. Этот день занимает особое место среди государственных праздников современной России. Он связан с событиями далёких времён 1612 года, когда на нашу страну напали враги. Кузьма Минин и Дмитрий Пожарский подняли весь народ на борьбу с врагом. Ведь победить врага можно только объединив народ России. И победили! В Москве на Красной площади поставлен памятник, на котором написано «Гражданину Минину и князю Пожарскому. Благодарная Россия». Мы не должны забывать уроков истории: сильна Россия только тогда, когда она едина! Именно поэтому в нашей стране есть такой важный праздник - День Народного Единства.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lastRenderedPageBreak/>
        <w:t xml:space="preserve">Ребёнок: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Здравствуй, праздник наш Российский,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День великий, славный.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Ты и взрослый, ты и детский,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Праздник самый главный.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В день ЕДИНСТВА будем рядом,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Будем вместе навсегда,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Все народности РОСИИ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дальних сёлах, городах!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Вместе жить, работать, строить.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Сеять хлеб, растить детей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Созидать, любить и спорить,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Охранять покой людей.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РЕБЁНОК.</w:t>
      </w:r>
      <w:r w:rsidRPr="009476E2">
        <w:rPr>
          <w:rFonts w:ascii="Times New Roman" w:hAnsi="Times New Roman" w:cs="Times New Roman"/>
          <w:sz w:val="28"/>
          <w:szCs w:val="28"/>
        </w:rPr>
        <w:t xml:space="preserve"> Предков чтить, дела их помнить,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Войн, конфликтов избегать,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Чтобы счастьем жизнь наполнить,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Чтоб под мирным небом спать!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476E2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нашей стране горы высокие (потягивания вверх на носочках),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Реки глубокие (присели),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Степи широкие (руки в стороны),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Леса большие (руками описываем круг),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А мы, ребята, вот такие!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У каждой страны есть свои государственные символы: герб, флаг и гимн.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У нас красивый герб, на нём изображен двуглавый орёл.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Орёл-символ солнца и небесной силы, бессмертия.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lastRenderedPageBreak/>
        <w:t xml:space="preserve">Внутри герба, на груди орла, расположен герб Москвы, где Георгий Победоносец пронзает копьем дракона.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Дракон-это зло, которое есть на земле.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Герб-это эмблема государства. Он изображается на всех печатях, денежных знаках; на паспортах и документах.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Ребёнок:</w:t>
      </w:r>
      <w:r w:rsidRPr="009476E2">
        <w:rPr>
          <w:rFonts w:ascii="Times New Roman" w:hAnsi="Times New Roman" w:cs="Times New Roman"/>
          <w:sz w:val="28"/>
          <w:szCs w:val="28"/>
        </w:rPr>
        <w:t xml:space="preserve"> Герб страны - орёл </w:t>
      </w:r>
      <w:proofErr w:type="spellStart"/>
      <w:r w:rsidRPr="009476E2">
        <w:rPr>
          <w:rFonts w:ascii="Times New Roman" w:hAnsi="Times New Roman" w:cs="Times New Roman"/>
          <w:sz w:val="28"/>
          <w:szCs w:val="28"/>
        </w:rPr>
        <w:t>двухглавый</w:t>
      </w:r>
      <w:proofErr w:type="spellEnd"/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Гордо крылья распустил,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Держит скипетр и державу,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Он Россию сохранил.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На нашем флаге - три горизонтальные полосы. Сверху белая полоса, посередине синяя, внизу красная.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Ребёнок: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Белый цвет – берёзка.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Синий – неба цвет.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Красная полоска – Солнечный рассвет.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Эти цвета символизируют единство мира, земли и неба. А сейчас мы с вами поиграем в игру « Собери флаг» (дети разделились на три команды и собирают флаги из разрезанных деталей)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- Есть у нашего государства и самая главная торжественная песня - это гимн России. Исполняется он на всех государственных праздниках и торжественных мероприятиях. Слушают гимн стоя и никогда при этом не разговаривают. Давайте и мы встанем и послушаем гимн России. Звучит гимн России.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Россия – самая большая страна в мире! Она занимает самую большую и обширную территорию. Только в нашей стране есть и полярный пояс, и тундра, и тайга, и степь, и тропики. В нашей стране живет очень много разных народов. Наша Родина многонациональная. У каждого народа есть свои песни, музыка, культура, обычаи и обряды. А сколько замечательных стихотворений сложили о Родине. Их нам расскажут дети.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Страна моя родная!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Леса, луга, моря, поля, ширь степного края,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ЭТО- РОДИНА МОЯ! Ребенок: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Это горы вековые Люди - верные друзья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И дела их - трудовые ЗДРАВСТВУЙ. РОДИНА МОЯ!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Ребенок: Как повезло тебе и мне!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Мы родились в такой стране, Где люди все,- одна семья,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Куда не глянь – кругом друзья. </w:t>
      </w:r>
    </w:p>
    <w:p w:rsidR="002F0C27" w:rsidRPr="009476E2" w:rsidRDefault="002F0C27" w:rsidP="00902ACA">
      <w:pPr>
        <w:rPr>
          <w:rFonts w:ascii="Times New Roman" w:hAnsi="Times New Roman" w:cs="Times New Roman"/>
          <w:sz w:val="28"/>
          <w:szCs w:val="28"/>
        </w:rPr>
      </w:pPr>
    </w:p>
    <w:p w:rsidR="00902ACA" w:rsidRPr="009476E2" w:rsidRDefault="00902ACA" w:rsidP="00902ACA">
      <w:pPr>
        <w:rPr>
          <w:rFonts w:ascii="Times New Roman" w:hAnsi="Times New Roman" w:cs="Times New Roman"/>
          <w:i/>
          <w:sz w:val="28"/>
          <w:szCs w:val="28"/>
        </w:rPr>
      </w:pPr>
      <w:r w:rsidRPr="009476E2">
        <w:rPr>
          <w:rFonts w:ascii="Times New Roman" w:hAnsi="Times New Roman" w:cs="Times New Roman"/>
          <w:i/>
          <w:sz w:val="28"/>
          <w:szCs w:val="28"/>
        </w:rPr>
        <w:t xml:space="preserve">Показ презентации « О народах России» </w:t>
      </w:r>
    </w:p>
    <w:p w:rsidR="00902ACA" w:rsidRPr="009476E2" w:rsidRDefault="00902ACA" w:rsidP="00902ACA">
      <w:pPr>
        <w:rPr>
          <w:rFonts w:ascii="Times New Roman" w:hAnsi="Times New Roman" w:cs="Times New Roman"/>
          <w:i/>
          <w:sz w:val="28"/>
          <w:szCs w:val="28"/>
        </w:rPr>
      </w:pPr>
      <w:r w:rsidRPr="009476E2">
        <w:rPr>
          <w:rFonts w:ascii="Times New Roman" w:hAnsi="Times New Roman" w:cs="Times New Roman"/>
          <w:i/>
          <w:sz w:val="28"/>
          <w:szCs w:val="28"/>
        </w:rPr>
        <w:t xml:space="preserve">Танец «Мы помирились»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- Ребята мы вчера с вами начали делать плакат с поздравлением с Днем Народного Единства, сейчас мы его доделаем. Мы вырезали силуэты людей, сейчас мы их наклеим на плакат, будем наклеивать по кругу, как будто бы люди держатся за руки - это будет символизировать, то, что мы вместе, мы едины, а значит и непобедимы. Звучит музыка, дети намазывают силуэты клеем и приклеивают их на плакат. </w:t>
      </w:r>
    </w:p>
    <w:p w:rsidR="00902ACA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Давайте будем дружить друг с другом,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Как птица- с небом,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Как травы с лугом,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Как ветер- с морем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Поля- с дождями, </w:t>
      </w:r>
    </w:p>
    <w:p w:rsidR="002138DF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Как дружит солнце</w:t>
      </w:r>
      <w:proofErr w:type="gramStart"/>
      <w:r w:rsidRPr="009476E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476E2">
        <w:rPr>
          <w:rFonts w:ascii="Times New Roman" w:hAnsi="Times New Roman" w:cs="Times New Roman"/>
          <w:sz w:val="28"/>
          <w:szCs w:val="28"/>
        </w:rPr>
        <w:t>о всеми нами!</w:t>
      </w: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4819" cy="2520000"/>
            <wp:effectExtent l="0" t="0" r="7620" b="0"/>
            <wp:docPr id="1" name="Рисунок 1" descr="F:\DCIM\100D3000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D3000\DSC_0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819" cy="2520000"/>
            <wp:effectExtent l="0" t="0" r="7620" b="0"/>
            <wp:docPr id="2" name="Рисунок 2" descr="F:\DCIM\100D3000\DSC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D3000\DSC_0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DE" w:rsidRPr="009476E2" w:rsidRDefault="00735ADE" w:rsidP="00902A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819" cy="2520000"/>
            <wp:effectExtent l="0" t="0" r="7620" b="0"/>
            <wp:docPr id="3" name="Рисунок 3" descr="F:\DCIM\100D3000\DSC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D3000\DSC_0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5ADE" w:rsidRPr="009476E2" w:rsidSect="00BF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4E6"/>
    <w:rsid w:val="001174B1"/>
    <w:rsid w:val="002138DF"/>
    <w:rsid w:val="002F0C27"/>
    <w:rsid w:val="00301EF6"/>
    <w:rsid w:val="004304E6"/>
    <w:rsid w:val="00735ADE"/>
    <w:rsid w:val="00902ACA"/>
    <w:rsid w:val="009476E2"/>
    <w:rsid w:val="009F0972"/>
    <w:rsid w:val="00BF7688"/>
    <w:rsid w:val="00D0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04E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F5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476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zhogina.tani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SAD</cp:lastModifiedBy>
  <cp:revision>5</cp:revision>
  <cp:lastPrinted>2017-11-01T19:39:00Z</cp:lastPrinted>
  <dcterms:created xsi:type="dcterms:W3CDTF">2017-11-01T19:44:00Z</dcterms:created>
  <dcterms:modified xsi:type="dcterms:W3CDTF">2018-02-27T18:36:00Z</dcterms:modified>
</cp:coreProperties>
</file>