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141" w:rsidRPr="00453E8C" w:rsidRDefault="00652141" w:rsidP="00652141">
      <w:pPr>
        <w:jc w:val="center"/>
        <w:rPr>
          <w:rFonts w:eastAsia="Calibri"/>
          <w:sz w:val="28"/>
          <w:szCs w:val="28"/>
        </w:rPr>
      </w:pPr>
      <w:r w:rsidRPr="00453E8C">
        <w:rPr>
          <w:rFonts w:eastAsia="Calibri"/>
          <w:sz w:val="28"/>
          <w:szCs w:val="28"/>
        </w:rPr>
        <w:t>МБ ДОУ Тагаевский детский сад</w:t>
      </w:r>
    </w:p>
    <w:p w:rsidR="00652141" w:rsidRPr="00453E8C" w:rsidRDefault="00652141" w:rsidP="00652141">
      <w:pPr>
        <w:rPr>
          <w:rFonts w:eastAsia="Calibri"/>
        </w:rPr>
      </w:pPr>
    </w:p>
    <w:p w:rsidR="00652141" w:rsidRPr="00453E8C" w:rsidRDefault="00652141" w:rsidP="00652141">
      <w:pPr>
        <w:rPr>
          <w:rFonts w:eastAsia="Calibri"/>
        </w:rPr>
      </w:pPr>
    </w:p>
    <w:p w:rsidR="00652141" w:rsidRPr="00453E8C" w:rsidRDefault="00652141" w:rsidP="00652141">
      <w:pPr>
        <w:rPr>
          <w:rFonts w:eastAsia="Calibri"/>
        </w:rPr>
      </w:pPr>
    </w:p>
    <w:p w:rsidR="00652141" w:rsidRPr="00453E8C" w:rsidRDefault="00652141" w:rsidP="00652141">
      <w:pPr>
        <w:rPr>
          <w:rFonts w:eastAsia="Calibri"/>
        </w:rPr>
      </w:pPr>
    </w:p>
    <w:p w:rsidR="00652141" w:rsidRPr="00453E8C" w:rsidRDefault="00652141" w:rsidP="00652141">
      <w:pPr>
        <w:rPr>
          <w:rFonts w:eastAsia="Calibri"/>
        </w:rPr>
      </w:pPr>
    </w:p>
    <w:p w:rsidR="00652141" w:rsidRPr="00453E8C" w:rsidRDefault="00652141" w:rsidP="00652141">
      <w:pPr>
        <w:rPr>
          <w:rFonts w:eastAsia="Calibri"/>
        </w:rPr>
      </w:pPr>
    </w:p>
    <w:p w:rsidR="00652141" w:rsidRPr="00453E8C" w:rsidRDefault="00652141" w:rsidP="00652141">
      <w:pPr>
        <w:rPr>
          <w:rFonts w:eastAsia="Calibri"/>
        </w:rPr>
      </w:pPr>
    </w:p>
    <w:p w:rsidR="00652141" w:rsidRPr="00453E8C" w:rsidRDefault="00652141" w:rsidP="00652141">
      <w:pPr>
        <w:rPr>
          <w:rFonts w:eastAsia="Calibri"/>
        </w:rPr>
      </w:pPr>
    </w:p>
    <w:p w:rsidR="00652141" w:rsidRPr="00453E8C" w:rsidRDefault="00652141" w:rsidP="00652141">
      <w:pPr>
        <w:rPr>
          <w:rFonts w:eastAsia="Calibri"/>
        </w:rPr>
      </w:pPr>
    </w:p>
    <w:p w:rsidR="00652141" w:rsidRPr="00453E8C" w:rsidRDefault="00652141" w:rsidP="00652141">
      <w:pPr>
        <w:rPr>
          <w:rFonts w:eastAsia="Calibri"/>
        </w:rPr>
      </w:pPr>
    </w:p>
    <w:p w:rsidR="00652141" w:rsidRDefault="00652141" w:rsidP="0065214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color w:val="333333"/>
          <w:kern w:val="36"/>
          <w:sz w:val="45"/>
          <w:szCs w:val="45"/>
          <w:lang w:eastAsia="ru-RU"/>
        </w:rPr>
      </w:pPr>
      <w:r w:rsidRPr="00FD273B">
        <w:rPr>
          <w:rFonts w:ascii="Arial" w:hAnsi="Arial" w:cs="Arial"/>
          <w:color w:val="333333"/>
          <w:kern w:val="36"/>
          <w:sz w:val="45"/>
          <w:szCs w:val="45"/>
          <w:lang w:eastAsia="ru-RU"/>
        </w:rPr>
        <w:t>С</w:t>
      </w:r>
      <w:r>
        <w:rPr>
          <w:rFonts w:ascii="Arial" w:hAnsi="Arial" w:cs="Arial"/>
          <w:color w:val="333333"/>
          <w:kern w:val="36"/>
          <w:sz w:val="45"/>
          <w:szCs w:val="45"/>
          <w:lang w:eastAsia="ru-RU"/>
        </w:rPr>
        <w:t>портивный праздник</w:t>
      </w:r>
      <w:r w:rsidRPr="00FD273B">
        <w:rPr>
          <w:rFonts w:ascii="Arial" w:hAnsi="Arial" w:cs="Arial"/>
          <w:color w:val="333333"/>
          <w:kern w:val="36"/>
          <w:sz w:val="45"/>
          <w:szCs w:val="45"/>
          <w:lang w:eastAsia="ru-RU"/>
        </w:rPr>
        <w:t xml:space="preserve"> на улице</w:t>
      </w:r>
    </w:p>
    <w:p w:rsidR="00652141" w:rsidRPr="00FD273B" w:rsidRDefault="00652141" w:rsidP="0065214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color w:val="333333"/>
          <w:kern w:val="36"/>
          <w:sz w:val="45"/>
          <w:szCs w:val="45"/>
          <w:lang w:eastAsia="ru-RU"/>
        </w:rPr>
      </w:pPr>
      <w:r w:rsidRPr="00FD273B">
        <w:rPr>
          <w:rFonts w:ascii="Arial" w:hAnsi="Arial" w:cs="Arial"/>
          <w:color w:val="333333"/>
          <w:kern w:val="36"/>
          <w:sz w:val="45"/>
          <w:szCs w:val="45"/>
          <w:lang w:eastAsia="ru-RU"/>
        </w:rPr>
        <w:t xml:space="preserve"> «День флага России»</w:t>
      </w:r>
    </w:p>
    <w:p w:rsidR="00652141" w:rsidRPr="00FD273B" w:rsidRDefault="00652141" w:rsidP="0065214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color w:val="333333"/>
          <w:kern w:val="36"/>
          <w:sz w:val="45"/>
          <w:szCs w:val="45"/>
          <w:lang w:eastAsia="ru-RU"/>
        </w:rPr>
      </w:pPr>
    </w:p>
    <w:p w:rsidR="00652141" w:rsidRPr="00FD273B" w:rsidRDefault="00652141" w:rsidP="0065214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color w:val="333333"/>
          <w:kern w:val="36"/>
          <w:sz w:val="45"/>
          <w:szCs w:val="45"/>
          <w:lang w:eastAsia="ru-RU"/>
        </w:rPr>
      </w:pPr>
    </w:p>
    <w:p w:rsidR="00652141" w:rsidRPr="00FD273B" w:rsidRDefault="00652141" w:rsidP="00652141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hAnsi="Arial" w:cs="Arial"/>
          <w:color w:val="333333"/>
          <w:kern w:val="36"/>
          <w:sz w:val="45"/>
          <w:szCs w:val="45"/>
          <w:lang w:eastAsia="ru-RU"/>
        </w:rPr>
      </w:pPr>
    </w:p>
    <w:p w:rsidR="00652141" w:rsidRPr="00453E8C" w:rsidRDefault="00652141" w:rsidP="00652141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 w:rsidRPr="00453E8C"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>Составили</w:t>
      </w:r>
      <w:r w:rsidRPr="00FD273B"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>: Костина Н.В.</w:t>
      </w:r>
    </w:p>
    <w:p w:rsidR="00652141" w:rsidRDefault="00652141" w:rsidP="00652141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 w:rsidRPr="00453E8C"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>Кабанова А.П.</w:t>
      </w:r>
    </w:p>
    <w:p w:rsidR="00652141" w:rsidRDefault="00652141" w:rsidP="00652141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652141" w:rsidRPr="00453E8C" w:rsidRDefault="00652141" w:rsidP="00652141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652141" w:rsidRPr="00453E8C" w:rsidRDefault="00652141" w:rsidP="00652141">
      <w:pPr>
        <w:shd w:val="clear" w:color="auto" w:fill="FFFFFF"/>
        <w:spacing w:before="150" w:after="450" w:line="288" w:lineRule="atLeast"/>
        <w:jc w:val="right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652141" w:rsidRPr="00453E8C" w:rsidRDefault="00652141" w:rsidP="00652141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652141" w:rsidRDefault="00652141" w:rsidP="0065214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  <w:r w:rsidRPr="00453E8C"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  <w:t>2019г</w:t>
      </w:r>
    </w:p>
    <w:p w:rsidR="00652141" w:rsidRDefault="00652141" w:rsidP="0065214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/>
          <w:color w:val="333333"/>
          <w:kern w:val="36"/>
          <w:sz w:val="28"/>
          <w:szCs w:val="28"/>
          <w:lang w:eastAsia="ru-RU"/>
        </w:rPr>
      </w:pPr>
    </w:p>
    <w:p w:rsidR="00652141" w:rsidRPr="00FD273B" w:rsidRDefault="00652141" w:rsidP="00652141">
      <w:pPr>
        <w:shd w:val="clear" w:color="auto" w:fill="FFFFFF"/>
        <w:spacing w:before="150" w:after="450" w:line="288" w:lineRule="atLeast"/>
        <w:outlineLvl w:val="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Цель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: Формировать основы патриотизма.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: Познакомится с символическим значением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флага России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, закрепить знания детей о значении цветов, изображённых на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флаге и о праздничной дате 22 августа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652141" w:rsidRPr="00FD273B" w:rsidRDefault="00652141" w:rsidP="0065214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Укреплять здоровье детей, совершенствовать двигательные навыки, развивать физические качества.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Воспитывать нравственные и морально-волевые качества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(решительность, смелость, целеустремленность, организованность)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Оборудование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: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 РФ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, полоски трех цветов,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 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(красный, белый, синий, кубики.)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Ведущий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1 Дорогие дети! 22 августа наша страна отмечает замечательную торжественную дату –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рождения Российского флага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Мы сегодня в честь дня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флага</w:t>
      </w:r>
    </w:p>
    <w:p w:rsidR="00652141" w:rsidRPr="00FD273B" w:rsidRDefault="00652141" w:rsidP="0065214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Собрались сюда, друзья,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Под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российским нашим флагом</w:t>
      </w:r>
    </w:p>
    <w:p w:rsidR="00652141" w:rsidRPr="00FD273B" w:rsidRDefault="00652141" w:rsidP="0065214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Мы огромная семья!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Ведущий 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2 Как и у каждой страны, у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России есть свои символы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. Это – Государственный Гимн, Герб и, конечно же,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. Любое торжественное мероприятие начинается с поднятия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флага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 и звучания гимна страны. Итак, звучит Гимн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Российской Федерации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 xml:space="preserve">. 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В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едущий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1. Посмотрите, дети, наш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 имеет три цвета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: белый, синий и красный. У каждого цвета – свое значение.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Белый цвет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(он вверху)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 - цвет чистоты. Это цвет мира. Он говорит о том, что наша страна миролюбивая, она ни на кого не нападает.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Синий цвет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(он посередине)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 - это цвет наших рек и озер, синего неба и цветов – васильков. Это вера, верность. Народ любит свою страну, защищает ее, верен ей.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Красный цвет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(он внизу)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 - это цвет силы. Это кровь, пролитая за Родину.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Ведущий 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2 В начале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 вы получили квадратики картона определённого цвета, белого, синего и красного. Это цвета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флага России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. И сейчас мы поиграем.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Игра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 </w:t>
      </w:r>
      <w:r w:rsidRPr="00FD273B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Российский флаг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(дети с квадратиками под музыку бегают, прыгают, по сигналу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D273B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Флаг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 участники встают по цвету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Российского флага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)</w:t>
      </w:r>
    </w:p>
    <w:p w:rsidR="00652141" w:rsidRDefault="00652141" w:rsidP="00652141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выстраиваются в три прямоугольника, по цветам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флага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, с полосками в руках, высоко поднимая их вверх)</w:t>
      </w:r>
    </w:p>
    <w:p w:rsidR="00652141" w:rsidRDefault="00652141" w:rsidP="00652141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  <w:r w:rsidRPr="002F09E4">
        <w:rPr>
          <w:rFonts w:ascii="Georgia" w:hAnsi="Georgia"/>
          <w:noProof/>
          <w:color w:val="1E1D1D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790B4F48" wp14:editId="41ED6B9A">
            <wp:extent cx="5190913" cy="3893185"/>
            <wp:effectExtent l="0" t="0" r="0" b="0"/>
            <wp:docPr id="1" name="Рисунок 1" descr="G:\День Флага\IMG_20190822_10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нь Флага\IMG_20190822_1038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933" cy="38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141" w:rsidRPr="00FD273B" w:rsidRDefault="00652141" w:rsidP="00652141">
      <w:pPr>
        <w:spacing w:after="0" w:line="240" w:lineRule="auto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Ведущий 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1 А теперь давайте прослушаем стихи о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Российском флаге</w:t>
      </w:r>
    </w:p>
    <w:p w:rsidR="00652141" w:rsidRPr="00FD273B" w:rsidRDefault="00652141" w:rsidP="0065214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Белый цвет — цвет чистоты.</w:t>
      </w:r>
    </w:p>
    <w:p w:rsidR="00652141" w:rsidRPr="00FD273B" w:rsidRDefault="00652141" w:rsidP="0065214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Синий — неба синевы.</w:t>
      </w:r>
    </w:p>
    <w:p w:rsidR="00652141" w:rsidRPr="00FD273B" w:rsidRDefault="00652141" w:rsidP="0065214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Третий — ярко-красный,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Наша Родина –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Россия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,</w:t>
      </w:r>
    </w:p>
    <w:p w:rsidR="00652141" w:rsidRPr="00FD273B" w:rsidRDefault="00652141" w:rsidP="0065214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Нет милее и красивей.</w:t>
      </w:r>
    </w:p>
    <w:p w:rsidR="00652141" w:rsidRPr="00FD273B" w:rsidRDefault="00652141" w:rsidP="0065214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Гордо реет над страной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 трёхцветный наш родной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Ведущий 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2 Чтобы закрепить названия цветов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Российского флага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, я предлагаю поиграть.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Игра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«Будь внимательным»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 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А сейчас игра на внимание! У меня есть три цвета – белый, синий и красный. Если я поднимаю красный – нужно хлопать, если синий – топать, ну а если белый – кричать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«ура»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 xml:space="preserve">. Запомнили? </w:t>
      </w:r>
    </w:p>
    <w:p w:rsidR="00652141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Тогда начинаем.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2F09E4">
        <w:rPr>
          <w:rFonts w:ascii="Georgia" w:hAnsi="Georgia"/>
          <w:noProof/>
          <w:color w:val="1E1D1D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4C45C2E5" wp14:editId="2B529DC4">
            <wp:extent cx="4452786" cy="3339471"/>
            <wp:effectExtent l="0" t="0" r="5080" b="0"/>
            <wp:docPr id="2" name="Рисунок 2" descr="G:\День Флага\IMG_20190822_104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ень Флага\IMG_20190822_1049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431" cy="334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Ведущий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1. Предлагаю эстафету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«Передача </w:t>
      </w:r>
      <w:r w:rsidRPr="00FD273B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флага в шеренге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652141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(Участники делятся на 2 команды. Каждая команда строится в одну шеренгу. У первых игроков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 в руках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. По сигналу быстро передают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 из рук в руки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, в шеренге, в одном направлении. Последний бежит, встает впереди команды, поднимает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 вверх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).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Ведущий 2  Следующая э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стафета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быстрей доставит </w:t>
      </w:r>
      <w:r w:rsidRPr="00FD273B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флаг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 </w:t>
      </w:r>
    </w:p>
    <w:p w:rsidR="00652141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Капитанам команд дается по флажку. Участники эстафеты должны оббежать препятствие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(кегли)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 и передать следующему участнику флажок.</w:t>
      </w:r>
    </w:p>
    <w:p w:rsidR="00652141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2F09E4">
        <w:rPr>
          <w:rFonts w:ascii="Georgia" w:hAnsi="Georgia"/>
          <w:noProof/>
          <w:color w:val="1E1D1D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B7B2220" wp14:editId="5DD8E8C2">
            <wp:extent cx="4454288" cy="3340597"/>
            <wp:effectExtent l="0" t="0" r="3810" b="0"/>
            <wp:docPr id="3" name="Рисунок 3" descr="G:\День Флага\IMG_20190822_104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нь Флага\IMG_20190822_104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288" cy="334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141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В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едущий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1. Эстафета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«Собери </w:t>
      </w:r>
      <w:r w:rsidRPr="00FD273B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Российский Триколор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lastRenderedPageBreak/>
        <w:t>У капитанов в руках картон трех цветов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(белый, синий, красный)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652141" w:rsidRPr="00FD273B" w:rsidRDefault="00652141" w:rsidP="00652141">
      <w:pPr>
        <w:spacing w:before="225" w:after="225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>(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По сигналу дети передают друг другу полоску картона. Когда полоска картона оказалась у последнего ребенка, он бежит и кладет ее на свое место. По окончании игры на асфальте получается триколор.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)</w:t>
      </w:r>
    </w:p>
    <w:p w:rsidR="00652141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Ведущий 2 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- Велика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Россия и бескрайна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, но с любых высот все видят </w:t>
      </w:r>
      <w:r w:rsidRPr="00FD273B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знак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: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То, что Родина сильна необычайно – это наш трехцветный русский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!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Всех с Днем флага поздравляю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, быть счастливыми желаю.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Пусть вас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 всегда хранит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, от врагов пусть защитит.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- На этом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 наш не з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аканчивается, сейчас раздадим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 xml:space="preserve"> вам мелки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 xml:space="preserve"> и вы украсите нашу площадку, б</w:t>
      </w:r>
      <w:r>
        <w:rPr>
          <w:rFonts w:ascii="Arial" w:hAnsi="Arial" w:cs="Arial"/>
          <w:color w:val="111111"/>
          <w:sz w:val="27"/>
          <w:szCs w:val="27"/>
          <w:lang w:eastAsia="ru-RU"/>
        </w:rPr>
        <w:t xml:space="preserve">удете рисовать мелом 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наш 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Флаг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. Из ярких трёх цветов! Белый, синий, красный.</w:t>
      </w:r>
    </w:p>
    <w:p w:rsidR="00652141" w:rsidRPr="00FD273B" w:rsidRDefault="00652141" w:rsidP="00652141">
      <w:pPr>
        <w:spacing w:after="0" w:line="240" w:lineRule="auto"/>
        <w:ind w:firstLine="360"/>
        <w:rPr>
          <w:rFonts w:ascii="Arial" w:hAnsi="Arial" w:cs="Arial"/>
          <w:color w:val="111111"/>
          <w:sz w:val="27"/>
          <w:szCs w:val="27"/>
          <w:lang w:eastAsia="ru-RU"/>
        </w:rPr>
      </w:pP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(Дети под песню 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D273B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Россия</w:t>
      </w:r>
      <w:r w:rsidRPr="00FD273B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мы дети твои»</w:t>
      </w:r>
      <w:r w:rsidRPr="00FD273B"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рисуют флаг</w:t>
      </w:r>
      <w:r>
        <w:rPr>
          <w:rFonts w:ascii="Arial" w:hAnsi="Arial" w:cs="Arial"/>
          <w:color w:val="111111"/>
          <w:sz w:val="27"/>
          <w:szCs w:val="27"/>
          <w:lang w:eastAsia="ru-RU"/>
        </w:rPr>
        <w:t>)</w:t>
      </w:r>
      <w:r w:rsidRPr="00FD273B">
        <w:rPr>
          <w:rFonts w:ascii="Arial" w:hAnsi="Arial" w:cs="Arial"/>
          <w:color w:val="111111"/>
          <w:sz w:val="27"/>
          <w:szCs w:val="27"/>
          <w:lang w:eastAsia="ru-RU"/>
        </w:rPr>
        <w:t>.</w:t>
      </w:r>
    </w:p>
    <w:p w:rsidR="00652141" w:rsidRPr="00FD273B" w:rsidRDefault="00652141" w:rsidP="00652141">
      <w:pPr>
        <w:rPr>
          <w:rFonts w:eastAsia="Calibri"/>
        </w:rPr>
      </w:pPr>
    </w:p>
    <w:p w:rsidR="00652141" w:rsidRPr="009A6409" w:rsidRDefault="00652141" w:rsidP="00652141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1E1D1D"/>
          <w:sz w:val="28"/>
          <w:szCs w:val="28"/>
          <w:shd w:val="clear" w:color="auto" w:fill="FFFFFF"/>
        </w:rPr>
      </w:pPr>
    </w:p>
    <w:p w:rsidR="00652141" w:rsidRDefault="00652141" w:rsidP="00652141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1E1D1D"/>
          <w:sz w:val="28"/>
          <w:szCs w:val="28"/>
          <w:shd w:val="clear" w:color="auto" w:fill="FFFFFF"/>
        </w:rPr>
      </w:pPr>
    </w:p>
    <w:p w:rsidR="00652141" w:rsidRDefault="00652141" w:rsidP="00652141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1E1D1D"/>
          <w:sz w:val="28"/>
          <w:szCs w:val="28"/>
          <w:shd w:val="clear" w:color="auto" w:fill="FFFFFF"/>
        </w:rPr>
      </w:pPr>
    </w:p>
    <w:p w:rsidR="00652141" w:rsidRDefault="00652141" w:rsidP="00652141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1E1D1D"/>
          <w:sz w:val="28"/>
          <w:szCs w:val="28"/>
          <w:shd w:val="clear" w:color="auto" w:fill="FFFFFF"/>
        </w:rPr>
      </w:pPr>
    </w:p>
    <w:p w:rsidR="00652141" w:rsidRDefault="00652141" w:rsidP="00652141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1E1D1D"/>
          <w:sz w:val="28"/>
          <w:szCs w:val="28"/>
          <w:shd w:val="clear" w:color="auto" w:fill="FFFFFF"/>
        </w:rPr>
      </w:pPr>
    </w:p>
    <w:p w:rsidR="00652141" w:rsidRDefault="00652141" w:rsidP="00652141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1E1D1D"/>
          <w:sz w:val="28"/>
          <w:szCs w:val="28"/>
          <w:shd w:val="clear" w:color="auto" w:fill="FFFFFF"/>
        </w:rPr>
      </w:pPr>
    </w:p>
    <w:p w:rsidR="00652141" w:rsidRPr="009A6409" w:rsidRDefault="00652141" w:rsidP="00652141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1E1D1D"/>
          <w:sz w:val="28"/>
          <w:szCs w:val="28"/>
          <w:shd w:val="clear" w:color="auto" w:fill="FFFFFF"/>
        </w:rPr>
      </w:pPr>
    </w:p>
    <w:p w:rsidR="00652141" w:rsidRPr="009A6409" w:rsidRDefault="00652141" w:rsidP="00652141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1E1D1D"/>
          <w:sz w:val="28"/>
          <w:szCs w:val="28"/>
          <w:shd w:val="clear" w:color="auto" w:fill="FFFFFF"/>
        </w:rPr>
      </w:pPr>
    </w:p>
    <w:p w:rsidR="00652141" w:rsidRDefault="00652141" w:rsidP="00652141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1E1D1D"/>
          <w:sz w:val="28"/>
          <w:szCs w:val="28"/>
          <w:shd w:val="clear" w:color="auto" w:fill="FFFFFF"/>
        </w:rPr>
      </w:pPr>
    </w:p>
    <w:p w:rsidR="00652141" w:rsidRDefault="00652141" w:rsidP="00652141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1E1D1D"/>
          <w:sz w:val="28"/>
          <w:szCs w:val="28"/>
          <w:shd w:val="clear" w:color="auto" w:fill="FFFFFF"/>
        </w:rPr>
      </w:pPr>
    </w:p>
    <w:p w:rsidR="00652141" w:rsidRPr="009A6409" w:rsidRDefault="00652141" w:rsidP="00652141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1E1D1D"/>
          <w:sz w:val="28"/>
          <w:szCs w:val="28"/>
          <w:shd w:val="clear" w:color="auto" w:fill="FFFFFF"/>
        </w:rPr>
      </w:pPr>
    </w:p>
    <w:p w:rsidR="00652141" w:rsidRPr="009A6409" w:rsidRDefault="00652141" w:rsidP="00652141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1E1D1D"/>
          <w:sz w:val="28"/>
          <w:szCs w:val="28"/>
          <w:shd w:val="clear" w:color="auto" w:fill="FFFFFF"/>
        </w:rPr>
      </w:pPr>
    </w:p>
    <w:p w:rsidR="00652141" w:rsidRPr="009A6409" w:rsidRDefault="00652141" w:rsidP="00652141">
      <w:pPr>
        <w:pStyle w:val="a3"/>
        <w:spacing w:before="0" w:beforeAutospacing="0" w:after="0" w:afterAutospacing="0"/>
        <w:jc w:val="center"/>
        <w:textAlignment w:val="baseline"/>
        <w:rPr>
          <w:rFonts w:ascii="Georgia" w:hAnsi="Georgia"/>
          <w:color w:val="1E1D1D"/>
          <w:sz w:val="28"/>
          <w:szCs w:val="28"/>
          <w:shd w:val="clear" w:color="auto" w:fill="FFFFFF"/>
        </w:rPr>
      </w:pPr>
    </w:p>
    <w:p w:rsidR="00652141" w:rsidRDefault="00652141" w:rsidP="00652141">
      <w:pPr>
        <w:rPr>
          <w:sz w:val="28"/>
          <w:szCs w:val="28"/>
        </w:rPr>
      </w:pPr>
    </w:p>
    <w:p w:rsidR="00652141" w:rsidRDefault="00652141" w:rsidP="00652141">
      <w:pPr>
        <w:rPr>
          <w:sz w:val="28"/>
          <w:szCs w:val="28"/>
        </w:rPr>
      </w:pPr>
    </w:p>
    <w:p w:rsidR="00652141" w:rsidRDefault="00652141" w:rsidP="00652141">
      <w:pPr>
        <w:rPr>
          <w:sz w:val="28"/>
          <w:szCs w:val="28"/>
        </w:rPr>
      </w:pPr>
    </w:p>
    <w:p w:rsidR="00652141" w:rsidRDefault="00652141" w:rsidP="00652141">
      <w:pPr>
        <w:rPr>
          <w:sz w:val="28"/>
          <w:szCs w:val="28"/>
        </w:rPr>
      </w:pPr>
    </w:p>
    <w:p w:rsidR="00652141" w:rsidRDefault="00652141" w:rsidP="00652141">
      <w:pPr>
        <w:rPr>
          <w:sz w:val="28"/>
          <w:szCs w:val="28"/>
        </w:rPr>
      </w:pPr>
    </w:p>
    <w:p w:rsidR="00652141" w:rsidRDefault="00652141" w:rsidP="00652141">
      <w:pPr>
        <w:rPr>
          <w:sz w:val="28"/>
          <w:szCs w:val="28"/>
        </w:rPr>
      </w:pPr>
    </w:p>
    <w:p w:rsidR="00652141" w:rsidRDefault="00652141" w:rsidP="00652141">
      <w:pPr>
        <w:rPr>
          <w:sz w:val="28"/>
          <w:szCs w:val="28"/>
        </w:rPr>
      </w:pPr>
    </w:p>
    <w:p w:rsidR="00652141" w:rsidRDefault="00652141" w:rsidP="00652141">
      <w:pPr>
        <w:rPr>
          <w:sz w:val="28"/>
          <w:szCs w:val="28"/>
        </w:rPr>
      </w:pPr>
    </w:p>
    <w:p w:rsidR="00652141" w:rsidRDefault="00652141" w:rsidP="00652141"/>
    <w:p w:rsidR="0073670B" w:rsidRDefault="0073670B">
      <w:bookmarkStart w:id="0" w:name="_GoBack"/>
      <w:bookmarkEnd w:id="0"/>
    </w:p>
    <w:sectPr w:rsidR="0073670B" w:rsidSect="009A6409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141"/>
    <w:rsid w:val="004D4477"/>
    <w:rsid w:val="00652141"/>
    <w:rsid w:val="0073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57357-602D-4697-842B-63DA527D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14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652141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1</cp:revision>
  <dcterms:created xsi:type="dcterms:W3CDTF">2019-09-17T09:29:00Z</dcterms:created>
  <dcterms:modified xsi:type="dcterms:W3CDTF">2019-09-17T09:30:00Z</dcterms:modified>
</cp:coreProperties>
</file>