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805" w:rsidRDefault="000C4365" w:rsidP="000C43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4365">
        <w:rPr>
          <w:rFonts w:ascii="Times New Roman" w:eastAsia="Calibri" w:hAnsi="Times New Roman" w:cs="Times New Roman"/>
          <w:b/>
          <w:sz w:val="28"/>
          <w:szCs w:val="28"/>
        </w:rPr>
        <w:t>МБ ДОУ Тагаевский детский сад</w:t>
      </w:r>
    </w:p>
    <w:p w:rsidR="000C4365" w:rsidRDefault="000C4365" w:rsidP="000C43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4365" w:rsidRDefault="000C4365" w:rsidP="000C43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4365" w:rsidRDefault="000C4365" w:rsidP="000C43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4365" w:rsidRDefault="000C4365" w:rsidP="000C43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4365" w:rsidRDefault="000C4365" w:rsidP="000C43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4365" w:rsidRDefault="000C4365" w:rsidP="000C43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4365" w:rsidRDefault="000C4365" w:rsidP="000C43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4365" w:rsidRDefault="000C4365" w:rsidP="000C43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4365" w:rsidRDefault="000C4365" w:rsidP="00A03F18">
      <w:pPr>
        <w:spacing w:after="0" w:line="276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703E">
        <w:rPr>
          <w:rFonts w:ascii="Times New Roman" w:eastAsia="Calibri" w:hAnsi="Times New Roman" w:cs="Times New Roman"/>
          <w:b/>
          <w:sz w:val="28"/>
          <w:szCs w:val="28"/>
        </w:rPr>
        <w:t xml:space="preserve">СЦЕНАРИЙ ПРАЗДНИКА НА УЛИЦЕ В ДЕТСКОМ САДУ </w:t>
      </w:r>
    </w:p>
    <w:p w:rsidR="000C4365" w:rsidRPr="00D8703E" w:rsidRDefault="00A03F18" w:rsidP="00A03F18">
      <w:pPr>
        <w:tabs>
          <w:tab w:val="left" w:pos="1410"/>
          <w:tab w:val="left" w:pos="3300"/>
        </w:tabs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8703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ТЕМА: «1 СЕНТЯБРЯ – ДЕНЬ ЗНАНИЙ»</w:t>
      </w:r>
    </w:p>
    <w:p w:rsidR="000C4365" w:rsidRDefault="000C4365" w:rsidP="000C43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4365" w:rsidRPr="000C4365" w:rsidRDefault="00A03F18" w:rsidP="000C43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B9DDD1" wp14:editId="348282F3">
            <wp:extent cx="5940425" cy="4455319"/>
            <wp:effectExtent l="0" t="0" r="3175" b="2540"/>
            <wp:docPr id="2" name="Рисунок 2" descr="http://kron-dou6.ru/media/news/2012103105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ron-dou6.ru/media/news/2012103105195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805" w:rsidRDefault="00FC0805" w:rsidP="00D8703E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0805" w:rsidRPr="00A03F18" w:rsidRDefault="00FC0805" w:rsidP="00D8703E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03F18" w:rsidRPr="00A03F18" w:rsidRDefault="00A03F18" w:rsidP="00A03F18">
      <w:pPr>
        <w:spacing w:after="0" w:line="276" w:lineRule="auto"/>
        <w:ind w:left="-142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A03F18">
        <w:rPr>
          <w:rFonts w:ascii="Times New Roman" w:eastAsia="Calibri" w:hAnsi="Times New Roman" w:cs="Times New Roman"/>
          <w:sz w:val="24"/>
          <w:szCs w:val="28"/>
        </w:rPr>
        <w:t xml:space="preserve">Разработали: </w:t>
      </w:r>
    </w:p>
    <w:p w:rsidR="00FC0805" w:rsidRPr="00A03F18" w:rsidRDefault="00A03F18" w:rsidP="00A03F18">
      <w:pPr>
        <w:spacing w:after="0" w:line="276" w:lineRule="auto"/>
        <w:ind w:left="-142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A03F18">
        <w:rPr>
          <w:rFonts w:ascii="Times New Roman" w:eastAsia="Calibri" w:hAnsi="Times New Roman" w:cs="Times New Roman"/>
          <w:sz w:val="24"/>
          <w:szCs w:val="28"/>
        </w:rPr>
        <w:t>Кабанова А.П.</w:t>
      </w:r>
    </w:p>
    <w:p w:rsidR="00A03F18" w:rsidRPr="00A03F18" w:rsidRDefault="00A03F18" w:rsidP="00A03F18">
      <w:pPr>
        <w:spacing w:after="0" w:line="276" w:lineRule="auto"/>
        <w:ind w:left="-142"/>
        <w:contextualSpacing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A03F18">
        <w:rPr>
          <w:rFonts w:ascii="Times New Roman" w:eastAsia="Calibri" w:hAnsi="Times New Roman" w:cs="Times New Roman"/>
          <w:sz w:val="24"/>
          <w:szCs w:val="28"/>
        </w:rPr>
        <w:t>Костина Н.В.</w:t>
      </w:r>
    </w:p>
    <w:p w:rsidR="00FC0805" w:rsidRDefault="00FC0805" w:rsidP="00D8703E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3F18" w:rsidRDefault="00A03F18" w:rsidP="00A03F1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FC0805" w:rsidRDefault="00FC0805" w:rsidP="00D8703E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0805" w:rsidRDefault="00FC0805" w:rsidP="000C436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0C4365" w:rsidRPr="000C4365" w:rsidRDefault="000C4365" w:rsidP="000C4365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с</w:t>
      </w:r>
      <w:r w:rsidRPr="000C4365">
        <w:rPr>
          <w:rFonts w:ascii="Times New Roman" w:eastAsia="Calibri" w:hAnsi="Times New Roman" w:cs="Times New Roman"/>
          <w:b/>
          <w:sz w:val="24"/>
          <w:szCs w:val="28"/>
        </w:rPr>
        <w:t>. Таг</w:t>
      </w:r>
      <w:r>
        <w:rPr>
          <w:rFonts w:ascii="Times New Roman" w:eastAsia="Calibri" w:hAnsi="Times New Roman" w:cs="Times New Roman"/>
          <w:b/>
          <w:sz w:val="24"/>
          <w:szCs w:val="28"/>
        </w:rPr>
        <w:t>аево 2019 г.</w:t>
      </w:r>
    </w:p>
    <w:p w:rsidR="00D8703E" w:rsidRPr="00D8703E" w:rsidRDefault="00D8703E" w:rsidP="00360686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703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Сценарий праздника на улице в детском саду «День знаний»</w:t>
      </w:r>
    </w:p>
    <w:p w:rsidR="00D8703E" w:rsidRPr="00D8703E" w:rsidRDefault="00D8703E" w:rsidP="00360686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703E">
        <w:rPr>
          <w:rFonts w:ascii="Times New Roman" w:eastAsia="Calibri" w:hAnsi="Times New Roman" w:cs="Times New Roman"/>
          <w:b/>
          <w:sz w:val="28"/>
          <w:szCs w:val="28"/>
        </w:rPr>
        <w:t>Методическая разработка праздника, посвящённого Дню знаний.</w:t>
      </w:r>
    </w:p>
    <w:p w:rsidR="00D8703E" w:rsidRPr="00D8703E" w:rsidRDefault="00D8703E" w:rsidP="00360686">
      <w:pPr>
        <w:tabs>
          <w:tab w:val="left" w:pos="1410"/>
          <w:tab w:val="left" w:pos="3300"/>
        </w:tabs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8703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Тема: «1 сентября – День знаний»</w:t>
      </w:r>
    </w:p>
    <w:p w:rsidR="00D8703E" w:rsidRPr="00D8703E" w:rsidRDefault="00D8703E" w:rsidP="0036068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 w:rsidRPr="00D8703E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Интеграция ОО «Физическое развитие», «Социально-коммуникативное развитие», «Художественно-эстетическое развитие», «Познавательное развитие», «Речевое развитие» по ФГОС.</w:t>
      </w:r>
    </w:p>
    <w:p w:rsidR="00D8703E" w:rsidRPr="00D8703E" w:rsidRDefault="00D8703E" w:rsidP="0036068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 w:rsidRPr="00D8703E">
        <w:rPr>
          <w:rFonts w:ascii="Times New Roman" w:eastAsia="Calibri" w:hAnsi="Times New Roman" w:cs="Times New Roman"/>
          <w:b/>
          <w:color w:val="000000"/>
          <w:sz w:val="24"/>
          <w:szCs w:val="28"/>
          <w:lang w:eastAsia="ru-RU"/>
        </w:rPr>
        <w:t xml:space="preserve">Цель: </w:t>
      </w:r>
      <w:r w:rsidR="000C4365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о</w:t>
      </w:r>
      <w:r w:rsidRPr="00D8703E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бобщить знания детей о празднике, развивать познавательную активность.</w:t>
      </w:r>
    </w:p>
    <w:p w:rsidR="00D8703E" w:rsidRPr="00D8703E" w:rsidRDefault="00D8703E" w:rsidP="0036068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 w:rsidRPr="00D8703E">
        <w:rPr>
          <w:rFonts w:ascii="Times New Roman" w:eastAsia="Calibri" w:hAnsi="Times New Roman" w:cs="Times New Roman"/>
          <w:b/>
          <w:color w:val="000000"/>
          <w:sz w:val="24"/>
          <w:szCs w:val="28"/>
          <w:lang w:eastAsia="ru-RU"/>
        </w:rPr>
        <w:t xml:space="preserve">Задачи: </w:t>
      </w:r>
      <w:r w:rsidRPr="00D8703E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создать положительную мотивацию к учебной деятельности, обогащать словарь детей, развивать творчество, навыки межличностного взаимодействия со сверстниками и взрослыми, формировать чувство уверенности.</w:t>
      </w:r>
    </w:p>
    <w:p w:rsidR="00D8703E" w:rsidRPr="00D8703E" w:rsidRDefault="00D8703E" w:rsidP="0036068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 w:rsidRPr="00D8703E">
        <w:rPr>
          <w:rFonts w:ascii="Times New Roman" w:eastAsia="Calibri" w:hAnsi="Times New Roman" w:cs="Times New Roman"/>
          <w:b/>
          <w:color w:val="000000"/>
          <w:sz w:val="24"/>
          <w:szCs w:val="28"/>
          <w:lang w:eastAsia="ru-RU"/>
        </w:rPr>
        <w:t>Формы организации</w:t>
      </w:r>
      <w:r w:rsidRPr="00D8703E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: фронтальная, индивидуальная.</w:t>
      </w:r>
    </w:p>
    <w:p w:rsidR="00D8703E" w:rsidRPr="00360686" w:rsidRDefault="00D8703E" w:rsidP="0036068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 w:rsidRPr="00D8703E">
        <w:rPr>
          <w:rFonts w:ascii="Times New Roman" w:eastAsia="Calibri" w:hAnsi="Times New Roman" w:cs="Times New Roman"/>
          <w:b/>
          <w:color w:val="000000"/>
          <w:sz w:val="24"/>
          <w:szCs w:val="28"/>
          <w:lang w:eastAsia="ru-RU"/>
        </w:rPr>
        <w:t xml:space="preserve">Форма деятельности: </w:t>
      </w:r>
      <w:r w:rsidRPr="00D8703E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совместная деятельность взрослых и детей.</w:t>
      </w:r>
    </w:p>
    <w:p w:rsidR="000C4365" w:rsidRDefault="00D8703E" w:rsidP="00360686">
      <w:pPr>
        <w:tabs>
          <w:tab w:val="left" w:pos="3060"/>
        </w:tabs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  <w:r w:rsidRPr="00D8703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Ход мероприятия:</w:t>
      </w:r>
    </w:p>
    <w:p w:rsidR="00D8703E" w:rsidRPr="00D8703E" w:rsidRDefault="00D8703E" w:rsidP="00360686">
      <w:pPr>
        <w:tabs>
          <w:tab w:val="left" w:pos="306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  <w:r w:rsidRPr="00D8703E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Дети под музыку выходят на площадку.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D8703E" w:rsidRPr="00D8703E" w:rsidRDefault="00D8703E" w:rsidP="003606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Здравствуйте, взрослые! Здравствуйте, дети! Очень мы рады сегодняшней встрече! Учиться спешит самый разный народ, по родине нашей День знаний идёт.</w:t>
      </w:r>
    </w:p>
    <w:p w:rsidR="00D8703E" w:rsidRPr="00D8703E" w:rsidRDefault="00D8703E" w:rsidP="003606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праздник всех важней,</w:t>
      </w:r>
    </w:p>
    <w:p w:rsidR="00D8703E" w:rsidRPr="00D8703E" w:rsidRDefault="00D8703E" w:rsidP="003606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праздник всех детей.</w:t>
      </w:r>
    </w:p>
    <w:p w:rsidR="00360686" w:rsidRDefault="00D8703E" w:rsidP="003606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8703E" w:rsidRPr="00D8703E" w:rsidRDefault="00D8703E" w:rsidP="003606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а какое первое слово вы говорите своим друзьям и воспитателям, когда приходите утро</w:t>
      </w:r>
      <w:r w:rsidR="00360686">
        <w:rPr>
          <w:rFonts w:ascii="Times New Roman" w:eastAsia="Times New Roman" w:hAnsi="Times New Roman" w:cs="Times New Roman"/>
          <w:sz w:val="28"/>
          <w:szCs w:val="28"/>
          <w:lang w:eastAsia="ru-RU"/>
        </w:rPr>
        <w:t>м в детский сад.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="00360686">
        <w:rPr>
          <w:rFonts w:ascii="Times New Roman" w:eastAsia="Times New Roman" w:hAnsi="Times New Roman" w:cs="Times New Roman"/>
          <w:sz w:val="28"/>
          <w:szCs w:val="28"/>
          <w:lang w:eastAsia="ru-RU"/>
        </w:rPr>
        <w:t>: Здравствуйте!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Правильно. Давайте поздороваемся. Слушайте внимательно и мне отвечайте. 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Ведущий. 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девочки! 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Девочки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Здравствуйте!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Ведущий. 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мальчики! 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Мальчики. 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Здравствуйте!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Ведущий. 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взрослые!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Взрослые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Здравствуйте!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Здравствуйте, здравствуйте, все!</w:t>
      </w:r>
    </w:p>
    <w:p w:rsidR="00D8703E" w:rsidRPr="00D8703E" w:rsidRDefault="00D8703E" w:rsidP="003606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всегда дружно живёте в своём детском саду? (Да!) Сейчас проверим. Чьё имя я назову, того попрошу выполнить моё задание. Согласны? 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Самир – руки вверх поднял, 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Лера – Соня – завизжали, 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Денис, Кирилл в ладоши захлопали, 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все Димы ногами затопали. 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 кого я не сказала, чьё я имя не назвала 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единая сем</w:t>
      </w:r>
      <w:r w:rsidR="00360686">
        <w:rPr>
          <w:rFonts w:ascii="Times New Roman" w:eastAsia="Times New Roman" w:hAnsi="Times New Roman" w:cs="Times New Roman"/>
          <w:sz w:val="28"/>
          <w:szCs w:val="28"/>
          <w:lang w:eastAsia="ru-RU"/>
        </w:rPr>
        <w:t>ья давайте крикнем дружно «Я!» 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: Молодцы, дружные ребятки! 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 встретились все вместе!</w:t>
      </w:r>
    </w:p>
    <w:p w:rsidR="00D8703E" w:rsidRPr="00D8703E" w:rsidRDefault="00D8703E" w:rsidP="003606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Послушаем стихи детей о Дне знаний.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-Мамы, папы, детвора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идут с утра.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саду растут цветы 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Небывалой красоты.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наши дети –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весёлые на этой планете!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здесь играют, танцуют, поют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дружной, весёлой семьёю живут.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играть наши дети любят?</w:t>
      </w:r>
    </w:p>
    <w:p w:rsidR="00360686" w:rsidRPr="00360686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Да!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играть любите? Тогда, я предлагаю поиграть в интересную игру: «Это я, это я, это все мои друзья!»</w:t>
      </w:r>
    </w:p>
    <w:p w:rsidR="00360686" w:rsidRPr="00360686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согласны с тем, что я говорю, то отвечайте: «Это я, это я, это все мои друзья!» Когда не согласны, молчите.</w:t>
      </w:r>
    </w:p>
    <w:p w:rsidR="00360686" w:rsidRDefault="00360686" w:rsidP="0036068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Игра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«Это я, это я, это вся моя семья»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 Кто пришел к нам в детский сад и с друзьями встрече рад? 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я, это я, это все мои друзья! 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 Кто сломал сегодня стул, в лужу девочку толкнул?  (Дети молчат) 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 Кто проснулся утром рано и умылся сам под краном? 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я, это я, это все мои друзья! 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 Кто из вас из малышей ходит грязный до ушей? (Дети молчат.)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 Кто открыл сегодня краски, книжки новые, раскраски? 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я, это я, это все мои друзья! 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 Кто мечтает подрасти, в школу поскорей пойти? 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: Это я, это я, это все мои друзья! 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 Кто с игрушками играл и на место их убрал?  (Дети молчат.) 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: Молодцы! Нет таких ребят в нашем детском саду. Никто не ошибся!</w:t>
      </w:r>
    </w:p>
    <w:p w:rsidR="00D8703E" w:rsidRPr="00D8703E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. Да, выросли! Целое лето отдыхали: гуляли, купались, загорали, песни пели, рисовали и готовились в школу.</w:t>
      </w:r>
    </w:p>
    <w:p w:rsidR="00360686" w:rsidRPr="00360686" w:rsidRDefault="00D8703E" w:rsidP="003606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. А я знаю одну песню «Чему учат в школе»</w:t>
      </w:r>
    </w:p>
    <w:p w:rsidR="00360686" w:rsidRDefault="00D8703E" w:rsidP="00D87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Песня «Чему учат в школе»</w:t>
      </w:r>
    </w:p>
    <w:p w:rsidR="00360686" w:rsidRDefault="00360686" w:rsidP="00D87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68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772CBDE" wp14:editId="7A03DAA3">
            <wp:simplePos x="0" y="0"/>
            <wp:positionH relativeFrom="margin">
              <wp:posOffset>701040</wp:posOffset>
            </wp:positionH>
            <wp:positionV relativeFrom="margin">
              <wp:posOffset>5257800</wp:posOffset>
            </wp:positionV>
            <wp:extent cx="4343400" cy="3963035"/>
            <wp:effectExtent l="76200" t="76200" r="133350" b="132715"/>
            <wp:wrapSquare wrapText="bothSides"/>
            <wp:docPr id="6" name="Рисунок 6" descr="C:\Users\АНЖЕЛИКА\Desktop\ДЕНЬ ЗНАНИЙ\0wVHJcOx0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ЖЕЛИКА\Desktop\ДЕНЬ ЗНАНИЙ\0wVHJcOx0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644"/>
                    <a:stretch/>
                  </pic:blipFill>
                  <pic:spPr bwMode="auto">
                    <a:xfrm>
                      <a:off x="0" y="0"/>
                      <a:ext cx="4343400" cy="3963035"/>
                    </a:xfrm>
                    <a:prstGeom prst="rect">
                      <a:avLst/>
                    </a:prstGeom>
                    <a:ln w="38100" cap="sq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0686" w:rsidRDefault="00D8703E" w:rsidP="00D87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60686" w:rsidRDefault="00360686" w:rsidP="00D87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686" w:rsidRDefault="00360686" w:rsidP="00D87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686" w:rsidRDefault="00360686" w:rsidP="00D87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686" w:rsidRDefault="00360686" w:rsidP="00D87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686" w:rsidRDefault="00360686" w:rsidP="00D87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686" w:rsidRDefault="00360686" w:rsidP="00D87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686" w:rsidRDefault="00360686" w:rsidP="00D87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686" w:rsidRDefault="00360686" w:rsidP="00D87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686" w:rsidRDefault="00360686" w:rsidP="00D87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686" w:rsidRDefault="00360686" w:rsidP="00D87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686" w:rsidRDefault="00360686" w:rsidP="00D87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686" w:rsidRDefault="00360686" w:rsidP="00D87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686" w:rsidRDefault="00360686" w:rsidP="00D87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686" w:rsidRDefault="00360686" w:rsidP="00D87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686" w:rsidRDefault="00360686" w:rsidP="00D87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686" w:rsidRDefault="00360686" w:rsidP="00D87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686" w:rsidRDefault="00D8703E" w:rsidP="0036068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Погода нас летом радовала, но все же иногда шли дождики, а на асфальте появлялись лужи. Давайте поиграем!</w:t>
      </w:r>
      <w:r w:rsidR="00360686" w:rsidRPr="003606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360686" w:rsidRPr="00D8703E" w:rsidRDefault="00360686" w:rsidP="0036068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Эстафета «Перепрыгни лужу»</w:t>
      </w:r>
    </w:p>
    <w:p w:rsidR="00360686" w:rsidRPr="00D8703E" w:rsidRDefault="00360686" w:rsidP="00360686">
      <w:pPr>
        <w:shd w:val="clear" w:color="auto" w:fill="FFFFFF"/>
        <w:spacing w:after="0" w:line="360" w:lineRule="auto"/>
        <w:ind w:firstLine="709"/>
        <w:rPr>
          <w:rFonts w:ascii="Arial" w:eastAsia="Times New Roman" w:hAnsi="Arial" w:cs="Arial"/>
          <w:color w:val="000000"/>
          <w:szCs w:val="21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(</w:t>
      </w:r>
      <w:r w:rsidRPr="00D8703E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На полу лежат вырезанные из картона макеты луж: 1=50 см, 2= 65см, 3=75см)</w:t>
      </w:r>
    </w:p>
    <w:p w:rsidR="00360686" w:rsidRDefault="00360686" w:rsidP="0036068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4746DE">
        <w:rPr>
          <w:rFonts w:ascii="Arial" w:eastAsia="Times New Roman" w:hAnsi="Arial" w:cs="Arial"/>
          <w:i/>
          <w:noProof/>
          <w:color w:val="000000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3810008E" wp14:editId="58F2161C">
            <wp:simplePos x="0" y="0"/>
            <wp:positionH relativeFrom="margin">
              <wp:posOffset>-528320</wp:posOffset>
            </wp:positionH>
            <wp:positionV relativeFrom="margin">
              <wp:posOffset>2162175</wp:posOffset>
            </wp:positionV>
            <wp:extent cx="3171825" cy="4233545"/>
            <wp:effectExtent l="76200" t="76200" r="142875" b="128905"/>
            <wp:wrapSquare wrapText="bothSides"/>
            <wp:docPr id="1" name="Рисунок 1" descr="C:\Users\АНЖЕЛИКА\Desktop\T2CeBBmzJ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ЖЕЛИКА\Desktop\T2CeBBmzJR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23354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703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Участники должны перепрыгнуть все лужи. Назад возвращаемся бегом по правой стороне. </w:t>
      </w:r>
      <w:r w:rsidRPr="00D8703E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(</w:t>
      </w:r>
      <w:r w:rsidRPr="00D8703E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Звучит музыка</w:t>
      </w:r>
      <w:r w:rsidRPr="00D8703E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) (</w:t>
      </w:r>
      <w:r w:rsidRPr="00D8703E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Вредную тучку наказали</w:t>
      </w:r>
      <w:r w:rsidRPr="00D8703E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…)</w:t>
      </w:r>
    </w:p>
    <w:p w:rsidR="004746DE" w:rsidRPr="00D8703E" w:rsidRDefault="00360686" w:rsidP="00D8703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4746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6DE1297" wp14:editId="007C01DA">
            <wp:simplePos x="0" y="0"/>
            <wp:positionH relativeFrom="margin">
              <wp:posOffset>2720340</wp:posOffset>
            </wp:positionH>
            <wp:positionV relativeFrom="margin">
              <wp:posOffset>2162175</wp:posOffset>
            </wp:positionV>
            <wp:extent cx="3171190" cy="4233545"/>
            <wp:effectExtent l="76200" t="76200" r="124460" b="128905"/>
            <wp:wrapSquare wrapText="bothSides"/>
            <wp:docPr id="3" name="Рисунок 3" descr="C:\Users\АНЖЕЛИКА\Desktop\JuI-Hd-zc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ЖЕЛИКА\Desktop\JuI-Hd-zcB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423354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46DE" w:rsidRDefault="00D8703E" w:rsidP="00474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книжки вы любите читать? Много книг вам мамы за лето прочитали? (да) </w:t>
      </w:r>
    </w:p>
    <w:p w:rsidR="009026A3" w:rsidRDefault="00D8703E" w:rsidP="009026A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сейчас мы и проверим, как они знают сказки. Отг</w:t>
      </w:r>
      <w:r w:rsidR="009026A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адайте наши сказочные загадки. 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026A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ни речки, не пруда, где воды напиться? Очень вкусная вода в ямке от копытца! (Сестрица </w:t>
      </w:r>
      <w:r w:rsidR="009026A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Аленушка и братец Иванушка)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026A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отца был мальчик странный, необычный, деревянный Но любил папаша </w:t>
      </w:r>
      <w:r w:rsidR="009026A3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сына, шалунишку…. (Буратино) </w:t>
      </w:r>
    </w:p>
    <w:p w:rsidR="00D8703E" w:rsidRPr="00D8703E" w:rsidRDefault="009026A3" w:rsidP="009026A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6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8C5C1AF" wp14:editId="75A40A1F">
            <wp:simplePos x="0" y="0"/>
            <wp:positionH relativeFrom="margin">
              <wp:posOffset>2615565</wp:posOffset>
            </wp:positionH>
            <wp:positionV relativeFrom="margin">
              <wp:posOffset>990600</wp:posOffset>
            </wp:positionV>
            <wp:extent cx="3050540" cy="4072255"/>
            <wp:effectExtent l="76200" t="76200" r="130810" b="137795"/>
            <wp:wrapSquare wrapText="bothSides"/>
            <wp:docPr id="8" name="Рисунок 8" descr="C:\Users\АНЖЕЛИКА\Desktop\ДЕНЬ ЗНАНИЙ\eRI_rEUlg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ЖЕЛИКА\Desktop\ДЕНЬ ЗНАНИЙ\eRI_rEUlgO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4072255"/>
                    </a:xfrm>
                    <a:prstGeom prst="rect">
                      <a:avLst/>
                    </a:prstGeom>
                    <a:ln w="381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03E"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девочку очень любила, Шапочку красную ей подарила. Девочка имя забыла своё. А ну, подскажите, как звали её? (Красная Шапочка) </w:t>
      </w:r>
      <w:r w:rsidR="00D8703E"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703E"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Возле леса, на опушке </w:t>
      </w:r>
    </w:p>
    <w:p w:rsidR="00D8703E" w:rsidRPr="00D8703E" w:rsidRDefault="00D8703E" w:rsidP="009026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Трое их живёт в избушке, </w:t>
      </w:r>
    </w:p>
    <w:p w:rsidR="00D8703E" w:rsidRPr="00D8703E" w:rsidRDefault="00D8703E" w:rsidP="009026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3 стула и 3 кружки, </w:t>
      </w:r>
    </w:p>
    <w:p w:rsidR="00D8703E" w:rsidRPr="00D8703E" w:rsidRDefault="00D8703E" w:rsidP="009026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кроватки, 3 подушки. </w:t>
      </w:r>
    </w:p>
    <w:p w:rsidR="00D8703E" w:rsidRPr="00D8703E" w:rsidRDefault="00D8703E" w:rsidP="009026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Отгадайте без подсказки </w:t>
      </w:r>
    </w:p>
    <w:p w:rsidR="00D8703E" w:rsidRDefault="00D8703E" w:rsidP="009026A3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герои этой сказки? (3 МЕДВЕДЯ)</w:t>
      </w:r>
      <w:r w:rsidR="009026A3" w:rsidRPr="009026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026A3" w:rsidRPr="00D8703E" w:rsidRDefault="009026A3" w:rsidP="009026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3E" w:rsidRPr="00D8703E" w:rsidRDefault="00D8703E" w:rsidP="009026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Носик - круглым пятачком, </w:t>
      </w:r>
    </w:p>
    <w:p w:rsidR="00D8703E" w:rsidRPr="00D8703E" w:rsidRDefault="00D8703E" w:rsidP="009026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в земле удобно рыться, </w:t>
      </w:r>
    </w:p>
    <w:p w:rsidR="00D8703E" w:rsidRPr="00D8703E" w:rsidRDefault="00D8703E" w:rsidP="009026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Хвостик - маленьким крючком, </w:t>
      </w:r>
    </w:p>
    <w:p w:rsidR="00D8703E" w:rsidRPr="00D8703E" w:rsidRDefault="00D8703E" w:rsidP="009026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Вместо туфелек - копытца. </w:t>
      </w:r>
    </w:p>
    <w:p w:rsidR="00D8703E" w:rsidRPr="00D8703E" w:rsidRDefault="00D8703E" w:rsidP="009026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Трое их и до чего же </w:t>
      </w:r>
    </w:p>
    <w:p w:rsidR="00D8703E" w:rsidRPr="00D8703E" w:rsidRDefault="00D8703E" w:rsidP="009026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Братья дружные похожи! </w:t>
      </w:r>
    </w:p>
    <w:p w:rsidR="00D8703E" w:rsidRPr="00D8703E" w:rsidRDefault="00D8703E" w:rsidP="009026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Отгадайте без подсказки </w:t>
      </w:r>
    </w:p>
    <w:p w:rsidR="009026A3" w:rsidRPr="00D8703E" w:rsidRDefault="00D8703E" w:rsidP="009026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герои этой сказки? (3 ПОРОСЁНКА)</w:t>
      </w:r>
    </w:p>
    <w:p w:rsidR="00D8703E" w:rsidRPr="00D8703E" w:rsidRDefault="00D8703E" w:rsidP="009026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Посмотрите-ка, какие умные ребята!  Все знают!  А давайте еще поиграем.</w:t>
      </w:r>
    </w:p>
    <w:p w:rsidR="00D8703E" w:rsidRPr="00D8703E" w:rsidRDefault="00D8703E" w:rsidP="009026A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я буду называть вам первую часть имен сказочных персонажей, а вы вторую часть?  Вы согласны? Дети: Да!</w:t>
      </w:r>
    </w:p>
    <w:p w:rsidR="00D8703E" w:rsidRPr="00D8703E" w:rsidRDefault="00D8703E" w:rsidP="009026A3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Баба- ...(Яга)</w:t>
      </w:r>
    </w:p>
    <w:p w:rsidR="00D8703E" w:rsidRPr="00D8703E" w:rsidRDefault="00D8703E" w:rsidP="009026A3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Дед...(Мороз)</w:t>
      </w:r>
    </w:p>
    <w:p w:rsidR="00D8703E" w:rsidRPr="00D8703E" w:rsidRDefault="00D8703E" w:rsidP="009026A3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Красная... (Шапочка)</w:t>
      </w:r>
    </w:p>
    <w:p w:rsidR="00D8703E" w:rsidRPr="00D8703E" w:rsidRDefault="00D8703E" w:rsidP="009026A3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Крокодил... (Гена)</w:t>
      </w:r>
    </w:p>
    <w:p w:rsidR="00D8703E" w:rsidRPr="00D8703E" w:rsidRDefault="00D8703E" w:rsidP="009026A3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Сестрица Аленушка, а братец...(Иванушка)</w:t>
      </w:r>
    </w:p>
    <w:p w:rsidR="00D8703E" w:rsidRPr="00D8703E" w:rsidRDefault="00D8703E" w:rsidP="009026A3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Муха...(Цокотуха)</w:t>
      </w:r>
    </w:p>
    <w:p w:rsidR="00D8703E" w:rsidRPr="00D8703E" w:rsidRDefault="00D8703E" w:rsidP="009026A3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Доктор...(Айболит)</w:t>
      </w:r>
    </w:p>
    <w:p w:rsidR="00D8703E" w:rsidRPr="00D8703E" w:rsidRDefault="00D8703E" w:rsidP="009026A3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Змей...(Горыныч)</w:t>
      </w:r>
    </w:p>
    <w:p w:rsidR="00D8703E" w:rsidRPr="00D8703E" w:rsidRDefault="00D8703E" w:rsidP="009026A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Да, много вы сказок знаете. А есть ли среди вас те, кто знает буквы и цифры?</w:t>
      </w:r>
      <w:r w:rsidR="0090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выходите и поиграйте с буквами и цифрами.</w:t>
      </w:r>
    </w:p>
    <w:p w:rsidR="00D8703E" w:rsidRPr="00D8703E" w:rsidRDefault="009026A3" w:rsidP="009026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6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73917C3" wp14:editId="74517671">
            <wp:simplePos x="0" y="0"/>
            <wp:positionH relativeFrom="margin">
              <wp:posOffset>-314325</wp:posOffset>
            </wp:positionH>
            <wp:positionV relativeFrom="margin">
              <wp:posOffset>666750</wp:posOffset>
            </wp:positionV>
            <wp:extent cx="3057525" cy="4080951"/>
            <wp:effectExtent l="76200" t="76200" r="123825" b="129540"/>
            <wp:wrapSquare wrapText="bothSides"/>
            <wp:docPr id="9" name="Рисунок 9" descr="C:\Users\АНЖЕЛИКА\Desktop\5bdGNanRP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ЖЕЛИКА\Desktop\5bdGNanRPV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080951"/>
                    </a:xfrm>
                    <a:prstGeom prst="rect">
                      <a:avLst/>
                    </a:prstGeom>
                    <a:ln w="38100" cap="sq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D0232" w:rsidRDefault="00AD0232" w:rsidP="009026A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8703E" w:rsidRPr="00D8703E" w:rsidRDefault="00D8703E" w:rsidP="009026A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 «Букво-счет»</w:t>
      </w:r>
    </w:p>
    <w:p w:rsidR="00D8703E" w:rsidRPr="00D8703E" w:rsidRDefault="00D8703E" w:rsidP="009026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 2 команды. У одной команде задание выбрать только цифры, а другой – только буквы из общего «беспорядка» карточек.</w:t>
      </w:r>
    </w:p>
    <w:p w:rsidR="00D8703E" w:rsidRPr="00D8703E" w:rsidRDefault="00D8703E" w:rsidP="00902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каждой команде задаются задания:</w:t>
      </w:r>
    </w:p>
    <w:p w:rsidR="00D8703E" w:rsidRPr="00D8703E" w:rsidRDefault="00D8703E" w:rsidP="00902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соседей числа «4», «7», последнюю и первую букву алфавита.</w:t>
      </w:r>
    </w:p>
    <w:p w:rsidR="00D8703E" w:rsidRDefault="00D8703E" w:rsidP="00902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(карточки убираются, все встают на места)</w:t>
      </w:r>
    </w:p>
    <w:p w:rsidR="009026A3" w:rsidRPr="00D8703E" w:rsidRDefault="009026A3" w:rsidP="009026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6DE" w:rsidRDefault="004746DE" w:rsidP="00D870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746DE" w:rsidRDefault="00AD0232" w:rsidP="00D870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026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16448DF" wp14:editId="0F4C7911">
            <wp:simplePos x="0" y="0"/>
            <wp:positionH relativeFrom="margin">
              <wp:posOffset>2578100</wp:posOffset>
            </wp:positionH>
            <wp:positionV relativeFrom="margin">
              <wp:posOffset>4961890</wp:posOffset>
            </wp:positionV>
            <wp:extent cx="3181985" cy="4248150"/>
            <wp:effectExtent l="76200" t="76200" r="132715" b="133350"/>
            <wp:wrapSquare wrapText="bothSides"/>
            <wp:docPr id="7" name="Рисунок 7" descr="C:\Users\АНЖЕЛИКА\Desktop\RFPrYjd9L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ЖЕЛИКА\Desktop\RFPrYjd9Lx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4248150"/>
                    </a:xfrm>
                    <a:prstGeom prst="rect">
                      <a:avLst/>
                    </a:prstGeom>
                    <a:ln w="38100" cap="sq">
                      <a:solidFill>
                        <a:schemeClr val="accent1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232" w:rsidRDefault="00AD0232" w:rsidP="009026A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8703E" w:rsidRPr="00D8703E" w:rsidRDefault="00D8703E" w:rsidP="009026A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 "Аплодисменты"</w:t>
      </w:r>
    </w:p>
    <w:p w:rsidR="00D8703E" w:rsidRPr="00D8703E" w:rsidRDefault="00D8703E" w:rsidP="00AD02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Жил-был один капитан! (Дети хлопает один раз.) Было у него два помощника. (Дети хлопает два раза.) И было у них три моторных лодки, четыре весла и пять спасательных кругов. А 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 они плавали, наступила тысяча первая ночь. (Аплодисменты.)</w:t>
      </w:r>
    </w:p>
    <w:p w:rsidR="00D8703E" w:rsidRPr="00D8703E" w:rsidRDefault="00D8703E" w:rsidP="00AD02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: Молодцы, ребята, не разучились вы считать! </w:t>
      </w:r>
    </w:p>
    <w:p w:rsidR="00D8703E" w:rsidRPr="00D8703E" w:rsidRDefault="00D8703E" w:rsidP="00AD02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с вами так интересно и весело!  Вы все такие молодцы! </w:t>
      </w:r>
    </w:p>
    <w:p w:rsidR="00D8703E" w:rsidRPr="00D8703E" w:rsidRDefault="00D8703E" w:rsidP="00AD02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потанцуем с вами.</w:t>
      </w:r>
    </w:p>
    <w:p w:rsidR="00D8703E" w:rsidRPr="00D8703E" w:rsidRDefault="00D8703E" w:rsidP="00D870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3E" w:rsidRDefault="00D8703E" w:rsidP="0047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870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Танец «Пяточка-носочек» (танец по показу)</w:t>
      </w:r>
    </w:p>
    <w:p w:rsidR="004746DE" w:rsidRDefault="004746DE" w:rsidP="0047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746DE" w:rsidRPr="00D8703E" w:rsidRDefault="00AD0232" w:rsidP="0047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46DE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 wp14:anchorId="64A93B42" wp14:editId="4B535281">
            <wp:simplePos x="0" y="0"/>
            <wp:positionH relativeFrom="margin">
              <wp:posOffset>453390</wp:posOffset>
            </wp:positionH>
            <wp:positionV relativeFrom="margin">
              <wp:posOffset>1579245</wp:posOffset>
            </wp:positionV>
            <wp:extent cx="4724400" cy="4047490"/>
            <wp:effectExtent l="76200" t="76200" r="133350" b="124460"/>
            <wp:wrapSquare wrapText="bothSides"/>
            <wp:docPr id="4" name="Рисунок 4" descr="C:\Users\АНЖЕЛИКА\Desktop\jd9lxq_ub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ЖЕЛИКА\Desktop\jd9lxq_ubb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800"/>
                    <a:stretch/>
                  </pic:blipFill>
                  <pic:spPr bwMode="auto">
                    <a:xfrm>
                      <a:off x="0" y="0"/>
                      <a:ext cx="4724400" cy="404749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46DE" w:rsidRDefault="004746DE" w:rsidP="004746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6DE" w:rsidRDefault="004746DE" w:rsidP="004746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6DE" w:rsidRDefault="004746DE" w:rsidP="00AD02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03E" w:rsidRPr="00D8703E" w:rsidRDefault="00D8703E" w:rsidP="00AD02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закончился наш праздник.  А впереди у нас целый год удивительных открытий в мире знаний.  Поздравляю вас, ребята, с Днём знаний!</w:t>
      </w:r>
    </w:p>
    <w:p w:rsidR="00D8703E" w:rsidRPr="003506A6" w:rsidRDefault="00D8703E" w:rsidP="003506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3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мы учимся дружить, играть, рисовать, петь, танцевать, читать и считать.</w:t>
      </w:r>
      <w:bookmarkStart w:id="0" w:name="_GoBack"/>
      <w:bookmarkEnd w:id="0"/>
    </w:p>
    <w:p w:rsidR="0073670B" w:rsidRDefault="0073670B"/>
    <w:sectPr w:rsidR="0073670B" w:rsidSect="004746DE">
      <w:headerReference w:type="default" r:id="rId16"/>
      <w:pgSz w:w="11906" w:h="16838"/>
      <w:pgMar w:top="1134" w:right="850" w:bottom="1134" w:left="1701" w:header="708" w:footer="708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9B6" w:rsidRDefault="001629B6">
      <w:pPr>
        <w:spacing w:after="0" w:line="240" w:lineRule="auto"/>
      </w:pPr>
      <w:r>
        <w:separator/>
      </w:r>
    </w:p>
  </w:endnote>
  <w:endnote w:type="continuationSeparator" w:id="0">
    <w:p w:rsidR="001629B6" w:rsidRDefault="00162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9B6" w:rsidRDefault="001629B6">
      <w:pPr>
        <w:spacing w:after="0" w:line="240" w:lineRule="auto"/>
      </w:pPr>
      <w:r>
        <w:separator/>
      </w:r>
    </w:p>
  </w:footnote>
  <w:footnote w:type="continuationSeparator" w:id="0">
    <w:p w:rsidR="001629B6" w:rsidRDefault="00162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571188"/>
      <w:docPartObj>
        <w:docPartGallery w:val="Page Numbers (Top of Page)"/>
        <w:docPartUnique/>
      </w:docPartObj>
    </w:sdtPr>
    <w:sdtEndPr/>
    <w:sdtContent>
      <w:p w:rsidR="00387B34" w:rsidRDefault="0088641E">
        <w:pPr>
          <w:pStyle w:val="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06A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87B34" w:rsidRDefault="001629B6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3E"/>
    <w:rsid w:val="000C4365"/>
    <w:rsid w:val="001629B6"/>
    <w:rsid w:val="003506A6"/>
    <w:rsid w:val="00360686"/>
    <w:rsid w:val="004746DE"/>
    <w:rsid w:val="004D4477"/>
    <w:rsid w:val="007246D2"/>
    <w:rsid w:val="0073670B"/>
    <w:rsid w:val="0088641E"/>
    <w:rsid w:val="009026A3"/>
    <w:rsid w:val="00A03F18"/>
    <w:rsid w:val="00AD0232"/>
    <w:rsid w:val="00D8703E"/>
    <w:rsid w:val="00FC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D8703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1"/>
    <w:uiPriority w:val="99"/>
    <w:rsid w:val="00D8703E"/>
    <w:rPr>
      <w:rFonts w:eastAsia="Times New Roman"/>
      <w:lang w:eastAsia="ru-RU"/>
    </w:rPr>
  </w:style>
  <w:style w:type="paragraph" w:styleId="a3">
    <w:name w:val="header"/>
    <w:basedOn w:val="a"/>
    <w:link w:val="10"/>
    <w:uiPriority w:val="99"/>
    <w:semiHidden/>
    <w:unhideWhenUsed/>
    <w:rsid w:val="00D87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D8703E"/>
  </w:style>
  <w:style w:type="paragraph" w:styleId="a5">
    <w:name w:val="Balloon Text"/>
    <w:basedOn w:val="a"/>
    <w:link w:val="a6"/>
    <w:uiPriority w:val="99"/>
    <w:semiHidden/>
    <w:unhideWhenUsed/>
    <w:rsid w:val="0035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D8703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1"/>
    <w:uiPriority w:val="99"/>
    <w:rsid w:val="00D8703E"/>
    <w:rPr>
      <w:rFonts w:eastAsia="Times New Roman"/>
      <w:lang w:eastAsia="ru-RU"/>
    </w:rPr>
  </w:style>
  <w:style w:type="paragraph" w:styleId="a3">
    <w:name w:val="header"/>
    <w:basedOn w:val="a"/>
    <w:link w:val="10"/>
    <w:uiPriority w:val="99"/>
    <w:semiHidden/>
    <w:unhideWhenUsed/>
    <w:rsid w:val="00D87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D8703E"/>
  </w:style>
  <w:style w:type="paragraph" w:styleId="a5">
    <w:name w:val="Balloon Text"/>
    <w:basedOn w:val="a"/>
    <w:link w:val="a6"/>
    <w:uiPriority w:val="99"/>
    <w:semiHidden/>
    <w:unhideWhenUsed/>
    <w:rsid w:val="0035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B8838-2849-4B24-A08E-D4E894AB8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Тагаево детсад</cp:lastModifiedBy>
  <cp:revision>6</cp:revision>
  <dcterms:created xsi:type="dcterms:W3CDTF">2019-09-12T10:20:00Z</dcterms:created>
  <dcterms:modified xsi:type="dcterms:W3CDTF">2019-10-02T10:15:00Z</dcterms:modified>
</cp:coreProperties>
</file>