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D1" w:rsidRDefault="00D217D1" w:rsidP="00726834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образовательное учреждение</w:t>
      </w:r>
    </w:p>
    <w:p w:rsidR="00D217D1" w:rsidRDefault="00D217D1" w:rsidP="0072683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«Пушкинская средняя общеобразовательная школа»</w:t>
      </w:r>
    </w:p>
    <w:p w:rsidR="00D217D1" w:rsidRDefault="00D217D1" w:rsidP="007268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 образовательной организации: Тверская область, Калининский район, Верхневолжское сельское поселение, село Пушкино, д.64</w:t>
      </w:r>
    </w:p>
    <w:p w:rsidR="00D217D1" w:rsidRDefault="00D217D1" w:rsidP="0072683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тел.38-18-44 / тел(факс) 38-18-36 (директор)/ электронный адрес: </w:t>
      </w:r>
      <w:hyperlink r:id="rId5" w:anchor="/folder/INBOX" w:history="1">
        <w:r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push69@ro.ru</w:t>
        </w:r>
      </w:hyperlink>
      <w:r>
        <w:t xml:space="preserve"> (директор)</w:t>
      </w:r>
    </w:p>
    <w:p w:rsidR="00D217D1" w:rsidRDefault="00D217D1" w:rsidP="00726834">
      <w:pPr>
        <w:spacing w:after="0"/>
        <w:jc w:val="center"/>
        <w:rPr>
          <w:rFonts w:ascii="Times New Roman" w:hAnsi="Times New Roman"/>
        </w:rPr>
      </w:pPr>
    </w:p>
    <w:p w:rsidR="00D217D1" w:rsidRDefault="00D217D1" w:rsidP="0072683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D217D1" w:rsidRDefault="00D217D1" w:rsidP="00726834">
      <w:pPr>
        <w:spacing w:after="0"/>
        <w:jc w:val="center"/>
        <w:rPr>
          <w:rFonts w:ascii="Times New Roman" w:hAnsi="Times New Roman"/>
        </w:rPr>
      </w:pPr>
    </w:p>
    <w:p w:rsidR="00312459" w:rsidRDefault="00D217D1" w:rsidP="00726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марта 2020г.                                                      </w:t>
      </w:r>
      <w:r w:rsidR="00312459">
        <w:rPr>
          <w:rFonts w:ascii="Times New Roman" w:hAnsi="Times New Roman"/>
          <w:sz w:val="28"/>
          <w:szCs w:val="28"/>
        </w:rPr>
        <w:t xml:space="preserve">                            № 51</w:t>
      </w:r>
      <w:r>
        <w:rPr>
          <w:rFonts w:ascii="Times New Roman" w:hAnsi="Times New Roman"/>
          <w:sz w:val="28"/>
          <w:szCs w:val="28"/>
        </w:rPr>
        <w:t>-од</w:t>
      </w:r>
    </w:p>
    <w:p w:rsidR="00312459" w:rsidRDefault="00312459" w:rsidP="00D21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2459" w:rsidRDefault="00312459" w:rsidP="00D21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об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дистанционной формы обучения»</w:t>
      </w:r>
    </w:p>
    <w:p w:rsidR="00312459" w:rsidRDefault="00312459" w:rsidP="00D21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A32" w:rsidRDefault="00312459" w:rsidP="00726834">
      <w:pPr>
        <w:spacing w:before="100" w:beforeAutospacing="1" w:after="0"/>
        <w:ind w:left="113" w:right="11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приказа</w:t>
      </w:r>
      <w:r w:rsidRPr="003124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образования администрации Муниципального образования Тверской области «Калининский район»</w:t>
      </w:r>
      <w:r w:rsidR="00BB7A32">
        <w:rPr>
          <w:rFonts w:ascii="Times New Roman" w:hAnsi="Times New Roman"/>
          <w:color w:val="000000" w:themeColor="text1"/>
          <w:sz w:val="28"/>
          <w:szCs w:val="28"/>
        </w:rPr>
        <w:t xml:space="preserve"> № 77-од от 19.03.2020 г. </w:t>
      </w:r>
      <w:proofErr w:type="gramStart"/>
      <w:r w:rsidR="00BB7A32">
        <w:rPr>
          <w:rFonts w:ascii="Times New Roman" w:hAnsi="Times New Roman"/>
          <w:color w:val="000000" w:themeColor="text1"/>
          <w:sz w:val="28"/>
          <w:szCs w:val="28"/>
        </w:rPr>
        <w:t>« Об</w:t>
      </w:r>
      <w:proofErr w:type="gramEnd"/>
      <w:r w:rsidR="00BB7A3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дистанционной форы обучения в ОО, расположенным на территории Калининского района, в условиях ситуации, связанной с распространением </w:t>
      </w:r>
      <w:proofErr w:type="spellStart"/>
      <w:r w:rsidR="00BB7A32">
        <w:rPr>
          <w:rFonts w:ascii="Times New Roman" w:hAnsi="Times New Roman"/>
          <w:color w:val="000000" w:themeColor="text1"/>
          <w:sz w:val="28"/>
          <w:szCs w:val="28"/>
        </w:rPr>
        <w:t>коронавирусной</w:t>
      </w:r>
      <w:proofErr w:type="spellEnd"/>
      <w:r w:rsidR="00BB7A32">
        <w:rPr>
          <w:rFonts w:ascii="Times New Roman" w:hAnsi="Times New Roman"/>
          <w:color w:val="000000" w:themeColor="text1"/>
          <w:sz w:val="28"/>
          <w:szCs w:val="28"/>
        </w:rPr>
        <w:t xml:space="preserve"> инфекции»</w:t>
      </w:r>
    </w:p>
    <w:p w:rsidR="00BB7A32" w:rsidRDefault="00BB7A32" w:rsidP="0072683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ПРИКАЗЫВАЮ:</w:t>
      </w:r>
    </w:p>
    <w:p w:rsidR="00312459" w:rsidRDefault="00BB7A32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Организовать 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о порядке перевода обучающихся на дистанционную форму обучения на сайте МОУ «Пушкинская СОШ» и информационных стендах образовательных учреждениях в срок до 01.04.2020 г.</w:t>
      </w:r>
      <w:r w:rsidR="007268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( Смирнова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С.А., Жукова С.Б., Рябова Е.В.)</w:t>
      </w:r>
      <w:r w:rsidRPr="00BB7A3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BB7A32" w:rsidRDefault="00BB7A32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проведение ежедневного 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мониторинга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ситуации по переводу обучающихся на дистанционное обучение и предоставление информации руководителю образовательному учреждению до 09.00 часов ежедневно на адрес электронной почты </w:t>
      </w:r>
      <w:hyperlink r:id="rId6" w:history="1">
        <w:r w:rsidR="008A192A" w:rsidRPr="00D76C8C">
          <w:rPr>
            <w:rStyle w:val="a3"/>
            <w:rFonts w:ascii="Times New Roman" w:hAnsi="Times New Roman"/>
            <w:sz w:val="28"/>
            <w:szCs w:val="28"/>
            <w:lang w:val="en-US"/>
          </w:rPr>
          <w:t>push</w:t>
        </w:r>
        <w:r w:rsidR="008A192A" w:rsidRPr="00D76C8C">
          <w:rPr>
            <w:rStyle w:val="a3"/>
            <w:rFonts w:ascii="Times New Roman" w:hAnsi="Times New Roman"/>
            <w:sz w:val="28"/>
            <w:szCs w:val="28"/>
          </w:rPr>
          <w:t>69@</w:t>
        </w:r>
        <w:proofErr w:type="spellStart"/>
        <w:r w:rsidR="008A192A" w:rsidRPr="00D76C8C">
          <w:rPr>
            <w:rStyle w:val="a3"/>
            <w:rFonts w:ascii="Times New Roman" w:hAnsi="Times New Roman"/>
            <w:sz w:val="28"/>
            <w:szCs w:val="28"/>
            <w:lang w:val="en-US"/>
          </w:rPr>
          <w:t>ro</w:t>
        </w:r>
        <w:proofErr w:type="spellEnd"/>
        <w:r w:rsidR="008A192A" w:rsidRPr="00D76C8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8A192A" w:rsidRPr="00D76C8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A192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с пометкой «Мониторинг дистанционного обучения»</w:t>
      </w:r>
      <w:r w:rsidR="00194F1E">
        <w:rPr>
          <w:rFonts w:ascii="Times New Roman" w:hAnsi="Times New Roman"/>
          <w:color w:val="000000" w:themeColor="text1"/>
          <w:sz w:val="28"/>
          <w:szCs w:val="28"/>
        </w:rPr>
        <w:t xml:space="preserve"> (Смирнова С.А. Рябова Е.В.)</w:t>
      </w:r>
    </w:p>
    <w:p w:rsidR="00194F1E" w:rsidRDefault="00194F1E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Классным руководителям 1-11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классов </w:t>
      </w:r>
      <w:r w:rsidR="0098514D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proofErr w:type="gramEnd"/>
      <w:r w:rsidR="0098514D">
        <w:rPr>
          <w:rFonts w:ascii="Times New Roman" w:hAnsi="Times New Roman"/>
          <w:color w:val="000000" w:themeColor="text1"/>
          <w:sz w:val="28"/>
          <w:szCs w:val="28"/>
        </w:rPr>
        <w:t xml:space="preserve"> воспитателям детского сада </w:t>
      </w:r>
      <w:r>
        <w:rPr>
          <w:rFonts w:ascii="Times New Roman" w:hAnsi="Times New Roman"/>
          <w:color w:val="000000" w:themeColor="text1"/>
          <w:sz w:val="28"/>
          <w:szCs w:val="28"/>
        </w:rPr>
        <w:t>ежедневно до 08.30 часов</w:t>
      </w:r>
      <w:r w:rsidR="0098514D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предоставлять информацию по мониторингу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14D">
        <w:rPr>
          <w:rFonts w:ascii="Times New Roman" w:hAnsi="Times New Roman"/>
          <w:color w:val="000000" w:themeColor="text1"/>
          <w:sz w:val="28"/>
          <w:szCs w:val="28"/>
        </w:rPr>
        <w:t xml:space="preserve">ситуаций по переводу обучающихся на 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дистанционное</w:t>
      </w:r>
      <w:r w:rsidR="0098514D">
        <w:rPr>
          <w:rFonts w:ascii="Times New Roman" w:hAnsi="Times New Roman"/>
          <w:color w:val="000000" w:themeColor="text1"/>
          <w:sz w:val="28"/>
          <w:szCs w:val="28"/>
        </w:rPr>
        <w:t xml:space="preserve"> обучение заместителю директора по УВР Смирновой С.А.</w:t>
      </w:r>
    </w:p>
    <w:p w:rsidR="0098514D" w:rsidRDefault="0098514D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Заместителям директора по УВР Смирновой С.А., Жуковой С.Б.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  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заместителю директора по ДО Рябовой Е.В., обеспечить координацию действий МОУ «Пушкинская СОШ» и филиала «Пушкинский детский сад» по подготовке и переводу обучающихся на дистанционную форму обучения с 01.04.2020г. в случае ухудшения эпидемиологической ситуации .</w:t>
      </w:r>
    </w:p>
    <w:p w:rsidR="0098514D" w:rsidRDefault="0098514D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Заместителям директора по УВР Смирновой С.А., Жуковой С.Б</w:t>
      </w:r>
      <w:r w:rsidR="007D4548">
        <w:rPr>
          <w:rFonts w:ascii="Times New Roman" w:hAnsi="Times New Roman"/>
          <w:color w:val="000000" w:themeColor="text1"/>
          <w:sz w:val="28"/>
          <w:szCs w:val="28"/>
        </w:rPr>
        <w:t>., оказывать методическое сопровождение перевода обучающихся МОУ «Пушкинская СОШ» на дистанционную форму обучения.</w:t>
      </w:r>
    </w:p>
    <w:p w:rsidR="007D4548" w:rsidRDefault="007D4548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Заместителю директора по УВР Смирновой С.А. подготовить и предоставить руководителю образовательной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организации  нормативно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 правовую базу по организации обучения в дистанционной форме до 29.03.2020г.</w:t>
      </w:r>
    </w:p>
    <w:p w:rsidR="007D4548" w:rsidRDefault="007D4548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Заместителю директора по УВР </w:t>
      </w:r>
      <w:r>
        <w:rPr>
          <w:rFonts w:ascii="Times New Roman" w:hAnsi="Times New Roman"/>
          <w:color w:val="000000" w:themeColor="text1"/>
          <w:sz w:val="28"/>
          <w:szCs w:val="28"/>
        </w:rPr>
        <w:t>Жуковой С.Б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и заместителю директора по ДО Рябовой Е.В. подготовить и предоставить руководителю образовательной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организации  методическую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базу по 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обучения в 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дистанционной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форме до 29.03.2020г.</w:t>
      </w:r>
    </w:p>
    <w:p w:rsidR="0031127D" w:rsidRDefault="0031127D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Назначить ответственными за 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организационное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методическое сопровождение дистанционного обучения в МОУ «Пушкинская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СОШ»  заместителя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директора по УВР Смирнову С.А. (5-11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.) заместителя директора по УВР Жуковой С.Б.( 1-4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.), заместителя директора по ДО Рябову Е.В. ( филиал «Пушкинский детский сад»)</w:t>
      </w:r>
    </w:p>
    <w:p w:rsidR="008A192A" w:rsidRDefault="0031127D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Заместителю директора по АХЧ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Домановой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И.И. обеспечить готовность МОУ «Пушкинская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СОШ»  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переводу обучающихся школы на дистанционную форму обучение  с 01.04.2020г. в случае ухудшения эпидемиологической ситуации. 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Осуществить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подготовку и проверку материально- технической базы МОУ «Пушкинская СОШ» для своевременной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начала  работы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по дистанционной форме обучения педагогическим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работникам</w:t>
      </w:r>
      <w:r w:rsidR="008A192A">
        <w:rPr>
          <w:rFonts w:ascii="Times New Roman" w:hAnsi="Times New Roman"/>
          <w:color w:val="000000" w:themeColor="text1"/>
          <w:sz w:val="28"/>
          <w:szCs w:val="28"/>
        </w:rPr>
        <w:t>и с обучающимися  МОУ «Пушкинская СОШ»</w:t>
      </w:r>
    </w:p>
    <w:p w:rsidR="0031127D" w:rsidRDefault="008A192A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Педагогическим работникам обеспечить подготовку учебных планов для организации дистанционного обучения, в том числе с учётом возможности использования электронных образовательных ресурсов в срок до 28.03.2020г.</w:t>
      </w:r>
    </w:p>
    <w:p w:rsidR="008A192A" w:rsidRDefault="008A192A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перевода обучающихся из семей, находящихся в трудной жизненной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ситуации ,на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дистанционную форму получения образования , учителям- предметникам организовать дополнительный контроль за освоением обучающимися образовательной программы. (Жукова С.Б, Смирнова С.А.)</w:t>
      </w:r>
    </w:p>
    <w:p w:rsidR="008A192A" w:rsidRDefault="008A192A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Настоящий приказ вступает в силу с момента его подписания.</w:t>
      </w:r>
    </w:p>
    <w:p w:rsidR="008A192A" w:rsidRDefault="008A192A" w:rsidP="00726834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исполнением настоящего </w:t>
      </w:r>
      <w:r w:rsidR="00726834">
        <w:rPr>
          <w:rFonts w:ascii="Times New Roman" w:hAnsi="Times New Roman"/>
          <w:color w:val="000000" w:themeColor="text1"/>
          <w:sz w:val="28"/>
          <w:szCs w:val="28"/>
        </w:rPr>
        <w:t>приказа оставляю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собой.</w:t>
      </w:r>
    </w:p>
    <w:p w:rsidR="00726834" w:rsidRDefault="00726834" w:rsidP="0072683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6834" w:rsidRPr="00726834" w:rsidRDefault="00726834" w:rsidP="0072683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192A" w:rsidRDefault="008A192A" w:rsidP="0072683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192A" w:rsidRDefault="008A192A" w:rsidP="0072683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Директор </w:t>
      </w:r>
    </w:p>
    <w:p w:rsidR="008A192A" w:rsidRDefault="008A192A" w:rsidP="0072683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МОУ «Пушкинская СОШ»</w:t>
      </w:r>
      <w:r w:rsidR="00726834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_______________________/С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26834">
        <w:rPr>
          <w:rFonts w:ascii="Times New Roman" w:hAnsi="Times New Roman"/>
          <w:color w:val="000000" w:themeColor="text1"/>
          <w:sz w:val="28"/>
          <w:szCs w:val="28"/>
        </w:rPr>
        <w:t xml:space="preserve">П. </w:t>
      </w:r>
      <w:proofErr w:type="spellStart"/>
      <w:r w:rsidR="00726834">
        <w:rPr>
          <w:rFonts w:ascii="Times New Roman" w:hAnsi="Times New Roman"/>
          <w:color w:val="000000" w:themeColor="text1"/>
          <w:sz w:val="28"/>
          <w:szCs w:val="28"/>
        </w:rPr>
        <w:t>Щурина</w:t>
      </w:r>
      <w:bookmarkStart w:id="0" w:name="_GoBack"/>
      <w:bookmarkEnd w:id="0"/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/</w:t>
      </w:r>
    </w:p>
    <w:p w:rsidR="00726834" w:rsidRDefault="00726834" w:rsidP="0072683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6834" w:rsidRDefault="00726834" w:rsidP="0072683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6834" w:rsidRDefault="00726834" w:rsidP="0072683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6834" w:rsidRDefault="00726834" w:rsidP="0072683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6834" w:rsidRDefault="00726834" w:rsidP="0072683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6834" w:rsidRPr="00726834" w:rsidRDefault="00726834" w:rsidP="0072683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17D1" w:rsidRDefault="00312459" w:rsidP="00D21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217D1">
        <w:rPr>
          <w:rFonts w:ascii="Times New Roman" w:hAnsi="Times New Roman"/>
          <w:sz w:val="28"/>
          <w:szCs w:val="28"/>
        </w:rPr>
        <w:t xml:space="preserve"> </w:t>
      </w:r>
    </w:p>
    <w:p w:rsidR="008A192A" w:rsidRDefault="008A192A" w:rsidP="008A192A">
      <w:pPr>
        <w:rPr>
          <w:rFonts w:ascii="Times New Roman" w:hAnsi="Times New Roman"/>
          <w:sz w:val="28"/>
          <w:szCs w:val="28"/>
        </w:rPr>
      </w:pPr>
      <w:r w:rsidRPr="00FA152F">
        <w:rPr>
          <w:rFonts w:ascii="Times New Roman" w:hAnsi="Times New Roman"/>
          <w:sz w:val="28"/>
          <w:szCs w:val="28"/>
        </w:rPr>
        <w:t>Л</w:t>
      </w:r>
      <w:r w:rsidR="00726834">
        <w:rPr>
          <w:rFonts w:ascii="Times New Roman" w:hAnsi="Times New Roman"/>
          <w:sz w:val="28"/>
          <w:szCs w:val="28"/>
        </w:rPr>
        <w:t>ист ознакомление с приказом № 51 от 19</w:t>
      </w:r>
      <w:r w:rsidRPr="00FA152F">
        <w:rPr>
          <w:rFonts w:ascii="Times New Roman" w:hAnsi="Times New Roman"/>
          <w:sz w:val="28"/>
          <w:szCs w:val="28"/>
        </w:rPr>
        <w:t>.03.2020г.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4388"/>
      </w:tblGrid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Ф.И.О.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Подписи</w:t>
            </w: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Смирнова С.А.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Хмырова Г.В.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proofErr w:type="spellStart"/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Бачевская</w:t>
            </w:r>
            <w:proofErr w:type="spellEnd"/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 Н.В.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Ильяшенко Т.Н.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Рябова К.Н.       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Доманова И.И.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Дмитриева Н.С.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Жукова С.Б.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Трифонова Г.Н.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proofErr w:type="spellStart"/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Щенникова</w:t>
            </w:r>
            <w:proofErr w:type="spellEnd"/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 Т.И.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Щурин</w:t>
            </w:r>
            <w:proofErr w:type="spellEnd"/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Дьячкова</w:t>
            </w:r>
            <w:proofErr w:type="spellEnd"/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Дьячков А.Д.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Семочкин В.М.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Абалихина</w:t>
            </w:r>
            <w:proofErr w:type="spellEnd"/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 Н.Н.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proofErr w:type="spellStart"/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Мингалеева</w:t>
            </w:r>
            <w:proofErr w:type="spellEnd"/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 Н.В.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proofErr w:type="spellStart"/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Копаева</w:t>
            </w:r>
            <w:proofErr w:type="spellEnd"/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 xml:space="preserve"> О.И.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ind w:left="1416" w:hanging="1416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Рябова Е.В.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ind w:left="1416" w:hanging="1416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Казакова К.Н.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  <w:tr w:rsidR="008A192A" w:rsidRPr="00FA152F" w:rsidTr="008A69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A" w:rsidRPr="00FA152F" w:rsidRDefault="008A192A" w:rsidP="008A69D1">
            <w:pPr>
              <w:spacing w:after="0"/>
              <w:ind w:left="1416" w:hanging="1416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  <w:r w:rsidRPr="00FA152F"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  <w:t>Игнатьева И.Л.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A" w:rsidRPr="00FA152F" w:rsidRDefault="008A192A" w:rsidP="008A69D1">
            <w:pPr>
              <w:spacing w:after="0"/>
              <w:jc w:val="both"/>
              <w:rPr>
                <w:rFonts w:ascii="Times New Roman" w:eastAsiaTheme="minorEastAsia" w:hAnsi="Times New Roman" w:cstheme="minorBidi"/>
                <w:bCs/>
                <w:sz w:val="28"/>
                <w:szCs w:val="28"/>
              </w:rPr>
            </w:pPr>
          </w:p>
        </w:tc>
      </w:tr>
    </w:tbl>
    <w:p w:rsidR="008A192A" w:rsidRPr="00FA152F" w:rsidRDefault="008A192A" w:rsidP="008A192A">
      <w:pPr>
        <w:rPr>
          <w:rFonts w:asciiTheme="minorHAnsi" w:eastAsiaTheme="minorEastAsia" w:hAnsiTheme="minorHAnsi" w:cstheme="minorBidi"/>
          <w:lang w:eastAsia="ru-RU"/>
        </w:rPr>
      </w:pPr>
    </w:p>
    <w:p w:rsidR="008A192A" w:rsidRDefault="008A192A" w:rsidP="008A192A">
      <w:pPr>
        <w:rPr>
          <w:rFonts w:ascii="Times New Roman" w:hAnsi="Times New Roman"/>
          <w:sz w:val="28"/>
          <w:szCs w:val="28"/>
        </w:rPr>
      </w:pPr>
    </w:p>
    <w:p w:rsidR="00A84115" w:rsidRDefault="00A84115"/>
    <w:sectPr w:rsidR="00A84115" w:rsidSect="00726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E5480"/>
    <w:multiLevelType w:val="hybridMultilevel"/>
    <w:tmpl w:val="D7B2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00"/>
    <w:rsid w:val="00194F1E"/>
    <w:rsid w:val="0029251D"/>
    <w:rsid w:val="0031127D"/>
    <w:rsid w:val="00312459"/>
    <w:rsid w:val="00540600"/>
    <w:rsid w:val="00726834"/>
    <w:rsid w:val="007D4548"/>
    <w:rsid w:val="008A192A"/>
    <w:rsid w:val="0098514D"/>
    <w:rsid w:val="00A84115"/>
    <w:rsid w:val="00BB7A32"/>
    <w:rsid w:val="00D2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E4CF"/>
  <w15:chartTrackingRefBased/>
  <w15:docId w15:val="{A405D9CB-B1F0-4C89-864C-B344BFAC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7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7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7A32"/>
    <w:pPr>
      <w:ind w:left="720"/>
      <w:contextualSpacing/>
    </w:pPr>
  </w:style>
  <w:style w:type="table" w:styleId="a5">
    <w:name w:val="Table Grid"/>
    <w:basedOn w:val="a1"/>
    <w:uiPriority w:val="59"/>
    <w:rsid w:val="008A19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8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h69@ro.ru" TargetMode="External"/><Relationship Id="rId5" Type="http://schemas.openxmlformats.org/officeDocument/2006/relationships/hyperlink" Target="https://mail.rambler.ru/?utm_source=head&amp;utm_campaign=self_promo&amp;utm_medium=widget&amp;utm_content=mail&amp;utm_term=inbo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2020-03-19T13:47:00Z</cp:lastPrinted>
  <dcterms:created xsi:type="dcterms:W3CDTF">2020-03-19T11:42:00Z</dcterms:created>
  <dcterms:modified xsi:type="dcterms:W3CDTF">2020-03-19T13:56:00Z</dcterms:modified>
</cp:coreProperties>
</file>