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AB05" w14:textId="77777777" w:rsidR="00A86B84" w:rsidRPr="008071CB" w:rsidRDefault="00E6462D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  <w:r w:rsidRPr="008071CB">
        <w:rPr>
          <w:rFonts w:ascii="Times New Roman" w:hAnsi="Times New Roman"/>
          <w:b/>
          <w:sz w:val="20"/>
          <w:szCs w:val="20"/>
        </w:rPr>
        <w:t>Сведения о персональном составе педагогических работников МДОУ «Детский сад № 83»</w:t>
      </w:r>
      <w:r w:rsidR="00687AA8" w:rsidRPr="008071CB">
        <w:rPr>
          <w:rFonts w:ascii="Times New Roman" w:hAnsi="Times New Roman"/>
          <w:b/>
          <w:sz w:val="20"/>
          <w:szCs w:val="20"/>
        </w:rPr>
        <w:t xml:space="preserve"> </w:t>
      </w:r>
    </w:p>
    <w:p w14:paraId="3ED7C77E" w14:textId="77777777" w:rsidR="001049DB" w:rsidRPr="008071CB" w:rsidRDefault="001049DB" w:rsidP="005C0AAA">
      <w:pPr>
        <w:spacing w:after="0" w:line="240" w:lineRule="auto"/>
        <w:ind w:hanging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1446"/>
        <w:gridCol w:w="1843"/>
        <w:gridCol w:w="4394"/>
        <w:gridCol w:w="2126"/>
        <w:gridCol w:w="1701"/>
        <w:gridCol w:w="2239"/>
      </w:tblGrid>
      <w:tr w:rsidR="00A61F20" w:rsidRPr="008071CB" w14:paraId="18B82370" w14:textId="77777777" w:rsidTr="008271B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0CFD2B" w14:textId="77777777" w:rsidR="00A61F20" w:rsidRPr="008071CB" w:rsidRDefault="00A61F20" w:rsidP="00FE6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595700" w14:textId="77777777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педагогического работника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6B88EC" w14:textId="42BE92C5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708B1F" w14:textId="6D8ED833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профессионального о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бразовани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указанием наименования направления подготовки и (или) специальности, 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5DF62" w14:textId="1452F78B" w:rsidR="00A61F20" w:rsidRPr="008071CB" w:rsidRDefault="00A61F20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(наименование, дата прохождения, № удостоверения (сертификата, свидетельства), количество часов)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AA1D" w14:textId="2FB48962" w:rsidR="00A61F20" w:rsidRPr="008071CB" w:rsidRDefault="007E5142" w:rsidP="008953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0EFA" w14:textId="36A0CDEF" w:rsidR="00A61F20" w:rsidRPr="008071CB" w:rsidRDefault="00255388" w:rsidP="00FF2A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 курсов, дисциплин</w:t>
            </w:r>
            <w:r w:rsidR="008271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(модулей)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C4AA3" w14:textId="52090F35" w:rsidR="00A61F20" w:rsidRPr="008071CB" w:rsidRDefault="00255388" w:rsidP="008A4843">
            <w:pPr>
              <w:spacing w:after="0" w:line="240" w:lineRule="auto"/>
              <w:ind w:left="33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обще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="003D6770" w:rsidRPr="008071CB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sz w:val="20"/>
                <w:szCs w:val="20"/>
              </w:rPr>
              <w:t>ы (об</w:t>
            </w:r>
            <w:r w:rsidR="008271B3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еобразовательных программ), код и наименование профессии, специальности (специальностей), направления (направлений) подготовки</w:t>
            </w:r>
            <w:r w:rsidR="008271B3">
              <w:rPr>
                <w:rFonts w:ascii="Times New Roman" w:hAnsi="Times New Roman"/>
                <w:sz w:val="20"/>
                <w:szCs w:val="20"/>
              </w:rPr>
              <w:t xml:space="preserve"> или укрупненной группы профессий, специальностей, в реализации которых участвует педагогический работник</w:t>
            </w:r>
          </w:p>
        </w:tc>
      </w:tr>
      <w:tr w:rsidR="00A61F20" w:rsidRPr="008071CB" w14:paraId="1FB6E11E" w14:textId="77777777" w:rsidTr="00F7462C">
        <w:trPr>
          <w:trHeight w:val="3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3974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14:paraId="4D8D1911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0779D1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D91C31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1B78C4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F4BF83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63C2EF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3A031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95995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298955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866815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53BE2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B3A84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4C77A7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9707CC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1337E8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9A7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Дербанова Наталья Валериевна</w:t>
            </w:r>
          </w:p>
          <w:p w14:paraId="3BB6C99B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611B3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5F14DC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AFEECC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68EEC3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9C82D6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5416F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021005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2D672F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DC47F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C1E364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2E57C0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5004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  <w:p w14:paraId="4EAF9F8A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88552A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37F28B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608083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2ED60B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D6342C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9C3D1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E0BC00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994221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8A99FE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429357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1B6A49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C97220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A6EF06" w14:textId="77777777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951C" w14:textId="090FEFAB" w:rsidR="00A61F20" w:rsidRPr="008071CB" w:rsidRDefault="00A61F20" w:rsidP="000626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Бакалавр, ФГБОУ ВО «Петрозаводский государственный университет», бакалавр, 2018 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2253" w14:textId="1ED8BE09" w:rsidR="00A61F20" w:rsidRPr="008071CB" w:rsidRDefault="000F2C38" w:rsidP="007E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</w:t>
            </w:r>
            <w:r w:rsidR="00CF4273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, 36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220" w14:textId="77777777" w:rsidR="00325B06" w:rsidRPr="008071CB" w:rsidRDefault="000F2C38" w:rsidP="00325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5B06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АНО «Национальный исследовательский институт дополнительного образования и профессионального обучения»,</w:t>
            </w:r>
          </w:p>
          <w:p w14:paraId="17BD11B8" w14:textId="77777777" w:rsidR="00325B06" w:rsidRPr="008071CB" w:rsidRDefault="00325B06" w:rsidP="00325B06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нейропсихолог, 2022 г.</w:t>
            </w:r>
          </w:p>
          <w:p w14:paraId="4B5D8D3F" w14:textId="77777777" w:rsidR="00325B06" w:rsidRPr="008071CB" w:rsidRDefault="00325B06" w:rsidP="00325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АНО «Национальный исследовательский институт дополнительного образования и профессионального обучения»,</w:t>
            </w:r>
          </w:p>
          <w:p w14:paraId="144C0672" w14:textId="5F0075B6" w:rsidR="00A61F20" w:rsidRPr="008071CB" w:rsidRDefault="00325B06" w:rsidP="00325B06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клинический психолог, 2023 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FF53E" w14:textId="6B47EC9E" w:rsidR="00A61F20" w:rsidRPr="008071CB" w:rsidRDefault="008271B3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A61F20"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78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  <w:p w14:paraId="6A901D58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C2A04C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8C4999" w14:textId="77777777" w:rsidR="00A61F20" w:rsidRPr="008071CB" w:rsidRDefault="00A61F20" w:rsidP="003E7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018B8" w14:textId="27584632" w:rsidR="0033021E" w:rsidRPr="008071CB" w:rsidRDefault="0033021E" w:rsidP="003302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  <w:r w:rsidR="008071CB" w:rsidRPr="008071CB">
              <w:rPr>
                <w:rFonts w:ascii="Times New Roman" w:hAnsi="Times New Roman"/>
                <w:sz w:val="20"/>
                <w:szCs w:val="20"/>
              </w:rPr>
              <w:t>.</w:t>
            </w:r>
            <w:r w:rsidRPr="008071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F13624" w14:textId="755DB339" w:rsidR="00A61F20" w:rsidRPr="008071CB" w:rsidRDefault="00A61F20" w:rsidP="003302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3433" w:rsidRPr="008071CB" w14:paraId="73B6D525" w14:textId="77777777" w:rsidTr="00F7462C">
        <w:trPr>
          <w:trHeight w:val="2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C9258" w14:textId="3832491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F8C3" w14:textId="0E8385D1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Квашнина Марина Ярославовна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0C8E" w14:textId="66B157F9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9AE0" w14:textId="3C88DC60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ВПО, КГПУ,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педагог дошкольного образования; педагог-психолог по специальности «Дошкольная педагогика и психология</w:t>
            </w:r>
            <w:proofErr w:type="gramStart"/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»,  1999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1E72" w14:textId="77777777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023105291162, 36 час.</w:t>
            </w:r>
          </w:p>
          <w:p w14:paraId="334BF7DF" w14:textId="77777777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ГАУ ДПО РК «Карельский институт развития образования», 15.06.2023 г., 16 ч.</w:t>
            </w:r>
          </w:p>
          <w:p w14:paraId="047A3D73" w14:textId="77777777" w:rsidR="007C343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0F7C" w14:textId="77777777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0F48A" w14:textId="77777777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года</w:t>
            </w:r>
          </w:p>
          <w:p w14:paraId="2B22F66B" w14:textId="77777777" w:rsidR="007C3433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42FB3" w14:textId="7C621364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C3433" w:rsidRPr="008071CB" w14:paraId="1744111F" w14:textId="77777777" w:rsidTr="00F7462C">
        <w:trPr>
          <w:trHeight w:val="340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6F7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4519" w14:textId="43E780BA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Каталевская Екатерина Олеговна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373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  <w:p w14:paraId="72E1C47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E69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ВПО, ФГБОУ ВПО «Петрозаводский государственный университет», менеджер, управление персоналом, 2013</w:t>
            </w:r>
          </w:p>
          <w:p w14:paraId="5A3A26B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267C" w14:textId="77777777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023105291161, 36 час.</w:t>
            </w:r>
          </w:p>
          <w:p w14:paraId="21384CC6" w14:textId="77777777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«Национальный исследовательский институт дополнительного образования и профессионального обучения» «Методика и технология проведения занятий ЛФК при нарушениях осанки у детей дошкольного и младшего школьного возраста», 01.12.2023, № 7533, 144 часа</w:t>
            </w:r>
          </w:p>
          <w:p w14:paraId="03EB806A" w14:textId="77777777" w:rsidR="007C343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06B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АНО ДПО «Национальная академия дополнительного профессионального образования», педагог дополнительного образования (физическая культура), 2022</w:t>
            </w:r>
          </w:p>
          <w:p w14:paraId="7CAA1EBF" w14:textId="1E9CA2ED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Томский государственный университет, тренер-преподаватель физической культуры, 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A8717" w14:textId="7A232F04" w:rsidR="007C3433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FB340" w14:textId="77777777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  <w:p w14:paraId="02CD4105" w14:textId="77777777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433" w:rsidRPr="008071CB" w14:paraId="1FF7C214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38BB" w14:textId="11913DE0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14:paraId="493F393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82162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98614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D7F65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117D5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02F68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B89D8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7FB03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96F61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6C4D6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E1B82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63151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2C507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16F76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1D600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F9452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EE8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Евтухович</w:t>
            </w:r>
            <w:proofErr w:type="spell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Анна Станиславовна</w:t>
            </w:r>
          </w:p>
          <w:p w14:paraId="6113E43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27F16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64857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61BF1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EB9A9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95404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D0E0C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4D0AF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AA6E2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51F3B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FF89E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591A6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570548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72A4D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2BF9D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BC0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руководитель</w:t>
            </w:r>
          </w:p>
          <w:p w14:paraId="5509A1C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910AF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5E893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C3A50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9EDC7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7D138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64035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E0981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3699E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BAB83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3AD208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98368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70A6A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B6CED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6E2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ППУ №1, учитель музыки, музыкальный работник детского сада, 1992 г.</w:t>
            </w:r>
          </w:p>
          <w:p w14:paraId="7BD038F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26260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EEE7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5FC73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6A5D5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8C0D6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EAFBD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CB3AC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9A7A1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4AE57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170A2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40FE" w14:textId="4A4AB2F7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«ЛАНСЬЕ» «Методика организации работы с детьми дошкольного возраста по Программе музыкального образования и развития детей «Ладушки», 13.01.2024 г., № 0464, 72 час.</w:t>
            </w:r>
          </w:p>
          <w:p w14:paraId="645F1827" w14:textId="0B158ED5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«Музыкальный руководитель. Технологии планирования и реализации музыкального образования в ГОО с учетом требований ФГОС ДО», 20.04.2023, № 46285, 72 часа.</w:t>
            </w:r>
          </w:p>
          <w:p w14:paraId="4BA5A36F" w14:textId="11070E45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ГАУ ДПО РК «Карельский институт развития образования», «Контактная импровизация как практика развития коммуникации и творческого мышления у детей» 22.03.2021, № 1002256, 18 час.</w:t>
            </w:r>
          </w:p>
          <w:p w14:paraId="7B1BF760" w14:textId="66A6B5B1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 Благотворительный фонд наследия Менделеева «Использование инновационных образовательных технологий в организации проектной и исследовательской деятельности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воспитанников детского сада», 23.01.2021 г., № 0447428, 36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59F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2B883" w14:textId="17832E56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D4F87" w14:textId="77777777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дошкольного </w:t>
            </w:r>
            <w:proofErr w:type="gramStart"/>
            <w:r w:rsidRPr="008071CB">
              <w:rPr>
                <w:rFonts w:ascii="Times New Roman" w:hAnsi="Times New Roman"/>
                <w:sz w:val="20"/>
                <w:szCs w:val="20"/>
              </w:rPr>
              <w:t>образования  МДОУ</w:t>
            </w:r>
            <w:proofErr w:type="gramEnd"/>
            <w:r w:rsidRPr="008071CB">
              <w:rPr>
                <w:rFonts w:ascii="Times New Roman" w:hAnsi="Times New Roman"/>
                <w:sz w:val="20"/>
                <w:szCs w:val="20"/>
              </w:rPr>
              <w:t xml:space="preserve"> «Детский сад № 83» </w:t>
            </w:r>
          </w:p>
          <w:p w14:paraId="6840FB5B" w14:textId="71CB58ED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3433" w:rsidRPr="008071CB" w14:paraId="68A53245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41F1" w14:textId="604B9FB2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14:paraId="0937C21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1E033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6D149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BAC72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762FA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09E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Алексеева Камелия Анатольевна</w:t>
            </w:r>
          </w:p>
          <w:p w14:paraId="129DE73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BBE0B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A92A4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C8D5B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BB9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руководитель</w:t>
            </w:r>
          </w:p>
          <w:p w14:paraId="29BB9D5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8F2A3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53F24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8337C8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FFDC4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995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ГОУ ППК №1, учитель музыки, музыкальный руководитель, 2004 г.</w:t>
            </w:r>
          </w:p>
          <w:p w14:paraId="0954250E" w14:textId="78A1553E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ПетрГУ</w:t>
            </w:r>
            <w:proofErr w:type="spell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илолог, преподаватель 2010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08B5" w14:textId="6B492A0B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«ЛАНСЬЕ» «Методика организации работы с детьми дошкольного возраста по Программе музыкального образования и развития детей «Ладушки», 13.01.2024 г., № 0454, 72 час.</w:t>
            </w:r>
          </w:p>
          <w:p w14:paraId="56BCE428" w14:textId="0B4CEF6A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«Музыкальный руководитель. Технологии планирования и реализации музыкального образования в ГОО с учетом требований ФГОС ДО», 20.04.2023, № 46284, 72 часа.</w:t>
            </w:r>
          </w:p>
          <w:p w14:paraId="7C1E2F06" w14:textId="77777777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«Навыки оказания первой помощи в образовательных организациях» 07.06.2021, № 485-2250108, 36 часов</w:t>
            </w:r>
          </w:p>
          <w:p w14:paraId="4A19F426" w14:textId="3F75EACF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ГАПОУ РК «Петрозаводский педагогический колледж» «Организация инклюзивного образования и адаптация образовательного процесса для лиц с ограниченными возможностями здоровья и инвалидностью в дошкольных образовательных организациях», 27.04.21 г., № 4388., 56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EFC2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C7B5" w14:textId="17BC8080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  <w:p w14:paraId="18CA49B1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9C419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64C0C9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44A05B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C8ABE3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76DB5C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A4597" w14:textId="77777777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дошкольного </w:t>
            </w:r>
            <w:proofErr w:type="gramStart"/>
            <w:r w:rsidRPr="008071CB">
              <w:rPr>
                <w:rFonts w:ascii="Times New Roman" w:hAnsi="Times New Roman"/>
                <w:sz w:val="20"/>
                <w:szCs w:val="20"/>
              </w:rPr>
              <w:t>образования  МДОУ</w:t>
            </w:r>
            <w:proofErr w:type="gramEnd"/>
            <w:r w:rsidRPr="008071CB">
              <w:rPr>
                <w:rFonts w:ascii="Times New Roman" w:hAnsi="Times New Roman"/>
                <w:sz w:val="20"/>
                <w:szCs w:val="20"/>
              </w:rPr>
              <w:t xml:space="preserve"> «Детский сад № 83» </w:t>
            </w:r>
          </w:p>
          <w:p w14:paraId="61DCA4A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3433" w:rsidRPr="008071CB" w14:paraId="1A514BFC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4F396" w14:textId="503A4F59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B04F" w14:textId="3073AC96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C1E">
              <w:rPr>
                <w:rFonts w:ascii="Times New Roman" w:hAnsi="Times New Roman"/>
                <w:sz w:val="20"/>
                <w:szCs w:val="20"/>
              </w:rPr>
              <w:t>Калинина Лариса Викторовна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B96A" w14:textId="60B0D460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F4F1" w14:textId="7AD05790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>СПО,ГОУ</w:t>
            </w:r>
            <w:proofErr w:type="gramEnd"/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«Петрозаводское музыкальное училище им. К.Р. </w:t>
            </w:r>
            <w:proofErr w:type="spellStart"/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>Раутио</w:t>
            </w:r>
            <w:proofErr w:type="spellEnd"/>
            <w:r w:rsidRPr="00643C1E">
              <w:rPr>
                <w:rFonts w:ascii="Times New Roman" w:hAnsi="Times New Roman"/>
                <w:color w:val="000000"/>
                <w:sz w:val="20"/>
                <w:szCs w:val="20"/>
              </w:rPr>
              <w:t>», руководитель самодеятельного оркестра народных инструментов, преподаватель музыкальной школы по классу аккордеона,      1986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36B6" w14:textId="77777777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023105291160, 36 час.</w:t>
            </w:r>
          </w:p>
          <w:p w14:paraId="6A8FAECB" w14:textId="408BA049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 «Музыкальное развитие детей в соответствии с ФГОС ДО», 07.06.2024 г., 72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9B82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0E4E3" w14:textId="77777777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C4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года</w:t>
            </w:r>
          </w:p>
          <w:p w14:paraId="7B278411" w14:textId="77777777" w:rsidR="007C3433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28912" w14:textId="1CA9C689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  <w:r w:rsidRPr="00643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C3433" w:rsidRPr="008071CB" w14:paraId="092A9A94" w14:textId="77777777" w:rsidTr="008271B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6339" w14:textId="518FC3A1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14:paraId="5299599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0F1EE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2108A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55400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87806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BA1F" w14:textId="77E4703B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Муравьева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Екатерина Сергеевна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14D8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74769DA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8ADAD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8B52" w14:textId="4E07689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ГАПОУ РК «ППК», воспитатель детей дошкольного возраста, 2023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A16F" w14:textId="2D2C5673" w:rsidR="007C343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АНКО ДПО «Национальный институт инновационного образования» 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-на-Дону «Оказание первой доврачебной помощи в дошкольном образовательном учреждении», 05.05.2025 № 612423554271, 36 час.</w:t>
            </w:r>
          </w:p>
          <w:p w14:paraId="1262AB3F" w14:textId="514B8596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ГАПОУ РК «Петрозаводский педагогический колледж» г. Петрозаводск «Организация работы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воспитателя в группах раннего и младенческого возраста» 22.11.2024 г., 36 час. № 102412031225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5D49" w14:textId="70DEE87F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7ABB6" w14:textId="02B29733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3810" w14:textId="1DF99BED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0CFE6844" w14:textId="77777777" w:rsidTr="008271B3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CE4C" w14:textId="211ED6CC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14:paraId="2F8F0BB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C1E1C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FF1E6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3F2FF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1FCD9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1E7F1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0E9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Ваганова Людмила Алексеевна</w:t>
            </w:r>
          </w:p>
          <w:p w14:paraId="58DEAFC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09929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48D6D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679E7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643E" w14:textId="7EB04490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оспитатель</w:t>
            </w:r>
          </w:p>
          <w:p w14:paraId="4CB0566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F0340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09566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45519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56E37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614AA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132C" w14:textId="328A3DC2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ГОУ СПО РК ППК воспитатель детей дошкольного возраста, воспитатель дошкольных учреждений для детей с недостатками умственного и речевого развития 2009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0A48" w14:textId="0580F714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«Реализация образовательной программы в дошкольной образовательной организации с учетом ФОП ДО», 20.04.2023, № 46275, 72 часа.</w:t>
            </w:r>
          </w:p>
          <w:p w14:paraId="026656CC" w14:textId="77777777" w:rsidR="007C3433" w:rsidRPr="008071CB" w:rsidRDefault="007C3433" w:rsidP="007C34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1C7DAB" w14:textId="77777777" w:rsidR="007C3433" w:rsidRPr="008071CB" w:rsidRDefault="007C3433" w:rsidP="007C34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F0DCD61" w14:textId="77777777" w:rsidR="007C3433" w:rsidRPr="008071CB" w:rsidRDefault="007C3433" w:rsidP="007C34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DE21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D8AC7" w14:textId="319C4A41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1D89F" w14:textId="0BDF84C7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дошкольного образования МДОУ «Детский сад № 83» </w:t>
            </w:r>
          </w:p>
          <w:p w14:paraId="46502DE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3433" w:rsidRPr="008071CB" w14:paraId="731CC0F3" w14:textId="77777777" w:rsidTr="008271B3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C042" w14:textId="599491E4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14:paraId="09FF8B6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92D53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09812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ADAD6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E1631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3990" w14:textId="38817FE8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Лукъяненко Анна Петровна</w:t>
            </w:r>
          </w:p>
          <w:p w14:paraId="2B40FDB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51218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7F202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01BE0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EDF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108AC0B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1073C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36EC8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1C5F8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89237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DD3A" w14:textId="00F9A21A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КГПУ, преподаватель педагогики и психологии, Методист по дошкольному образованию, 1997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81B5" w14:textId="3F8806FF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«Реализация образовательной программы в дошкольной образовательной организации с учетом ФОП ДО», 20.04.2023, № 46278, 72 часа.</w:t>
            </w:r>
          </w:p>
          <w:p w14:paraId="66A9E0EF" w14:textId="77777777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МАУ ДПО ПГО «ЦРО» «Основы первой помощи», 25.05.2018 г. №153518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514C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CA7E7" w14:textId="5123C1B9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213DA" w14:textId="1204BE15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дошкольного образования МДОУ «Детский сад № 83» </w:t>
            </w:r>
          </w:p>
          <w:p w14:paraId="337037E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3433" w:rsidRPr="008071CB" w14:paraId="5559EEC7" w14:textId="77777777" w:rsidTr="008271B3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2C8B" w14:textId="29DEDAC9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14:paraId="2D708EE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27663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8A646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BA3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Егорова Елена Геннадьевна</w:t>
            </w:r>
          </w:p>
          <w:p w14:paraId="4522395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FF111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3F0ED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2A5C5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0126F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AC5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1251F9B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E5FFF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99140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A10E4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ACADA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D9120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CCC5" w14:textId="547BA3C1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ГОУ СПО РК ППК, воспитатель детей дошкольного возраста, воспитатель дошкольных учреждений для детей с недостатками умственного и речевого развития 2010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36FB" w14:textId="4EB3321E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«Реализация образовательной программы в дошкольной образовательной организации с учетом ФОП ДО», 20.04.2023, № 46277, 72 часа.</w:t>
            </w:r>
          </w:p>
          <w:p w14:paraId="2C930F5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C0866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DD71D0" w14:textId="6B4B7625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3760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043" w14:textId="17BD7314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1A2" w14:textId="0EB006E2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0755274F" w14:textId="77777777" w:rsidTr="008271B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3AB5" w14:textId="13F83CBF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14:paraId="4D1B199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B21FD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7CF88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569F4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28E03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2DDEF8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64F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Якубова Олеся Михайловна</w:t>
            </w:r>
          </w:p>
          <w:p w14:paraId="5FC83DC8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F70AA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7620A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AEA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68BD548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5FA60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71AAE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E7A21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0CDE" w14:textId="25B6D8AF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ППУ № 1, учитель начальных классов. Руководитель изобразительно-прикладной деятельности, 1998г.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946C" w14:textId="6F3880F3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«Реализация образовательной программы в дошкольной образовательной организации с учетом ФОП ДО», 20.04.2023, № 46282, 72 часа.</w:t>
            </w:r>
          </w:p>
          <w:p w14:paraId="72A366D8" w14:textId="77777777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«Навыки оказания первой помощи в образовательных организациях» 05.09.2021, № 485-2318625, 36 часов</w:t>
            </w:r>
          </w:p>
          <w:p w14:paraId="392A11E5" w14:textId="65B7E1C9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9636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572" w14:textId="7FB3B0DB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B9B" w14:textId="3E19831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065F4CD4" w14:textId="77777777" w:rsidTr="008271B3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A7B0" w14:textId="0069760E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  <w:p w14:paraId="4E1AE84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4AD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Сеганкевич Анна Владимировна</w:t>
            </w:r>
          </w:p>
          <w:p w14:paraId="14EDF3F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3CB08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5C9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2D50BFE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DE0F5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FED54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DBC3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5CBF" w14:textId="3D48840B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ГОУ ВПО «Петрозаводский государственный университет», историк. Преподаватель, 2005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BFCF" w14:textId="5C385B00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«Реализация образовательной программы в дошкольной образовательной организации с учетом ФОП ДО», 20.04.2023, № 46280, 72 часа.</w:t>
            </w:r>
          </w:p>
          <w:p w14:paraId="4706B0A3" w14:textId="7907FA5E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BCD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5D99" w14:textId="0408511B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553" w14:textId="6A326078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0BDA1DB0" w14:textId="77777777" w:rsidTr="008271B3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152B" w14:textId="6846508C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14:paraId="241FD64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6C62D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17E3E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E4DF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7C9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Люханова Любовь Игоревна</w:t>
            </w:r>
          </w:p>
          <w:p w14:paraId="0CD905A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B9914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066B6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53A4A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F38C2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E70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06AF652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C7EF5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34DD1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121C4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D3019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EFFF9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25EF38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EAF9" w14:textId="4FAF3155" w:rsidR="007C3433" w:rsidRPr="008071CB" w:rsidRDefault="007C3433" w:rsidP="007C3433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ГАОУ СПО «Петрозаводский педагогический колледж», воспитатель детей дошкольного возраста, с дополнительной подготовкой в области воспитания детей раннего возраста, 2013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5A77" w14:textId="5BDCC3B8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«Реализация образовательной программы в дошкольной образовательной организации с учетом ФОП ДО», 20.04.2023, № 46279, 72 часа.</w:t>
            </w:r>
          </w:p>
          <w:p w14:paraId="6A02C0D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AC9E9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810BB5" w14:textId="76C3A7A3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6F0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E025E" w14:textId="2AF85164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DBE4B" w14:textId="076F918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74D4AE0F" w14:textId="77777777" w:rsidTr="008271B3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D80E" w14:textId="11AB69B6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  <w:p w14:paraId="26A2800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17734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AF1F1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49D368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40336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0071C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1988BA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9F329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C45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Балашова Александра Андреевна</w:t>
            </w:r>
          </w:p>
          <w:p w14:paraId="74AAD53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C35A8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73DC8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DF324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99B45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B64E8F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B3C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24A810F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A088E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B0312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5B547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C4B0F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C531F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19D85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8DC397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1AA7" w14:textId="6D8C9F99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ГОУ ВПО «Карельский государственный педагогический университет</w:t>
            </w:r>
            <w:proofErr w:type="gramStart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 педагог</w:t>
            </w:r>
            <w:proofErr w:type="gramEnd"/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-дефектолог для работы с детьми дошкольного возраста с отклонениями в развитии, 2009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4FE5" w14:textId="06645713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АНО ДПО «Среднерусская академия современного знания» г. Калуга «Реализация образовательной программы в дошкольной образовательной организации с учетом ФОП ДО», 20.04.2023, № 46274, 72 часа.</w:t>
            </w:r>
          </w:p>
          <w:p w14:paraId="46D39A4E" w14:textId="77777777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ООО «Центр инновационного образования и воспитания» «Навыки оказания первой помощи в образовательных организациях» 03.06.2021, № 485-2235301, 36 часов</w:t>
            </w:r>
          </w:p>
          <w:p w14:paraId="74EE47DD" w14:textId="051BB230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521C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6BC15" w14:textId="1201251A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A6F81" w14:textId="7675273F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7B2AE0BF" w14:textId="77777777" w:rsidTr="008271B3">
        <w:trPr>
          <w:trHeight w:val="1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5B94" w14:textId="09DEA07E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  <w:p w14:paraId="4094066C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C725EB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066331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1818D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5BB579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77A5" w14:textId="77777777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Чистякова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Александра</w:t>
            </w:r>
          </w:p>
          <w:p w14:paraId="1395A4B6" w14:textId="5A5E514D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194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3F839265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13F2" w14:textId="1B295879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ГАПОУ РК «ППК», воспитатель детей дошкольного возраста,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0CA3" w14:textId="6E742E4C" w:rsidR="007C343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023105291175, 36 час.</w:t>
            </w:r>
          </w:p>
          <w:p w14:paraId="6444F2C7" w14:textId="538E256C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«Современные педагогические технологии в дошкольном образовании в соответствии с ФГОС ДО», 26.05.2025, № 023105291180, 36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6F47" w14:textId="6E7ED943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4F3A0" w14:textId="00207054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30C48" w14:textId="67560C70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22D0BAA3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9E44B" w14:textId="5640E55E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10D9" w14:textId="6A4BCB30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Маркова Ульяна Николаевна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F0D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1F0732FD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D1B9" w14:textId="502B34DD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ГАПОУ РК «ППК», воспитатель детей дошкольного возраста, 2023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A0C9" w14:textId="3ED67398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«Оказание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доврачебной  помощи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организациях», 26.05.2025, № 023105291164, 36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4584" w14:textId="1BEBC34C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9B498" w14:textId="5AB70242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1E450" w14:textId="2497CF63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дошкольного </w:t>
            </w:r>
            <w:proofErr w:type="gramStart"/>
            <w:r w:rsidRPr="008071CB">
              <w:rPr>
                <w:rFonts w:ascii="Times New Roman" w:hAnsi="Times New Roman"/>
                <w:sz w:val="20"/>
                <w:szCs w:val="20"/>
              </w:rPr>
              <w:t>образования  МДОУ</w:t>
            </w:r>
            <w:proofErr w:type="gramEnd"/>
            <w:r w:rsidRPr="008071CB">
              <w:rPr>
                <w:rFonts w:ascii="Times New Roman" w:hAnsi="Times New Roman"/>
                <w:sz w:val="20"/>
                <w:szCs w:val="20"/>
              </w:rPr>
              <w:t xml:space="preserve"> «Детский сад № 83»</w:t>
            </w:r>
          </w:p>
        </w:tc>
      </w:tr>
      <w:tr w:rsidR="007C3433" w:rsidRPr="008071CB" w14:paraId="038DE4B1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D164D" w14:textId="36807DA6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3B9A" w14:textId="23D02EBA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Федотова Любовь Викторовна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578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05C43C32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EA1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КГПА,</w:t>
            </w:r>
          </w:p>
          <w:p w14:paraId="5445F4F2" w14:textId="734A9831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преподаватель дошкольной педагогики и психологии, социальный педагог, 2012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1CEC" w14:textId="31024A77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023105291171, 36 час.</w:t>
            </w:r>
          </w:p>
          <w:p w14:paraId="1AD2DD41" w14:textId="49D034CB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ГАПОУ РК «Петрозаводский педагогический колледж» г. Петрозаводск «Организация работы воспитателя в группах раннего и младенческого возраста» 22.11.2024 г., 36 час. № 102412031219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CB53" w14:textId="7326E55F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AF848" w14:textId="482D4E81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3C6C8" w14:textId="682A5E61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1E13513F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BBCC" w14:textId="1C804065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431F" w14:textId="26B0321F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Дёмина Валерия Антоновна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8DD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0246D71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D36F" w14:textId="458B7086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ГАПОУ РК «ППК», воспитатель детей дошкольного возраста,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6ECC" w14:textId="21DCA1CA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023105291156, 36 час.</w:t>
            </w:r>
          </w:p>
          <w:p w14:paraId="447D39DE" w14:textId="77777777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E3D3" w14:textId="363A62C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D7E4" w14:textId="6D88DCF9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00F2E" w14:textId="6924989C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1475D6C8" w14:textId="77777777" w:rsidTr="008271B3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4E550" w14:textId="2B1CBCFE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0821" w14:textId="33316376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Петрова Мария Александровна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858E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658A9A33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89EC" w14:textId="229E321C" w:rsidR="007C3433" w:rsidRPr="00343932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9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ГАПОУ РК «ППК», воспитатель детей дошкольного возраста,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3439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71AF" w14:textId="28483BD6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023105291169, 36 час.</w:t>
            </w:r>
          </w:p>
          <w:p w14:paraId="7399CBB8" w14:textId="77777777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3964" w14:textId="694A4C7C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BB2BB" w14:textId="05C75FDA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47E16" w14:textId="6ED11A53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5DF92027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B474" w14:textId="31B98B2D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AE72" w14:textId="4FA75EB4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Ольхович Анастасия Владимировна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AF44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1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</w:t>
            </w:r>
          </w:p>
          <w:p w14:paraId="145CF8E6" w14:textId="77777777" w:rsidR="007C3433" w:rsidRPr="008071CB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4CD8" w14:textId="3A96D745" w:rsidR="007C3433" w:rsidRPr="00343932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39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СПО, ГАПОУ РК «ППК», воспитатель детей дошкольного возраста,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3439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1DDE" w14:textId="5C2173E2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023105291166, 36 час.</w:t>
            </w:r>
          </w:p>
          <w:p w14:paraId="2521EAA3" w14:textId="77777777" w:rsidR="007C3433" w:rsidRPr="008071CB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45D6" w14:textId="62650F9B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AD552" w14:textId="64F04249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67592" w14:textId="455B66F3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7BB72BA4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201F" w14:textId="234CAF40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25D9" w14:textId="442F6ED2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 xml:space="preserve">Кукелева Елена Валерьевна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AE8D" w14:textId="30AE2A41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4452" w14:textId="2DAA11EF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СПО, ГАОУ СПО «Петрозаводский педагогический колледж» РК, воспитатель детей дошкольного возраста, руководитель физического воспитания, 2011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D0B2" w14:textId="5FB894B7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023105291163, 36 час.</w:t>
            </w:r>
          </w:p>
          <w:p w14:paraId="3EC3C33F" w14:textId="4C277D50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 «Проектная деятельность в детском саду, как средство реализации ФГОС ДО», 22.04.2024 г., 72 ч.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3055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1B414" w14:textId="4A5937BD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C4083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14:paraId="0F193507" w14:textId="77777777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402AB" w14:textId="4D25F2C4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12240686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0258E" w14:textId="112C154F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956D" w14:textId="4F924E1D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Палагичева Галина Васильевна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2C1A" w14:textId="3ACB7E7C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4E47" w14:textId="12364AE3" w:rsidR="007C343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СПО, Петрозаводский социально-педагогический колледж, учитель изобразительного искусства и черчения, 2005</w:t>
            </w:r>
          </w:p>
          <w:p w14:paraId="411A8915" w14:textId="77777777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8B13" w14:textId="696C525F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««Оказание первой доврачебной помощи в образовательных организациях», 26.05.2025, № 02310529118, 36 час.</w:t>
            </w:r>
          </w:p>
          <w:p w14:paraId="5E84335A" w14:textId="762C4F6A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АНОДПО «Инновационный образовательный центр повышения квалификации и переподготовки «Мой университет» «Эффективная реализация программ дошкольного образования в условиях новых ФГОС», 23.05.2022 г., 72 ч.</w:t>
            </w:r>
          </w:p>
          <w:p w14:paraId="3209C7D8" w14:textId="77777777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7273" w14:textId="223B6A8F" w:rsidR="007C3433" w:rsidRPr="00AA444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 xml:space="preserve">АНО ДПО «Волгоградский институт профессионального роста»,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8C4083">
              <w:rPr>
                <w:rFonts w:ascii="Times New Roman" w:hAnsi="Times New Roman"/>
                <w:sz w:val="20"/>
                <w:szCs w:val="20"/>
              </w:rPr>
              <w:t>оспитатель детей дошкольного возраста в дошкольном образовательном учреждении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C4083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8EB" w14:textId="25E25AC1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8C4083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14:paraId="28E77C79" w14:textId="77777777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EE780" w14:textId="27AA6120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30D791C7" w14:textId="77777777" w:rsidTr="008271B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B2FEF" w14:textId="6EB82C1F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BB91" w14:textId="7AE6106C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Подосенова Светлана Викторовна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780E" w14:textId="6710F2C6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646A" w14:textId="40ACFEC7" w:rsidR="007C3433" w:rsidRPr="008C4083" w:rsidRDefault="007C3433" w:rsidP="007C3433">
            <w:pPr>
              <w:spacing w:after="0" w:line="240" w:lineRule="auto"/>
              <w:ind w:right="-10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ВПО, ФГБОУ ВПО «Карельская государственная 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педагогическая академия», преподаватель дошкольной педагогики и психологии,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85D5" w14:textId="75372353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«Оказание первой доврачебной помощи в образовательных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организациях», 26.05.2025, № 023105291170, 36 час.</w:t>
            </w:r>
          </w:p>
          <w:p w14:paraId="2CB391D4" w14:textId="47B0B411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«Организация образовательного процесса в группах раннего возраста в соответствии с ФГОС ДО», 26.05.2025, № 02310529182, 72 час.</w:t>
            </w:r>
          </w:p>
          <w:p w14:paraId="5374FA3E" w14:textId="77777777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FE28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9A4E" w14:textId="343C8BE7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лет</w:t>
            </w:r>
          </w:p>
          <w:p w14:paraId="26131D79" w14:textId="77777777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E75BC" w14:textId="510B39B0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71C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дошкольного </w:t>
            </w:r>
            <w:r w:rsidRPr="008071CB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МДОУ «Детский сад № 83»</w:t>
            </w:r>
          </w:p>
        </w:tc>
      </w:tr>
      <w:tr w:rsidR="007C3433" w:rsidRPr="008071CB" w14:paraId="5582C892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40A2" w14:textId="0B58F889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5F30" w14:textId="3FA2BBE7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Ломаченко Евгения Владимировна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66D5" w14:textId="77777777" w:rsidR="007C3433" w:rsidRPr="00B255EC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255EC">
              <w:rPr>
                <w:rFonts w:ascii="Times New Roman" w:eastAsia="Times New Roman" w:hAnsi="Times New Roman"/>
                <w:lang w:eastAsia="ru-RU"/>
              </w:rPr>
              <w:t>воспитатель</w:t>
            </w:r>
          </w:p>
          <w:p w14:paraId="5B62BA8F" w14:textId="3E9CEB4B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DF2E" w14:textId="26E8D205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2F6319">
              <w:rPr>
                <w:rFonts w:ascii="Times New Roman" w:eastAsia="Times New Roman" w:hAnsi="Times New Roman"/>
                <w:lang w:eastAsia="ru-RU"/>
              </w:rPr>
              <w:t>ПО, ГАПОУ РК «ППК»</w:t>
            </w:r>
            <w:r>
              <w:rPr>
                <w:rFonts w:ascii="Times New Roman" w:eastAsia="Times New Roman" w:hAnsi="Times New Roman"/>
                <w:lang w:eastAsia="ru-RU"/>
              </w:rPr>
              <w:t>, воспитатель детей дошкольного возраста, 2019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E2BD" w14:textId="4CCDDF16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ООО «Центр инновационного образования и воспитания» «Навыки оказания первой помощи в образовательных организациях</w:t>
            </w:r>
            <w:r w:rsidRPr="00692714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25.02</w:t>
            </w:r>
            <w:r w:rsidRPr="0069271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Pr="00692714">
              <w:rPr>
                <w:rFonts w:ascii="Times New Roman" w:hAnsi="Times New Roman"/>
              </w:rPr>
              <w:t>, № 485-</w:t>
            </w:r>
            <w:r>
              <w:rPr>
                <w:rFonts w:ascii="Times New Roman" w:hAnsi="Times New Roman"/>
              </w:rPr>
              <w:t>1842947</w:t>
            </w:r>
            <w:r w:rsidRPr="00692714">
              <w:rPr>
                <w:rFonts w:ascii="Times New Roman" w:hAnsi="Times New Roman"/>
              </w:rPr>
              <w:t>, 36 часов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6C1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89AF6" w14:textId="712EEE2C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DA8D5" w14:textId="6A56D183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770">
              <w:rPr>
                <w:rFonts w:ascii="Times New Roman" w:hAnsi="Times New Roman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60116131" w14:textId="77777777" w:rsidTr="008271B3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D6DE0" w14:textId="54B4CBBF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052F" w14:textId="53364594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sz w:val="20"/>
                <w:szCs w:val="20"/>
              </w:rPr>
              <w:t>Часовенная Оксана Александровна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E1F8" w14:textId="64182E7B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D7B7" w14:textId="0EBC1E38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>СПО, ГАПОУ РК «Петрозаводский педагогический колледж», воспитатель детей дошкольного возраста, 2016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15A5" w14:textId="77777777" w:rsid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«Оказание первой доврачебной помощи в образовательных организациях», 26.05.2025, № 023105291174, 36 час.</w:t>
            </w:r>
          </w:p>
          <w:p w14:paraId="06613B42" w14:textId="6CAB49D5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ПрофЗнание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«Современные педагогические технологии в дошкольном образовании в соответствии с ФГОС ДО», 26.05.2025, № 023105291179, 72 час.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1A28" w14:textId="25E8D06B" w:rsidR="007C3433" w:rsidRPr="00AA444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C69FE" w14:textId="77777777" w:rsidR="007C3433" w:rsidRPr="008C408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C4083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14:paraId="1F975FCD" w14:textId="174DFCD2" w:rsidR="007C343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30B33" w14:textId="62BAE141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D4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  <w:tr w:rsidR="007C3433" w:rsidRPr="008071CB" w14:paraId="4EFF29E4" w14:textId="77777777" w:rsidTr="008271B3">
        <w:trPr>
          <w:trHeight w:val="20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2310D" w14:textId="446B4466" w:rsidR="007C3433" w:rsidRDefault="007C3433" w:rsidP="007C34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83D5" w14:textId="59298A2E" w:rsidR="007C3433" w:rsidRPr="007C343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Койбина Виктория Денисовна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607D" w14:textId="29A6EDAA" w:rsidR="007C3433" w:rsidRPr="007C3433" w:rsidRDefault="007C3433" w:rsidP="007C34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7AA5" w14:textId="03F85C44" w:rsidR="007C3433" w:rsidRPr="007C3433" w:rsidRDefault="007C3433" w:rsidP="007C34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4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ГАПОУ РК «Петрозаводский педагогический колледж»,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студентка.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E0AF" w14:textId="77777777" w:rsidR="007C3433" w:rsidRPr="008C4083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8420" w14:textId="77777777" w:rsidR="007C3433" w:rsidRPr="008071CB" w:rsidRDefault="007C3433" w:rsidP="007C34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E7E58" w14:textId="69F85772" w:rsidR="007C3433" w:rsidRDefault="007C3433" w:rsidP="007C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лет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AAB9" w14:textId="773F99D6" w:rsidR="007C3433" w:rsidRPr="008071CB" w:rsidRDefault="007C3433" w:rsidP="007C3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D4B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 МДОУ «Детский сад № 83»</w:t>
            </w:r>
          </w:p>
        </w:tc>
      </w:tr>
    </w:tbl>
    <w:p w14:paraId="1A436E7F" w14:textId="77777777" w:rsidR="00E6462D" w:rsidRPr="008071CB" w:rsidRDefault="00E6462D" w:rsidP="005C0A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6462D" w:rsidRPr="008071CB" w:rsidSect="000B201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1758F" w14:textId="77777777" w:rsidR="00FC1C4B" w:rsidRDefault="00FC1C4B" w:rsidP="00BC05D9">
      <w:pPr>
        <w:spacing w:after="0" w:line="240" w:lineRule="auto"/>
      </w:pPr>
      <w:r>
        <w:separator/>
      </w:r>
    </w:p>
  </w:endnote>
  <w:endnote w:type="continuationSeparator" w:id="0">
    <w:p w14:paraId="30575A6B" w14:textId="77777777" w:rsidR="00FC1C4B" w:rsidRDefault="00FC1C4B" w:rsidP="00BC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945A9" w14:textId="77777777" w:rsidR="00FC1C4B" w:rsidRDefault="00FC1C4B" w:rsidP="00BC05D9">
      <w:pPr>
        <w:spacing w:after="0" w:line="240" w:lineRule="auto"/>
      </w:pPr>
      <w:r>
        <w:separator/>
      </w:r>
    </w:p>
  </w:footnote>
  <w:footnote w:type="continuationSeparator" w:id="0">
    <w:p w14:paraId="4A19524F" w14:textId="77777777" w:rsidR="00FC1C4B" w:rsidRDefault="00FC1C4B" w:rsidP="00BC0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D"/>
    <w:rsid w:val="0001339F"/>
    <w:rsid w:val="00027B67"/>
    <w:rsid w:val="0003444D"/>
    <w:rsid w:val="000370BC"/>
    <w:rsid w:val="00041A0A"/>
    <w:rsid w:val="000563E1"/>
    <w:rsid w:val="00056DC7"/>
    <w:rsid w:val="00060401"/>
    <w:rsid w:val="000617FE"/>
    <w:rsid w:val="00062604"/>
    <w:rsid w:val="00063647"/>
    <w:rsid w:val="00067DEB"/>
    <w:rsid w:val="00072512"/>
    <w:rsid w:val="00073CB8"/>
    <w:rsid w:val="00075D2A"/>
    <w:rsid w:val="00081AD9"/>
    <w:rsid w:val="00086080"/>
    <w:rsid w:val="000900FD"/>
    <w:rsid w:val="00091008"/>
    <w:rsid w:val="00095653"/>
    <w:rsid w:val="000A74FF"/>
    <w:rsid w:val="000B105D"/>
    <w:rsid w:val="000B1EB0"/>
    <w:rsid w:val="000B2018"/>
    <w:rsid w:val="000C0259"/>
    <w:rsid w:val="000D01E2"/>
    <w:rsid w:val="000D51C4"/>
    <w:rsid w:val="000E0D53"/>
    <w:rsid w:val="000E2080"/>
    <w:rsid w:val="000E5D1F"/>
    <w:rsid w:val="000E7011"/>
    <w:rsid w:val="000F2C38"/>
    <w:rsid w:val="00101268"/>
    <w:rsid w:val="001034CA"/>
    <w:rsid w:val="001049DB"/>
    <w:rsid w:val="00112E23"/>
    <w:rsid w:val="00113E4D"/>
    <w:rsid w:val="00115A8E"/>
    <w:rsid w:val="00123867"/>
    <w:rsid w:val="00145424"/>
    <w:rsid w:val="00157D8F"/>
    <w:rsid w:val="00162487"/>
    <w:rsid w:val="001748EB"/>
    <w:rsid w:val="00175003"/>
    <w:rsid w:val="00176E22"/>
    <w:rsid w:val="001772DA"/>
    <w:rsid w:val="00182EE8"/>
    <w:rsid w:val="00182F24"/>
    <w:rsid w:val="001901C3"/>
    <w:rsid w:val="001A3C6B"/>
    <w:rsid w:val="001A76A4"/>
    <w:rsid w:val="001B2434"/>
    <w:rsid w:val="001B64F8"/>
    <w:rsid w:val="001C096C"/>
    <w:rsid w:val="001C1974"/>
    <w:rsid w:val="001C724A"/>
    <w:rsid w:val="001F0A98"/>
    <w:rsid w:val="001F2F1B"/>
    <w:rsid w:val="001F3354"/>
    <w:rsid w:val="001F373D"/>
    <w:rsid w:val="00202E52"/>
    <w:rsid w:val="00207DEA"/>
    <w:rsid w:val="00213E18"/>
    <w:rsid w:val="00214757"/>
    <w:rsid w:val="00217078"/>
    <w:rsid w:val="00241F30"/>
    <w:rsid w:val="00243FA6"/>
    <w:rsid w:val="00244B6F"/>
    <w:rsid w:val="002477F7"/>
    <w:rsid w:val="00252FEE"/>
    <w:rsid w:val="00255388"/>
    <w:rsid w:val="0025764F"/>
    <w:rsid w:val="00261461"/>
    <w:rsid w:val="002669FB"/>
    <w:rsid w:val="002803E3"/>
    <w:rsid w:val="00280ECC"/>
    <w:rsid w:val="00281006"/>
    <w:rsid w:val="00282FAC"/>
    <w:rsid w:val="00293E3B"/>
    <w:rsid w:val="002A0356"/>
    <w:rsid w:val="002A1DA6"/>
    <w:rsid w:val="002B5822"/>
    <w:rsid w:val="002B78FB"/>
    <w:rsid w:val="002C3145"/>
    <w:rsid w:val="002E3C9B"/>
    <w:rsid w:val="002E64DD"/>
    <w:rsid w:val="002F25F8"/>
    <w:rsid w:val="002F4280"/>
    <w:rsid w:val="002F48CF"/>
    <w:rsid w:val="002F6319"/>
    <w:rsid w:val="00314808"/>
    <w:rsid w:val="003166AF"/>
    <w:rsid w:val="00316EA1"/>
    <w:rsid w:val="003212DA"/>
    <w:rsid w:val="003230DD"/>
    <w:rsid w:val="00323A30"/>
    <w:rsid w:val="00325B06"/>
    <w:rsid w:val="0033021E"/>
    <w:rsid w:val="003317E0"/>
    <w:rsid w:val="00336285"/>
    <w:rsid w:val="00340290"/>
    <w:rsid w:val="00340FB4"/>
    <w:rsid w:val="00343932"/>
    <w:rsid w:val="00344B76"/>
    <w:rsid w:val="00352680"/>
    <w:rsid w:val="0036191D"/>
    <w:rsid w:val="00366A64"/>
    <w:rsid w:val="00367947"/>
    <w:rsid w:val="00371C55"/>
    <w:rsid w:val="00371CE6"/>
    <w:rsid w:val="00373FAE"/>
    <w:rsid w:val="00382F70"/>
    <w:rsid w:val="003851CA"/>
    <w:rsid w:val="003938AD"/>
    <w:rsid w:val="00395CEA"/>
    <w:rsid w:val="003A2AFD"/>
    <w:rsid w:val="003B21AB"/>
    <w:rsid w:val="003B317C"/>
    <w:rsid w:val="003C0E8F"/>
    <w:rsid w:val="003C6B3C"/>
    <w:rsid w:val="003C6F0C"/>
    <w:rsid w:val="003D3AC0"/>
    <w:rsid w:val="003D56E6"/>
    <w:rsid w:val="003D6770"/>
    <w:rsid w:val="003E1A02"/>
    <w:rsid w:val="003E4C89"/>
    <w:rsid w:val="003E7D5C"/>
    <w:rsid w:val="003F2612"/>
    <w:rsid w:val="003F493C"/>
    <w:rsid w:val="003F6C0F"/>
    <w:rsid w:val="004226A0"/>
    <w:rsid w:val="00433E48"/>
    <w:rsid w:val="00437E61"/>
    <w:rsid w:val="004453AB"/>
    <w:rsid w:val="0044566C"/>
    <w:rsid w:val="004516AD"/>
    <w:rsid w:val="00452DB0"/>
    <w:rsid w:val="00453AC3"/>
    <w:rsid w:val="0045473F"/>
    <w:rsid w:val="00457A77"/>
    <w:rsid w:val="00457FA8"/>
    <w:rsid w:val="0046015A"/>
    <w:rsid w:val="0046144F"/>
    <w:rsid w:val="00464066"/>
    <w:rsid w:val="004708E5"/>
    <w:rsid w:val="00475EB0"/>
    <w:rsid w:val="00476901"/>
    <w:rsid w:val="0048661C"/>
    <w:rsid w:val="00490FBF"/>
    <w:rsid w:val="00494461"/>
    <w:rsid w:val="004A460A"/>
    <w:rsid w:val="004C61B3"/>
    <w:rsid w:val="004D58A8"/>
    <w:rsid w:val="004D685B"/>
    <w:rsid w:val="004D763B"/>
    <w:rsid w:val="004E33AB"/>
    <w:rsid w:val="00505566"/>
    <w:rsid w:val="00515409"/>
    <w:rsid w:val="00530E76"/>
    <w:rsid w:val="00536CBA"/>
    <w:rsid w:val="005425C9"/>
    <w:rsid w:val="00547C87"/>
    <w:rsid w:val="005552C6"/>
    <w:rsid w:val="00555776"/>
    <w:rsid w:val="00576799"/>
    <w:rsid w:val="0057703C"/>
    <w:rsid w:val="00580393"/>
    <w:rsid w:val="00581118"/>
    <w:rsid w:val="0058388D"/>
    <w:rsid w:val="00585C72"/>
    <w:rsid w:val="00585DCE"/>
    <w:rsid w:val="00587267"/>
    <w:rsid w:val="0059651F"/>
    <w:rsid w:val="00596681"/>
    <w:rsid w:val="005A0091"/>
    <w:rsid w:val="005A60FB"/>
    <w:rsid w:val="005B1B53"/>
    <w:rsid w:val="005B27C0"/>
    <w:rsid w:val="005C0AAA"/>
    <w:rsid w:val="005E144E"/>
    <w:rsid w:val="005E2F08"/>
    <w:rsid w:val="005F30D2"/>
    <w:rsid w:val="005F5C03"/>
    <w:rsid w:val="006011E1"/>
    <w:rsid w:val="006013F3"/>
    <w:rsid w:val="006021BE"/>
    <w:rsid w:val="00602CC3"/>
    <w:rsid w:val="006070BB"/>
    <w:rsid w:val="00613256"/>
    <w:rsid w:val="00617B69"/>
    <w:rsid w:val="006207E2"/>
    <w:rsid w:val="00626749"/>
    <w:rsid w:val="00634273"/>
    <w:rsid w:val="00643C1E"/>
    <w:rsid w:val="006504DE"/>
    <w:rsid w:val="00651A38"/>
    <w:rsid w:val="00653EAC"/>
    <w:rsid w:val="0065483F"/>
    <w:rsid w:val="00655867"/>
    <w:rsid w:val="0066722B"/>
    <w:rsid w:val="006703DD"/>
    <w:rsid w:val="00676D9C"/>
    <w:rsid w:val="00687AA8"/>
    <w:rsid w:val="00690A5D"/>
    <w:rsid w:val="00692714"/>
    <w:rsid w:val="0069432E"/>
    <w:rsid w:val="006A1078"/>
    <w:rsid w:val="006A4D48"/>
    <w:rsid w:val="006A719C"/>
    <w:rsid w:val="006B27C9"/>
    <w:rsid w:val="006C380F"/>
    <w:rsid w:val="006D1967"/>
    <w:rsid w:val="006D1BCB"/>
    <w:rsid w:val="006D5607"/>
    <w:rsid w:val="006D78B4"/>
    <w:rsid w:val="006E3D90"/>
    <w:rsid w:val="006F0841"/>
    <w:rsid w:val="006F2304"/>
    <w:rsid w:val="006F3581"/>
    <w:rsid w:val="006F5285"/>
    <w:rsid w:val="0070701E"/>
    <w:rsid w:val="00713B5A"/>
    <w:rsid w:val="007175BC"/>
    <w:rsid w:val="007202BD"/>
    <w:rsid w:val="00726F87"/>
    <w:rsid w:val="00735965"/>
    <w:rsid w:val="007360A6"/>
    <w:rsid w:val="00737C14"/>
    <w:rsid w:val="00742BFD"/>
    <w:rsid w:val="00746281"/>
    <w:rsid w:val="00753D04"/>
    <w:rsid w:val="0075744E"/>
    <w:rsid w:val="00763A20"/>
    <w:rsid w:val="0078564D"/>
    <w:rsid w:val="007876B9"/>
    <w:rsid w:val="00795C3C"/>
    <w:rsid w:val="00797080"/>
    <w:rsid w:val="007A2A77"/>
    <w:rsid w:val="007A7DB9"/>
    <w:rsid w:val="007B147A"/>
    <w:rsid w:val="007C3433"/>
    <w:rsid w:val="007C4B7C"/>
    <w:rsid w:val="007C7953"/>
    <w:rsid w:val="007D09D2"/>
    <w:rsid w:val="007D2810"/>
    <w:rsid w:val="007D3D18"/>
    <w:rsid w:val="007E360D"/>
    <w:rsid w:val="007E5142"/>
    <w:rsid w:val="007E6729"/>
    <w:rsid w:val="007F3DC6"/>
    <w:rsid w:val="007F6569"/>
    <w:rsid w:val="00802CE4"/>
    <w:rsid w:val="008071CB"/>
    <w:rsid w:val="00815613"/>
    <w:rsid w:val="008210F7"/>
    <w:rsid w:val="008271B3"/>
    <w:rsid w:val="008334D9"/>
    <w:rsid w:val="00834B7E"/>
    <w:rsid w:val="00842D4F"/>
    <w:rsid w:val="0085324C"/>
    <w:rsid w:val="00856C17"/>
    <w:rsid w:val="008605DE"/>
    <w:rsid w:val="00864CBE"/>
    <w:rsid w:val="00870083"/>
    <w:rsid w:val="00883DA0"/>
    <w:rsid w:val="008942B2"/>
    <w:rsid w:val="00895380"/>
    <w:rsid w:val="008A1239"/>
    <w:rsid w:val="008A332F"/>
    <w:rsid w:val="008A4843"/>
    <w:rsid w:val="008C4C1B"/>
    <w:rsid w:val="008E66BF"/>
    <w:rsid w:val="008E7B73"/>
    <w:rsid w:val="008F25C6"/>
    <w:rsid w:val="008F42F4"/>
    <w:rsid w:val="008F5BAA"/>
    <w:rsid w:val="008F6936"/>
    <w:rsid w:val="008F6CA6"/>
    <w:rsid w:val="0091046E"/>
    <w:rsid w:val="00912D4E"/>
    <w:rsid w:val="00914649"/>
    <w:rsid w:val="009146C1"/>
    <w:rsid w:val="00924A81"/>
    <w:rsid w:val="009251D6"/>
    <w:rsid w:val="00931F41"/>
    <w:rsid w:val="00934265"/>
    <w:rsid w:val="009362EA"/>
    <w:rsid w:val="00952DE1"/>
    <w:rsid w:val="00961F63"/>
    <w:rsid w:val="00964470"/>
    <w:rsid w:val="00976257"/>
    <w:rsid w:val="009868C0"/>
    <w:rsid w:val="00990906"/>
    <w:rsid w:val="00995FBE"/>
    <w:rsid w:val="009A2450"/>
    <w:rsid w:val="009A4929"/>
    <w:rsid w:val="009A65AF"/>
    <w:rsid w:val="009C1C05"/>
    <w:rsid w:val="009C49D4"/>
    <w:rsid w:val="009D0AD8"/>
    <w:rsid w:val="009D2DEA"/>
    <w:rsid w:val="009F2D95"/>
    <w:rsid w:val="009F5EA2"/>
    <w:rsid w:val="00A02175"/>
    <w:rsid w:val="00A0446E"/>
    <w:rsid w:val="00A05148"/>
    <w:rsid w:val="00A11A84"/>
    <w:rsid w:val="00A14EA3"/>
    <w:rsid w:val="00A17DEB"/>
    <w:rsid w:val="00A24AE4"/>
    <w:rsid w:val="00A26EAA"/>
    <w:rsid w:val="00A26F6C"/>
    <w:rsid w:val="00A3610A"/>
    <w:rsid w:val="00A4258A"/>
    <w:rsid w:val="00A51430"/>
    <w:rsid w:val="00A51838"/>
    <w:rsid w:val="00A51AB0"/>
    <w:rsid w:val="00A57D9D"/>
    <w:rsid w:val="00A61F20"/>
    <w:rsid w:val="00A71FA0"/>
    <w:rsid w:val="00A8122C"/>
    <w:rsid w:val="00A86B84"/>
    <w:rsid w:val="00A90C49"/>
    <w:rsid w:val="00A92840"/>
    <w:rsid w:val="00A94859"/>
    <w:rsid w:val="00AA02C3"/>
    <w:rsid w:val="00AA0812"/>
    <w:rsid w:val="00AA4443"/>
    <w:rsid w:val="00AA48C7"/>
    <w:rsid w:val="00AD1ECF"/>
    <w:rsid w:val="00AD41CB"/>
    <w:rsid w:val="00AD4321"/>
    <w:rsid w:val="00AE0480"/>
    <w:rsid w:val="00AE258F"/>
    <w:rsid w:val="00AE64CA"/>
    <w:rsid w:val="00AF0A01"/>
    <w:rsid w:val="00AF214C"/>
    <w:rsid w:val="00AF6116"/>
    <w:rsid w:val="00AF6776"/>
    <w:rsid w:val="00AF75B9"/>
    <w:rsid w:val="00B13E53"/>
    <w:rsid w:val="00B17C56"/>
    <w:rsid w:val="00B229AE"/>
    <w:rsid w:val="00B255EC"/>
    <w:rsid w:val="00B26606"/>
    <w:rsid w:val="00B42BBA"/>
    <w:rsid w:val="00B45050"/>
    <w:rsid w:val="00B507F5"/>
    <w:rsid w:val="00B56698"/>
    <w:rsid w:val="00B6086B"/>
    <w:rsid w:val="00B75CE0"/>
    <w:rsid w:val="00B83384"/>
    <w:rsid w:val="00B84843"/>
    <w:rsid w:val="00B966EC"/>
    <w:rsid w:val="00B96C1A"/>
    <w:rsid w:val="00BA13AE"/>
    <w:rsid w:val="00BA1767"/>
    <w:rsid w:val="00BA22E2"/>
    <w:rsid w:val="00BA3D55"/>
    <w:rsid w:val="00BA4557"/>
    <w:rsid w:val="00BA569F"/>
    <w:rsid w:val="00BA5BB1"/>
    <w:rsid w:val="00BB02BF"/>
    <w:rsid w:val="00BC05D9"/>
    <w:rsid w:val="00BD4701"/>
    <w:rsid w:val="00BE603F"/>
    <w:rsid w:val="00C01A45"/>
    <w:rsid w:val="00C025B9"/>
    <w:rsid w:val="00C07144"/>
    <w:rsid w:val="00C2437E"/>
    <w:rsid w:val="00C33783"/>
    <w:rsid w:val="00C34E9B"/>
    <w:rsid w:val="00C352B7"/>
    <w:rsid w:val="00C353A2"/>
    <w:rsid w:val="00C36148"/>
    <w:rsid w:val="00C36520"/>
    <w:rsid w:val="00C410F4"/>
    <w:rsid w:val="00C41110"/>
    <w:rsid w:val="00C42E56"/>
    <w:rsid w:val="00C46865"/>
    <w:rsid w:val="00C62FC7"/>
    <w:rsid w:val="00C64015"/>
    <w:rsid w:val="00C65AA8"/>
    <w:rsid w:val="00C764CE"/>
    <w:rsid w:val="00C76779"/>
    <w:rsid w:val="00C77773"/>
    <w:rsid w:val="00C8136E"/>
    <w:rsid w:val="00C82F38"/>
    <w:rsid w:val="00CA314F"/>
    <w:rsid w:val="00CB52AF"/>
    <w:rsid w:val="00CC6877"/>
    <w:rsid w:val="00CD0879"/>
    <w:rsid w:val="00CE179B"/>
    <w:rsid w:val="00CF0981"/>
    <w:rsid w:val="00CF4273"/>
    <w:rsid w:val="00CF60B9"/>
    <w:rsid w:val="00CF6748"/>
    <w:rsid w:val="00D06E3E"/>
    <w:rsid w:val="00D079A1"/>
    <w:rsid w:val="00D07A30"/>
    <w:rsid w:val="00D11335"/>
    <w:rsid w:val="00D14D4D"/>
    <w:rsid w:val="00D170C0"/>
    <w:rsid w:val="00D253A7"/>
    <w:rsid w:val="00D26412"/>
    <w:rsid w:val="00D26AF3"/>
    <w:rsid w:val="00D3187A"/>
    <w:rsid w:val="00D403E0"/>
    <w:rsid w:val="00D5704E"/>
    <w:rsid w:val="00D57433"/>
    <w:rsid w:val="00D72B91"/>
    <w:rsid w:val="00D730DD"/>
    <w:rsid w:val="00D81398"/>
    <w:rsid w:val="00D95156"/>
    <w:rsid w:val="00D954E5"/>
    <w:rsid w:val="00DA2E36"/>
    <w:rsid w:val="00DA5701"/>
    <w:rsid w:val="00DA74EA"/>
    <w:rsid w:val="00DA7E1C"/>
    <w:rsid w:val="00DB37A3"/>
    <w:rsid w:val="00DB3B1D"/>
    <w:rsid w:val="00DC12AF"/>
    <w:rsid w:val="00DD2B1F"/>
    <w:rsid w:val="00DD3415"/>
    <w:rsid w:val="00DD346F"/>
    <w:rsid w:val="00DD4AC2"/>
    <w:rsid w:val="00DE2CE0"/>
    <w:rsid w:val="00DE474C"/>
    <w:rsid w:val="00DE5663"/>
    <w:rsid w:val="00E038A9"/>
    <w:rsid w:val="00E04EB3"/>
    <w:rsid w:val="00E05FC9"/>
    <w:rsid w:val="00E12E0C"/>
    <w:rsid w:val="00E16B23"/>
    <w:rsid w:val="00E17244"/>
    <w:rsid w:val="00E1773F"/>
    <w:rsid w:val="00E23F13"/>
    <w:rsid w:val="00E25D19"/>
    <w:rsid w:val="00E27460"/>
    <w:rsid w:val="00E6462D"/>
    <w:rsid w:val="00E670AD"/>
    <w:rsid w:val="00E70D19"/>
    <w:rsid w:val="00E71124"/>
    <w:rsid w:val="00E71580"/>
    <w:rsid w:val="00E7445B"/>
    <w:rsid w:val="00E7670D"/>
    <w:rsid w:val="00E800B4"/>
    <w:rsid w:val="00E8076C"/>
    <w:rsid w:val="00E8173D"/>
    <w:rsid w:val="00E82E54"/>
    <w:rsid w:val="00E85829"/>
    <w:rsid w:val="00E866AC"/>
    <w:rsid w:val="00E86E54"/>
    <w:rsid w:val="00E87891"/>
    <w:rsid w:val="00E92205"/>
    <w:rsid w:val="00E952F6"/>
    <w:rsid w:val="00EB0474"/>
    <w:rsid w:val="00EB4330"/>
    <w:rsid w:val="00EB6505"/>
    <w:rsid w:val="00EB7B17"/>
    <w:rsid w:val="00EC008E"/>
    <w:rsid w:val="00EC0944"/>
    <w:rsid w:val="00EC1136"/>
    <w:rsid w:val="00EC4E08"/>
    <w:rsid w:val="00EC555C"/>
    <w:rsid w:val="00ED4C54"/>
    <w:rsid w:val="00EE4816"/>
    <w:rsid w:val="00EF2B3E"/>
    <w:rsid w:val="00EF6976"/>
    <w:rsid w:val="00F010E0"/>
    <w:rsid w:val="00F04E8C"/>
    <w:rsid w:val="00F073CB"/>
    <w:rsid w:val="00F13426"/>
    <w:rsid w:val="00F1416C"/>
    <w:rsid w:val="00F16747"/>
    <w:rsid w:val="00F17538"/>
    <w:rsid w:val="00F21788"/>
    <w:rsid w:val="00F23960"/>
    <w:rsid w:val="00F25DA8"/>
    <w:rsid w:val="00F2717D"/>
    <w:rsid w:val="00F35C55"/>
    <w:rsid w:val="00F3611C"/>
    <w:rsid w:val="00F62B72"/>
    <w:rsid w:val="00F65AA5"/>
    <w:rsid w:val="00F7462C"/>
    <w:rsid w:val="00F85022"/>
    <w:rsid w:val="00FA15DD"/>
    <w:rsid w:val="00FA6D83"/>
    <w:rsid w:val="00FB013A"/>
    <w:rsid w:val="00FB073F"/>
    <w:rsid w:val="00FB0F62"/>
    <w:rsid w:val="00FC1C4B"/>
    <w:rsid w:val="00FC1E13"/>
    <w:rsid w:val="00FC4A23"/>
    <w:rsid w:val="00FC612C"/>
    <w:rsid w:val="00FE0041"/>
    <w:rsid w:val="00FE6046"/>
    <w:rsid w:val="00FF2A7F"/>
    <w:rsid w:val="00FF5BFB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D4D"/>
  <w15:docId w15:val="{3888D290-0995-4A1B-B148-A11C53A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569F"/>
  </w:style>
  <w:style w:type="paragraph" w:styleId="a3">
    <w:name w:val="header"/>
    <w:basedOn w:val="a"/>
    <w:link w:val="a4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5D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C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05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Сидорова</cp:lastModifiedBy>
  <cp:revision>4</cp:revision>
  <cp:lastPrinted>2025-06-27T05:45:00Z</cp:lastPrinted>
  <dcterms:created xsi:type="dcterms:W3CDTF">2026-03-11T09:15:00Z</dcterms:created>
  <dcterms:modified xsi:type="dcterms:W3CDTF">2026-03-11T09:17:00Z</dcterms:modified>
</cp:coreProperties>
</file>