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AB05" w14:textId="77777777" w:rsidR="00A86B84" w:rsidRPr="008071CB" w:rsidRDefault="00E6462D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  <w:r w:rsidRPr="008071CB">
        <w:rPr>
          <w:rFonts w:ascii="Times New Roman" w:hAnsi="Times New Roman"/>
          <w:b/>
          <w:sz w:val="20"/>
          <w:szCs w:val="20"/>
        </w:rPr>
        <w:t>Сведения о персональном составе педагогических работников МДОУ «Детский сад № 83»</w:t>
      </w:r>
      <w:r w:rsidR="00687AA8" w:rsidRPr="008071CB">
        <w:rPr>
          <w:rFonts w:ascii="Times New Roman" w:hAnsi="Times New Roman"/>
          <w:b/>
          <w:sz w:val="20"/>
          <w:szCs w:val="20"/>
        </w:rPr>
        <w:t xml:space="preserve"> </w:t>
      </w:r>
    </w:p>
    <w:p w14:paraId="3ED7C77E" w14:textId="77777777" w:rsidR="001049DB" w:rsidRPr="008071CB" w:rsidRDefault="001049DB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1446"/>
        <w:gridCol w:w="1843"/>
        <w:gridCol w:w="4394"/>
        <w:gridCol w:w="2126"/>
        <w:gridCol w:w="1701"/>
        <w:gridCol w:w="2239"/>
      </w:tblGrid>
      <w:tr w:rsidR="00A61F20" w:rsidRPr="008071CB" w14:paraId="18B82370" w14:textId="77777777" w:rsidTr="008271B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0CFD2B" w14:textId="77777777" w:rsidR="00A61F20" w:rsidRPr="008071CB" w:rsidRDefault="00A61F20" w:rsidP="00FE6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95700" w14:textId="77777777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педагогического работника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6B88EC" w14:textId="42BE92C5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08B1F" w14:textId="6D8ED833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профессионального о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бразовани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указанием наименования направления подготовки и (или) специальности, 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5DF62" w14:textId="1452F78B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(наименование, дата прохождения, № удостоверения (сертификата, свидетельства), количество часов)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AA1D" w14:textId="2FB48962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0EFA" w14:textId="36A0CDEF" w:rsidR="00A61F20" w:rsidRPr="008071CB" w:rsidRDefault="00255388" w:rsidP="00FF2A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 курсов, дисциплин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(модулей)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C4AA3" w14:textId="52090F35" w:rsidR="00A61F20" w:rsidRPr="008071CB" w:rsidRDefault="00255388" w:rsidP="008A4843">
            <w:pPr>
              <w:spacing w:after="0" w:line="240" w:lineRule="auto"/>
              <w:ind w:left="33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>ы (об</w:t>
            </w:r>
            <w:r w:rsidR="008271B3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еобразовательных программ), код и наименование профессии, специальности (специальностей), направления (направлений) подготовки</w:t>
            </w:r>
            <w:r w:rsidR="008271B3">
              <w:rPr>
                <w:rFonts w:ascii="Times New Roman" w:hAnsi="Times New Roman"/>
                <w:sz w:val="20"/>
                <w:szCs w:val="20"/>
              </w:rPr>
              <w:t xml:space="preserve"> или укрупненной группы профессий, специальностей, в реализации которых участвует педагогический работник</w:t>
            </w:r>
          </w:p>
        </w:tc>
      </w:tr>
      <w:tr w:rsidR="00A61F20" w:rsidRPr="008071CB" w14:paraId="1FB6E11E" w14:textId="77777777" w:rsidTr="000A06B0">
        <w:trPr>
          <w:trHeight w:val="3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397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4D8D191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0779D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91C3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1B78C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F4BF83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C2EF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A031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95995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298955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866815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53BE2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B3A84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4C77A7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9707C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1337E8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9A7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Дербанова Наталья Валериевна</w:t>
            </w:r>
          </w:p>
          <w:p w14:paraId="3BB6C99B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611B3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5F14D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AFEEC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68EEC3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9C82D6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5416F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021005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2D672F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DC47F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C1E36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2E57C0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500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  <w:p w14:paraId="4EAF9F8A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88552A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37F28B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608083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2ED60B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D6342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9C3D1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E0BC00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99422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8A99F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429357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1B6A4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C97220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A6EF06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951C" w14:textId="090FEFAB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Бакалавр, ФГБОУ ВО «Петрозаводский государственный университет», бакалавр, 2018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2253" w14:textId="1ED8BE09" w:rsidR="00A61F20" w:rsidRPr="008071CB" w:rsidRDefault="000F2C38" w:rsidP="007E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</w:t>
            </w:r>
            <w:r w:rsidR="00CF4273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, 36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220" w14:textId="77777777" w:rsidR="00325B06" w:rsidRPr="008071CB" w:rsidRDefault="000F2C38" w:rsidP="00325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5B06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 «Национальный исследовательский институт дополнительного образования и профессионального обучения»,</w:t>
            </w:r>
          </w:p>
          <w:p w14:paraId="17BD11B8" w14:textId="77777777" w:rsidR="00325B06" w:rsidRPr="008071CB" w:rsidRDefault="00325B06" w:rsidP="00325B06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нейропсихолог, 2022 г.</w:t>
            </w:r>
          </w:p>
          <w:p w14:paraId="4B5D8D3F" w14:textId="77777777" w:rsidR="00325B06" w:rsidRPr="008071CB" w:rsidRDefault="00325B06" w:rsidP="00325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 «Национальный исследовательский институт дополнительного образования и профессионального обучения»,</w:t>
            </w:r>
          </w:p>
          <w:p w14:paraId="144C0672" w14:textId="5F0075B6" w:rsidR="00A61F20" w:rsidRPr="008071CB" w:rsidRDefault="00325B06" w:rsidP="00325B06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клинический психолог, 2023 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F53E" w14:textId="6B47EC9E" w:rsidR="00A61F20" w:rsidRPr="008071CB" w:rsidRDefault="008271B3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7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  <w:p w14:paraId="6A901D58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C2A04C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8C4999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13624" w14:textId="598B766F" w:rsidR="00A61F20" w:rsidRPr="008071CB" w:rsidRDefault="0033021E" w:rsidP="0033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основная образовательная программа для дошкольников с тяжелыми нарушениями речи МДОУ «Детский сад № 83»</w:t>
            </w:r>
          </w:p>
        </w:tc>
      </w:tr>
      <w:tr w:rsidR="000A06B0" w:rsidRPr="008071CB" w14:paraId="5DBB3975" w14:textId="77777777" w:rsidTr="000A06B0">
        <w:trPr>
          <w:trHeight w:val="2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6108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0D99" w14:textId="5E089E98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Квашнина Марина Ярославовна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83B8" w14:textId="0BB90B08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FB38" w14:textId="54E8F544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ВПО, КГПУ,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педагог дошкольного образования; педагог-психолог по специальности «Дошкольная педагогика и психология</w:t>
            </w:r>
            <w:proofErr w:type="gramStart"/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»,  1999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16DC" w14:textId="77777777" w:rsidR="000A06B0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023105291162, 36 час.</w:t>
            </w:r>
          </w:p>
          <w:p w14:paraId="5277B1A4" w14:textId="77777777" w:rsidR="000A06B0" w:rsidRPr="008C4083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ГАУ ДПО РК «Карельский институт развития образования», 15.06.2023 г., 16 ч.</w:t>
            </w:r>
          </w:p>
          <w:p w14:paraId="5B4B50DC" w14:textId="77777777" w:rsidR="000A06B0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E6A1" w14:textId="77777777" w:rsidR="000A06B0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180" w14:textId="77777777" w:rsidR="000A06B0" w:rsidRPr="008C4083" w:rsidRDefault="000A06B0" w:rsidP="000A0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года</w:t>
            </w:r>
          </w:p>
          <w:p w14:paraId="40C19F1B" w14:textId="77777777" w:rsidR="000A06B0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8F2" w14:textId="31345BEF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основная образовательная программа для дошкольников с тяжелыми нарушениями 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речи  МДОУ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0A06B0" w:rsidRPr="008071CB" w14:paraId="0818FB7B" w14:textId="77777777" w:rsidTr="000A06B0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EDE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14:paraId="47408A2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00197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DCA46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C88B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4D6C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1F658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86EDD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5E5BD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3D0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Мальцева Анна Валерьевна</w:t>
            </w:r>
          </w:p>
          <w:p w14:paraId="6E90A51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1A31E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F86C5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620DA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B22EF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C059C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41DD6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4AC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5FBAA11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C3E56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44A4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E35A6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08AA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A4AD1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2406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57FD" w14:textId="4030906F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Высшее, Институт специальной педагогики и психологии Международного университета семьи и ребенка им. Р.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Валленберга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учитель-логопед, 1998г.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39A" w14:textId="7D9CEA86" w:rsidR="000A06B0" w:rsidRPr="007B147A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47A">
              <w:rPr>
                <w:rFonts w:ascii="Times New Roman" w:hAnsi="Times New Roman"/>
                <w:sz w:val="20"/>
                <w:szCs w:val="20"/>
              </w:rPr>
              <w:t>ООО «Межрегиональный центр образования и консалтинга» «Коррекционная работа педагога по профилактике и преодолению речевых нарушений у детей дошкольного возраста», 30.10.2024 г., № 6324205105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7B147A">
              <w:rPr>
                <w:rFonts w:ascii="Times New Roman" w:hAnsi="Times New Roman"/>
                <w:sz w:val="20"/>
                <w:szCs w:val="20"/>
              </w:rPr>
              <w:t>, 72 час.</w:t>
            </w:r>
          </w:p>
          <w:p w14:paraId="6DF6D952" w14:textId="018B4D08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899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86277" w14:textId="5154D0A4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лет</w:t>
            </w:r>
          </w:p>
          <w:p w14:paraId="2E264181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ABB647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7C6F0D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D1478" w14:textId="215F0BA6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 МДОУ «Детский сад № 83»</w:t>
            </w:r>
          </w:p>
          <w:p w14:paraId="605A6D1E" w14:textId="645718D3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6B0" w:rsidRPr="008071CB" w14:paraId="13DD9D0D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608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14:paraId="28A7A90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0D56A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12F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5E86D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66C7C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0B24E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93F62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572B9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2FBEC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01F3C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E0F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Ермошкина Зинаида Валентиновна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188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31EF21D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1514" w14:textId="16C0036F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ФГБОУ ВПО «Карельская государственная педагогическая академия», педагог-дефектолог для работы с детьми дошкольного возраста с отклонениями в развитии, 2012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881C" w14:textId="4F08ED2A" w:rsidR="000A06B0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023105291159, 36 час.</w:t>
            </w:r>
          </w:p>
          <w:p w14:paraId="5069930E" w14:textId="7FF266A0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ЧОУ ДПО «ЛОГОПЕД_ПРОФИ» «Центральные механизмы речи. Инновационные методики и подходы в коррекции речевых нарушений», 08.12.2022 № ЦМР002562. 36 час.</w:t>
            </w:r>
          </w:p>
          <w:p w14:paraId="6A8818A9" w14:textId="7BFF3044" w:rsidR="000A06B0" w:rsidRPr="008071CB" w:rsidRDefault="000A06B0" w:rsidP="000A06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09CD" w14:textId="5619F0D6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АНО ДПО «ЦИПР»,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нейродефектолог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C15C" w14:textId="2FAE9C2C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87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AFA2" w14:textId="50B64A4B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 МДОУ «Детский сад № 83»</w:t>
            </w:r>
          </w:p>
          <w:p w14:paraId="4DF38FB9" w14:textId="7C605594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6B0" w:rsidRPr="008071CB" w14:paraId="06531BB2" w14:textId="77777777" w:rsidTr="008271B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45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14:paraId="781EA4B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A2681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7FD8D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AEFA4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C3B8B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928FF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AA9D4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60616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8526C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2E486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B7F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Соковнина Ирина Александровна</w:t>
            </w:r>
          </w:p>
          <w:p w14:paraId="354B489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2BAC7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84C14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F87FE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4FFEC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EE497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67D3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7F101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D2B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3CD79AD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5C933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8355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722ED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7B630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926EC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B1092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9323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C7B33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BD1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 ГОУ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ВПО «Карельский государственный педагогический университет», педагог-дефектолог для работы с детьми дошкольного возраста с отклонениями в развитии, 2006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E56C" w14:textId="769A11BD" w:rsidR="000A06B0" w:rsidRPr="007B147A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47A">
              <w:rPr>
                <w:rFonts w:ascii="Times New Roman" w:hAnsi="Times New Roman"/>
                <w:sz w:val="20"/>
                <w:szCs w:val="20"/>
              </w:rPr>
              <w:t>ООО «Межрегиональный центр образования и консалтинга» «Коррекционная работа педагога по профилактике и преодолению речевых нарушений у детей дошкольного возраста», 30.10.2024 г., № 632420510507, 72 час.</w:t>
            </w:r>
          </w:p>
          <w:p w14:paraId="1D5062D7" w14:textId="7FFD6A59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«Навыки оказания первой помощи в образовательных организациях» 16.07.2021, № 485-2230111, 36 часов</w:t>
            </w:r>
          </w:p>
          <w:p w14:paraId="3BB5AFD2" w14:textId="5816DBDC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CA3F" w14:textId="74B64870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C468" w14:textId="31DD3416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14:paraId="766E845F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D9325E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6DEB63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EBE107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247587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BD876B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0109BB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DF407E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A21C1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ADA5E2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18E7F" w14:textId="69D81308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 МДОУ «Детский сад № 83»</w:t>
            </w:r>
          </w:p>
          <w:p w14:paraId="6D8444DF" w14:textId="5F5065C1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6B0" w:rsidRPr="008071CB" w14:paraId="1FF7C214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38B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493F393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82162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98614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D7F65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117D5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02F68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B89D8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7FB03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96F61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6C4D6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E1B82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63151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2C507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16F76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1D600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F9452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EE8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Евтухович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Анна Станиславовна</w:t>
            </w:r>
          </w:p>
          <w:p w14:paraId="6113E43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27F16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64857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61BF1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B9A9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95404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D0E0C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4D0AF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AA6E2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51F3B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FF89E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591A6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57054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72A4D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2BF9D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BC0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музыкальный руководитель</w:t>
            </w:r>
          </w:p>
          <w:p w14:paraId="5509A1C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910AF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5E893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C3A50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9EDC7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7D138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64035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E0981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3699E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BAB83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AD20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98368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70A6A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6CED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6E2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СПО, ППУ №1, учитель музыки,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музыкальный работник детского сада, 1992 г.</w:t>
            </w:r>
          </w:p>
          <w:p w14:paraId="7BD038F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6260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EEE7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5FC73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6A5D5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8C0D6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EAFBD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CB3AC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9A7A1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4AE57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170A2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40FE" w14:textId="4A4AB2F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«ЛАНСЬЕ» «Методика организации работы с детьми дошкольного возраста по </w:t>
            </w:r>
            <w:r w:rsidRPr="008071CB">
              <w:rPr>
                <w:rFonts w:ascii="Times New Roman" w:hAnsi="Times New Roman"/>
                <w:sz w:val="20"/>
                <w:szCs w:val="20"/>
              </w:rPr>
              <w:lastRenderedPageBreak/>
              <w:t>Программе музыкального образования и развития детей «Ладушки», 13.01.2024 г., № 0464, 72 час.</w:t>
            </w:r>
          </w:p>
          <w:p w14:paraId="645F1827" w14:textId="0B158ED5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«Музыкальный руководитель. Технологии планирования и реализации музыкального образования в ГОО с учетом требований ФГОС ДО», 20.04.2023, № 46285, 72 часа.</w:t>
            </w:r>
          </w:p>
          <w:p w14:paraId="4BA5A36F" w14:textId="11070E45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ГАУ ДПО РК «Карельский институт развития образования», «Контактная импровизация как практика развития коммуникации и творческого мышления у детей» 22.03.2021, № 1002256, 18 час.</w:t>
            </w:r>
          </w:p>
          <w:p w14:paraId="7B1BF760" w14:textId="66A6B5B1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 Благотворительный фонд наследия Менделеева «Использование инновационных образовательных технологий в организации проектной и исследовательской деятельности воспитанников детского сада», 23.01.2021 г., № 0447428, 36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59F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B883" w14:textId="17832E56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0FB5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основная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образовательная программа для дошкольников с тяжелыми нарушениями 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речи  МДОУ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0A06B0" w:rsidRPr="008071CB" w14:paraId="68A53245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41F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  <w:p w14:paraId="0937C21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1E033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6D149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BAC72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762FA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09E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Алексеева Камелия Анатольевна</w:t>
            </w:r>
          </w:p>
          <w:p w14:paraId="129DE73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BBE0B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A92A4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C8D5B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BB9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руководитель</w:t>
            </w:r>
          </w:p>
          <w:p w14:paraId="29BB9D5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8F2A3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53F24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8337C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FFDC4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995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ГОУ ППК №1, учитель музыки, музыкальный руководитель, 2004 г.</w:t>
            </w:r>
          </w:p>
          <w:p w14:paraId="0954250E" w14:textId="78A1553E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ПетрГУ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илолог, преподаватель 2010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08B5" w14:textId="6B492A0B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«ЛАНСЬЕ» «Методика организации работы с детьми дошкольного возраста по Программе музыкального образования и развития детей «Ладушки», 13.01.2024 г., № 0454, 72 час.</w:t>
            </w:r>
          </w:p>
          <w:p w14:paraId="56BCE428" w14:textId="0B4CEF6A" w:rsidR="000A06B0" w:rsidRPr="008071CB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«Музыкальный руководитель. Технологии планирования и реализации музыкального образования в ГОО с учетом требований ФГОС ДО», 20.04.2023, № 46284, 72 часа.</w:t>
            </w:r>
          </w:p>
          <w:p w14:paraId="7C1E2F06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«Навыки оказания первой помощи в образовательных организациях» 07.06.2021, № 485-2250108, 36 часов</w:t>
            </w:r>
          </w:p>
          <w:p w14:paraId="4A19F426" w14:textId="3F75EACF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«Организация инклюзивного образования и адаптация образовательного процесса для лиц с ограниченными возможностями здоровья и инвалидностью в дошкольных образовательных организациях», 27.04.21 г., № 4388., 56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EFC2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C7B5" w14:textId="17BC8080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  <w:p w14:paraId="18CA49B1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9C419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64C0C9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44A05B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8ABE3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76DB5C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A4A5" w14:textId="15D48861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основная образовательная программа для дошкольников с тяжелыми нарушениями 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речи  МДОУ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0A06B0" w:rsidRPr="008071CB" w14:paraId="591DC2C7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29342" w14:textId="3557AED5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FB8" w14:textId="6E1B1C3B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Каталевская Екатерина Олеговна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02A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  <w:p w14:paraId="2505C06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F7B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ВПО, ФГБОУ ВПО «Петрозаводский государственный университет»,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менеджер, управление персоналом, 2013</w:t>
            </w:r>
          </w:p>
          <w:p w14:paraId="68B2A16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51E05" w14:textId="77777777" w:rsidR="000A06B0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023105291161, 36 час.</w:t>
            </w:r>
          </w:p>
          <w:p w14:paraId="4B7D66EE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lastRenderedPageBreak/>
              <w:t>АНО ДПО «Национальный исследовательский институт дополнительного образования и профессионального обучения» «Методика и технология проведения занятий ЛФК при нарушениях осанки у детей дошкольного и младшего школьного возраста», 01.12.2023, № 7533, 144 часа</w:t>
            </w:r>
          </w:p>
          <w:p w14:paraId="27E6EDE5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8C6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АНО ДПО «Национальная академия дополнительного профессионального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образования», педагог дополнительного образования (физическая культура), 2022</w:t>
            </w:r>
          </w:p>
          <w:p w14:paraId="61413F3C" w14:textId="22304FDD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университет, тренер-преподаватель физической культуры, 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3C0DB" w14:textId="327496F8" w:rsidR="000A06B0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A6627" w14:textId="3DD07F16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для дошкольников с тяжелыми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нарушениями 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речи  МДОУ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0A06B0" w:rsidRPr="008071CB" w14:paraId="472A1219" w14:textId="77777777" w:rsidTr="008271B3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31D04" w14:textId="7FDAFB84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6DE4" w14:textId="77777777" w:rsidR="000A06B0" w:rsidRPr="00075D2A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Тришкова Любовь Анатольевна</w:t>
            </w:r>
          </w:p>
          <w:p w14:paraId="5B5F9CC4" w14:textId="77777777" w:rsidR="000A06B0" w:rsidRPr="00075D2A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CFCBD" w14:textId="3CF6CE64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FC57" w14:textId="77777777" w:rsidR="000A06B0" w:rsidRPr="00075D2A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3638DA25" w14:textId="24932B74" w:rsidR="000A06B0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7E1B" w14:textId="7996A072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ФГБОУ ВО "</w:t>
            </w:r>
            <w:proofErr w:type="spellStart"/>
            <w:r w:rsidRPr="00075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ПетрГУ</w:t>
            </w:r>
            <w:proofErr w:type="spellEnd"/>
            <w:r w:rsidRPr="00075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преподаватель дошкольной педагогики и психологии, 2016 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2595" w14:textId="77777777" w:rsidR="000A06B0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25.08.2025, № 133105382152, 36 час.</w:t>
            </w:r>
          </w:p>
          <w:p w14:paraId="752C9BD1" w14:textId="77777777" w:rsidR="000A06B0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«Особенности коррекционно-логопедической работы с детьми, имеющими речевые нарушения», 25.08.2025, № 133105382151, 72 час.</w:t>
            </w:r>
          </w:p>
          <w:p w14:paraId="5993A248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8125" w14:textId="5EA57E92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82BE1" w14:textId="14829E14" w:rsidR="000A06B0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12 </w:t>
            </w:r>
            <w:r w:rsidRPr="002F6319">
              <w:rPr>
                <w:rFonts w:ascii="Times New Roman" w:eastAsia="Times New Roman" w:hAnsi="Times New Roman"/>
                <w:lang w:eastAsia="ru-RU"/>
              </w:rPr>
              <w:t>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81C80" w14:textId="22B51630" w:rsidR="000A06B0" w:rsidRPr="008071CB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МДОУ «Детский сад № 83»</w:t>
            </w:r>
          </w:p>
        </w:tc>
      </w:tr>
      <w:tr w:rsidR="000A06B0" w:rsidRPr="008071CB" w14:paraId="0E9582B6" w14:textId="77777777" w:rsidTr="008271B3">
        <w:trPr>
          <w:trHeight w:val="2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E315" w14:textId="241DCB8F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14:paraId="160785C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A310E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CB8AC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98354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41EDF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52131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B3195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BB38A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447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Котюрова Юлия Андреевна</w:t>
            </w:r>
          </w:p>
          <w:p w14:paraId="3045903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BA139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8EC65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5B2DC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8EE8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E3C82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8327F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A1CCE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9B36A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DB0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 в группе компенсирующей направленности</w:t>
            </w:r>
          </w:p>
          <w:p w14:paraId="2DBC132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38B1E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0E2E8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7E9C8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F6BE" w14:textId="3932BDD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ФГБОУ ВПО «Карельская государственная педагогическая академия», педагог-дефектолог для работы с детьми дошкольного возраста с отклонениями в развитии, 2012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26AC" w14:textId="009A20E9" w:rsidR="000A06B0" w:rsidRPr="00182EE8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EE8"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г. Петрозаводск «Организация обучения и педагогическое сопровождение воспитанников с ОВЗ в дошкольной образовательной организации» 13.12.2024 г., 36 час. № 102412031238</w:t>
            </w:r>
          </w:p>
          <w:p w14:paraId="65741114" w14:textId="0A26EEA2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603B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8BE1" w14:textId="57493D81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D056B" w14:textId="2B327B8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для дошкольников с тяжелыми нарушениями 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речи  МДОУ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0A06B0" w:rsidRPr="008071CB" w14:paraId="7573E523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63D0" w14:textId="06AA34CF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7E860FB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166BB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2F7C8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C9760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C0BCD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1A1C1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D8DE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B65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Кузнецова Наталия Владимировна</w:t>
            </w:r>
          </w:p>
          <w:p w14:paraId="70A1B0A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038F8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A4F33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14983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AA4EA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331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 в группе компенсирующей направленности</w:t>
            </w:r>
          </w:p>
          <w:p w14:paraId="65EBB0E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EAB52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767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ППУ № 2, воспитатель в дошкольных учреждениях, 1991г.</w:t>
            </w:r>
          </w:p>
          <w:p w14:paraId="690F458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EBCA4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41F1F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8915" w14:textId="1C802ECA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«Образование детей с ОВЗ в условиях реализации ФГОС дошкольного образования», 20.04.2023, № 46256, 72 часа.</w:t>
            </w:r>
          </w:p>
          <w:p w14:paraId="779932F1" w14:textId="222EAE53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МАУ ДПО ПГО «ЦРО» «Основы первой помощи», 25.05.2018 г. №1529 18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8186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DE5AC" w14:textId="2B0A0BDD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B1DB" w14:textId="5143C1CD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МДОУ «Детский сад № 83»</w:t>
            </w:r>
          </w:p>
        </w:tc>
      </w:tr>
      <w:tr w:rsidR="000A06B0" w:rsidRPr="008071CB" w14:paraId="4C6ED21F" w14:textId="77777777" w:rsidTr="008271B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73F6" w14:textId="44046103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14:paraId="49AF952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F9216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8437E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61629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0F6A1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6588D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5D9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Гришкина Александра Александровна</w:t>
            </w:r>
          </w:p>
          <w:p w14:paraId="5899556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6D36D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DCBBD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1E8DE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BC1A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воспитатель в группе компенсирующей направленности</w:t>
            </w:r>
          </w:p>
          <w:p w14:paraId="643806C9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48F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СПО, ГОУ СПО РК ППК, воспитатель детей дошкольного возраста, воспитатель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дошкольных учреждений для детей с недостатками речевого развития, 2008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7CC0" w14:textId="0B3C3511" w:rsidR="000A06B0" w:rsidRPr="008071CB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lastRenderedPageBreak/>
              <w:t>АНО ДПО «Среднерусская академия современного знания» г. Калуга «Образование детей с ОВЗ в условиях реализации ФГОС дошкольного образования», 20.04.2023, № 46255, 72 часа.</w:t>
            </w:r>
          </w:p>
          <w:p w14:paraId="075EAFDD" w14:textId="77777777" w:rsidR="000A06B0" w:rsidRPr="008071CB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lastRenderedPageBreak/>
              <w:t>МАУ ДПО ПГО «ЦРО» «Основы первой помощи», 25.05.2018 г. №1527 18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5A6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40DD" w14:textId="33914699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74C82" w14:textId="2F6EC02C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для дошкольников с тяжелыми нарушениями речи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МДОУ «Детский сад № 83»</w:t>
            </w:r>
          </w:p>
        </w:tc>
      </w:tr>
      <w:tr w:rsidR="000A06B0" w:rsidRPr="008071CB" w14:paraId="6C41A4F8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7629" w14:textId="6FFD7656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  <w:p w14:paraId="663001B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BFEA2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86DE5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0C995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6310A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83523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F565D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FB2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Ляшевская Елена Васильевна</w:t>
            </w:r>
          </w:p>
          <w:p w14:paraId="02E6F69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8EB62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EED1F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F9820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EDC821" w14:textId="3F752804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91E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 в группе компенсирующей направленности</w:t>
            </w:r>
          </w:p>
          <w:p w14:paraId="3D2FFD5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0FC7C8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FC2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ППУ № 2, воспитатель в дошкольных учреждениях, 1984</w:t>
            </w:r>
          </w:p>
          <w:p w14:paraId="0DD510B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EEB8C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600569" w14:textId="2CF7F4C0" w:rsidR="000A06B0" w:rsidRPr="008071CB" w:rsidRDefault="000A06B0" w:rsidP="000A06B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BADB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«Организация инклюзивного образования и адаптация образовательного процесса для лиц с ограниченными возможностями здоровья и инвалидностью в дошкольных образовательных организациях», 27.04.21 г., № 4387., 56 час.</w:t>
            </w:r>
          </w:p>
          <w:p w14:paraId="223DADC3" w14:textId="47F165B5" w:rsidR="000A06B0" w:rsidRPr="008071CB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«Современные образовательные технологии и подходы в условиях реализации ФГОС в дошкольном образовательном учреждении» № 4055 от 22.11.19 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359A" w14:textId="0E5D44F2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79A40" w14:textId="69C649F3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год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594FE" w14:textId="46CF24A3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для дошкольников с тяжелыми нарушениями 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речи  МДОУ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0A06B0" w:rsidRPr="008071CB" w14:paraId="0FF31143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2AFFC" w14:textId="3A44337E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841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Холодная Татьяна Анатольевна</w:t>
            </w:r>
          </w:p>
          <w:p w14:paraId="5FFAE59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474C3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42C852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0BC76F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0633FC" w14:textId="1DF48E3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726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 в группе компенсирующей направленности</w:t>
            </w:r>
          </w:p>
          <w:p w14:paraId="06018F45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BCEB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ППУ № 2, воспитатель детского сада, 1990 г.</w:t>
            </w:r>
          </w:p>
          <w:p w14:paraId="4CEC680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5E9FBE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230A6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E2063D" w14:textId="11986201" w:rsidR="000A06B0" w:rsidRPr="008071CB" w:rsidRDefault="000A06B0" w:rsidP="000A06B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29C1" w14:textId="5025AA57" w:rsidR="000A06B0" w:rsidRPr="00182EE8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EE8"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г. Петрозаводск «Организация обучения и педагогическое сопровождение воспитанников с ОВЗ в дошкольной образовательной организации» 13.12.2024 г., 36 час. № 102412031248</w:t>
            </w:r>
          </w:p>
          <w:p w14:paraId="33C45BAB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МАУ ДПО ПГО «ЦРО» «Основы первой помощи», 25.05.2018 г. №1546,18 час.</w:t>
            </w:r>
          </w:p>
          <w:p w14:paraId="78D11EE8" w14:textId="23B6033E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B0DB" w14:textId="1A72654A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C7DBA" w14:textId="2C0896FD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01CF1" w14:textId="335E9CB9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 МДОУ «Детский сад № 83»</w:t>
            </w:r>
          </w:p>
        </w:tc>
      </w:tr>
      <w:tr w:rsidR="000A06B0" w:rsidRPr="008071CB" w14:paraId="5DA8F76F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9EA91" w14:textId="7A96E97A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  <w:p w14:paraId="1E915107" w14:textId="42C10141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68E1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Смирнова Ольга Анатольевна</w:t>
            </w:r>
          </w:p>
          <w:p w14:paraId="192C8663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2C52B7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6E0CA6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E811CC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FFA29D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DE3D0E" w14:textId="5BD5541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7A8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 в группе компенсирующей направленности</w:t>
            </w:r>
          </w:p>
          <w:p w14:paraId="33D90ED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9384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КГПИ, преподаватель педагогики и психологии. Методист по дошкольному воспитанию, 1994</w:t>
            </w:r>
          </w:p>
          <w:p w14:paraId="7E0EF0D0" w14:textId="77777777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1A1B67" w14:textId="39E53016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4ECE" w14:textId="7777777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«Образование детей с ОВЗ в условиях реализации ФГОС дошкольного образования», 20.04.2023, № 46257, 72 часа.</w:t>
            </w:r>
          </w:p>
          <w:p w14:paraId="699A1016" w14:textId="1790F667" w:rsidR="000A06B0" w:rsidRPr="008071CB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МАУ ДПО ПГО «ЦРО» «Основы первой помощи», 25.05.2018 г. №1544 18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1BBE" w14:textId="4A9BF365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3C9C" w14:textId="2F497E6C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B1EC9" w14:textId="3183C722" w:rsidR="000A06B0" w:rsidRPr="008071CB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 МДОУ «Детский сад № 83»</w:t>
            </w:r>
          </w:p>
        </w:tc>
      </w:tr>
      <w:tr w:rsidR="000A06B0" w:rsidRPr="008071CB" w14:paraId="1BFFD45D" w14:textId="77777777" w:rsidTr="000A06B0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4971" w14:textId="64A7DA90" w:rsidR="000A06B0" w:rsidRDefault="000A06B0" w:rsidP="000A0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3ED4" w14:textId="5222BF2E" w:rsidR="000A06B0" w:rsidRPr="00643C1E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Дорофеева Виктория Денисовна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2F7F" w14:textId="1A0D1736" w:rsidR="000A06B0" w:rsidRPr="00643C1E" w:rsidRDefault="000A06B0" w:rsidP="000A06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E4F1" w14:textId="034041BF" w:rsidR="000A06B0" w:rsidRPr="00643C1E" w:rsidRDefault="000A06B0" w:rsidP="000A06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2F6319">
              <w:rPr>
                <w:rFonts w:ascii="Times New Roman" w:eastAsia="Times New Roman" w:hAnsi="Times New Roman"/>
                <w:lang w:eastAsia="ru-RU"/>
              </w:rPr>
              <w:t xml:space="preserve">ПО, ГАПОУ РК «ППК», </w:t>
            </w:r>
            <w:r>
              <w:rPr>
                <w:rFonts w:ascii="Times New Roman" w:eastAsia="Times New Roman" w:hAnsi="Times New Roman"/>
                <w:lang w:eastAsia="ru-RU"/>
              </w:rPr>
              <w:t>воспитатель детей дошкольного возраста, 2023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E8AB" w14:textId="77777777" w:rsidR="000A06B0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023105291158, 36 час.</w:t>
            </w:r>
          </w:p>
          <w:p w14:paraId="6C0EC82A" w14:textId="4BA1EDF3" w:rsidR="000A06B0" w:rsidRPr="008C4083" w:rsidRDefault="000A06B0" w:rsidP="000A0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«Особенности коррекционно-логопедической работы с детьми, имеющими речевые нарушения», 26.05.2025, № 023105291181, 72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F290" w14:textId="77777777" w:rsidR="000A06B0" w:rsidRPr="008071CB" w:rsidRDefault="000A06B0" w:rsidP="000A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3492A" w14:textId="4AF86BE4" w:rsidR="000A06B0" w:rsidRPr="008C4083" w:rsidRDefault="000A06B0" w:rsidP="000A0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ABBB4" w14:textId="374FF7C0" w:rsidR="000A06B0" w:rsidRPr="008071CB" w:rsidRDefault="000A06B0" w:rsidP="000A0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с тяжелыми нарушениями речи МДОУ «Детский сад № 83»</w:t>
            </w:r>
          </w:p>
        </w:tc>
      </w:tr>
    </w:tbl>
    <w:p w14:paraId="1A436E7F" w14:textId="77777777" w:rsidR="00E6462D" w:rsidRPr="008071CB" w:rsidRDefault="00E6462D" w:rsidP="005C0A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6462D" w:rsidRPr="008071CB" w:rsidSect="000B201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BC3B1" w14:textId="77777777" w:rsidR="00E16EA2" w:rsidRDefault="00E16EA2" w:rsidP="00BC05D9">
      <w:pPr>
        <w:spacing w:after="0" w:line="240" w:lineRule="auto"/>
      </w:pPr>
      <w:r>
        <w:separator/>
      </w:r>
    </w:p>
  </w:endnote>
  <w:endnote w:type="continuationSeparator" w:id="0">
    <w:p w14:paraId="7733B274" w14:textId="77777777" w:rsidR="00E16EA2" w:rsidRDefault="00E16EA2" w:rsidP="00BC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1A229" w14:textId="77777777" w:rsidR="00E16EA2" w:rsidRDefault="00E16EA2" w:rsidP="00BC05D9">
      <w:pPr>
        <w:spacing w:after="0" w:line="240" w:lineRule="auto"/>
      </w:pPr>
      <w:r>
        <w:separator/>
      </w:r>
    </w:p>
  </w:footnote>
  <w:footnote w:type="continuationSeparator" w:id="0">
    <w:p w14:paraId="5B8EFFAF" w14:textId="77777777" w:rsidR="00E16EA2" w:rsidRDefault="00E16EA2" w:rsidP="00BC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1339F"/>
    <w:rsid w:val="00027B67"/>
    <w:rsid w:val="0003444D"/>
    <w:rsid w:val="000370BC"/>
    <w:rsid w:val="00041A0A"/>
    <w:rsid w:val="000563E1"/>
    <w:rsid w:val="00056DC7"/>
    <w:rsid w:val="00060401"/>
    <w:rsid w:val="000617FE"/>
    <w:rsid w:val="00062604"/>
    <w:rsid w:val="00063647"/>
    <w:rsid w:val="00067DEB"/>
    <w:rsid w:val="00072512"/>
    <w:rsid w:val="00073CB8"/>
    <w:rsid w:val="00075D2A"/>
    <w:rsid w:val="00081AD9"/>
    <w:rsid w:val="00086080"/>
    <w:rsid w:val="000900FD"/>
    <w:rsid w:val="00091008"/>
    <w:rsid w:val="00095653"/>
    <w:rsid w:val="000A06B0"/>
    <w:rsid w:val="000A74FF"/>
    <w:rsid w:val="000B105D"/>
    <w:rsid w:val="000B1EB0"/>
    <w:rsid w:val="000B2018"/>
    <w:rsid w:val="000C0259"/>
    <w:rsid w:val="000D01E2"/>
    <w:rsid w:val="000D51C4"/>
    <w:rsid w:val="000E0D53"/>
    <w:rsid w:val="000E2080"/>
    <w:rsid w:val="000E5D1F"/>
    <w:rsid w:val="000E7011"/>
    <w:rsid w:val="000F2C38"/>
    <w:rsid w:val="00101268"/>
    <w:rsid w:val="001034CA"/>
    <w:rsid w:val="001049DB"/>
    <w:rsid w:val="00112E23"/>
    <w:rsid w:val="00113E4D"/>
    <w:rsid w:val="00115A8E"/>
    <w:rsid w:val="00123867"/>
    <w:rsid w:val="00145424"/>
    <w:rsid w:val="00157D8F"/>
    <w:rsid w:val="00162487"/>
    <w:rsid w:val="001748EB"/>
    <w:rsid w:val="00175003"/>
    <w:rsid w:val="00176E22"/>
    <w:rsid w:val="001772DA"/>
    <w:rsid w:val="00182EE8"/>
    <w:rsid w:val="00182F24"/>
    <w:rsid w:val="001901C3"/>
    <w:rsid w:val="001A3C6B"/>
    <w:rsid w:val="001A76A4"/>
    <w:rsid w:val="001B2434"/>
    <w:rsid w:val="001B64F8"/>
    <w:rsid w:val="001C096C"/>
    <w:rsid w:val="001C1974"/>
    <w:rsid w:val="001C724A"/>
    <w:rsid w:val="001F0A98"/>
    <w:rsid w:val="001F2F1B"/>
    <w:rsid w:val="001F3354"/>
    <w:rsid w:val="001F373D"/>
    <w:rsid w:val="00202E52"/>
    <w:rsid w:val="00207DEA"/>
    <w:rsid w:val="00213E18"/>
    <w:rsid w:val="00214757"/>
    <w:rsid w:val="00217078"/>
    <w:rsid w:val="00241F30"/>
    <w:rsid w:val="00243FA6"/>
    <w:rsid w:val="00244B6F"/>
    <w:rsid w:val="002477F7"/>
    <w:rsid w:val="00252FEE"/>
    <w:rsid w:val="00255388"/>
    <w:rsid w:val="0025764F"/>
    <w:rsid w:val="00261461"/>
    <w:rsid w:val="002669FB"/>
    <w:rsid w:val="002803E3"/>
    <w:rsid w:val="00280ECC"/>
    <w:rsid w:val="00281006"/>
    <w:rsid w:val="00282FAC"/>
    <w:rsid w:val="00293E3B"/>
    <w:rsid w:val="002A0356"/>
    <w:rsid w:val="002A1DA6"/>
    <w:rsid w:val="002B5822"/>
    <w:rsid w:val="002B78FB"/>
    <w:rsid w:val="002C3145"/>
    <w:rsid w:val="002E3C9B"/>
    <w:rsid w:val="002E64DD"/>
    <w:rsid w:val="002F25F8"/>
    <w:rsid w:val="002F4280"/>
    <w:rsid w:val="002F48CF"/>
    <w:rsid w:val="002F6319"/>
    <w:rsid w:val="00314808"/>
    <w:rsid w:val="003166AF"/>
    <w:rsid w:val="00316EA1"/>
    <w:rsid w:val="003212DA"/>
    <w:rsid w:val="003230DD"/>
    <w:rsid w:val="00323A30"/>
    <w:rsid w:val="00325B06"/>
    <w:rsid w:val="0033021E"/>
    <w:rsid w:val="003317E0"/>
    <w:rsid w:val="00336285"/>
    <w:rsid w:val="00340290"/>
    <w:rsid w:val="00340FB4"/>
    <w:rsid w:val="00343932"/>
    <w:rsid w:val="00344B76"/>
    <w:rsid w:val="00352680"/>
    <w:rsid w:val="0036191D"/>
    <w:rsid w:val="00366A64"/>
    <w:rsid w:val="00367947"/>
    <w:rsid w:val="00371C55"/>
    <w:rsid w:val="00371CE6"/>
    <w:rsid w:val="00373FAE"/>
    <w:rsid w:val="00382F70"/>
    <w:rsid w:val="003851CA"/>
    <w:rsid w:val="003938AD"/>
    <w:rsid w:val="00395CEA"/>
    <w:rsid w:val="003A2AFD"/>
    <w:rsid w:val="003B21AB"/>
    <w:rsid w:val="003B317C"/>
    <w:rsid w:val="003C0E8F"/>
    <w:rsid w:val="003C6B3C"/>
    <w:rsid w:val="003C6F0C"/>
    <w:rsid w:val="003D3AC0"/>
    <w:rsid w:val="003D56E6"/>
    <w:rsid w:val="003D6770"/>
    <w:rsid w:val="003E1A02"/>
    <w:rsid w:val="003E4C89"/>
    <w:rsid w:val="003E7D5C"/>
    <w:rsid w:val="003F2612"/>
    <w:rsid w:val="003F493C"/>
    <w:rsid w:val="003F6C0F"/>
    <w:rsid w:val="004226A0"/>
    <w:rsid w:val="00433E48"/>
    <w:rsid w:val="00437E61"/>
    <w:rsid w:val="004453AB"/>
    <w:rsid w:val="0044566C"/>
    <w:rsid w:val="004516AD"/>
    <w:rsid w:val="00452DB0"/>
    <w:rsid w:val="00453AC3"/>
    <w:rsid w:val="0045473F"/>
    <w:rsid w:val="00457A77"/>
    <w:rsid w:val="00457FA8"/>
    <w:rsid w:val="0046015A"/>
    <w:rsid w:val="0046144F"/>
    <w:rsid w:val="00464066"/>
    <w:rsid w:val="004708E5"/>
    <w:rsid w:val="00475EB0"/>
    <w:rsid w:val="00476901"/>
    <w:rsid w:val="0048661C"/>
    <w:rsid w:val="00490FBF"/>
    <w:rsid w:val="00494461"/>
    <w:rsid w:val="004A460A"/>
    <w:rsid w:val="004C61B3"/>
    <w:rsid w:val="004D58A8"/>
    <w:rsid w:val="004D685B"/>
    <w:rsid w:val="004D763B"/>
    <w:rsid w:val="004E33AB"/>
    <w:rsid w:val="00505566"/>
    <w:rsid w:val="00515409"/>
    <w:rsid w:val="00530E76"/>
    <w:rsid w:val="00536CBA"/>
    <w:rsid w:val="005425C9"/>
    <w:rsid w:val="00547C87"/>
    <w:rsid w:val="005552C6"/>
    <w:rsid w:val="00555776"/>
    <w:rsid w:val="00576799"/>
    <w:rsid w:val="0057703C"/>
    <w:rsid w:val="00580393"/>
    <w:rsid w:val="00581118"/>
    <w:rsid w:val="0058388D"/>
    <w:rsid w:val="00585C72"/>
    <w:rsid w:val="00585DCE"/>
    <w:rsid w:val="00587267"/>
    <w:rsid w:val="0059651F"/>
    <w:rsid w:val="00596681"/>
    <w:rsid w:val="005A0091"/>
    <w:rsid w:val="005A60FB"/>
    <w:rsid w:val="005B1B53"/>
    <w:rsid w:val="005B27C0"/>
    <w:rsid w:val="005C0AAA"/>
    <w:rsid w:val="005E144E"/>
    <w:rsid w:val="005E2F08"/>
    <w:rsid w:val="005F30D2"/>
    <w:rsid w:val="005F5C03"/>
    <w:rsid w:val="006011E1"/>
    <w:rsid w:val="006013F3"/>
    <w:rsid w:val="006021BE"/>
    <w:rsid w:val="00602CC3"/>
    <w:rsid w:val="006070BB"/>
    <w:rsid w:val="00613256"/>
    <w:rsid w:val="00617B69"/>
    <w:rsid w:val="006207E2"/>
    <w:rsid w:val="00626749"/>
    <w:rsid w:val="00634273"/>
    <w:rsid w:val="00643C1E"/>
    <w:rsid w:val="006504DE"/>
    <w:rsid w:val="00651A38"/>
    <w:rsid w:val="00653EAC"/>
    <w:rsid w:val="0065483F"/>
    <w:rsid w:val="00655867"/>
    <w:rsid w:val="0066722B"/>
    <w:rsid w:val="006703DD"/>
    <w:rsid w:val="00676D9C"/>
    <w:rsid w:val="00687AA8"/>
    <w:rsid w:val="00690A5D"/>
    <w:rsid w:val="00692714"/>
    <w:rsid w:val="0069432E"/>
    <w:rsid w:val="006A1078"/>
    <w:rsid w:val="006A4D48"/>
    <w:rsid w:val="006A719C"/>
    <w:rsid w:val="006B27C9"/>
    <w:rsid w:val="006C380F"/>
    <w:rsid w:val="006D1967"/>
    <w:rsid w:val="006D1BCB"/>
    <w:rsid w:val="006D5607"/>
    <w:rsid w:val="006D78B4"/>
    <w:rsid w:val="006E3D90"/>
    <w:rsid w:val="006F0841"/>
    <w:rsid w:val="006F2304"/>
    <w:rsid w:val="006F3581"/>
    <w:rsid w:val="006F5285"/>
    <w:rsid w:val="0070701E"/>
    <w:rsid w:val="00713B5A"/>
    <w:rsid w:val="007175BC"/>
    <w:rsid w:val="007202BD"/>
    <w:rsid w:val="00726F87"/>
    <w:rsid w:val="00735965"/>
    <w:rsid w:val="007360A6"/>
    <w:rsid w:val="00737C14"/>
    <w:rsid w:val="00742BFD"/>
    <w:rsid w:val="00746281"/>
    <w:rsid w:val="00753D04"/>
    <w:rsid w:val="0075744E"/>
    <w:rsid w:val="00763A20"/>
    <w:rsid w:val="0078564D"/>
    <w:rsid w:val="007876B9"/>
    <w:rsid w:val="00795C3C"/>
    <w:rsid w:val="00797080"/>
    <w:rsid w:val="007A2A77"/>
    <w:rsid w:val="007A7DB9"/>
    <w:rsid w:val="007B147A"/>
    <w:rsid w:val="007C4B7C"/>
    <w:rsid w:val="007C7953"/>
    <w:rsid w:val="007D09D2"/>
    <w:rsid w:val="007D2810"/>
    <w:rsid w:val="007D3D18"/>
    <w:rsid w:val="007E360D"/>
    <w:rsid w:val="007E5142"/>
    <w:rsid w:val="007E6729"/>
    <w:rsid w:val="007F3DC6"/>
    <w:rsid w:val="007F6569"/>
    <w:rsid w:val="00802CE4"/>
    <w:rsid w:val="008071CB"/>
    <w:rsid w:val="00815613"/>
    <w:rsid w:val="008210F7"/>
    <w:rsid w:val="008271B3"/>
    <w:rsid w:val="008334D9"/>
    <w:rsid w:val="00834B7E"/>
    <w:rsid w:val="00842D4F"/>
    <w:rsid w:val="0085324C"/>
    <w:rsid w:val="00856C17"/>
    <w:rsid w:val="008605DE"/>
    <w:rsid w:val="00864CBE"/>
    <w:rsid w:val="00870083"/>
    <w:rsid w:val="00883DA0"/>
    <w:rsid w:val="008942B2"/>
    <w:rsid w:val="00895380"/>
    <w:rsid w:val="008A1239"/>
    <w:rsid w:val="008A332F"/>
    <w:rsid w:val="008A4843"/>
    <w:rsid w:val="008C4C1B"/>
    <w:rsid w:val="008E66BF"/>
    <w:rsid w:val="008E7B73"/>
    <w:rsid w:val="008F25C6"/>
    <w:rsid w:val="008F42F4"/>
    <w:rsid w:val="008F5BAA"/>
    <w:rsid w:val="008F6936"/>
    <w:rsid w:val="008F6CA6"/>
    <w:rsid w:val="0091046E"/>
    <w:rsid w:val="00912D4E"/>
    <w:rsid w:val="00914649"/>
    <w:rsid w:val="009146C1"/>
    <w:rsid w:val="00924A81"/>
    <w:rsid w:val="009251D6"/>
    <w:rsid w:val="00934265"/>
    <w:rsid w:val="009362EA"/>
    <w:rsid w:val="00952DE1"/>
    <w:rsid w:val="00961F63"/>
    <w:rsid w:val="00964470"/>
    <w:rsid w:val="00976257"/>
    <w:rsid w:val="009868C0"/>
    <w:rsid w:val="00990906"/>
    <w:rsid w:val="00995FBE"/>
    <w:rsid w:val="009A2450"/>
    <w:rsid w:val="009A4929"/>
    <w:rsid w:val="009A65AF"/>
    <w:rsid w:val="009C1C05"/>
    <w:rsid w:val="009C49D4"/>
    <w:rsid w:val="009D0AD8"/>
    <w:rsid w:val="009D2DEA"/>
    <w:rsid w:val="009F2D95"/>
    <w:rsid w:val="009F5EA2"/>
    <w:rsid w:val="00A02175"/>
    <w:rsid w:val="00A0446E"/>
    <w:rsid w:val="00A05148"/>
    <w:rsid w:val="00A11A84"/>
    <w:rsid w:val="00A14EA3"/>
    <w:rsid w:val="00A17DEB"/>
    <w:rsid w:val="00A24AE4"/>
    <w:rsid w:val="00A26EAA"/>
    <w:rsid w:val="00A26F6C"/>
    <w:rsid w:val="00A3610A"/>
    <w:rsid w:val="00A4258A"/>
    <w:rsid w:val="00A51430"/>
    <w:rsid w:val="00A51838"/>
    <w:rsid w:val="00A51AB0"/>
    <w:rsid w:val="00A57D9D"/>
    <w:rsid w:val="00A61F20"/>
    <w:rsid w:val="00A71FA0"/>
    <w:rsid w:val="00A8122C"/>
    <w:rsid w:val="00A86B84"/>
    <w:rsid w:val="00A90C49"/>
    <w:rsid w:val="00A92840"/>
    <w:rsid w:val="00A94859"/>
    <w:rsid w:val="00AA02C3"/>
    <w:rsid w:val="00AA0812"/>
    <w:rsid w:val="00AA4443"/>
    <w:rsid w:val="00AA48C7"/>
    <w:rsid w:val="00AD1ECF"/>
    <w:rsid w:val="00AD41CB"/>
    <w:rsid w:val="00AD4321"/>
    <w:rsid w:val="00AE0480"/>
    <w:rsid w:val="00AE258F"/>
    <w:rsid w:val="00AE64CA"/>
    <w:rsid w:val="00AF0A01"/>
    <w:rsid w:val="00AF214C"/>
    <w:rsid w:val="00AF6116"/>
    <w:rsid w:val="00AF6776"/>
    <w:rsid w:val="00AF75B9"/>
    <w:rsid w:val="00B13E53"/>
    <w:rsid w:val="00B17C56"/>
    <w:rsid w:val="00B229AE"/>
    <w:rsid w:val="00B255EC"/>
    <w:rsid w:val="00B26606"/>
    <w:rsid w:val="00B42BBA"/>
    <w:rsid w:val="00B45050"/>
    <w:rsid w:val="00B507F5"/>
    <w:rsid w:val="00B56698"/>
    <w:rsid w:val="00B6086B"/>
    <w:rsid w:val="00B75CE0"/>
    <w:rsid w:val="00B83384"/>
    <w:rsid w:val="00B84843"/>
    <w:rsid w:val="00B966EC"/>
    <w:rsid w:val="00B96C1A"/>
    <w:rsid w:val="00BA13AE"/>
    <w:rsid w:val="00BA1767"/>
    <w:rsid w:val="00BA22E2"/>
    <w:rsid w:val="00BA3D55"/>
    <w:rsid w:val="00BA4557"/>
    <w:rsid w:val="00BA569F"/>
    <w:rsid w:val="00BA5BB1"/>
    <w:rsid w:val="00BB02BF"/>
    <w:rsid w:val="00BC05D9"/>
    <w:rsid w:val="00BD4701"/>
    <w:rsid w:val="00BE603F"/>
    <w:rsid w:val="00C01A45"/>
    <w:rsid w:val="00C025B9"/>
    <w:rsid w:val="00C07144"/>
    <w:rsid w:val="00C2437E"/>
    <w:rsid w:val="00C33783"/>
    <w:rsid w:val="00C34E9B"/>
    <w:rsid w:val="00C352B7"/>
    <w:rsid w:val="00C353A2"/>
    <w:rsid w:val="00C36148"/>
    <w:rsid w:val="00C36520"/>
    <w:rsid w:val="00C410F4"/>
    <w:rsid w:val="00C41110"/>
    <w:rsid w:val="00C42E56"/>
    <w:rsid w:val="00C46865"/>
    <w:rsid w:val="00C62FC7"/>
    <w:rsid w:val="00C64015"/>
    <w:rsid w:val="00C65AA8"/>
    <w:rsid w:val="00C764CE"/>
    <w:rsid w:val="00C76779"/>
    <w:rsid w:val="00C77773"/>
    <w:rsid w:val="00C8136E"/>
    <w:rsid w:val="00C82F38"/>
    <w:rsid w:val="00CA314F"/>
    <w:rsid w:val="00CB52AF"/>
    <w:rsid w:val="00CC6877"/>
    <w:rsid w:val="00CD0879"/>
    <w:rsid w:val="00CE179B"/>
    <w:rsid w:val="00CF0981"/>
    <w:rsid w:val="00CF4273"/>
    <w:rsid w:val="00CF60B9"/>
    <w:rsid w:val="00CF6748"/>
    <w:rsid w:val="00D06E3E"/>
    <w:rsid w:val="00D079A1"/>
    <w:rsid w:val="00D07A30"/>
    <w:rsid w:val="00D11335"/>
    <w:rsid w:val="00D14D4D"/>
    <w:rsid w:val="00D170C0"/>
    <w:rsid w:val="00D253A7"/>
    <w:rsid w:val="00D26412"/>
    <w:rsid w:val="00D26AF3"/>
    <w:rsid w:val="00D3187A"/>
    <w:rsid w:val="00D403E0"/>
    <w:rsid w:val="00D5704E"/>
    <w:rsid w:val="00D57433"/>
    <w:rsid w:val="00D72B91"/>
    <w:rsid w:val="00D730DD"/>
    <w:rsid w:val="00D81398"/>
    <w:rsid w:val="00D95156"/>
    <w:rsid w:val="00D954E5"/>
    <w:rsid w:val="00DA2E36"/>
    <w:rsid w:val="00DA5701"/>
    <w:rsid w:val="00DA74EA"/>
    <w:rsid w:val="00DA7E1C"/>
    <w:rsid w:val="00DB37A3"/>
    <w:rsid w:val="00DB3B1D"/>
    <w:rsid w:val="00DC12AF"/>
    <w:rsid w:val="00DD2B1F"/>
    <w:rsid w:val="00DD3415"/>
    <w:rsid w:val="00DD346F"/>
    <w:rsid w:val="00DD4AC2"/>
    <w:rsid w:val="00DE2CE0"/>
    <w:rsid w:val="00DE474C"/>
    <w:rsid w:val="00DE5663"/>
    <w:rsid w:val="00E038A9"/>
    <w:rsid w:val="00E04EB3"/>
    <w:rsid w:val="00E05FC9"/>
    <w:rsid w:val="00E12E0C"/>
    <w:rsid w:val="00E16B23"/>
    <w:rsid w:val="00E16EA2"/>
    <w:rsid w:val="00E17244"/>
    <w:rsid w:val="00E1773F"/>
    <w:rsid w:val="00E23F13"/>
    <w:rsid w:val="00E25D19"/>
    <w:rsid w:val="00E27460"/>
    <w:rsid w:val="00E6462D"/>
    <w:rsid w:val="00E670AD"/>
    <w:rsid w:val="00E70D19"/>
    <w:rsid w:val="00E71124"/>
    <w:rsid w:val="00E71580"/>
    <w:rsid w:val="00E7445B"/>
    <w:rsid w:val="00E7670D"/>
    <w:rsid w:val="00E800B4"/>
    <w:rsid w:val="00E8076C"/>
    <w:rsid w:val="00E8173D"/>
    <w:rsid w:val="00E82E54"/>
    <w:rsid w:val="00E85829"/>
    <w:rsid w:val="00E866AC"/>
    <w:rsid w:val="00E86E54"/>
    <w:rsid w:val="00E87891"/>
    <w:rsid w:val="00E92205"/>
    <w:rsid w:val="00E952F6"/>
    <w:rsid w:val="00EB0474"/>
    <w:rsid w:val="00EB4330"/>
    <w:rsid w:val="00EB6505"/>
    <w:rsid w:val="00EB7B17"/>
    <w:rsid w:val="00EC008E"/>
    <w:rsid w:val="00EC0944"/>
    <w:rsid w:val="00EC1136"/>
    <w:rsid w:val="00EC4E08"/>
    <w:rsid w:val="00EC555C"/>
    <w:rsid w:val="00ED4C54"/>
    <w:rsid w:val="00EE4816"/>
    <w:rsid w:val="00EF2B3E"/>
    <w:rsid w:val="00EF6976"/>
    <w:rsid w:val="00F010E0"/>
    <w:rsid w:val="00F04E8C"/>
    <w:rsid w:val="00F073CB"/>
    <w:rsid w:val="00F13426"/>
    <w:rsid w:val="00F1416C"/>
    <w:rsid w:val="00F16747"/>
    <w:rsid w:val="00F17538"/>
    <w:rsid w:val="00F21788"/>
    <w:rsid w:val="00F23960"/>
    <w:rsid w:val="00F25DA8"/>
    <w:rsid w:val="00F2717D"/>
    <w:rsid w:val="00F35C55"/>
    <w:rsid w:val="00F3611C"/>
    <w:rsid w:val="00F62B72"/>
    <w:rsid w:val="00F65AA5"/>
    <w:rsid w:val="00F85022"/>
    <w:rsid w:val="00FA15DD"/>
    <w:rsid w:val="00FA6D83"/>
    <w:rsid w:val="00FB013A"/>
    <w:rsid w:val="00FB073F"/>
    <w:rsid w:val="00FB0F62"/>
    <w:rsid w:val="00FC1E13"/>
    <w:rsid w:val="00FC4A23"/>
    <w:rsid w:val="00FC612C"/>
    <w:rsid w:val="00FE0041"/>
    <w:rsid w:val="00FE6046"/>
    <w:rsid w:val="00FF2A7F"/>
    <w:rsid w:val="00FF5BFB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D4D"/>
  <w15:docId w15:val="{3888D290-0995-4A1B-B148-A11C53A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69F"/>
  </w:style>
  <w:style w:type="paragraph" w:styleId="a3">
    <w:name w:val="header"/>
    <w:basedOn w:val="a"/>
    <w:link w:val="a4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5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5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Сидорова</cp:lastModifiedBy>
  <cp:revision>2</cp:revision>
  <cp:lastPrinted>2025-06-27T05:45:00Z</cp:lastPrinted>
  <dcterms:created xsi:type="dcterms:W3CDTF">2026-03-11T06:41:00Z</dcterms:created>
  <dcterms:modified xsi:type="dcterms:W3CDTF">2026-03-11T06:41:00Z</dcterms:modified>
</cp:coreProperties>
</file>