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89078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Принято                                                                               Утверждаю</w:t>
      </w:r>
    </w:p>
    <w:p w14:paraId="01FB4834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На педагогическом совете                                     заведующий ДОУ</w:t>
      </w:r>
    </w:p>
    <w:p w14:paraId="200DA911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Протокол №</w:t>
      </w:r>
      <w:proofErr w:type="gramStart"/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_                                                               Н.О</w:t>
      </w:r>
      <w:proofErr w:type="gramEnd"/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. Абрамова</w:t>
      </w:r>
    </w:p>
    <w:p w14:paraId="471BB12B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от ______________2017 г.</w:t>
      </w:r>
      <w:proofErr w:type="gramEnd"/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 xml:space="preserve">                      Приказ №___ от__________</w:t>
      </w:r>
    </w:p>
    <w:p w14:paraId="0C688DC0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2212AB09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41383928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24F598E9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Согласовано</w:t>
      </w:r>
    </w:p>
    <w:p w14:paraId="7CF7F344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Общим собранием родителей</w:t>
      </w:r>
    </w:p>
    <w:p w14:paraId="4F3C62A0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Протокол № ______</w:t>
      </w:r>
    </w:p>
    <w:p w14:paraId="5AA075C1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от  _____________2017 г.</w:t>
      </w:r>
      <w:proofErr w:type="gramEnd"/>
    </w:p>
    <w:p w14:paraId="58D260F4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19DE4370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7ECDEE82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3D43F4BA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73105504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549A654D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422D15B6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56A6BFAE" w14:textId="77777777" w:rsidR="007B5E33" w:rsidRDefault="007B5E33" w:rsidP="007B5E3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ПОЛОЖЕНИЕ</w:t>
      </w:r>
    </w:p>
    <w:p w14:paraId="56146AE0" w14:textId="77777777" w:rsidR="007B5E33" w:rsidRDefault="007B5E33" w:rsidP="007B5E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о Совете родителей (законных представителей) воспитанников</w:t>
      </w:r>
    </w:p>
    <w:p w14:paraId="6854E618" w14:textId="77777777" w:rsidR="007B5E33" w:rsidRDefault="007B5E33" w:rsidP="007B5E3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bookmarkStart w:id="0" w:name="_GoBack"/>
      <w:bookmarkEnd w:id="0"/>
    </w:p>
    <w:p w14:paraId="1C0C14F1" w14:textId="77777777" w:rsidR="007B5E33" w:rsidRDefault="007B5E33" w:rsidP="007B5E3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 xml:space="preserve">Муниципального </w:t>
      </w:r>
      <w:r>
        <w:rPr>
          <w:rFonts w:ascii="Times New Roman" w:hAnsi="Times New Roman" w:cs="Times New Roman"/>
          <w:b/>
          <w:bCs/>
          <w:color w:val="353535"/>
          <w:sz w:val="32"/>
          <w:szCs w:val="32"/>
        </w:rPr>
        <w:t xml:space="preserve">бюджетного </w:t>
      </w: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 xml:space="preserve">дошкольного образовательного учреждения Петрозаводского городского округа </w:t>
      </w:r>
    </w:p>
    <w:p w14:paraId="168C1C73" w14:textId="77777777" w:rsidR="007B5E33" w:rsidRDefault="007B5E33" w:rsidP="007B5E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 xml:space="preserve">«Детский сад № 23 </w:t>
      </w:r>
      <w:r>
        <w:rPr>
          <w:rFonts w:ascii="Times New Roman" w:hAnsi="Times New Roman" w:cs="Times New Roman"/>
          <w:b/>
          <w:bCs/>
          <w:color w:val="353535"/>
          <w:sz w:val="32"/>
          <w:szCs w:val="32"/>
        </w:rPr>
        <w:t>«Огонек»</w:t>
      </w:r>
    </w:p>
    <w:p w14:paraId="182C126A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6DCB2D8B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269F20D0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41BA9405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2DCD5018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38867F1D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1AC73F93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68DE9B2E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3EF41711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3525BB79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0395D1B3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259A711B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30F1F1AD" w14:textId="77777777" w:rsidR="007B5E33" w:rsidRDefault="007B5E33" w:rsidP="007B5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4CD13DA8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12373EA2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6C6A9634" w14:textId="77777777" w:rsidR="007B5E33" w:rsidRDefault="007B5E33" w:rsidP="0084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</w:pPr>
    </w:p>
    <w:p w14:paraId="5011426C" w14:textId="77777777" w:rsidR="00844FB8" w:rsidRDefault="00844FB8" w:rsidP="00844FB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ПОЛОЖЕНИЕ</w:t>
      </w:r>
    </w:p>
    <w:p w14:paraId="412E1B0D" w14:textId="77777777" w:rsidR="00844FB8" w:rsidRDefault="00844FB8" w:rsidP="00844FB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>о Совете родителей (законных представителей) воспитанников</w:t>
      </w:r>
    </w:p>
    <w:p w14:paraId="20D09831" w14:textId="77777777" w:rsidR="00844FB8" w:rsidRDefault="00844FB8" w:rsidP="00844FB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 xml:space="preserve">Муниципального </w:t>
      </w:r>
      <w:r>
        <w:rPr>
          <w:rFonts w:ascii="Times New Roman" w:hAnsi="Times New Roman" w:cs="Times New Roman"/>
          <w:b/>
          <w:bCs/>
          <w:color w:val="353535"/>
          <w:sz w:val="32"/>
          <w:szCs w:val="32"/>
        </w:rPr>
        <w:t xml:space="preserve">бюджетного </w:t>
      </w: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 xml:space="preserve">дошкольного образовательного учреждения Петрозаводского городского округа </w:t>
      </w:r>
    </w:p>
    <w:p w14:paraId="7D6B5ACD" w14:textId="77777777" w:rsidR="00844FB8" w:rsidRDefault="00844FB8" w:rsidP="00844FB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 xml:space="preserve">«Детский сад № 23 </w:t>
      </w:r>
      <w:r>
        <w:rPr>
          <w:rFonts w:ascii="Times New Roman" w:hAnsi="Times New Roman" w:cs="Times New Roman"/>
          <w:b/>
          <w:bCs/>
          <w:color w:val="353535"/>
          <w:sz w:val="32"/>
          <w:szCs w:val="32"/>
        </w:rPr>
        <w:t>«Огонек»</w:t>
      </w:r>
      <w:r>
        <w:rPr>
          <w:rFonts w:ascii="Times New Roman" w:hAnsi="Times New Roman" w:cs="Times New Roman"/>
          <w:b/>
          <w:bCs/>
          <w:color w:val="353535"/>
          <w:sz w:val="32"/>
          <w:szCs w:val="32"/>
          <w:lang w:val="en-US"/>
        </w:rPr>
        <w:t xml:space="preserve"> </w:t>
      </w:r>
    </w:p>
    <w:p w14:paraId="1A8763DC" w14:textId="77777777" w:rsidR="00844FB8" w:rsidRDefault="00844FB8" w:rsidP="00844FB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570EAC49" w14:textId="77777777" w:rsidR="00844FB8" w:rsidRDefault="00844FB8" w:rsidP="00844FB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68F463A7" w14:textId="77777777" w:rsidR="00844FB8" w:rsidRDefault="00844FB8" w:rsidP="00844FB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029FF68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1. Общие положения</w:t>
      </w:r>
    </w:p>
    <w:p w14:paraId="4DC1725B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114CFAAF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1.1. При разработке Положения о Совете родителей использованы следующие нормативно – правовые документы: закон «Об Образовании в Российской Федерации» (статья 26) № 273-ФЗ от 29.12.12, Устав дошкольного образовательного учреждения.</w:t>
      </w:r>
    </w:p>
    <w:p w14:paraId="5139CC16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1.2. Положение регулирует коллегиальность управления дошкольным образовательным учреждением.</w:t>
      </w:r>
      <w:proofErr w:type="gramEnd"/>
    </w:p>
    <w:p w14:paraId="315750E5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1.3. В качестве добровольной общественной организации в муниципальном бюджетном дошкольном образовательном учреждении Петрозаводского городского округа </w:t>
      </w:r>
      <w:r>
        <w:rPr>
          <w:rFonts w:ascii="Times New Roman" w:hAnsi="Times New Roman" w:cs="Times New Roman"/>
          <w:color w:val="353535"/>
          <w:sz w:val="28"/>
          <w:szCs w:val="28"/>
        </w:rPr>
        <w:t>«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Детский сад № 23 </w:t>
      </w:r>
      <w:r>
        <w:rPr>
          <w:rFonts w:ascii="Times New Roman" w:hAnsi="Times New Roman" w:cs="Times New Roman"/>
          <w:color w:val="353535"/>
          <w:sz w:val="28"/>
          <w:szCs w:val="28"/>
        </w:rPr>
        <w:t>«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Огонек</w:t>
      </w:r>
      <w:r>
        <w:rPr>
          <w:rFonts w:ascii="Times New Roman" w:hAnsi="Times New Roman" w:cs="Times New Roman"/>
          <w:color w:val="353535"/>
          <w:sz w:val="28"/>
          <w:szCs w:val="28"/>
        </w:rPr>
        <w:t>»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 (далее ДОУ) действуют групповые Советы родителей и Совет родителей дошкольного образовательного учреждения (организации</w:t>
      </w: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).</w:t>
      </w:r>
      <w:proofErr w:type="gramEnd"/>
    </w:p>
    <w:p w14:paraId="7DC7200E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1.4. Совет родителей способствует объединению усилий семьи и детского сада в деле развития, обучения и воспитания детей, оказывает помощь в определении и защите социально не защищенных воспитанников.</w:t>
      </w:r>
      <w:proofErr w:type="gramEnd"/>
    </w:p>
    <w:p w14:paraId="5B25A222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1.5. </w:t>
      </w: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 xml:space="preserve">Совет родителей 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создается по инициативе педагогического коллектива ДОУ, родителей (законных представителей) воспитанников.</w:t>
      </w:r>
      <w:proofErr w:type="gramEnd"/>
    </w:p>
    <w:p w14:paraId="4DC9E5A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1.6. </w:t>
      </w: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 xml:space="preserve">Совет родителей 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в 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  <w:proofErr w:type="gramEnd"/>
    </w:p>
    <w:p w14:paraId="557C9980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2819AF2C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2. Цель, содержание работы Совета родителей</w:t>
      </w:r>
    </w:p>
    <w:p w14:paraId="7C62057F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2.1</w:t>
      </w:r>
      <w:r w:rsidR="00525F69" w:rsidRPr="00525F69"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. </w:t>
      </w:r>
      <w:r w:rsidRPr="00525F69">
        <w:rPr>
          <w:rFonts w:ascii="Times New Roman" w:hAnsi="Times New Roman" w:cs="Times New Roman"/>
          <w:color w:val="353535"/>
          <w:sz w:val="28"/>
          <w:szCs w:val="28"/>
          <w:lang w:val="en-US"/>
        </w:rPr>
        <w:t>Цель создания Совета родителей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: обеспечивать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полноценного развития детей дошкольного возраста; учитывать мнения родителей (законных представителей) воспитанников по вопросам управления образовательным учреждением при принятии образовательным учреждением локальных нормативных актов, затрагивающих права и законные интересы воспитанников, по инициативе родителей (законных представителей).</w:t>
      </w:r>
    </w:p>
    <w:p w14:paraId="5779C329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7540D6A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Задачи Совета родителей:</w:t>
      </w:r>
    </w:p>
    <w:p w14:paraId="5376DD6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 - 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14:paraId="12192053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14:paraId="68F9CA72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2.2. Совет родителей:</w:t>
      </w:r>
    </w:p>
    <w:p w14:paraId="51D85D64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Содействует обеспечению оптимальных условий для организации образовательного процесса (оказывает помощь в приобретении технических средств обучения, подготовке наглядных методических пособий и т.д.),</w:t>
      </w:r>
    </w:p>
    <w:p w14:paraId="7483A755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14:paraId="79B7583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Оказывает содействие в проведении массовых воспитательных мероприятий с детьми.</w:t>
      </w:r>
    </w:p>
    <w:p w14:paraId="09BF5ACC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Участвует в подготовке ДОУ к новому учебному году.</w:t>
      </w:r>
    </w:p>
    <w:p w14:paraId="0D0AF57E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   Совместно с руководством ДОУ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показаниям).</w:t>
      </w:r>
    </w:p>
    <w:p w14:paraId="78788AC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Оказывает помощь руководству ДОУ в организации и проведении общих родительских собраний.</w:t>
      </w:r>
    </w:p>
    <w:p w14:paraId="43711AB5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Рассматривает обращения в свой адрес, а так же обращения по вопросам, отнесенным настоящим положением к компетенции Совета родителей, по поручению руководителя ДОУ.</w:t>
      </w:r>
    </w:p>
    <w:p w14:paraId="651A7BED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Принимает участие в обсуждении локальных актов ДОУ по вопросам, относящихся к полномочиям Совета родителей.</w:t>
      </w:r>
    </w:p>
    <w:p w14:paraId="44111BB3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14:paraId="5F606B6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Взаимодействует с другими органами самоуправления, общественными организациями по вопросу пропаганды традиций ДОУ.</w:t>
      </w:r>
    </w:p>
    <w:p w14:paraId="110461C6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7027B43B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2.3. Компетенцией Совета родителей являются:</w:t>
      </w:r>
    </w:p>
    <w:p w14:paraId="3E3A2A54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принятие новых членов в состав Совета родителей;</w:t>
      </w:r>
    </w:p>
    <w:p w14:paraId="5876ABC3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избрание Председателя;</w:t>
      </w:r>
    </w:p>
    <w:p w14:paraId="5BA82A1C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утверждение отчётов Председателя;</w:t>
      </w:r>
    </w:p>
    <w:p w14:paraId="5D645EF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определение приоритетных направлений деятельности, рассмотрение и утверждение долгосрочных программ и планов деятельности;</w:t>
      </w:r>
    </w:p>
    <w:p w14:paraId="6E9B3D8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  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14:paraId="54947F85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5FECE78F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Структура, порядок формирования, срок полномочий Совета родителей</w:t>
      </w:r>
    </w:p>
    <w:p w14:paraId="1E7C356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3.1. Количество членов Совета родителей (законных представителей) ДОУ, (группы) определяется общим собранием родителей (законных представителей), при этом в Совет родителей ДОУ избирается не менее одного представителя от каждой возрастной группы.</w:t>
      </w:r>
      <w:proofErr w:type="gramEnd"/>
    </w:p>
    <w:p w14:paraId="1E19DC8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3.2. Из состава родителей (законных представителей) избирается председатель и секретарь.</w:t>
      </w:r>
      <w:proofErr w:type="gramEnd"/>
    </w:p>
    <w:p w14:paraId="612E09A6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3.3. Каждый член Совета родителей имеет определенные обязанности.</w:t>
      </w:r>
      <w:proofErr w:type="gramEnd"/>
    </w:p>
    <w:p w14:paraId="3E3500A5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3.4. Совет родителей планирует свою деятельность в соответствии с годовым планом работы образовательного учреждения, с учетом местных условий.</w:t>
      </w:r>
      <w:proofErr w:type="gramEnd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План утверждается на заседании Совета родителей.</w:t>
      </w:r>
      <w:proofErr w:type="gramEnd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Исходя из годового плана, составляются рабочие планы, в которых намечаются конкретные мероприятия и определяются ответственные члены совета за их выполнение.</w:t>
      </w:r>
      <w:proofErr w:type="gramEnd"/>
    </w:p>
    <w:p w14:paraId="12667D8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3.5. Заседания Совета родителей созываются один раз в квартал и по мере необходимости.</w:t>
      </w:r>
      <w:proofErr w:type="gramEnd"/>
    </w:p>
    <w:p w14:paraId="00EA77BE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3.6. Совет родителей избирается сроком на 1 </w:t>
      </w:r>
      <w:r w:rsidR="00525F69">
        <w:rPr>
          <w:rFonts w:ascii="Times New Roman" w:hAnsi="Times New Roman" w:cs="Times New Roman"/>
          <w:color w:val="353535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год (сентябрь) на общем родительском собрании простым большинством голосов</w:t>
      </w:r>
      <w:r w:rsidR="00525F69">
        <w:rPr>
          <w:rFonts w:ascii="Times New Roman" w:hAnsi="Times New Roman" w:cs="Times New Roman"/>
          <w:color w:val="353535"/>
          <w:sz w:val="28"/>
          <w:szCs w:val="28"/>
          <w:lang w:val="en-US"/>
        </w:rPr>
        <w:t>, Срок полномочий родительских собраний групп</w:t>
      </w:r>
      <w:r w:rsidR="00D4798A"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 ДОУ равен сроку функционирования конкретной группы.</w:t>
      </w:r>
      <w:proofErr w:type="gramEnd"/>
    </w:p>
    <w:p w14:paraId="3E00636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3.7. За несколько дней до собрания, на котором предполагается избрание Совета родителей ДОУ, вывешиваются списки кандидатов в Совет родителей.</w:t>
      </w:r>
      <w:proofErr w:type="gramEnd"/>
    </w:p>
    <w:p w14:paraId="2FF1524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3.8. Советы родителей в группах избираются на групповых родительских собраниях в количестве, соответствующем решению собрания.</w:t>
      </w:r>
      <w:proofErr w:type="gramEnd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Избранные члены группового Совета родителей выбирают председателя и секретаря.</w:t>
      </w:r>
      <w:proofErr w:type="gramEnd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На групповом родительском собрании избирается также один или более представителей в Совет родителей ДОУ.</w:t>
      </w:r>
      <w:proofErr w:type="gramEnd"/>
    </w:p>
    <w:p w14:paraId="57EE9BD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3.9. Члены Совета родителей работают на общественных началах.</w:t>
      </w:r>
      <w:proofErr w:type="gramEnd"/>
    </w:p>
    <w:p w14:paraId="77DDD22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3.10. Осуществление членами Совета родителей своих функций производится на безвозмездной основе.</w:t>
      </w:r>
      <w:proofErr w:type="gramEnd"/>
    </w:p>
    <w:p w14:paraId="13D4522D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536155BF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4. Компетенция Совета родителей, права и обязанности.</w:t>
      </w:r>
      <w:proofErr w:type="gramEnd"/>
    </w:p>
    <w:p w14:paraId="58237294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62EF6AB6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Члены Совета родителей имеют право:</w:t>
      </w:r>
    </w:p>
    <w:p w14:paraId="15DDA4E2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4.1. Участвовать в деятельности всех проводимых им мероприятиях;</w:t>
      </w:r>
    </w:p>
    <w:p w14:paraId="730B20A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4.2. Избирать и быть избранным в руководящие органы Совета родителей;</w:t>
      </w:r>
    </w:p>
    <w:p w14:paraId="0CEFB8F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4.3. Обсуждать любые вопросы деятельности Совета родителей и вносить предложения по улучшению его работы;</w:t>
      </w:r>
    </w:p>
    <w:p w14:paraId="6398054B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4.4. Участвовать в управлении Совета родителей;</w:t>
      </w:r>
    </w:p>
    <w:p w14:paraId="5A0FEA1B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4.5. Вступать в члены созданных Советом родителей ассоциаций, клубов для родителей;</w:t>
      </w:r>
    </w:p>
    <w:p w14:paraId="2F95022C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4.6. По своей инициативе или по просьбе родителей (законных представителей) вносить на рассмотрение Совета родителей вопросы, связанные с улучшением работы ДОУ.</w:t>
      </w:r>
      <w:proofErr w:type="gramEnd"/>
    </w:p>
    <w:p w14:paraId="02812F33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4.7. Выйти из числа членов Совета родителей по собственному желанию;</w:t>
      </w:r>
    </w:p>
    <w:p w14:paraId="30FC698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4.8. Получать информацию о деятельности Совета родителей;</w:t>
      </w:r>
    </w:p>
    <w:p w14:paraId="5E68599F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4.9. Пользоваться моральной и социальной поддержкой Совета родителей;</w:t>
      </w:r>
    </w:p>
    <w:p w14:paraId="64431ED9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4.10. Вносить предложения о необходимости изменений и дополнений в Положение о Совете родителей.</w:t>
      </w:r>
      <w:proofErr w:type="gramEnd"/>
    </w:p>
    <w:p w14:paraId="7E034EDC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5FF53A9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Члены Совета родителей обязаны:</w:t>
      </w:r>
    </w:p>
    <w:p w14:paraId="5DD4B533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Принимать участие в работе Совета родителей и выполнять его решения;</w:t>
      </w:r>
    </w:p>
    <w:p w14:paraId="44384E47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Участвовать в мероприятиях, проводимых Советом родителей ДОУ или Советом родителей групп, а также в реализации проектов, программ и планов работы Совета родителей ДОУ.</w:t>
      </w:r>
    </w:p>
    <w:p w14:paraId="3F1FD116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42A503EC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Председатель:</w:t>
      </w:r>
    </w:p>
    <w:p w14:paraId="4F9440C9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Организует выполнение решений, принятых на предыдущем заседании Совета родителей;</w:t>
      </w:r>
    </w:p>
    <w:p w14:paraId="058646E0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Взаимодействует с учредителем, педагогическим советом ДОУ и другими лицами и организациями по вопросам функционирования и развития ДОУ;</w:t>
      </w:r>
    </w:p>
    <w:p w14:paraId="0B59A96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Координирует деятельность Совета родителей, осуществляет работу по реализации программ, проектов, планов;</w:t>
      </w:r>
    </w:p>
    <w:p w14:paraId="09C4F72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Представляет Совет родителей перед администрацией, органами власти и управления;</w:t>
      </w:r>
    </w:p>
    <w:p w14:paraId="644ACDD0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Председатель имеет право делегировать свои полномочия членам Совета родителей.</w:t>
      </w:r>
      <w:proofErr w:type="gramEnd"/>
    </w:p>
    <w:p w14:paraId="24C69050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4.11. Члены Совета родителей,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перевыбора Совета родителей, на их место избираются другие.</w:t>
      </w:r>
      <w:proofErr w:type="gramEnd"/>
    </w:p>
    <w:p w14:paraId="709B082E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0695B29E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Совет родителей имеет право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:</w:t>
      </w:r>
    </w:p>
    <w:p w14:paraId="37F20C13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-  Свободно распространять информацию о своей деятельности, в т.ч. </w:t>
      </w: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на сайте детского сада.</w:t>
      </w:r>
      <w:proofErr w:type="gramEnd"/>
    </w:p>
    <w:p w14:paraId="5BC602F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14:paraId="566D1500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- Вносить руководителю ДОУ предложения по организации работы педагогического, медицинского и обслуживающего персонала. </w:t>
      </w: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Руководитель или должностные лица ДОУ рассматривают предложения Совета родителей и сообщают о результатах рассмотрения.</w:t>
      </w:r>
      <w:proofErr w:type="gramEnd"/>
    </w:p>
    <w:p w14:paraId="31CB753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Контролировать качество питания.</w:t>
      </w:r>
    </w:p>
    <w:p w14:paraId="655CC57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Устанавливать связь с общественными, государственными, муниципальными и иными предприятиями, коммерческими структурами, профсоюзными и другими организациями по вопросам оказания помощи детскому саду.</w:t>
      </w:r>
    </w:p>
    <w:p w14:paraId="3310B4E2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14:paraId="22F81A9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В случаях невыполнения родителями (законными представителями)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14:paraId="2321008D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14:paraId="441EF81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</w:t>
      </w:r>
    </w:p>
    <w:p w14:paraId="731F6BA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Обращаться за разъяснениями различных вопросов воспитания детей в учреждения и организации.</w:t>
      </w:r>
    </w:p>
    <w:p w14:paraId="1771F0D0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Заслушивать и получать информацию от руководства ДОУ, других органов самоуправления об организации и проведении образовательной и воспитательной работы с детьми.</w:t>
      </w:r>
    </w:p>
    <w:p w14:paraId="09301AE1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</w:t>
      </w:r>
    </w:p>
    <w:p w14:paraId="1583EFE0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Принимать участие в обсуждении локальных актов ДОУ.</w:t>
      </w:r>
    </w:p>
    <w:p w14:paraId="01961874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Давать разъяснения и принимать меры по рассматриваемым обращениям граждан в пределах заявленной компетенции.</w:t>
      </w:r>
    </w:p>
    <w:p w14:paraId="7634D6D4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Выносить общественное порицание родителям, систематически уклоняющимся от воспитания детей в семье, от платы за присмотр и уход за ребенком в ДОУ.</w:t>
      </w:r>
    </w:p>
    <w:p w14:paraId="6422882A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Поощрять родителей (законных представителей) воспитанников за активную работу в Родительском комитете, оказание помощи в проведении массовых воспитательных мероприятий и т.д.</w:t>
      </w:r>
    </w:p>
    <w:p w14:paraId="1BCE9019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Организовывать постоянные или временные комиссии под руководством членов Совета для исполнения своих функций.</w:t>
      </w:r>
    </w:p>
    <w:p w14:paraId="5E7AC494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Разрабатывать и принимать локальные акты (о постоянных и временных комиссиях комитета и др.).</w:t>
      </w:r>
    </w:p>
    <w:p w14:paraId="26D45622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- Председатель </w:t>
      </w: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 xml:space="preserve">Совета родителей </w:t>
      </w: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может присутствовать (с последующим информированием всех членов Совета) на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14:paraId="3AF90D33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7F7C35DD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  <w:lang w:val="en-US"/>
        </w:rPr>
        <w:t>Совет родителей отвечает за:</w:t>
      </w:r>
    </w:p>
    <w:p w14:paraId="5B2B6568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Выполнение плана работы.</w:t>
      </w:r>
    </w:p>
    <w:p w14:paraId="2ADE2604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 Выполнение решений, рекомендаций Совета.</w:t>
      </w:r>
    </w:p>
    <w:p w14:paraId="27653C20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</w:t>
      </w:r>
    </w:p>
    <w:p w14:paraId="71C054D7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Принятие качественных решений по рассматриваемым вопросам в соответствии с действующим законодательством России.</w:t>
      </w:r>
    </w:p>
    <w:p w14:paraId="7A83A54D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Бездействие отдельных членов Совета родителей.</w:t>
      </w:r>
    </w:p>
    <w:p w14:paraId="27697C13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- Эффективность работы Совета родителей перед общим родительским собранием.</w:t>
      </w:r>
    </w:p>
    <w:p w14:paraId="14C9BD8C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p w14:paraId="1A7952C4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4.12. Изменения и дополнения в Положение о Совете родителей принимается на общем родительском собрании и регистрируется в протоколе собрания.</w:t>
      </w:r>
      <w:proofErr w:type="gramEnd"/>
    </w:p>
    <w:p w14:paraId="3B68F7CE" w14:textId="77777777" w:rsidR="00844FB8" w:rsidRDefault="00844FB8" w:rsidP="00525F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35353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 xml:space="preserve">4.13. Разногласия между руководителем ДОУ и большинством Совета родителей рассматриваются и разрешаются отделом образования администрации </w:t>
      </w:r>
      <w:proofErr w:type="gramStart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района(</w:t>
      </w:r>
      <w:proofErr w:type="gramEnd"/>
      <w:r>
        <w:rPr>
          <w:rFonts w:ascii="Times New Roman" w:hAnsi="Times New Roman" w:cs="Times New Roman"/>
          <w:color w:val="353535"/>
          <w:sz w:val="28"/>
          <w:szCs w:val="28"/>
          <w:lang w:val="en-US"/>
        </w:rPr>
        <w:t>города, области).</w:t>
      </w:r>
    </w:p>
    <w:p w14:paraId="44F76211" w14:textId="77777777" w:rsidR="00652073" w:rsidRDefault="00844FB8" w:rsidP="00525F69">
      <w:pPr>
        <w:jc w:val="both"/>
      </w:pPr>
      <w:r>
        <w:rPr>
          <w:rFonts w:ascii="Tahoma" w:hAnsi="Tahoma" w:cs="Tahoma"/>
          <w:color w:val="353535"/>
          <w:sz w:val="28"/>
          <w:szCs w:val="28"/>
          <w:lang w:val="en-US"/>
        </w:rPr>
        <w:t> </w:t>
      </w:r>
    </w:p>
    <w:sectPr w:rsidR="00652073" w:rsidSect="003176F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8"/>
    <w:rsid w:val="003176F5"/>
    <w:rsid w:val="00525F69"/>
    <w:rsid w:val="00652073"/>
    <w:rsid w:val="007B5E33"/>
    <w:rsid w:val="00844FB8"/>
    <w:rsid w:val="00D4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F4E4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1847</Words>
  <Characters>10531</Characters>
  <Application>Microsoft Macintosh Word</Application>
  <DocSecurity>0</DocSecurity>
  <Lines>87</Lines>
  <Paragraphs>24</Paragraphs>
  <ScaleCrop>false</ScaleCrop>
  <Company/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Абрамова</dc:creator>
  <cp:keywords/>
  <dc:description/>
  <cp:lastModifiedBy>Наталья Абрамова</cp:lastModifiedBy>
  <cp:revision>2</cp:revision>
  <dcterms:created xsi:type="dcterms:W3CDTF">2017-09-02T19:01:00Z</dcterms:created>
  <dcterms:modified xsi:type="dcterms:W3CDTF">2017-09-02T19:48:00Z</dcterms:modified>
</cp:coreProperties>
</file>