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7F" w:rsidRPr="00441755" w:rsidRDefault="00002A7F">
      <w:pPr>
        <w:rPr>
          <w:rFonts w:ascii="Times New Roman" w:hAnsi="Times New Roman" w:cs="Times New Roman"/>
          <w:b/>
          <w:sz w:val="28"/>
          <w:szCs w:val="28"/>
        </w:rPr>
      </w:pPr>
      <w:r w:rsidRPr="00441755">
        <w:rPr>
          <w:rFonts w:ascii="Times New Roman" w:hAnsi="Times New Roman" w:cs="Times New Roman"/>
          <w:b/>
          <w:sz w:val="28"/>
          <w:szCs w:val="28"/>
        </w:rPr>
        <w:t>Руководство и административный состав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279"/>
        <w:gridCol w:w="2423"/>
        <w:gridCol w:w="2421"/>
        <w:gridCol w:w="2424"/>
        <w:gridCol w:w="2419"/>
      </w:tblGrid>
      <w:tr w:rsidR="00002A7F" w:rsidTr="007938A8">
        <w:tc>
          <w:tcPr>
            <w:tcW w:w="594" w:type="dxa"/>
          </w:tcPr>
          <w:p w:rsid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79" w:type="dxa"/>
          </w:tcPr>
          <w:p w:rsid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23" w:type="dxa"/>
          </w:tcPr>
          <w:p w:rsid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21" w:type="dxa"/>
          </w:tcPr>
          <w:p w:rsid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424" w:type="dxa"/>
          </w:tcPr>
          <w:p w:rsid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19" w:type="dxa"/>
          </w:tcPr>
          <w:p w:rsidR="00002A7F" w:rsidRP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938A8" w:rsidTr="007938A8">
        <w:tc>
          <w:tcPr>
            <w:tcW w:w="594" w:type="dxa"/>
          </w:tcPr>
          <w:p w:rsidR="007938A8" w:rsidRPr="00002A7F" w:rsidRDefault="007938A8" w:rsidP="00002A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79" w:type="dxa"/>
          </w:tcPr>
          <w:p w:rsidR="007938A8" w:rsidRPr="00002A7F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Ликарчук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21" w:type="dxa"/>
            <w:vMerge w:val="restart"/>
            <w:vAlign w:val="center"/>
          </w:tcPr>
          <w:p w:rsidR="007938A8" w:rsidRDefault="007938A8" w:rsidP="0079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8(86167)56066</w:t>
            </w: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 w:val="restart"/>
            <w:vAlign w:val="center"/>
          </w:tcPr>
          <w:p w:rsidR="007938A8" w:rsidRPr="007938A8" w:rsidRDefault="007938A8" w:rsidP="00793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suture-tuapse@yandex.ru</w:t>
            </w:r>
          </w:p>
        </w:tc>
      </w:tr>
      <w:tr w:rsidR="007938A8" w:rsidTr="007938A8">
        <w:tc>
          <w:tcPr>
            <w:tcW w:w="59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Хачиковна</w:t>
            </w:r>
            <w:proofErr w:type="spellEnd"/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2421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A8" w:rsidTr="007938A8">
        <w:tc>
          <w:tcPr>
            <w:tcW w:w="59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421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A8" w:rsidTr="007938A8">
        <w:tc>
          <w:tcPr>
            <w:tcW w:w="59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Бабина Екатерина Владимировна</w:t>
            </w:r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421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A8" w:rsidTr="007938A8">
        <w:tc>
          <w:tcPr>
            <w:tcW w:w="59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Людмила Георгиевна</w:t>
            </w:r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421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A8" w:rsidTr="007938A8">
        <w:tc>
          <w:tcPr>
            <w:tcW w:w="59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Рясненко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Иванович</w:t>
            </w:r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421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8A8" w:rsidRDefault="007938A8" w:rsidP="00002A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38A8" w:rsidRPr="00441755" w:rsidRDefault="007938A8" w:rsidP="00002A7F">
      <w:pPr>
        <w:rPr>
          <w:rFonts w:ascii="Times New Roman" w:hAnsi="Times New Roman" w:cs="Times New Roman"/>
          <w:b/>
          <w:sz w:val="28"/>
          <w:szCs w:val="28"/>
        </w:rPr>
      </w:pPr>
      <w:r w:rsidRPr="00441755">
        <w:rPr>
          <w:rFonts w:ascii="Times New Roman" w:hAnsi="Times New Roman" w:cs="Times New Roman"/>
          <w:b/>
          <w:sz w:val="28"/>
          <w:szCs w:val="28"/>
        </w:rPr>
        <w:t>Педагогический состав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263"/>
        <w:gridCol w:w="2503"/>
        <w:gridCol w:w="4667"/>
        <w:gridCol w:w="2533"/>
      </w:tblGrid>
      <w:tr w:rsidR="007938A8" w:rsidTr="007938A8">
        <w:tc>
          <w:tcPr>
            <w:tcW w:w="594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63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03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67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533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7938A8" w:rsidTr="007938A8">
        <w:tc>
          <w:tcPr>
            <w:tcW w:w="594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3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Шуберт Эдуард Евгеньевич</w:t>
            </w:r>
          </w:p>
        </w:tc>
        <w:tc>
          <w:tcPr>
            <w:tcW w:w="2503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667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«Юные туристы», «Спортивный туризм с элементами альпинизма»</w:t>
            </w:r>
          </w:p>
        </w:tc>
        <w:tc>
          <w:tcPr>
            <w:tcW w:w="2533" w:type="dxa"/>
          </w:tcPr>
          <w:p w:rsidR="007938A8" w:rsidRDefault="00441755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441755" w:rsidTr="007938A8">
        <w:tc>
          <w:tcPr>
            <w:tcW w:w="594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3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Бель-Каминская Елена Викторовна</w:t>
            </w:r>
          </w:p>
        </w:tc>
        <w:tc>
          <w:tcPr>
            <w:tcW w:w="2503" w:type="dxa"/>
          </w:tcPr>
          <w:p w:rsidR="00441755" w:rsidRDefault="00441755" w:rsidP="00441755">
            <w:r w:rsidRPr="00D4658A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667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туризм», «Спортивный туризм – дистанция пешеходная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туристско-краеведческие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Юный турист- друг пограничника», «Я-юный краевед»</w:t>
            </w:r>
          </w:p>
        </w:tc>
        <w:tc>
          <w:tcPr>
            <w:tcW w:w="2533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441755" w:rsidTr="007938A8">
        <w:tc>
          <w:tcPr>
            <w:tcW w:w="594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3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503" w:type="dxa"/>
          </w:tcPr>
          <w:p w:rsidR="00441755" w:rsidRDefault="00441755" w:rsidP="00441755">
            <w:r w:rsidRPr="00D4658A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667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Туристско-краеведческие «Волшебный рюкзачок», «Краеведение о основы туризма»,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физкультурно-спортивные «Спортивный туризм»</w:t>
            </w:r>
          </w:p>
        </w:tc>
        <w:tc>
          <w:tcPr>
            <w:tcW w:w="2533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</w:t>
            </w:r>
          </w:p>
        </w:tc>
      </w:tr>
      <w:tr w:rsidR="00441755" w:rsidTr="007938A8">
        <w:tc>
          <w:tcPr>
            <w:tcW w:w="594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63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Ковшова Ольга Ростиславовна</w:t>
            </w:r>
          </w:p>
        </w:tc>
        <w:tc>
          <w:tcPr>
            <w:tcW w:w="2503" w:type="dxa"/>
          </w:tcPr>
          <w:p w:rsidR="00441755" w:rsidRDefault="00441755" w:rsidP="00441755">
            <w:r w:rsidRPr="00D4658A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667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Туристско-краеведческие «Знай свой край», физкультурно-спортивные «Юные туристы»</w:t>
            </w:r>
          </w:p>
        </w:tc>
        <w:tc>
          <w:tcPr>
            <w:tcW w:w="2533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441755" w:rsidTr="007938A8">
        <w:tc>
          <w:tcPr>
            <w:tcW w:w="594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3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Фоменко Кирилл Александрович</w:t>
            </w:r>
          </w:p>
        </w:tc>
        <w:tc>
          <w:tcPr>
            <w:tcW w:w="2503" w:type="dxa"/>
          </w:tcPr>
          <w:p w:rsidR="00441755" w:rsidRDefault="00441755" w:rsidP="00441755">
            <w:r w:rsidRPr="00D4658A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667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«Спортивный туризм»,  туристско-краеведческие «Краеведение и основы туризма», «Волшебный рюкзачок»</w:t>
            </w:r>
          </w:p>
        </w:tc>
        <w:tc>
          <w:tcPr>
            <w:tcW w:w="2533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441755" w:rsidTr="007938A8">
        <w:tc>
          <w:tcPr>
            <w:tcW w:w="594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3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503" w:type="dxa"/>
          </w:tcPr>
          <w:p w:rsidR="00441755" w:rsidRDefault="00441755" w:rsidP="00441755">
            <w:r w:rsidRPr="00D4658A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667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«Спортивный туризм», «Спортивный туризма дистанция пешеходная»</w:t>
            </w:r>
          </w:p>
        </w:tc>
        <w:tc>
          <w:tcPr>
            <w:tcW w:w="2533" w:type="dxa"/>
          </w:tcPr>
          <w:p w:rsidR="00441755" w:rsidRDefault="00441755" w:rsidP="00441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38A8" w:rsidTr="007938A8">
        <w:tc>
          <w:tcPr>
            <w:tcW w:w="594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3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Бадрудинович</w:t>
            </w:r>
            <w:proofErr w:type="spellEnd"/>
          </w:p>
        </w:tc>
        <w:tc>
          <w:tcPr>
            <w:tcW w:w="2503" w:type="dxa"/>
          </w:tcPr>
          <w:p w:rsidR="007938A8" w:rsidRDefault="007938A8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667" w:type="dxa"/>
          </w:tcPr>
          <w:p w:rsidR="007938A8" w:rsidRDefault="00F30F9D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Туристско-краеведческие «От туриста к краеведу». «Я-юный краевед»</w:t>
            </w:r>
          </w:p>
        </w:tc>
        <w:tc>
          <w:tcPr>
            <w:tcW w:w="2533" w:type="dxa"/>
          </w:tcPr>
          <w:p w:rsidR="007938A8" w:rsidRDefault="00441755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D3428" w:rsidRPr="007938A8" w:rsidRDefault="009D3428" w:rsidP="007938A8">
      <w:pPr>
        <w:rPr>
          <w:rFonts w:ascii="Times New Roman" w:hAnsi="Times New Roman" w:cs="Times New Roman"/>
          <w:sz w:val="28"/>
          <w:szCs w:val="28"/>
        </w:rPr>
      </w:pPr>
    </w:p>
    <w:sectPr w:rsidR="009D3428" w:rsidRPr="007938A8" w:rsidSect="00002A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C8"/>
    <w:rsid w:val="00002A7F"/>
    <w:rsid w:val="00441755"/>
    <w:rsid w:val="00740BC8"/>
    <w:rsid w:val="007938A8"/>
    <w:rsid w:val="009D3428"/>
    <w:rsid w:val="00F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767F"/>
  <w15:chartTrackingRefBased/>
  <w15:docId w15:val="{9AA1931F-D224-40ED-A50D-E4E78D3D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2025-09-12T10:32:00Z</dcterms:created>
  <dcterms:modified xsi:type="dcterms:W3CDTF">2025-09-12T11:14:00Z</dcterms:modified>
</cp:coreProperties>
</file>