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7F" w:rsidRPr="00441755" w:rsidRDefault="00002A7F">
      <w:pPr>
        <w:rPr>
          <w:rFonts w:ascii="Times New Roman" w:hAnsi="Times New Roman" w:cs="Times New Roman"/>
          <w:b/>
          <w:sz w:val="28"/>
          <w:szCs w:val="28"/>
        </w:rPr>
      </w:pPr>
      <w:r w:rsidRPr="00441755">
        <w:rPr>
          <w:rFonts w:ascii="Times New Roman" w:hAnsi="Times New Roman" w:cs="Times New Roman"/>
          <w:b/>
          <w:sz w:val="28"/>
          <w:szCs w:val="28"/>
        </w:rPr>
        <w:t>Руководство и административный состав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279"/>
        <w:gridCol w:w="2423"/>
        <w:gridCol w:w="2421"/>
        <w:gridCol w:w="2424"/>
        <w:gridCol w:w="2419"/>
      </w:tblGrid>
      <w:tr w:rsidR="00002A7F" w:rsidTr="007938A8">
        <w:tc>
          <w:tcPr>
            <w:tcW w:w="594" w:type="dxa"/>
          </w:tcPr>
          <w:p w:rsidR="00002A7F" w:rsidRDefault="00002A7F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79" w:type="dxa"/>
          </w:tcPr>
          <w:p w:rsidR="00002A7F" w:rsidRDefault="00002A7F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23" w:type="dxa"/>
          </w:tcPr>
          <w:p w:rsidR="00002A7F" w:rsidRDefault="00002A7F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21" w:type="dxa"/>
          </w:tcPr>
          <w:p w:rsidR="00002A7F" w:rsidRDefault="00002A7F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424" w:type="dxa"/>
          </w:tcPr>
          <w:p w:rsidR="00002A7F" w:rsidRDefault="00002A7F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419" w:type="dxa"/>
          </w:tcPr>
          <w:p w:rsidR="00002A7F" w:rsidRPr="00002A7F" w:rsidRDefault="00002A7F" w:rsidP="00002A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7938A8" w:rsidTr="007938A8">
        <w:tc>
          <w:tcPr>
            <w:tcW w:w="594" w:type="dxa"/>
          </w:tcPr>
          <w:p w:rsidR="007938A8" w:rsidRPr="00002A7F" w:rsidRDefault="007938A8" w:rsidP="00002A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79" w:type="dxa"/>
          </w:tcPr>
          <w:p w:rsidR="007938A8" w:rsidRPr="00002A7F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Ликарчук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423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21" w:type="dxa"/>
            <w:vMerge w:val="restart"/>
            <w:vAlign w:val="center"/>
          </w:tcPr>
          <w:p w:rsidR="007938A8" w:rsidRDefault="007938A8" w:rsidP="00793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8(86167)56066</w:t>
            </w:r>
          </w:p>
        </w:tc>
        <w:tc>
          <w:tcPr>
            <w:tcW w:w="242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19" w:type="dxa"/>
            <w:vMerge w:val="restart"/>
            <w:vAlign w:val="center"/>
          </w:tcPr>
          <w:p w:rsidR="007938A8" w:rsidRPr="007938A8" w:rsidRDefault="007938A8" w:rsidP="00793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suture-tuapse@yandex.ru</w:t>
            </w:r>
          </w:p>
        </w:tc>
      </w:tr>
      <w:tr w:rsidR="007938A8" w:rsidTr="007938A8">
        <w:tc>
          <w:tcPr>
            <w:tcW w:w="59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9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Хачиковна</w:t>
            </w:r>
            <w:proofErr w:type="spellEnd"/>
          </w:p>
        </w:tc>
        <w:tc>
          <w:tcPr>
            <w:tcW w:w="2423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2421" w:type="dxa"/>
            <w:vMerge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19" w:type="dxa"/>
            <w:vMerge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A8" w:rsidTr="007938A8">
        <w:tc>
          <w:tcPr>
            <w:tcW w:w="59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9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Игоревна</w:t>
            </w:r>
          </w:p>
        </w:tc>
        <w:tc>
          <w:tcPr>
            <w:tcW w:w="2423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421" w:type="dxa"/>
            <w:vMerge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19" w:type="dxa"/>
            <w:vMerge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A8" w:rsidTr="007938A8">
        <w:tc>
          <w:tcPr>
            <w:tcW w:w="59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9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Бабина Екатерина Владимировна</w:t>
            </w:r>
          </w:p>
        </w:tc>
        <w:tc>
          <w:tcPr>
            <w:tcW w:w="2423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421" w:type="dxa"/>
            <w:vMerge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19" w:type="dxa"/>
            <w:vMerge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A8" w:rsidTr="007938A8">
        <w:tc>
          <w:tcPr>
            <w:tcW w:w="59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9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Людмила Георгиевна</w:t>
            </w:r>
          </w:p>
        </w:tc>
        <w:tc>
          <w:tcPr>
            <w:tcW w:w="2423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421" w:type="dxa"/>
            <w:vMerge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19" w:type="dxa"/>
            <w:vMerge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A8" w:rsidTr="007938A8">
        <w:tc>
          <w:tcPr>
            <w:tcW w:w="59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9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Рясненко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Иванович</w:t>
            </w:r>
          </w:p>
        </w:tc>
        <w:tc>
          <w:tcPr>
            <w:tcW w:w="2423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421" w:type="dxa"/>
            <w:vMerge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19" w:type="dxa"/>
            <w:vMerge/>
          </w:tcPr>
          <w:p w:rsidR="007938A8" w:rsidRDefault="007938A8" w:rsidP="0000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38A8" w:rsidRDefault="007938A8" w:rsidP="00002A7F">
      <w:pPr>
        <w:rPr>
          <w:rFonts w:ascii="Times New Roman" w:hAnsi="Times New Roman" w:cs="Times New Roman"/>
          <w:sz w:val="28"/>
          <w:szCs w:val="28"/>
        </w:rPr>
      </w:pPr>
    </w:p>
    <w:p w:rsidR="007938A8" w:rsidRPr="00441755" w:rsidRDefault="007938A8" w:rsidP="00002A7F">
      <w:pPr>
        <w:rPr>
          <w:rFonts w:ascii="Times New Roman" w:hAnsi="Times New Roman" w:cs="Times New Roman"/>
          <w:b/>
          <w:sz w:val="28"/>
          <w:szCs w:val="28"/>
        </w:rPr>
      </w:pPr>
      <w:r w:rsidRPr="00441755">
        <w:rPr>
          <w:rFonts w:ascii="Times New Roman" w:hAnsi="Times New Roman" w:cs="Times New Roman"/>
          <w:b/>
          <w:sz w:val="28"/>
          <w:szCs w:val="28"/>
        </w:rPr>
        <w:t>Педагогический состав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556"/>
        <w:gridCol w:w="1766"/>
        <w:gridCol w:w="2533"/>
        <w:gridCol w:w="2185"/>
        <w:gridCol w:w="4926"/>
      </w:tblGrid>
      <w:tr w:rsidR="00C54D14" w:rsidTr="00C54D14">
        <w:tc>
          <w:tcPr>
            <w:tcW w:w="594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56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66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533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185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926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C54D14" w:rsidTr="00C54D14">
        <w:tc>
          <w:tcPr>
            <w:tcW w:w="594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6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Шуберт Эдуард Евгеньевич</w:t>
            </w:r>
          </w:p>
        </w:tc>
        <w:tc>
          <w:tcPr>
            <w:tcW w:w="1766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533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2185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4926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Физкультурно-спортивные «Юные туристы», «Спортивный туризм с элементами альпинизма»</w:t>
            </w:r>
          </w:p>
        </w:tc>
      </w:tr>
      <w:tr w:rsidR="00C54D14" w:rsidTr="00C54D14">
        <w:tc>
          <w:tcPr>
            <w:tcW w:w="594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6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Бель-Каминская Елена Викторовна</w:t>
            </w:r>
          </w:p>
        </w:tc>
        <w:tc>
          <w:tcPr>
            <w:tcW w:w="1766" w:type="dxa"/>
          </w:tcPr>
          <w:p w:rsidR="00C54D14" w:rsidRPr="00D4658A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533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2185" w:type="dxa"/>
          </w:tcPr>
          <w:p w:rsidR="00C54D14" w:rsidRDefault="00C54D14" w:rsidP="00C54D14">
            <w:r w:rsidRPr="00D4658A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4926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Физкультурно-спортивные «Спортивный туризм», «Спортивный туризм – дистанция пешеходная», туристско-краеведческие «Юный турист- друг пограничника», «Я-юный краевед»</w:t>
            </w:r>
          </w:p>
        </w:tc>
      </w:tr>
      <w:tr w:rsidR="00C54D14" w:rsidTr="00C54D14">
        <w:tc>
          <w:tcPr>
            <w:tcW w:w="594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6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1766" w:type="dxa"/>
          </w:tcPr>
          <w:p w:rsidR="00C54D14" w:rsidRPr="00D4658A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533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2185" w:type="dxa"/>
          </w:tcPr>
          <w:p w:rsidR="00C54D14" w:rsidRDefault="00C54D14" w:rsidP="00C54D14">
            <w:r w:rsidRPr="00D4658A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4926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Туристско-краеведческие «Волшебный рюкзачок», «Краеведение о основы туризма»,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физкультурно-спортивные «Спортивный туризм»</w:t>
            </w:r>
          </w:p>
        </w:tc>
      </w:tr>
      <w:tr w:rsidR="00C54D14" w:rsidTr="00C54D14">
        <w:tc>
          <w:tcPr>
            <w:tcW w:w="594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6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Ковшова Ольга Ростиславовна</w:t>
            </w:r>
          </w:p>
        </w:tc>
        <w:tc>
          <w:tcPr>
            <w:tcW w:w="1766" w:type="dxa"/>
          </w:tcPr>
          <w:p w:rsidR="00C54D14" w:rsidRPr="00D4658A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533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2185" w:type="dxa"/>
          </w:tcPr>
          <w:p w:rsidR="00C54D14" w:rsidRDefault="00C54D14" w:rsidP="00C54D14">
            <w:r w:rsidRPr="00D4658A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4926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Туристско-краеведческие «Знай свой край», физкультурно-спортивные «Юные туристы»</w:t>
            </w:r>
          </w:p>
        </w:tc>
      </w:tr>
      <w:tr w:rsidR="00C54D14" w:rsidTr="00C54D14">
        <w:tc>
          <w:tcPr>
            <w:tcW w:w="594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6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Фоменко Кирилл Александрович</w:t>
            </w:r>
          </w:p>
        </w:tc>
        <w:tc>
          <w:tcPr>
            <w:tcW w:w="1766" w:type="dxa"/>
          </w:tcPr>
          <w:p w:rsidR="00C54D14" w:rsidRPr="00D4658A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2533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2185" w:type="dxa"/>
          </w:tcPr>
          <w:p w:rsidR="00C54D14" w:rsidRDefault="00C54D14" w:rsidP="00C54D14">
            <w:r w:rsidRPr="00D4658A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4926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Физкультурно-спортивные «Спортивный туризм»,  туристско-краеведческие «Краеведение и основы туризма», «Волшебный рюкзачок»</w:t>
            </w:r>
          </w:p>
        </w:tc>
      </w:tr>
      <w:tr w:rsidR="00C54D14" w:rsidTr="00C54D14">
        <w:tc>
          <w:tcPr>
            <w:tcW w:w="594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6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66" w:type="dxa"/>
          </w:tcPr>
          <w:p w:rsidR="00C54D14" w:rsidRPr="00D4658A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533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5" w:type="dxa"/>
          </w:tcPr>
          <w:p w:rsidR="00C54D14" w:rsidRDefault="00C54D14" w:rsidP="00C54D14">
            <w:r w:rsidRPr="00D4658A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4926" w:type="dxa"/>
          </w:tcPr>
          <w:p w:rsidR="00C54D14" w:rsidRDefault="00C54D14" w:rsidP="00C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Физкультурно-спортивные «Спортивный туризм», «Спортивный туризма дистанция пешеходная»</w:t>
            </w:r>
          </w:p>
        </w:tc>
      </w:tr>
      <w:tr w:rsidR="00C54D14" w:rsidTr="00C54D14">
        <w:tc>
          <w:tcPr>
            <w:tcW w:w="594" w:type="dxa"/>
          </w:tcPr>
          <w:p w:rsidR="00C54D14" w:rsidRDefault="00C54D14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6" w:type="dxa"/>
          </w:tcPr>
          <w:p w:rsidR="00C54D14" w:rsidRDefault="00C54D14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Бадрудинович</w:t>
            </w:r>
            <w:proofErr w:type="spellEnd"/>
          </w:p>
        </w:tc>
        <w:tc>
          <w:tcPr>
            <w:tcW w:w="1766" w:type="dxa"/>
          </w:tcPr>
          <w:p w:rsidR="00C54D14" w:rsidRDefault="00C54D14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533" w:type="dxa"/>
          </w:tcPr>
          <w:p w:rsidR="00C54D14" w:rsidRDefault="00C54D14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</w:tcPr>
          <w:p w:rsidR="00C54D14" w:rsidRDefault="00C54D14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4926" w:type="dxa"/>
          </w:tcPr>
          <w:p w:rsidR="00C54D14" w:rsidRDefault="00C54D14" w:rsidP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Туристско-краеведческие «От туриста к краеведу». «Я-юный краевед»</w:t>
            </w:r>
          </w:p>
        </w:tc>
      </w:tr>
    </w:tbl>
    <w:p w:rsidR="009D3428" w:rsidRPr="007938A8" w:rsidRDefault="009D3428" w:rsidP="007938A8">
      <w:pPr>
        <w:rPr>
          <w:rFonts w:ascii="Times New Roman" w:hAnsi="Times New Roman" w:cs="Times New Roman"/>
          <w:sz w:val="28"/>
          <w:szCs w:val="28"/>
        </w:rPr>
      </w:pPr>
    </w:p>
    <w:sectPr w:rsidR="009D3428" w:rsidRPr="007938A8" w:rsidSect="00002A7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C8"/>
    <w:rsid w:val="00002A7F"/>
    <w:rsid w:val="00441755"/>
    <w:rsid w:val="00740BC8"/>
    <w:rsid w:val="007938A8"/>
    <w:rsid w:val="009D3428"/>
    <w:rsid w:val="00C54D14"/>
    <w:rsid w:val="00F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19EF"/>
  <w15:chartTrackingRefBased/>
  <w15:docId w15:val="{9AA1931F-D224-40ED-A50D-E4E78D3D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Екатерина Бабина</cp:lastModifiedBy>
  <cp:revision>2</cp:revision>
  <dcterms:created xsi:type="dcterms:W3CDTF">2025-09-17T10:14:00Z</dcterms:created>
  <dcterms:modified xsi:type="dcterms:W3CDTF">2025-09-17T10:14:00Z</dcterms:modified>
</cp:coreProperties>
</file>