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100"/>
        <w:gridCol w:w="1987"/>
        <w:gridCol w:w="2492"/>
        <w:gridCol w:w="1729"/>
        <w:gridCol w:w="2383"/>
        <w:gridCol w:w="2971"/>
      </w:tblGrid>
      <w:tr w:rsidR="00A46009" w:rsidTr="00A46009">
        <w:tc>
          <w:tcPr>
            <w:tcW w:w="898" w:type="dxa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087" w:type="dxa"/>
            <w:gridSpan w:val="2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92" w:type="dxa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29" w:type="dxa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Пед.стаж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данной ОО</w:t>
            </w:r>
          </w:p>
        </w:tc>
        <w:tc>
          <w:tcPr>
            <w:tcW w:w="2383" w:type="dxa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2971" w:type="dxa"/>
          </w:tcPr>
          <w:p w:rsidR="00A46009" w:rsidRPr="0077598B" w:rsidRDefault="00A46009" w:rsidP="00775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Реализуемая программа в ОО</w:t>
            </w:r>
          </w:p>
        </w:tc>
      </w:tr>
      <w:tr w:rsidR="00A46009" w:rsidTr="00A46009">
        <w:tc>
          <w:tcPr>
            <w:tcW w:w="898" w:type="dxa"/>
          </w:tcPr>
          <w:p w:rsidR="00A46009" w:rsidRDefault="00A46009"/>
        </w:tc>
        <w:tc>
          <w:tcPr>
            <w:tcW w:w="2100" w:type="dxa"/>
          </w:tcPr>
          <w:p w:rsidR="00A46009" w:rsidRPr="007D0D6D" w:rsidRDefault="00A46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2" w:type="dxa"/>
            <w:gridSpan w:val="5"/>
          </w:tcPr>
          <w:p w:rsidR="00A46009" w:rsidRDefault="00A46009">
            <w:r w:rsidRPr="007D0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A46009" w:rsidTr="00A46009">
        <w:tc>
          <w:tcPr>
            <w:tcW w:w="898" w:type="dxa"/>
          </w:tcPr>
          <w:p w:rsidR="00A46009" w:rsidRDefault="00A46009">
            <w:r>
              <w:t>1</w:t>
            </w:r>
          </w:p>
        </w:tc>
        <w:tc>
          <w:tcPr>
            <w:tcW w:w="4087" w:type="dxa"/>
            <w:gridSpan w:val="2"/>
          </w:tcPr>
          <w:p w:rsidR="00A46009" w:rsidRPr="007D0D6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 xml:space="preserve">Бабина Екатерина </w:t>
            </w: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Влалимировна</w:t>
            </w:r>
            <w:proofErr w:type="spellEnd"/>
          </w:p>
        </w:tc>
        <w:tc>
          <w:tcPr>
            <w:tcW w:w="2492" w:type="dxa"/>
          </w:tcPr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729" w:type="dxa"/>
          </w:tcPr>
          <w:p w:rsidR="00A46009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10м.</w:t>
            </w:r>
          </w:p>
        </w:tc>
        <w:tc>
          <w:tcPr>
            <w:tcW w:w="2383" w:type="dxa"/>
          </w:tcPr>
          <w:p w:rsidR="00A46009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 </w:t>
            </w:r>
          </w:p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Технологии и формы работы с детьми в сфере дополнительного образования»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От туриста - к краеведу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География в движении</w:t>
            </w:r>
          </w:p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>
            <w:r>
              <w:t>2</w:t>
            </w:r>
          </w:p>
        </w:tc>
        <w:tc>
          <w:tcPr>
            <w:tcW w:w="4087" w:type="dxa"/>
            <w:gridSpan w:val="2"/>
          </w:tcPr>
          <w:p w:rsidR="00A46009" w:rsidRPr="007D0D6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Бель-Каминская Елена Викторовна</w:t>
            </w:r>
          </w:p>
        </w:tc>
        <w:tc>
          <w:tcPr>
            <w:tcW w:w="2492" w:type="dxa"/>
          </w:tcPr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12лет 03 м.</w:t>
            </w:r>
          </w:p>
        </w:tc>
        <w:tc>
          <w:tcPr>
            <w:tcW w:w="2383" w:type="dxa"/>
          </w:tcPr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«Технологии и формы работы с детьми в сфере дополнительного образования»  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Юный турист - друг пограничника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Я-юный краевед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Юный инструктор туризма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Спортивный туризм - дистанция пешеходная</w:t>
            </w:r>
          </w:p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3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 xml:space="preserve">Ковшова Ольга </w:t>
            </w: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Растиславовна</w:t>
            </w:r>
            <w:proofErr w:type="spellEnd"/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23года 10м.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«Технологии и формы работы с детьми в сфере дополнительного образования»  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1.Знай свой край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2.Краеведение и основы туризма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lastRenderedPageBreak/>
              <w:t>4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Козлова Людмила Георгиевна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5мес.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1.Юный турист - друг пограничника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2.Георгафия в движении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5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Куцева</w:t>
            </w:r>
            <w:proofErr w:type="spellEnd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8 мес.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«Технологии и формы работы с детьми в сфере дополнительного образования» 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1.Волшебный рюкзачок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2.Юный турист-путешественник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3.Спортивный туризм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6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Тывье</w:t>
            </w:r>
            <w:proofErr w:type="spellEnd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5 мес.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«Технологии и формы работы с детьми в сфере дополнительного образования»  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1.Юный турист -друг пограничника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2.Азбука спортивного туризма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7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Фоменко Кирилл Александрович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1.Волшебный рюкзачок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2.Юный турист- путешественник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3.Спортивный туризм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lastRenderedPageBreak/>
              <w:t>8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Шуберт Эдуард Евгеньевич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лет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«Технологии и формы работы с детьми в сфере дополнительного образования»  06.03.2025</w:t>
            </w:r>
          </w:p>
        </w:tc>
        <w:tc>
          <w:tcPr>
            <w:tcW w:w="2971" w:type="dxa"/>
          </w:tcPr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>1.Юные туристы</w:t>
            </w:r>
          </w:p>
          <w:p w:rsidR="00A46009" w:rsidRPr="00C01450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450">
              <w:rPr>
                <w:rFonts w:ascii="Times New Roman" w:hAnsi="Times New Roman" w:cs="Times New Roman"/>
                <w:sz w:val="28"/>
                <w:szCs w:val="28"/>
              </w:rPr>
              <w:t xml:space="preserve">2.Спортивный туризм с элементами альпинизма 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9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Успаев</w:t>
            </w:r>
            <w:proofErr w:type="spellEnd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 xml:space="preserve"> Амур </w:t>
            </w:r>
            <w:proofErr w:type="spellStart"/>
            <w:r w:rsidRPr="007D0D6D"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мес.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1.От туриста - к краеведу</w:t>
            </w:r>
          </w:p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2.Я-юный краевед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/>
        </w:tc>
        <w:tc>
          <w:tcPr>
            <w:tcW w:w="2100" w:type="dxa"/>
          </w:tcPr>
          <w:p w:rsidR="00A46009" w:rsidRDefault="00A46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62" w:type="dxa"/>
            <w:gridSpan w:val="5"/>
          </w:tcPr>
          <w:p w:rsidR="00A46009" w:rsidRPr="0041512D" w:rsidRDefault="00A46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D0D6D">
              <w:rPr>
                <w:rFonts w:ascii="Times New Roman" w:hAnsi="Times New Roman" w:cs="Times New Roman"/>
                <w:b/>
                <w:sz w:val="28"/>
                <w:szCs w:val="28"/>
              </w:rPr>
              <w:t>овместители</w:t>
            </w: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1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Агасарян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1.Волшебный рюкзачок</w:t>
            </w:r>
          </w:p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2.От туриста краеведу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2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1.География в движении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3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Золотарев Данил Игоревич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.От туриста к краеведу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4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Алексей Владимирович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6м.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туризм  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5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 Артём Сергеевич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1Юный инструктор туризма</w:t>
            </w:r>
          </w:p>
          <w:p w:rsidR="00A46009" w:rsidRPr="00C07C66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lastRenderedPageBreak/>
              <w:t>6</w:t>
            </w:r>
          </w:p>
        </w:tc>
        <w:tc>
          <w:tcPr>
            <w:tcW w:w="4087" w:type="dxa"/>
            <w:gridSpan w:val="2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1.География в движении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7</w:t>
            </w:r>
          </w:p>
        </w:tc>
        <w:tc>
          <w:tcPr>
            <w:tcW w:w="4087" w:type="dxa"/>
            <w:gridSpan w:val="2"/>
          </w:tcPr>
          <w:p w:rsidR="00A46009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Наталья Викторовна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C07C66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C66">
              <w:rPr>
                <w:rFonts w:ascii="Times New Roman" w:hAnsi="Times New Roman" w:cs="Times New Roman"/>
                <w:sz w:val="28"/>
                <w:szCs w:val="28"/>
              </w:rPr>
              <w:t>1.Краеведение и основы туризма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8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Ардашесовна</w:t>
            </w:r>
            <w:proofErr w:type="spellEnd"/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77598B" w:rsidRDefault="00A46009" w:rsidP="00C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sz w:val="28"/>
                <w:szCs w:val="28"/>
              </w:rPr>
              <w:t xml:space="preserve">1.Спортивный туризм  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9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 4 м.</w:t>
            </w:r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77598B" w:rsidRDefault="00A46009" w:rsidP="0077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sz w:val="28"/>
                <w:szCs w:val="28"/>
              </w:rPr>
              <w:t>1.Волшебный рюкзачок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09" w:rsidTr="00A46009">
        <w:tc>
          <w:tcPr>
            <w:tcW w:w="898" w:type="dxa"/>
          </w:tcPr>
          <w:p w:rsidR="00A46009" w:rsidRDefault="00A46009" w:rsidP="0041512D">
            <w:r>
              <w:t>10</w:t>
            </w:r>
          </w:p>
        </w:tc>
        <w:tc>
          <w:tcPr>
            <w:tcW w:w="4087" w:type="dxa"/>
            <w:gridSpan w:val="2"/>
          </w:tcPr>
          <w:p w:rsidR="00A46009" w:rsidRPr="007D0D6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 Игорь Валерьевич</w:t>
            </w:r>
          </w:p>
        </w:tc>
        <w:tc>
          <w:tcPr>
            <w:tcW w:w="2492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2D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729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4года 4 м</w:t>
            </w:r>
            <w:bookmarkStart w:id="0" w:name="_GoBack"/>
            <w:bookmarkEnd w:id="0"/>
          </w:p>
        </w:tc>
        <w:tc>
          <w:tcPr>
            <w:tcW w:w="2383" w:type="dxa"/>
          </w:tcPr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A46009" w:rsidRPr="0077598B" w:rsidRDefault="00A46009" w:rsidP="0077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98B">
              <w:rPr>
                <w:rFonts w:ascii="Times New Roman" w:hAnsi="Times New Roman" w:cs="Times New Roman"/>
                <w:sz w:val="28"/>
                <w:szCs w:val="28"/>
              </w:rPr>
              <w:t>1.Азбука спортивного туризма</w:t>
            </w:r>
          </w:p>
          <w:p w:rsidR="00A46009" w:rsidRPr="0041512D" w:rsidRDefault="00A46009" w:rsidP="00415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A18" w:rsidRDefault="00FD1A18"/>
    <w:sectPr w:rsidR="00FD1A18" w:rsidSect="007D0D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6D"/>
    <w:rsid w:val="0007667B"/>
    <w:rsid w:val="0041512D"/>
    <w:rsid w:val="0077598B"/>
    <w:rsid w:val="007D0D6D"/>
    <w:rsid w:val="00A46009"/>
    <w:rsid w:val="00C01450"/>
    <w:rsid w:val="00C07C66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F933"/>
  <w15:chartTrackingRefBased/>
  <w15:docId w15:val="{EF6C5D1C-FC4A-4B2D-8658-BC2F3AB0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2025-09-10T08:03:00Z</dcterms:created>
  <dcterms:modified xsi:type="dcterms:W3CDTF">2025-09-18T14:01:00Z</dcterms:modified>
</cp:coreProperties>
</file>