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F2" w:rsidRPr="00CD3B38" w:rsidRDefault="00CD3B38" w:rsidP="00CD3B38">
      <w:pPr>
        <w:jc w:val="center"/>
        <w:rPr>
          <w:rFonts w:ascii="Times New Roman" w:hAnsi="Times New Roman" w:cs="Times New Roman"/>
          <w:b/>
        </w:rPr>
      </w:pPr>
      <w:r w:rsidRPr="00CD3B38">
        <w:rPr>
          <w:rFonts w:ascii="Times New Roman" w:hAnsi="Times New Roman" w:cs="Times New Roman"/>
          <w:b/>
        </w:rPr>
        <w:t>Внеурочная деятельность</w:t>
      </w:r>
    </w:p>
    <w:p w:rsidR="00CD3B38" w:rsidRDefault="00807400" w:rsidP="00CD3B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МОУ «</w:t>
      </w:r>
      <w:proofErr w:type="spellStart"/>
      <w:r>
        <w:rPr>
          <w:rFonts w:ascii="Times New Roman" w:hAnsi="Times New Roman" w:cs="Times New Roman"/>
          <w:b/>
        </w:rPr>
        <w:t>Беляницкая</w:t>
      </w:r>
      <w:proofErr w:type="spellEnd"/>
      <w:r>
        <w:rPr>
          <w:rFonts w:ascii="Times New Roman" w:hAnsi="Times New Roman" w:cs="Times New Roman"/>
          <w:b/>
        </w:rPr>
        <w:t xml:space="preserve"> СОШ</w:t>
      </w:r>
      <w:r w:rsidR="00CD3B38" w:rsidRPr="00CD3B38">
        <w:rPr>
          <w:rFonts w:ascii="Times New Roman" w:hAnsi="Times New Roman" w:cs="Times New Roman"/>
          <w:b/>
        </w:rPr>
        <w:t>»</w:t>
      </w:r>
    </w:p>
    <w:p w:rsidR="00CD3B38" w:rsidRDefault="00CD3B38" w:rsidP="00CD3B38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D3B38" w:rsidTr="00CD3B38">
        <w:tc>
          <w:tcPr>
            <w:tcW w:w="2080" w:type="dxa"/>
          </w:tcPr>
          <w:p w:rsidR="00CD3B38" w:rsidRPr="00CD3B38" w:rsidRDefault="00CD3B38" w:rsidP="00CD3B38">
            <w:pPr>
              <w:jc w:val="center"/>
              <w:rPr>
                <w:rFonts w:ascii="Times New Roman" w:hAnsi="Times New Roman" w:cs="Times New Roman"/>
              </w:rPr>
            </w:pPr>
            <w:r w:rsidRPr="00CD3B38">
              <w:rPr>
                <w:rFonts w:ascii="Times New Roman" w:hAnsi="Times New Roman" w:cs="Times New Roman"/>
              </w:rPr>
              <w:t>Направление кружковой работы</w:t>
            </w:r>
          </w:p>
        </w:tc>
        <w:tc>
          <w:tcPr>
            <w:tcW w:w="2080" w:type="dxa"/>
          </w:tcPr>
          <w:p w:rsidR="00CD3B38" w:rsidRPr="00CD3B38" w:rsidRDefault="00CD3B38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кружка</w:t>
            </w:r>
          </w:p>
        </w:tc>
        <w:tc>
          <w:tcPr>
            <w:tcW w:w="2080" w:type="dxa"/>
          </w:tcPr>
          <w:p w:rsidR="00CD3B38" w:rsidRPr="00CD3B38" w:rsidRDefault="00CD3B38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кружков</w:t>
            </w:r>
          </w:p>
        </w:tc>
        <w:tc>
          <w:tcPr>
            <w:tcW w:w="2080" w:type="dxa"/>
          </w:tcPr>
          <w:p w:rsidR="00CD3B38" w:rsidRPr="00CD3B38" w:rsidRDefault="00CD3B38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2080" w:type="dxa"/>
          </w:tcPr>
          <w:p w:rsidR="00CD3B38" w:rsidRPr="00CD3B38" w:rsidRDefault="00CD3B38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количество детей, занимающихся в 1 кружке</w:t>
            </w:r>
          </w:p>
        </w:tc>
        <w:tc>
          <w:tcPr>
            <w:tcW w:w="2080" w:type="dxa"/>
          </w:tcPr>
          <w:p w:rsidR="00CD3B38" w:rsidRPr="00CD3B38" w:rsidRDefault="00CD3B38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количество детей, занимающихся в 2-х кружках и более </w:t>
            </w:r>
          </w:p>
        </w:tc>
        <w:tc>
          <w:tcPr>
            <w:tcW w:w="2080" w:type="dxa"/>
          </w:tcPr>
          <w:p w:rsidR="00CD3B38" w:rsidRPr="00CD3B38" w:rsidRDefault="00CD3B38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%охвата детей кружковой работой</w:t>
            </w:r>
          </w:p>
        </w:tc>
      </w:tr>
      <w:tr w:rsidR="00807400" w:rsidTr="00CD3B38">
        <w:tc>
          <w:tcPr>
            <w:tcW w:w="2080" w:type="dxa"/>
            <w:vMerge w:val="restart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807400" w:rsidRPr="00CD3B38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«Художественное творчество»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07400" w:rsidTr="00CD3B38">
        <w:tc>
          <w:tcPr>
            <w:tcW w:w="2080" w:type="dxa"/>
            <w:vMerge/>
          </w:tcPr>
          <w:p w:rsidR="00807400" w:rsidRPr="00CD3B38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«Декоративное творчество»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07400" w:rsidTr="00CD3B38">
        <w:tc>
          <w:tcPr>
            <w:tcW w:w="2080" w:type="dxa"/>
            <w:vMerge/>
          </w:tcPr>
          <w:p w:rsidR="00807400" w:rsidRPr="00CD3B38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«Очумелые ручки»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07400" w:rsidTr="00CD3B38">
        <w:tc>
          <w:tcPr>
            <w:tcW w:w="2080" w:type="dxa"/>
            <w:vMerge/>
          </w:tcPr>
          <w:p w:rsidR="00807400" w:rsidRPr="00CD3B38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Хоровой «Вдохновение»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0" w:type="dxa"/>
          </w:tcPr>
          <w:p w:rsidR="00807400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807400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0" w:type="dxa"/>
          </w:tcPr>
          <w:p w:rsidR="00807400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807400" w:rsidTr="00CD3B38">
        <w:tc>
          <w:tcPr>
            <w:tcW w:w="2080" w:type="dxa"/>
            <w:vMerge w:val="restart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807400" w:rsidRPr="00CD3B38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биологическое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 – наш дом»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807400" w:rsidRDefault="00F91161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07400" w:rsidTr="00CD3B38">
        <w:tc>
          <w:tcPr>
            <w:tcW w:w="2080" w:type="dxa"/>
            <w:vMerge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Экошкола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807400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807400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807400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07400" w:rsidTr="00CD3B38">
        <w:tc>
          <w:tcPr>
            <w:tcW w:w="2080" w:type="dxa"/>
            <w:vMerge/>
          </w:tcPr>
          <w:p w:rsidR="00807400" w:rsidRPr="00CD3B38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«Здоровый образ жизни»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0" w:type="dxa"/>
          </w:tcPr>
          <w:p w:rsidR="00807400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807400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0" w:type="dxa"/>
          </w:tcPr>
          <w:p w:rsidR="00807400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807400" w:rsidTr="00CD3B38">
        <w:tc>
          <w:tcPr>
            <w:tcW w:w="2080" w:type="dxa"/>
            <w:vMerge/>
          </w:tcPr>
          <w:p w:rsidR="00807400" w:rsidRPr="00CD3B38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«Человек и окружающая среда»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807400" w:rsidRDefault="00807400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807400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807400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807400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 w:val="restart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Научно-исследовательское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«Весёлая математика»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«Английский с удовольствием»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«Поговорим по-английски»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мире книг»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DB3252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«Эрудит»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«Хочу знать»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малая родина»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«Патриот»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B0757" w:rsidTr="00CD3B38">
        <w:tc>
          <w:tcPr>
            <w:tcW w:w="2080" w:type="dxa"/>
            <w:vMerge/>
          </w:tcPr>
          <w:p w:rsidR="007B0757" w:rsidRPr="00CD3B38" w:rsidRDefault="007B0757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7B0757" w:rsidRDefault="007B075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«Книголюб»</w:t>
            </w:r>
          </w:p>
        </w:tc>
        <w:tc>
          <w:tcPr>
            <w:tcW w:w="2080" w:type="dxa"/>
          </w:tcPr>
          <w:p w:rsidR="007B0757" w:rsidRDefault="007B075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7B0757" w:rsidRDefault="007B075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7B0757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7B0757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7B0757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«Увлекательный мир химии»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обществознания»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FA4663" w:rsidTr="00CD3B38">
        <w:tc>
          <w:tcPr>
            <w:tcW w:w="2080" w:type="dxa"/>
            <w:vMerge w:val="restart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дорожного движения»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FA4663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FA4663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0" w:type="dxa"/>
          </w:tcPr>
          <w:p w:rsidR="00FA4663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FA4663" w:rsidTr="00CD3B38">
        <w:tc>
          <w:tcPr>
            <w:tcW w:w="2080" w:type="dxa"/>
            <w:vMerge w:val="restart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«Азбука здоровья»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«Теннис»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663" w:rsidTr="00CD3B38">
        <w:tc>
          <w:tcPr>
            <w:tcW w:w="2080" w:type="dxa"/>
            <w:vMerge/>
          </w:tcPr>
          <w:p w:rsidR="00FA4663" w:rsidRPr="00CD3B38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Волейбольная секция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FA4663" w:rsidRDefault="00FA4663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0" w:type="dxa"/>
          </w:tcPr>
          <w:p w:rsidR="00FA4663" w:rsidRDefault="0034253D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231D7" w:rsidTr="00CD3B38">
        <w:tc>
          <w:tcPr>
            <w:tcW w:w="2080" w:type="dxa"/>
          </w:tcPr>
          <w:p w:rsidR="001231D7" w:rsidRPr="00CD3B38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80" w:type="dxa"/>
          </w:tcPr>
          <w:p w:rsidR="001231D7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1231D7" w:rsidRDefault="001231D7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80" w:type="dxa"/>
          </w:tcPr>
          <w:p w:rsidR="001231D7" w:rsidRDefault="00A21ADE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80" w:type="dxa"/>
          </w:tcPr>
          <w:p w:rsidR="001231D7" w:rsidRDefault="00A21ADE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80" w:type="dxa"/>
          </w:tcPr>
          <w:p w:rsidR="001231D7" w:rsidRDefault="00A21ADE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80" w:type="dxa"/>
          </w:tcPr>
          <w:p w:rsidR="001231D7" w:rsidRDefault="00A21ADE" w:rsidP="00CD3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</w:tbl>
    <w:p w:rsidR="00CD3B38" w:rsidRDefault="00CD3B38" w:rsidP="00CD3B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CD3B38" w:rsidRDefault="00CD3B38" w:rsidP="00CD3B38">
      <w:pPr>
        <w:rPr>
          <w:rFonts w:ascii="Times New Roman" w:hAnsi="Times New Roman" w:cs="Times New Roman"/>
          <w:b/>
        </w:rPr>
      </w:pPr>
    </w:p>
    <w:p w:rsidR="00CD3B38" w:rsidRPr="00CD3B38" w:rsidRDefault="00CD3B38" w:rsidP="00CD3B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школы:</w:t>
      </w:r>
      <w:bookmarkStart w:id="0" w:name="_GoBack"/>
      <w:bookmarkEnd w:id="0"/>
    </w:p>
    <w:sectPr w:rsidR="00CD3B38" w:rsidRPr="00CD3B38" w:rsidSect="00CD3B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EA"/>
    <w:rsid w:val="00105B01"/>
    <w:rsid w:val="001231D7"/>
    <w:rsid w:val="0034253D"/>
    <w:rsid w:val="00664CF2"/>
    <w:rsid w:val="007B0757"/>
    <w:rsid w:val="00807400"/>
    <w:rsid w:val="008929EA"/>
    <w:rsid w:val="00A21ADE"/>
    <w:rsid w:val="00CD3B38"/>
    <w:rsid w:val="00DB3252"/>
    <w:rsid w:val="00F91161"/>
    <w:rsid w:val="00F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CC03"/>
  <w15:chartTrackingRefBased/>
  <w15:docId w15:val="{9ECF28B1-9B90-4052-8988-CC92AFFA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9</cp:revision>
  <cp:lastPrinted>2021-09-13T09:21:00Z</cp:lastPrinted>
  <dcterms:created xsi:type="dcterms:W3CDTF">2021-09-08T05:43:00Z</dcterms:created>
  <dcterms:modified xsi:type="dcterms:W3CDTF">2021-09-13T09:22:00Z</dcterms:modified>
</cp:coreProperties>
</file>