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6A" w:rsidRPr="00A13555" w:rsidRDefault="002A53F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A53F7">
        <w:rPr>
          <w:b/>
          <w:bCs/>
          <w:lang w:val="ru-RU"/>
        </w:rPr>
        <w:t>МОУ «Беляницкая СОШ Сонковского района Тверской области»</w:t>
      </w:r>
      <w:r w:rsidR="00702A66" w:rsidRPr="00A13555">
        <w:rPr>
          <w:b/>
          <w:bCs/>
          <w:lang w:val="ru-RU"/>
        </w:rPr>
        <w:br/>
      </w:r>
      <w:r w:rsidR="00702A66" w:rsidRPr="00A13555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73"/>
        <w:gridCol w:w="4774"/>
      </w:tblGrid>
      <w:tr w:rsidR="00CC016A" w:rsidRPr="003C7B91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555" w:rsidRPr="00A13555" w:rsidRDefault="00A135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C016A" w:rsidRPr="002A53F7" w:rsidRDefault="00CC01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Pr="00A13555" w:rsidRDefault="00702A66" w:rsidP="006B4BA5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135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C016A" w:rsidRPr="00A13555" w:rsidRDefault="002A53F7" w:rsidP="006B4BA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МОУ «Беляницкая СОШ»</w:t>
            </w:r>
          </w:p>
          <w:p w:rsidR="00CC016A" w:rsidRPr="00A13555" w:rsidRDefault="00702A66" w:rsidP="006B4BA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3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A13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 </w:t>
            </w:r>
            <w:proofErr w:type="spellStart"/>
            <w:r w:rsidR="002A5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М.В.Мингалеева</w:t>
            </w:r>
            <w:proofErr w:type="spellEnd"/>
          </w:p>
          <w:p w:rsidR="00CC016A" w:rsidRPr="00A13555" w:rsidRDefault="002A53F7" w:rsidP="006B4BA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Приказ № 27/1 от 12.07</w:t>
            </w:r>
            <w:r w:rsidR="00A13555">
              <w:rPr>
                <w:lang w:val="ru-RU"/>
              </w:rPr>
              <w:t>.2021 г.</w:t>
            </w:r>
            <w:r w:rsidR="00702A66" w:rsidRPr="00A13555">
              <w:rPr>
                <w:lang w:val="ru-RU"/>
              </w:rPr>
              <w:br/>
            </w:r>
          </w:p>
        </w:tc>
      </w:tr>
    </w:tbl>
    <w:p w:rsidR="00CC016A" w:rsidRPr="006B4BA5" w:rsidRDefault="00702A66" w:rsidP="006B4BA5">
      <w:pPr>
        <w:pStyle w:val="1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2A53F7">
        <w:rPr>
          <w:rFonts w:hAnsi="Times New Roman" w:cs="Times New Roman"/>
          <w:color w:val="000000"/>
          <w:sz w:val="32"/>
          <w:szCs w:val="32"/>
          <w:lang w:val="ru-RU"/>
        </w:rPr>
        <w:t>Должностная инструкция воспитателя</w:t>
      </w:r>
    </w:p>
    <w:p w:rsidR="00CC016A" w:rsidRPr="00702A66" w:rsidRDefault="00702A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5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1.1. Должность воспитателя относится к категории педагогических работников.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1.2. На должность воспитателя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по направлению деятельности в образовательной организации.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1.3. На должность воспитателя не может быть назначено лицо:</w:t>
      </w:r>
    </w:p>
    <w:p w:rsidR="00CC016A" w:rsidRPr="00A13555" w:rsidRDefault="00702A66" w:rsidP="00A1355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лишенное права заниматься педагогической деятельностью в соответствии с вступившим в законную силу приговором суда;</w:t>
      </w:r>
    </w:p>
    <w:p w:rsidR="00CC016A" w:rsidRPr="00A13555" w:rsidRDefault="00702A66" w:rsidP="00A1355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имеющее или имевшее судимость за преступления, составы и виды которых установлены законодательством РФ;</w:t>
      </w:r>
    </w:p>
    <w:p w:rsidR="00CC016A" w:rsidRPr="00A13555" w:rsidRDefault="00702A66" w:rsidP="00A1355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признанное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недееспособным в установленном законом порядке;</w:t>
      </w:r>
    </w:p>
    <w:p w:rsidR="00CC016A" w:rsidRPr="00A13555" w:rsidRDefault="00702A66" w:rsidP="00A1355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имеющее заболевание, предусмотренное установленным перечнем.</w:t>
      </w:r>
    </w:p>
    <w:p w:rsidR="003C7B91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1.4. Воспитатель принимается и освобождается от должности руководителем </w:t>
      </w:r>
      <w:r w:rsidR="003C7B91">
        <w:rPr>
          <w:rFonts w:hAnsi="Times New Roman" w:cs="Times New Roman"/>
          <w:color w:val="000000"/>
          <w:sz w:val="24"/>
          <w:szCs w:val="24"/>
          <w:lang w:val="ru-RU"/>
        </w:rPr>
        <w:t>МОУ.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1.5. Для реализации общепедагогической функции «обучение» воспитатель должен знать: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1.5.1. </w:t>
      </w:r>
      <w:r w:rsidR="003C7B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1.5.2. 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1.5.3. основы 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1.5.4. пути достижения образовательных результатов и способы оценки результатов обучения;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1.5.5. основы методики преподавания, основные принципы 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1.5.6. приоритетные направления развития образовательной системы РФ, законов и иных нормативных правовых актов, регламентирующих образовательную деятельность в РФ, нормативных документов по </w:t>
      </w: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1.5.7. нормативные документы по вопросам обучения и воспитания детей и молодежи;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1.5.8. Конвенцию о правах ребенка;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1.5.9. трудовое законодательство.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1.6. Для реализации трудовой функции «воспитательная деятельность» воспитатель должен знать: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1.6.1. 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1.6.2. 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1.6.3. основы 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1.6.4. 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возможные девиации, приемы их диагностики;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1.6.5. научное представление о результатах образования, путях их достижения и способах оценки;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1.6.6. основы методики воспитательной работы, основные принципы 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1.6.7.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1.7. Для реализации трудовой функции «развивающая деятельность» воспитатель должен знать: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1.7.1. педагогические закономерности организации образовательного процесса;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1.7.2. законы развития личности и проявления личностных свойств, психологические законы периодизации и кризисов развития;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1.7.3. теорию и технологию учета возрастных особенностей обучающихся;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1.7.4.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1.7.5. основные закономерности семейных отношений, позволяющие эффективно работать с родительской общественностью;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1.7.6. основы психодиагностики и основные признаки отклонения в развитии детей;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1.7.7. социально-психологические особенности и закономерности развития детско-взрослых сообществ.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1.8. Для ведения педагогической деятельности по реализации программ дошкольного образования воспитатель должен знать: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1.8.1. специфику дошкольного образования и особенностей организации работы с детьми раннего и дошкольного возраста;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1.8.2. основные психологические подходы: культурно-исторический, 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1.8.3. общие закономерности развития ребенка в раннем и дошкольном возрасте;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1.8.4. особенности становления и развития детских деятельностей в раннем и дошкольном возрасте;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1.8.5. основы теории физического, познавательного и личностного развития детей раннего и дошкольного возраста;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1.8.6. современные тенденции развития дошкольного образования.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1.9. Для реализации общепедагогической функции «обучение» воспитатель должен уметь: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1.9.1.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1.9.2.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CC016A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1.9.3.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владеть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ИКТ-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C016A" w:rsidRDefault="00702A66" w:rsidP="00A1355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общепользовательской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Default="00702A66" w:rsidP="00A1355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общепедагогической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Pr="003C7B91" w:rsidRDefault="00702A66" w:rsidP="00A1355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предметно-педагогической </w:t>
      </w:r>
      <w:proofErr w:type="spellStart"/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ИКТ-компетентностью</w:t>
      </w:r>
      <w:proofErr w:type="spellEnd"/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(отражающей профессиональную</w:t>
      </w:r>
      <w:r w:rsidRPr="003C7B91">
        <w:rPr>
          <w:rFonts w:hAnsi="Times New Roman" w:cs="Times New Roman"/>
          <w:color w:val="000000"/>
          <w:sz w:val="24"/>
          <w:szCs w:val="24"/>
          <w:lang w:val="ru-RU"/>
        </w:rPr>
        <w:t>ИКТ-компетентностьсоответствующейобластичеловеческойдеятельности).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1.10. Для реализации трудовой функции «воспитательная деятельность» воспитатель должен уметь: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1.10.1. строить воспитательную деятельность с учетом культурных различий детей, половозрастных и индивидуальных особенностей;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1.10.2. общаться с детьми, признавать их достоинство, понимая и принимая их;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1.10.3. 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1.10.4. 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1.10.5. анализировать реальное состояние дел в учебной группе, поддерживать в детском коллективе деловую, дружелюбную атмосферу;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1.10.6. 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1.10.7. находить ценностный аспект учебного знания и информации, обеспечивать его понимание и переживание обучающимися;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1.10.8. владеть методами организации экскурсий, походов и экспедиций и т. п.;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1.10.9. сотрудничать с другими педагогическими работниками и другими специалистами в решении воспитательных задач.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1.11. Для реализации трудовой функции «развивающая деятельность» воспитатель должен уметь: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1.11.1. 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1.11.2. использовать в практике своей работы психологические подходы: культурно-исторический, 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развивающий;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1.11.3. 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1.11.4. понимать документацию специалистов (психологов, дефектологов, логопедов и т. д.);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1.11.5. 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1.11.6.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1.11.7. владеть стандартизированными методами психодиагностики личностных характеристик и возрастных особенностей обучающихся;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1.11.8. формировать детско-взрослые сообщества.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1.12. Для ведения педагогической деятельности по реализации программ дошкольного образования воспитатель должен уметь: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1.12.1.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1.12.2. конструировать, создавать широкие возможности для развития свободной игры детей, в том числе обеспечения игрового времени и пространства;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1.12.3.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1.12.4.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у них качеств, необходимых для дальнейшего обучения и развития на следующих уровнях обучения;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1.12.5. владеть всеми видами развивающих деятельностей дошкольника (игровой, продуктивной, познавательно-исследовательской);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1.12.6.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1.12.7. 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 Воспитатель обязан: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2.1.1. добросовестно исполнять свои трудовые обязанности, возложенные на него трудовым договором и настоящей должностной инструкцией;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2.1.2. соблюдать правила внутреннего трудового распорядка ДОО;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2.1.3. соблюдать трудовую дисциплину;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2.1.4. выполнять установленные нормы труда;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2.1.5. 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2.1.6.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2.1.7. осуществлять свою деятельность на высоком профессиональном уровне;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2.1.8. соблюдать правовые, нравственные и этические нормы, следовать требованиям профессиональной этики;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2.1.9. уважать честь, достоинство и репутацию обучающихся и других участников образовательных отношений;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2.1.10.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2.1.11. применять педагогически обоснованные и обеспечивающие высокое качество образования формы, методы обучения и воспитания;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2.1.12.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2.1.13. систематически повышать свой профессиональный уровень;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2.1.14. проходить аттестацию на соответствие занимаемой должности в порядке, установленном законодательством об образовании;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2.1.15.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2.1.16. проходить в установленном законодательством РФ порядке обучение и проверку знаний и навыков в области охраны труда;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2.1.17. соблюдать устав </w:t>
      </w:r>
      <w:r w:rsidR="003C7B91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2.1.18. соблюдать правовые, нравственные и этические нормы, требования профессиональной этики.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2.2. При реализации общепедагогической функции «обучение» воспитатель обязан: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2.2.1. 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2.2.2.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2.2.3. организовывать, осуществление контроля и оценки текущих и итоговых результатов освоения основной образовательной программы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2.2.4. формировать навыки, связанные с информационно-коммуникационными технологиями);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2.2.5. формировать мотивации к обучению.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2.3. При реализации трудовой функции «воспитательная деятельность» воспитатель обязан: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2.3.1. регулировать поведение обучающихся для обеспечения безопасной образовательной среды;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2.3.2. реализовывать современные, в том числе интерактивные, формы и методы воспитательной работы, используя их на занятии;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2.3.3. 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2.3.4. определять и принимать четкие правила поведения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2.3.5. проектировать и реализовывать воспитательные программы;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2.3.6. реализовывать воспитательные возможности различных видов деятельности ребенка (игровой, трудовой, художественной и т. д.);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2.3.7. 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2.3.8. создавать, поддерживать уклад, атмосферу и традиции жизни образовательной организации;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2.3.9. 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2.3.10. формировать толерантность и навыки поведения в изменяющейся поликультурной среде;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2.3.11. 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2.4. При реализации трудовой функции «развивающая деятельность» воспитатель обязан: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2.4.1. 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2.4.2. применять инструментарий и методы диагностики и оценки показателей уровня и динамики развития ребенка;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2.4.3. 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, дети с синдромом дефицита внимания и 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2.4.4. оказывать адресную помощь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2.4.5. взаимодействовать с другими специалистами в рамках психолого-медико-педагогического консилиума;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2.4.6. разрабатывать (совместно с другими специалистами) и реализовывать совместно с родителями (законными представителями) программы индивидуального развития ребенка;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2.4.7. осваивать и адекватно применять специальные технологии и методы, позволяющие проводить коррекционно-развивающую работу;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2.4.8.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2.4.9. формировать систему регуляции поведения и деятельности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 При ведении педагогической деятельности по реализации программ дошкольного образования воспитатель должен: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2.5.1. участвовать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2.5.2. участвовать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2.5.3. планировать и реализовывать образовательную работу в группе детей раннего и (или) дошкольного возраста в соответствии с федеральными государственными образовательными стандартами и основными образовательными программами;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2.5.4. организовывать и проводить педагогический мониторинг освоения детьми образовательной программы и анализ образовательной работы в группе детей раннего и (или) дошкольного возраста;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2.5.5. участвовать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(или) дошкольного возраста;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2.5.6.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2.5.7. развивать профессионально значимые компетенции, необходимые для решения образовательных задач развития детей раннего и дошкольного возраста с учетом возрастных и индивидуальных особенностей их развития;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2.5.8. формировать психологическую готовность к школьному обучению;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2.5.9. создавать позитивный психологический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т. ч. ограниченными) возможностями здоровья;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2.5.10. организовывать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2.5.11. конструировать, создавать широкие возможности для развития свободной игры детей, в том числе обеспечение игрового времени и пространства;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2.5.12. организовывать конструктивное взаимодействие детей в разных видах деятельности, создавать условия для свободного выбора детьми деятельности, участников совместной деятельности, материалов;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2.5.13. активно использовать 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недирективную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 и поддержку детской инициативы и самостоятельности в разных видах деятельности;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2.5.14. организовывать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 При реализации образовательной программы дошкольного образования воспитатель обязан: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2.6.1. способствовать достижению обучающимися целевых ориентиров;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2.6.2. способствовать созданию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взрослыми и сверстниками и соответствующим возрасту видам деятельности;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2.6.3. способствовать созданию развивающей образовательной среды, которая представляет собой систему условий социализации и индивидуализации детей;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2.6.4. способствовать развитию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детей:</w:t>
      </w:r>
    </w:p>
    <w:p w:rsidR="00CC016A" w:rsidRDefault="00702A66" w:rsidP="00A1355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социально-коммуникативное</w:t>
      </w:r>
      <w:proofErr w:type="spellEnd"/>
      <w:r w:rsidR="003C7B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Default="00702A66" w:rsidP="00A1355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познавательное</w:t>
      </w:r>
      <w:proofErr w:type="spellEnd"/>
      <w:r w:rsidR="003C7B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Default="00702A66" w:rsidP="00A1355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речевое</w:t>
      </w:r>
      <w:proofErr w:type="spellEnd"/>
      <w:r w:rsidR="003C7B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Default="00702A66" w:rsidP="00A1355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художественно-эстетическое</w:t>
      </w:r>
      <w:proofErr w:type="spellEnd"/>
      <w:r w:rsidR="003C7B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Default="00702A66" w:rsidP="00A1355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proofErr w:type="gramEnd"/>
      <w:r w:rsidR="003C7B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2.6.5. обеспечивать выполнение следующих психолого-педагогических условий: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а)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б)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недопустимость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искусственного ускорения, так и искусственного замедления развития детей);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в)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г)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д) поддержка инициативы и самостоятельности детей в специфических для них видах деятельности;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е) возможность выбора детьми материалов, видов активности, участников совместной деятельности и общения;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ж) защита детей от всех форм физического и психического насилия;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з) поддержка родителей (иных 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2.6.6. обеспечивать выполнение условий, необходимых для создания социальной ситуации развития детей, соответствующей специфике дошкольного возраста, которые предполагают: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а) обеспечение эмоционального благополучия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016A" w:rsidRPr="00A13555" w:rsidRDefault="00702A66" w:rsidP="00A1355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 общение с каждым ребенком;</w:t>
      </w:r>
    </w:p>
    <w:p w:rsidR="00CC016A" w:rsidRPr="00A13555" w:rsidRDefault="00702A66" w:rsidP="00A1355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к каждому ребенку, к его чувствам и потребностям;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б) поддержку индивидуальности и инициативы детей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016A" w:rsidRPr="00A13555" w:rsidRDefault="00702A66" w:rsidP="00A1355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свободного выбора детьми деятельности, участников совместной деятельности;</w:t>
      </w:r>
    </w:p>
    <w:p w:rsidR="00CC016A" w:rsidRPr="00A13555" w:rsidRDefault="00702A66" w:rsidP="00A1355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принятия детьми решений, выражения своих чувств и мыслей;</w:t>
      </w:r>
    </w:p>
    <w:p w:rsidR="00CC016A" w:rsidRPr="00A13555" w:rsidRDefault="00702A66" w:rsidP="00A1355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недирективную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в) установление правил взаимодействия в разных ситуациях:</w:t>
      </w:r>
    </w:p>
    <w:p w:rsidR="00CC016A" w:rsidRPr="00A13555" w:rsidRDefault="00702A66" w:rsidP="00A1355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CC016A" w:rsidRPr="00A13555" w:rsidRDefault="00702A66" w:rsidP="00A1355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CC016A" w:rsidRPr="00A13555" w:rsidRDefault="00702A66" w:rsidP="00A1355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детей работать в группе сверстников;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г)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взрослым и более опытными сверстниками, но не актуализирующийся в его индивидуальной деятельности, через:</w:t>
      </w:r>
    </w:p>
    <w:p w:rsidR="00CC016A" w:rsidRPr="00A13555" w:rsidRDefault="00702A66" w:rsidP="00A1355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овладения культурными средствами деятельности;</w:t>
      </w:r>
    </w:p>
    <w:p w:rsidR="00CC016A" w:rsidRPr="00A13555" w:rsidRDefault="00702A66" w:rsidP="00A1355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CC016A" w:rsidRPr="00A13555" w:rsidRDefault="00702A66" w:rsidP="00A1355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поддержку спонтанной игры детей, ее обогащение, обеспечение игрового времени и пространства;</w:t>
      </w:r>
    </w:p>
    <w:p w:rsidR="00CC016A" w:rsidRDefault="00702A66" w:rsidP="00A13555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оценку</w:t>
      </w:r>
      <w:proofErr w:type="spellEnd"/>
      <w:r w:rsidR="003C7B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 w:rsidR="003C7B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 w:rsidR="003C7B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д) взаимодействие с родителями (иными 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2.7. В рамках выполнения другой педагогической работы воспитатель обязан: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2.7.1. планировать и организовывать жизнедеятельность детей, их воспитание, готовить их к обучению в школе;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2.7.2. совместно с медицинскими работниками обеспечивать сохранение и укрепление здоровья детей, проводить мероприятия, способствующие их психофизическому развитию, отвечать за их жизнь и здоровье;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2.7.3. организовывать выполнение детьми режима дня;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2.7.4. организовывать работу детей по самообслуживанию с учетом их возраста;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2.7.5. осуществлять гигиенический уход за детьми раннего возраста;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2.7.6. проводить работу по профилактике отклоняющегося поведения, вредных привычек;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2.7.7. работать в соответствии с образовательной программой, в контакте с другими педагогическими работниками ОО;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2.7.8. осуществлять наблюдение за поведением детей в период адаптации;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2.7.9. регулярно информировать руководящих работников ОО о состоянии здоровья детей;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2.7.10. составлять ежемесячно табель посещаемости детей.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2.8. При организации режима дня и </w:t>
      </w:r>
      <w:proofErr w:type="spell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- образовательного процесса воспитатель обязан: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а) осуществлять ежедневный утренний прием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б) опрашивать родителей (иных законных представителей) о состоянии здоровья обучающихся;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в) организовывать проведение термометрии при наличии соответствующих показаний (наличие катаральных явлений, явлений интоксикации);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г) изолировать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заболевших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дня обучающихся от здоровых обучающихся;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д) организовывать прием пищи и дневной сон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2.9. При реализации образовательной программы воспитатель обязан соблюдать установленную длительность непрерывной образовательной деятельности, которая не может превышать: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а) для детей раннего возраста от 1,5 до 3 лет – 10 минут;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б) для детей от 3 до 4 лет – 15 минут;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в) для детей от 4 до 5 лет – 20 минут;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г) для детей от 5 до 6 лет – 25 минут;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д) для детей от 6 до 7 лет – 30 минут.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2.10. При реализации образовательной программы воспитатель обязан соблюдать установленные максимально допустимые объемы образовательной нагрузки в том числе: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а) в младшей группе – не более 30 минут в первой половине дня;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б) в средней группе – не более 40 минут в первой половине дня;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в) в старшей группе – не более 45 минут в первой половине дня;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г) в подготовительной группе – не более 90 минут в первой половине дня;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д) для детей старшего дошкольного возраста – не более 30 минут во второй половине дня.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2.11. При работе в бассейне воспитатель обязан: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2.11.1. принимать участие в составлении расписаний занятий группы (с учетом посещения детьми бассейна) и строго следить за его выполнением;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2.11.2. проверять наличие у детей купальных принадлежностей, помогать им подготовить все необходимое для занятий в бассейне (полотенце, мочалку, мыло, плавки, шапочку и т. п.);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2.11.3. во время занятий плаванием одной подгруппы проводить подготовительные упражнения, разминку с другой, готовить ее к занятиям в воде;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2.11.4. в подготовительный к занятиям период учить детей быстро одеваться, раздеваться, аккуратно складывать свою одежду, насухо вытирать тело полотенцем;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2.11.5. в подготовительный к занятиям период знакомить детей с правилами поведения в помещениях бассейна;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2.11.6. проводить работу с родителями (иными законными представителями) по вопросам подготовки детей к занятиям плаванием;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2.11.7. следить за состоянием здоровья детей, поддерживать тесную связь с родителями (иными законными представителями), врачом и медсестрой с целью своевременного выявления детей, нуждающихся в щадящем режиме или освобождении их от занятий плаванием.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2.12. При выполнении обязанностей старшего воспитателя наряду с выполнением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обязанностей, предусмотренных по основной должности воспитатель обязан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2.12.1. осуществлять координацию деятельности воспитателей, педагогических работников в проектировании развивающей образовательной среды ОО;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2.12.2. оказывать методическую помощь воспитателям;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2.12.3. способствовать обобщению передового педагогического опыта, повышению квалификации воспитателей, развитию их творческих инициатив.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3.1. Воспитатель имеет право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3.1.1.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3.1.2. предоставление ему работы, обусловленной трудовым договором;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3.1.4. 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3.1.5. подготовку и дополнительное профессиональное образование в порядке, установленном ТК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3.1.6. 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3.1.7. участие в управлении организацией в предусмотренных ТК РФ, иными федеральными законами и коллективным договором формах;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3.1.8.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3.1.9. защиту своих трудовых прав, свобод и законных интересов всеми не запрещенными законом способами;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3.1.10. разрешение индивидуальных и коллективных трудовых споров в порядке, установленном ТК РФ, иными федеральными законами;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3.1.11. 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3.1.12. обязательное социальное страхование в случаях, предусмотренных федеральными законами.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3.2. Воспитатель имеет право на обеспечение защиты персональных данных, хранящихся у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на: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3.2.1. полную информацию о его персональных данных и обработке этих данных;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3.2.2.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3.2.3. определение своих представителей для защиты своих персональных данных;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3.2.4. доступ к медицинской документации, отражающей состояние его здоровья, с помощью медицинского работника по его выбору;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3.2.5. требование об исключении или исправлении неверных или неполных персональных данных, а также данных, обработанных с нарушением требований ТК РФ или иного федерального закона;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3.2.6. 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3.2.7. дополнение собственной точкой зрения персональных данных оценочного характера;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3.2.8.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3.2.9.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3.3. Воспитатель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3.4. Воспитатель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3.5. Воспитатель имеет право на труд в условиях, отвечающих требованиям охраны труда, в том числе право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3.5.1.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3.5.2.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3.5.3. 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3.5.4.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3.5.5.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3.5.6. обучение безопасным методам и приемам труда за счет средств работодателя;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3.5.7. 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3.5.8. 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профсоюзного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трудового законодательства и иных актов, содержащих нормы трудового права;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3.5.9. 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3.5.10.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3.5.11. 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3.5.12. гарантии и компенсации, установленные в соответствии с ТК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Воспитатель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ТК РФ и иными федеральными законами.</w:t>
      </w:r>
      <w:proofErr w:type="gramEnd"/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3.7. Воспитатель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3.8. Воспитатель имеет право на забастовку в порядке, предусмотренном законодательством.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3.9. Воспитатель имеет право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3.9.1. свободу выражения своего мнения, свободу от вмешательства в профессиональную деятельность;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3.9.2. свободу выбора и использования педагогически обоснованных форм, средств, методов обучения и воспитания;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3.9.3. 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3.9.4.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3.9.5. участие в разработке образовательных программ и их компонентов;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3.9.6.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3.9.7. бесплатное пользование библиотеками и информационными ресурсами, а также доступ в порядке, установленном локальными нормативными актами </w:t>
      </w:r>
      <w:r w:rsidR="003C7B91">
        <w:rPr>
          <w:rFonts w:hAnsi="Times New Roman" w:cs="Times New Roman"/>
          <w:color w:val="000000"/>
          <w:sz w:val="24"/>
          <w:szCs w:val="24"/>
          <w:lang w:val="ru-RU"/>
        </w:rPr>
        <w:t xml:space="preserve"> МОУ</w:t>
      </w: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3.9.8. бесплатное пользование образовательными, методическими и научными услугами </w:t>
      </w:r>
      <w:r w:rsidR="003C7B91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, в порядке, установленном законодательством РФ или локальными нормативными актами </w:t>
      </w:r>
      <w:r w:rsidR="003C7B91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3.9.9. участие в управлении </w:t>
      </w:r>
      <w:r w:rsidR="003C7B91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в коллегиальных органах управления, в порядке, установленном уставом </w:t>
      </w:r>
      <w:r w:rsidR="003C7B91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3.9.10. участие в обсуждении вопросов, относящихся к деятельности </w:t>
      </w:r>
      <w:r w:rsidR="003C7B91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, в том числе через органы управления и общественные организации;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3.9.11. обращение в комиссию по урегулированию споров между участниками образовательных отношений;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3.9.12.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3.10. Воспитатель имеет право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3.10.1. сокращенную продолжительность рабочего времени в порядке, предусмотренном законодательством РФ;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3.10.2. ежегодный основной удлиненный оплачиваемый отпуск, продолжительность которого определяется Правительством РФ;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3.10.3. 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РФ;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3.10.4. досрочное назначение страховой пенсии по старости в порядке, установленном законодательством РФ;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3.10.5. 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4.1. Воспитатель, в соответствии с законодательством РФ, может </w:t>
      </w:r>
      <w:proofErr w:type="gramStart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proofErr w:type="gramEnd"/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подвергнут следующим видам ответственности:</w:t>
      </w:r>
    </w:p>
    <w:p w:rsidR="00CC016A" w:rsidRDefault="00702A66" w:rsidP="00A1355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Default="00702A66" w:rsidP="00A1355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Default="00702A66" w:rsidP="00A1355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административной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Default="00702A66" w:rsidP="00A1355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гражданско-правовой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016A" w:rsidRDefault="00702A66" w:rsidP="00A13555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уголовной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r w:rsidR="00A1355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 /_____________________/</w:t>
      </w:r>
    </w:p>
    <w:p w:rsidR="00CC016A" w:rsidRPr="00A13555" w:rsidRDefault="00702A66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3555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94"/>
        <w:gridCol w:w="1770"/>
        <w:gridCol w:w="2190"/>
      </w:tblGrid>
      <w:tr w:rsidR="00CC016A" w:rsidRPr="003C7B91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Pr="002A53F7" w:rsidRDefault="00CC016A" w:rsidP="00A1355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Pr="002A53F7" w:rsidRDefault="00CC016A" w:rsidP="00A1355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Pr="002A53F7" w:rsidRDefault="00CC016A" w:rsidP="00A1355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016A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Default="00702A66" w:rsidP="00A1355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Default="00CC016A" w:rsidP="00A1355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Default="00702A66" w:rsidP="00A1355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CC016A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Default="00CC016A" w:rsidP="00A1355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Default="00CC016A" w:rsidP="00A1355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Default="00CC016A" w:rsidP="00A1355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16A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Default="00702A66" w:rsidP="00A1355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1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Default="00CC016A" w:rsidP="00A1355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16A" w:rsidRDefault="00CC016A" w:rsidP="00A1355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016A" w:rsidRPr="006B4BA5" w:rsidRDefault="00CC016A" w:rsidP="00A135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CC016A" w:rsidRPr="006B4BA5" w:rsidSect="006B4BA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65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41F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46E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C3A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47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3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15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61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A53F7"/>
    <w:rsid w:val="002D33B1"/>
    <w:rsid w:val="002D3591"/>
    <w:rsid w:val="003514A0"/>
    <w:rsid w:val="003C7B91"/>
    <w:rsid w:val="004F7E17"/>
    <w:rsid w:val="005A05CE"/>
    <w:rsid w:val="00653AF6"/>
    <w:rsid w:val="006B4BA5"/>
    <w:rsid w:val="00702A66"/>
    <w:rsid w:val="00A13555"/>
    <w:rsid w:val="00B73A5A"/>
    <w:rsid w:val="00CC016A"/>
    <w:rsid w:val="00E438A1"/>
    <w:rsid w:val="00EC4C2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355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5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355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5680</Words>
  <Characters>32382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tntit56</cp:lastModifiedBy>
  <cp:revision>5</cp:revision>
  <cp:lastPrinted>2021-09-16T03:03:00Z</cp:lastPrinted>
  <dcterms:created xsi:type="dcterms:W3CDTF">2021-09-20T11:19:00Z</dcterms:created>
  <dcterms:modified xsi:type="dcterms:W3CDTF">2021-09-16T03:05:00Z</dcterms:modified>
</cp:coreProperties>
</file>