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47"/>
      </w:tblGrid>
      <w:tr w:rsidR="007A3A57" w:rsidRPr="00A13555" w:rsidTr="007A3A57">
        <w:trPr>
          <w:trHeight w:val="1040"/>
        </w:trPr>
        <w:tc>
          <w:tcPr>
            <w:tcW w:w="98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A57" w:rsidRPr="007A3A57" w:rsidRDefault="007A3A57" w:rsidP="007A3A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Pr="002A53F7">
              <w:rPr>
                <w:b/>
                <w:bCs/>
                <w:lang w:val="ru-RU"/>
              </w:rPr>
              <w:t>МОУ «Беляницкая СОШ Сонковского района Тверской области»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</w:p>
          <w:p w:rsidR="007A3A57" w:rsidRPr="00A13555" w:rsidRDefault="007A3A57" w:rsidP="007A3A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A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7A3A57" w:rsidRPr="007A3A57" w:rsidTr="007A3A57">
        <w:trPr>
          <w:trHeight w:val="1813"/>
        </w:trPr>
        <w:tc>
          <w:tcPr>
            <w:tcW w:w="98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A57" w:rsidRPr="007A3A57" w:rsidRDefault="007A3A57" w:rsidP="007A3A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7A3A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A3A57" w:rsidRPr="00A13555" w:rsidRDefault="007A3A57" w:rsidP="007A3A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«Беляницкая СОШ»</w:t>
            </w:r>
          </w:p>
          <w:p w:rsidR="007A3A57" w:rsidRPr="00A13555" w:rsidRDefault="007A3A57" w:rsidP="007A3A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3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М.В.Мингалеева</w:t>
            </w:r>
            <w:proofErr w:type="spellEnd"/>
          </w:p>
          <w:p w:rsidR="007A3A57" w:rsidRPr="008852CA" w:rsidRDefault="007A3A57" w:rsidP="007A3A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A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27/1 от 12.07.2021 г.</w:t>
            </w:r>
          </w:p>
        </w:tc>
      </w:tr>
    </w:tbl>
    <w:p w:rsidR="00BB282F" w:rsidRPr="007A3A57" w:rsidRDefault="008852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</w:t>
      </w:r>
      <w:r w:rsid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помощника</w:t>
      </w:r>
      <w:r w:rsid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воспитателя</w:t>
      </w:r>
    </w:p>
    <w:p w:rsidR="00BB282F" w:rsidRPr="007A3A57" w:rsidRDefault="008852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proofErr w:type="spellStart"/>
      <w:r w:rsidRPr="007A3A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Общиеположения</w:t>
      </w:r>
      <w:proofErr w:type="spellEnd"/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1.1. Должность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учебно-вспомогательного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персонала.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1.2. На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лицо, имеющее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среднее (полное) общее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стажу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работы.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1.3. Помощник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организации (далее–ОО).</w:t>
      </w:r>
    </w:p>
    <w:p w:rsidR="00BB282F" w:rsidRDefault="008852C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Помощник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B282F" w:rsidRPr="008852CA" w:rsidRDefault="007A3A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>аконы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>енормативныеправовыеакты</w:t>
      </w:r>
      <w:proofErr w:type="spellEnd"/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регламентирующиеобразовательнуюдеятельность</w:t>
      </w:r>
      <w:proofErr w:type="spellEnd"/>
      <w:r w:rsidR="008852CA" w:rsidRPr="008852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282F" w:rsidRDefault="008852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Конвенцию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282F" w:rsidRPr="008852CA" w:rsidRDefault="008852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основыпедагогики, психологии, возрастнойфизиологии, гигиены, доврачебноймедицинскойпомощи, правребенка, теориииметодикивоспитательнойработы;</w:t>
      </w:r>
    </w:p>
    <w:p w:rsidR="00BB282F" w:rsidRPr="008852CA" w:rsidRDefault="008852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правилапоохранежизнииздоровьявоспитанников, уходазадетьми;</w:t>
      </w:r>
    </w:p>
    <w:p w:rsidR="00BB282F" w:rsidRPr="008852CA" w:rsidRDefault="008852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санитарно-гигиеническиенормысодержанияпомещений, оборудования, инвентаря;</w:t>
      </w:r>
    </w:p>
    <w:p w:rsidR="00BB282F" w:rsidRPr="008852CA" w:rsidRDefault="008852C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правилавнутреннеготрудовогораспорядкаОО;</w:t>
      </w:r>
    </w:p>
    <w:p w:rsidR="00BB282F" w:rsidRPr="008852CA" w:rsidRDefault="008852C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правилапоохранетрудаипожарнойбезопасности.</w:t>
      </w:r>
    </w:p>
    <w:p w:rsidR="00BB282F" w:rsidRPr="008852CA" w:rsidRDefault="008852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Должностныеобязанности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Помощниквоспитателявыполняетследующиедолжностныеобязанности: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добросовестноисполняетсвоитрудовыеобязанности, возложенныенанеготрудовымдоговором;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соблюдаетправилавнутреннеготрудовогораспорядка;</w:t>
      </w:r>
    </w:p>
    <w:p w:rsidR="00BB282F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282F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выполняетустановленныенормытруда;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соблюдаеттребованияпоохранетрудаиобеспечениюбезопасноститруда;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бережноотноситсякимуществуработодателя (вт. ч. кимуществутретьихлиц, находящемусяуработодателя, еслиработодательнесетответственностьзасохранностьэтогоимущества) идругихработников;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незамедлительносообщаетработодателюлибонепосредственномуруководителюовозникновенииситуации, представляющейугрозужизнииздоровьюлюдей, сохранностиимуществаработодателя (вт. ч. имуществатретьихлиц, находящегосяуработодателя, еслиработодательнесетответственностьзасохранностьэтогоимущества);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участвуетвпланированиииорганизациижизнедеятельностивоспитанников;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осуществляетподруководствомвоспитателяповседневнуюработу, обеспечивающуюсозданиеусловийдляихсоциально-психологическойреабилитации, социальнойитрудовойадаптации;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совместносмедицинскимиработниками, подруководствомвоспитателяобеспечиваетсохранениеиукреплениездоровьявоспитанников, проведениемероприятий, способствующихихпсихофизическомуразвитию, соблюдениюимираспорядкадня;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организуетсучетомвозраставоспитанниковработупосамообслуживанию, соблюдениеимитребованийохранытруда, оказываетимнеобходимуюпомощь;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участвуетвработепопрофилактикедевиантногоповедения, вредныхпривычекувоспитанников;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обеспечиваетсанитарноесостояниепомещенийиоборудования;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обеспечиваетохранужизнииздоровьявоспитанниковвовремявоспитательно-образовательногопроцесса;</w:t>
      </w:r>
    </w:p>
    <w:p w:rsidR="00BB282F" w:rsidRPr="008852CA" w:rsidRDefault="008852C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взаимодействуетсродителямивоспитанников (лицами, ихзаменяющими);</w:t>
      </w:r>
    </w:p>
    <w:p w:rsidR="00BB282F" w:rsidRPr="008852CA" w:rsidRDefault="008852C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выполняетправилапоохранетрудаипожарнойбезопасности.</w:t>
      </w:r>
    </w:p>
    <w:p w:rsidR="00BB282F" w:rsidRPr="008852CA" w:rsidRDefault="008852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3.1. Помощниквоспитателяимеетправо:</w:t>
      </w:r>
    </w:p>
    <w:p w:rsidR="00BB282F" w:rsidRPr="008852CA" w:rsidRDefault="008852C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участвоватьвуправленииОО, защищатьсвоюпрофессиональнуючестьидостоинство;</w:t>
      </w:r>
    </w:p>
    <w:p w:rsidR="00BB282F" w:rsidRPr="008852CA" w:rsidRDefault="008852C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представлятьнарассмотрениеруководителяООпредложенияповопросамсвоейдеятельности;</w:t>
      </w:r>
    </w:p>
    <w:p w:rsidR="00BB282F" w:rsidRPr="008852CA" w:rsidRDefault="008852C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получатьотруководителейиспециалистовООинформацию, необходимуюдляосуществлениясвоейдеятельности;</w:t>
      </w:r>
    </w:p>
    <w:p w:rsidR="00BB282F" w:rsidRPr="008852CA" w:rsidRDefault="008852C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требоватьотруководстваООоказаниясодействиявисполнениисвоихдолжностныхобязанностей;</w:t>
      </w:r>
    </w:p>
    <w:p w:rsidR="00BB282F" w:rsidRPr="008852CA" w:rsidRDefault="008852C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повышатьсвоюпрофессиональнуюквалификацию, проходитьаттестацию.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Помощниквоспитателятакжеимеетправонарабочееместо, соответствующеетребованиямохранытруда, иполучениеотработодателядостовернойинформацииобусловияхиохранетруданарабочемместе.</w:t>
      </w:r>
    </w:p>
    <w:p w:rsidR="00BB282F" w:rsidRPr="008852CA" w:rsidRDefault="008852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Помощниквоспитателя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всоответствиисзаконодательствомРФ, можетбытьподвергнутследующимвидамответственности:</w:t>
      </w:r>
    </w:p>
    <w:p w:rsidR="00BB282F" w:rsidRDefault="008852C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282F" w:rsidRDefault="008852C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BB282F" w:rsidRDefault="008852C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BB282F" w:rsidRDefault="008852C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BB282F" w:rsidRDefault="008852C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уголовной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Снастоящей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инструкцией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ознакомлена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   (____________________)</w:t>
      </w:r>
    </w:p>
    <w:p w:rsidR="00BB282F" w:rsidRPr="008852CA" w:rsidRDefault="008852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арукии</w:t>
      </w:r>
      <w:proofErr w:type="spell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proofErr w:type="gramEnd"/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7A3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52CA">
        <w:rPr>
          <w:rFonts w:hAnsi="Times New Roman" w:cs="Times New Roman"/>
          <w:color w:val="000000"/>
          <w:sz w:val="24"/>
          <w:szCs w:val="24"/>
          <w:lang w:val="ru-RU"/>
        </w:rPr>
        <w:t>месте.</w:t>
      </w:r>
    </w:p>
    <w:p w:rsidR="00BB282F" w:rsidRPr="008852CA" w:rsidRDefault="00BB282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05"/>
        <w:gridCol w:w="420"/>
        <w:gridCol w:w="3540"/>
      </w:tblGrid>
      <w:tr w:rsidR="00BB282F" w:rsidRPr="007A3A57"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Pr="007A3A57" w:rsidRDefault="00BB2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Pr="007A3A57" w:rsidRDefault="00BB2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Pr="007A3A57" w:rsidRDefault="00BB2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282F">
        <w:tc>
          <w:tcPr>
            <w:tcW w:w="280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8852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BB2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8852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BB282F">
        <w:tc>
          <w:tcPr>
            <w:tcW w:w="2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BB28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BB2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BB2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82F">
        <w:tc>
          <w:tcPr>
            <w:tcW w:w="280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8852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BB2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82F" w:rsidRDefault="00BB28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282F" w:rsidRDefault="00BB282F">
      <w:pPr>
        <w:rPr>
          <w:rFonts w:hAnsi="Times New Roman" w:cs="Times New Roman"/>
          <w:color w:val="000000"/>
          <w:sz w:val="24"/>
          <w:szCs w:val="24"/>
        </w:rPr>
      </w:pPr>
    </w:p>
    <w:sectPr w:rsidR="00BB282F" w:rsidSect="00E416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50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85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16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A3A57"/>
    <w:rsid w:val="008852CA"/>
    <w:rsid w:val="00B73A5A"/>
    <w:rsid w:val="00BB282F"/>
    <w:rsid w:val="00E41614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852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tntit56</cp:lastModifiedBy>
  <cp:revision>3</cp:revision>
  <cp:lastPrinted>2021-09-16T03:08:00Z</cp:lastPrinted>
  <dcterms:created xsi:type="dcterms:W3CDTF">2011-11-02T04:15:00Z</dcterms:created>
  <dcterms:modified xsi:type="dcterms:W3CDTF">2021-09-16T03:10:00Z</dcterms:modified>
</cp:coreProperties>
</file>