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1E1" w:rsidRPr="00F741E1" w:rsidRDefault="00F741E1" w:rsidP="00F741E1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F741E1">
        <w:rPr>
          <w:rFonts w:ascii="Times New Roman" w:eastAsia="Calibri" w:hAnsi="Times New Roman" w:cs="Times New Roman"/>
          <w:b/>
          <w:sz w:val="28"/>
          <w:szCs w:val="24"/>
        </w:rPr>
        <w:t xml:space="preserve">Муниципальное общеобразовательное учреждение «Беляницкая средняя общеобразовательная школа </w:t>
      </w:r>
      <w:proofErr w:type="spellStart"/>
      <w:r w:rsidRPr="00F741E1">
        <w:rPr>
          <w:rFonts w:ascii="Times New Roman" w:eastAsia="Calibri" w:hAnsi="Times New Roman" w:cs="Times New Roman"/>
          <w:b/>
          <w:sz w:val="28"/>
          <w:szCs w:val="24"/>
        </w:rPr>
        <w:t>Сонковского</w:t>
      </w:r>
      <w:proofErr w:type="spellEnd"/>
      <w:r w:rsidRPr="00F741E1">
        <w:rPr>
          <w:rFonts w:ascii="Times New Roman" w:eastAsia="Calibri" w:hAnsi="Times New Roman" w:cs="Times New Roman"/>
          <w:b/>
          <w:sz w:val="28"/>
          <w:szCs w:val="24"/>
        </w:rPr>
        <w:t xml:space="preserve"> района Тверской области»</w:t>
      </w:r>
    </w:p>
    <w:p w:rsidR="00F741E1" w:rsidRPr="00F741E1" w:rsidRDefault="00F741E1" w:rsidP="00F741E1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</w:p>
    <w:p w:rsidR="00F741E1" w:rsidRPr="00F741E1" w:rsidRDefault="00F741E1" w:rsidP="00F741E1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F741E1">
        <w:rPr>
          <w:rFonts w:ascii="Times New Roman" w:eastAsia="Calibri" w:hAnsi="Times New Roman" w:cs="Times New Roman"/>
          <w:sz w:val="24"/>
          <w:szCs w:val="24"/>
        </w:rPr>
        <w:t xml:space="preserve">Согласовано                                     </w:t>
      </w:r>
      <w:proofErr w:type="spellStart"/>
      <w:r w:rsidRPr="00F741E1">
        <w:rPr>
          <w:rFonts w:ascii="Times New Roman" w:eastAsia="Calibri" w:hAnsi="Times New Roman" w:cs="Times New Roman"/>
          <w:sz w:val="24"/>
          <w:szCs w:val="24"/>
        </w:rPr>
        <w:t>Согласовано</w:t>
      </w:r>
      <w:proofErr w:type="spellEnd"/>
      <w:proofErr w:type="gramStart"/>
      <w:r w:rsidRPr="00F741E1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У</w:t>
      </w:r>
      <w:proofErr w:type="gramEnd"/>
      <w:r w:rsidRPr="00F741E1">
        <w:rPr>
          <w:rFonts w:ascii="Times New Roman" w:eastAsia="Calibri" w:hAnsi="Times New Roman" w:cs="Times New Roman"/>
          <w:sz w:val="24"/>
          <w:szCs w:val="24"/>
        </w:rPr>
        <w:t>тверждаю</w:t>
      </w:r>
    </w:p>
    <w:p w:rsidR="00F741E1" w:rsidRPr="00F741E1" w:rsidRDefault="00F741E1" w:rsidP="00F741E1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F741E1">
        <w:rPr>
          <w:rFonts w:ascii="Times New Roman" w:eastAsia="Calibri" w:hAnsi="Times New Roman" w:cs="Times New Roman"/>
          <w:sz w:val="24"/>
          <w:szCs w:val="24"/>
        </w:rPr>
        <w:t xml:space="preserve">Председатель УС                             </w:t>
      </w:r>
      <w:proofErr w:type="spellStart"/>
      <w:r w:rsidRPr="00F741E1">
        <w:rPr>
          <w:rFonts w:ascii="Times New Roman" w:eastAsia="Calibri" w:hAnsi="Times New Roman" w:cs="Times New Roman"/>
          <w:sz w:val="24"/>
          <w:szCs w:val="24"/>
        </w:rPr>
        <w:t>Зав</w:t>
      </w:r>
      <w:proofErr w:type="gramStart"/>
      <w:r w:rsidRPr="00F741E1">
        <w:rPr>
          <w:rFonts w:ascii="Times New Roman" w:eastAsia="Calibri" w:hAnsi="Times New Roman" w:cs="Times New Roman"/>
          <w:sz w:val="24"/>
          <w:szCs w:val="24"/>
        </w:rPr>
        <w:t>.Р</w:t>
      </w:r>
      <w:proofErr w:type="gramEnd"/>
      <w:r w:rsidRPr="00F741E1">
        <w:rPr>
          <w:rFonts w:ascii="Times New Roman" w:eastAsia="Calibri" w:hAnsi="Times New Roman" w:cs="Times New Roman"/>
          <w:sz w:val="24"/>
          <w:szCs w:val="24"/>
        </w:rPr>
        <w:t>ОО</w:t>
      </w:r>
      <w:proofErr w:type="spellEnd"/>
      <w:r w:rsidRPr="00F741E1">
        <w:rPr>
          <w:rFonts w:ascii="Times New Roman" w:eastAsia="Calibri" w:hAnsi="Times New Roman" w:cs="Times New Roman"/>
          <w:sz w:val="24"/>
          <w:szCs w:val="24"/>
        </w:rPr>
        <w:t xml:space="preserve">  ____________               Директор ___________ </w:t>
      </w:r>
    </w:p>
    <w:p w:rsidR="00F741E1" w:rsidRPr="00F741E1" w:rsidRDefault="00026567" w:rsidP="00F741E1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_________Ахмадеева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Н.А.               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М.В.Кондратьева</w:t>
      </w:r>
      <w:r w:rsidR="00F741E1" w:rsidRPr="00F741E1">
        <w:rPr>
          <w:rFonts w:ascii="Times New Roman" w:eastAsia="Calibri" w:hAnsi="Times New Roman" w:cs="Times New Roman"/>
          <w:sz w:val="24"/>
          <w:szCs w:val="24"/>
        </w:rPr>
        <w:t>Мингалеева</w:t>
      </w:r>
      <w:proofErr w:type="spellEnd"/>
      <w:r w:rsidR="00F741E1" w:rsidRPr="00F741E1">
        <w:rPr>
          <w:rFonts w:ascii="Times New Roman" w:eastAsia="Calibri" w:hAnsi="Times New Roman" w:cs="Times New Roman"/>
          <w:sz w:val="24"/>
          <w:szCs w:val="24"/>
        </w:rPr>
        <w:t xml:space="preserve"> М.В.</w:t>
      </w:r>
    </w:p>
    <w:p w:rsidR="00F741E1" w:rsidRPr="00F741E1" w:rsidRDefault="00B94834" w:rsidP="00F741E1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31.08.2021</w:t>
      </w:r>
      <w:r w:rsidR="00F741E1" w:rsidRPr="00F741E1">
        <w:rPr>
          <w:rFonts w:ascii="Times New Roman" w:eastAsia="Calibri" w:hAnsi="Times New Roman" w:cs="Times New Roman"/>
          <w:sz w:val="24"/>
          <w:szCs w:val="24"/>
        </w:rPr>
        <w:t xml:space="preserve"> г.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31.08.2021</w:t>
      </w:r>
      <w:r w:rsidR="00F741E1" w:rsidRPr="00F741E1">
        <w:rPr>
          <w:rFonts w:ascii="Times New Roman" w:eastAsia="Calibri" w:hAnsi="Times New Roman" w:cs="Times New Roman"/>
          <w:sz w:val="24"/>
          <w:szCs w:val="24"/>
        </w:rPr>
        <w:t xml:space="preserve"> г.         </w:t>
      </w:r>
    </w:p>
    <w:p w:rsidR="00F741E1" w:rsidRPr="00F741E1" w:rsidRDefault="00F741E1" w:rsidP="00F741E1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741E1" w:rsidRPr="00F741E1" w:rsidRDefault="00F741E1" w:rsidP="00F741E1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741E1" w:rsidRPr="00F741E1" w:rsidRDefault="00F741E1" w:rsidP="00F741E1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741E1">
        <w:rPr>
          <w:rFonts w:ascii="Times New Roman" w:eastAsia="Calibri" w:hAnsi="Times New Roman" w:cs="Times New Roman"/>
          <w:b/>
          <w:sz w:val="28"/>
          <w:szCs w:val="28"/>
        </w:rPr>
        <w:t>Годовой  календарный учебный график</w:t>
      </w:r>
    </w:p>
    <w:p w:rsidR="00F741E1" w:rsidRPr="00F741E1" w:rsidRDefault="00B94834" w:rsidP="00F741E1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на 2021-2022</w:t>
      </w:r>
      <w:r w:rsidR="00F741E1" w:rsidRPr="00F741E1">
        <w:rPr>
          <w:rFonts w:ascii="Times New Roman" w:eastAsia="Calibri" w:hAnsi="Times New Roman" w:cs="Times New Roman"/>
          <w:b/>
          <w:sz w:val="28"/>
          <w:szCs w:val="28"/>
        </w:rPr>
        <w:t xml:space="preserve"> учебный год</w:t>
      </w:r>
    </w:p>
    <w:p w:rsidR="00F741E1" w:rsidRPr="00F741E1" w:rsidRDefault="00F741E1" w:rsidP="00F741E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1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Начало учебного года</w:t>
      </w:r>
      <w:r w:rsidR="00A95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  </w:t>
      </w:r>
      <w:r w:rsidR="00B948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01.09.2021</w:t>
      </w:r>
      <w:r w:rsidRPr="00A95B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</w:t>
      </w:r>
    </w:p>
    <w:p w:rsidR="00F741E1" w:rsidRPr="00F741E1" w:rsidRDefault="00F741E1" w:rsidP="00F741E1">
      <w:pPr>
        <w:tabs>
          <w:tab w:val="left" w:pos="284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1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Окончание учебного года:</w:t>
      </w:r>
      <w:r w:rsidR="00B30B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30.05.2022</w:t>
      </w:r>
      <w:r w:rsidR="00E51E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</w:t>
      </w:r>
      <w:r w:rsidR="00480B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F741E1" w:rsidRPr="00F741E1" w:rsidRDefault="00F741E1" w:rsidP="00F741E1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1E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Учебные занятия заканчиваются:</w:t>
      </w:r>
    </w:p>
    <w:p w:rsidR="00F741E1" w:rsidRPr="00F741E1" w:rsidRDefault="00DE02E3" w:rsidP="00721C95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класс – 30</w:t>
      </w:r>
      <w:r w:rsidR="00F741E1" w:rsidRPr="00F741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мая; </w:t>
      </w:r>
    </w:p>
    <w:p w:rsidR="00F741E1" w:rsidRPr="00F741E1" w:rsidRDefault="00DE02E3" w:rsidP="00721C95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2-8,10 классы – 30</w:t>
      </w:r>
      <w:r w:rsidR="00F741E1" w:rsidRPr="00F741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мая;</w:t>
      </w:r>
    </w:p>
    <w:p w:rsidR="00F741E1" w:rsidRDefault="00F741E1" w:rsidP="00721C95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1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</w:t>
      </w:r>
      <w:r w:rsidR="00B94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 – 20</w:t>
      </w:r>
      <w:r w:rsidR="00E51E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мая</w:t>
      </w:r>
      <w:r w:rsidR="00DE02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учётом проведения ГИА</w:t>
      </w:r>
    </w:p>
    <w:p w:rsidR="00F741E1" w:rsidRPr="00F741E1" w:rsidRDefault="00B94834" w:rsidP="00721C95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 класс -23</w:t>
      </w:r>
      <w:r w:rsidR="00E51E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мая</w:t>
      </w:r>
      <w:r w:rsidR="00DE02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учётом проведения ГИА</w:t>
      </w:r>
    </w:p>
    <w:p w:rsidR="00F741E1" w:rsidRPr="00F741E1" w:rsidRDefault="00F741E1" w:rsidP="00F741E1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1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Начало учебных занятий </w:t>
      </w:r>
    </w:p>
    <w:p w:rsidR="00F741E1" w:rsidRPr="00F741E1" w:rsidRDefault="00F741E1" w:rsidP="00F741E1">
      <w:pPr>
        <w:tabs>
          <w:tab w:val="left" w:pos="284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1-11</w:t>
      </w:r>
      <w:r w:rsidR="00CA3254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классах – 9.0</w:t>
      </w:r>
      <w:r w:rsidRPr="00F741E1">
        <w:rPr>
          <w:rFonts w:ascii="Times New Roman" w:eastAsia="Times New Roman" w:hAnsi="Times New Roman" w:cs="Times New Roman"/>
          <w:sz w:val="24"/>
          <w:szCs w:val="24"/>
          <w:lang w:eastAsia="ru-RU"/>
        </w:rPr>
        <w:t>0  час.</w:t>
      </w:r>
    </w:p>
    <w:p w:rsidR="00F741E1" w:rsidRPr="00F741E1" w:rsidRDefault="00F741E1" w:rsidP="00F741E1">
      <w:pPr>
        <w:tabs>
          <w:tab w:val="left" w:pos="284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1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Окончание учебных занятий </w:t>
      </w:r>
    </w:p>
    <w:p w:rsidR="00F741E1" w:rsidRPr="00F741E1" w:rsidRDefault="00CA3254" w:rsidP="00721C95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  класс – 12.4</w:t>
      </w:r>
      <w:r w:rsidR="00F741E1" w:rsidRPr="00F741E1">
        <w:rPr>
          <w:rFonts w:ascii="Times New Roman" w:eastAsia="Times New Roman" w:hAnsi="Times New Roman" w:cs="Times New Roman"/>
          <w:sz w:val="24"/>
          <w:szCs w:val="24"/>
          <w:lang w:eastAsia="ru-RU"/>
        </w:rPr>
        <w:t>0 час;</w:t>
      </w:r>
    </w:p>
    <w:p w:rsidR="00F741E1" w:rsidRPr="00F741E1" w:rsidRDefault="00E51E46" w:rsidP="00721C95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2,3,4 классы – 12.40 - 13.40</w:t>
      </w:r>
      <w:r w:rsidR="00F741E1" w:rsidRPr="00F741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</w:t>
      </w:r>
      <w:proofErr w:type="gramStart"/>
      <w:r w:rsidR="00F741E1" w:rsidRPr="00F741E1">
        <w:rPr>
          <w:rFonts w:ascii="Times New Roman" w:eastAsia="Times New Roman" w:hAnsi="Times New Roman" w:cs="Times New Roman"/>
          <w:sz w:val="24"/>
          <w:szCs w:val="24"/>
          <w:lang w:eastAsia="ru-RU"/>
        </w:rPr>
        <w:t>.;</w:t>
      </w:r>
      <w:proofErr w:type="gramEnd"/>
    </w:p>
    <w:p w:rsidR="00F741E1" w:rsidRPr="00F741E1" w:rsidRDefault="00F741E1" w:rsidP="00721C95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5-11</w:t>
      </w:r>
      <w:r w:rsidR="00CA32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классы – 13.45  - 15.35</w:t>
      </w:r>
      <w:r w:rsidRPr="00F741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час.</w:t>
      </w:r>
    </w:p>
    <w:p w:rsidR="00F741E1" w:rsidRPr="00F741E1" w:rsidRDefault="00F741E1" w:rsidP="00F741E1">
      <w:pPr>
        <w:tabs>
          <w:tab w:val="left" w:pos="284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1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Сменность занятий</w:t>
      </w:r>
    </w:p>
    <w:p w:rsidR="00F741E1" w:rsidRPr="00F741E1" w:rsidRDefault="00F741E1" w:rsidP="00F741E1">
      <w:pPr>
        <w:tabs>
          <w:tab w:val="left" w:pos="284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1E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 проводятся в одну смену</w:t>
      </w:r>
    </w:p>
    <w:p w:rsidR="00F741E1" w:rsidRPr="00F741E1" w:rsidRDefault="00F741E1" w:rsidP="00F741E1">
      <w:pPr>
        <w:tabs>
          <w:tab w:val="left" w:pos="284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1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Продолжительность учебного года</w:t>
      </w:r>
    </w:p>
    <w:p w:rsidR="00F741E1" w:rsidRPr="00F741E1" w:rsidRDefault="00F741E1" w:rsidP="00721C95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1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класс – 33 недели; </w:t>
      </w:r>
    </w:p>
    <w:p w:rsidR="00F741E1" w:rsidRPr="00F741E1" w:rsidRDefault="00F741E1" w:rsidP="00721C95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2- 11</w:t>
      </w:r>
      <w:r w:rsidRPr="00F741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классы – 34 недели; </w:t>
      </w:r>
    </w:p>
    <w:p w:rsidR="00F741E1" w:rsidRPr="00F741E1" w:rsidRDefault="00F741E1" w:rsidP="00F741E1">
      <w:pPr>
        <w:tabs>
          <w:tab w:val="left" w:pos="284"/>
        </w:tabs>
        <w:rPr>
          <w:rFonts w:ascii="Times New Roman" w:eastAsia="Calibri" w:hAnsi="Times New Roman" w:cs="Times New Roman"/>
          <w:b/>
          <w:bCs/>
        </w:rPr>
      </w:pPr>
      <w:r w:rsidRPr="00F741E1">
        <w:rPr>
          <w:rFonts w:ascii="Times New Roman" w:eastAsia="Calibri" w:hAnsi="Times New Roman" w:cs="Times New Roman"/>
          <w:b/>
          <w:bCs/>
        </w:rPr>
        <w:t>7. Режим работы школы</w:t>
      </w:r>
    </w:p>
    <w:p w:rsidR="00CE6B86" w:rsidRPr="00CA3254" w:rsidRDefault="00CA3254" w:rsidP="00CA3254">
      <w:pPr>
        <w:tabs>
          <w:tab w:val="left" w:pos="284"/>
        </w:tabs>
        <w:rPr>
          <w:rFonts w:ascii="Calibri" w:eastAsia="Calibri" w:hAnsi="Calibri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 – 11</w:t>
      </w:r>
      <w:r w:rsidR="00F741E1" w:rsidRPr="00F741E1">
        <w:rPr>
          <w:rFonts w:ascii="Times New Roman" w:eastAsia="Calibri" w:hAnsi="Times New Roman" w:cs="Times New Roman"/>
          <w:sz w:val="24"/>
          <w:szCs w:val="24"/>
        </w:rPr>
        <w:t xml:space="preserve"> кла</w:t>
      </w:r>
      <w:r>
        <w:rPr>
          <w:rFonts w:ascii="Times New Roman" w:eastAsia="Calibri" w:hAnsi="Times New Roman" w:cs="Times New Roman"/>
          <w:sz w:val="24"/>
          <w:szCs w:val="24"/>
        </w:rPr>
        <w:t>ссы – 5-дневная рабочая неделя.</w:t>
      </w:r>
    </w:p>
    <w:p w:rsidR="00CE6B86" w:rsidRPr="00CE6B86" w:rsidRDefault="00CE6B86" w:rsidP="00CE6B86">
      <w:pPr>
        <w:widowControl w:val="0"/>
        <w:autoSpaceDE w:val="0"/>
        <w:autoSpaceDN w:val="0"/>
        <w:adjustRightInd w:val="0"/>
        <w:spacing w:after="0" w:line="237" w:lineRule="auto"/>
        <w:ind w:left="2600"/>
        <w:rPr>
          <w:rFonts w:ascii="Times New Roman" w:eastAsia="Calibri" w:hAnsi="Times New Roman" w:cs="Times New Roman"/>
        </w:rPr>
      </w:pPr>
    </w:p>
    <w:p w:rsidR="00CE6B86" w:rsidRPr="00CE6B86" w:rsidRDefault="00CE6B86" w:rsidP="00CE6B86">
      <w:pPr>
        <w:widowControl w:val="0"/>
        <w:autoSpaceDE w:val="0"/>
        <w:autoSpaceDN w:val="0"/>
        <w:adjustRightInd w:val="0"/>
        <w:spacing w:after="0" w:line="237" w:lineRule="auto"/>
        <w:rPr>
          <w:rFonts w:ascii="Times New Roman" w:hAnsi="Times New Roman" w:cs="Times New Roman"/>
        </w:rPr>
      </w:pPr>
      <w:r w:rsidRPr="00CE6B86">
        <w:rPr>
          <w:rFonts w:ascii="Times New Roman" w:hAnsi="Times New Roman" w:cs="Times New Roman"/>
          <w:b/>
          <w:bCs/>
        </w:rPr>
        <w:t>8.Продолжительность учебной недели</w:t>
      </w:r>
    </w:p>
    <w:p w:rsidR="00CE6B86" w:rsidRDefault="00CE6B86" w:rsidP="00CE6B86">
      <w:pPr>
        <w:widowControl w:val="0"/>
        <w:autoSpaceDE w:val="0"/>
        <w:autoSpaceDN w:val="0"/>
        <w:adjustRightInd w:val="0"/>
        <w:spacing w:after="0" w:line="170" w:lineRule="exact"/>
        <w:rPr>
          <w:rFonts w:ascii="Times New Roman" w:hAnsi="Times New Roman" w:cs="Times New Roman"/>
          <w:sz w:val="24"/>
          <w:szCs w:val="24"/>
        </w:rPr>
      </w:pPr>
    </w:p>
    <w:p w:rsidR="00CE6B86" w:rsidRDefault="00CE6B86" w:rsidP="00CE6B86">
      <w:pPr>
        <w:widowControl w:val="0"/>
        <w:autoSpaceDE w:val="0"/>
        <w:autoSpaceDN w:val="0"/>
        <w:adjustRightInd w:val="0"/>
        <w:spacing w:after="0" w:line="179" w:lineRule="exact"/>
        <w:rPr>
          <w:rFonts w:ascii="Times New Roman" w:hAnsi="Times New Roman" w:cs="Times New Roman"/>
          <w:sz w:val="24"/>
          <w:szCs w:val="24"/>
        </w:rPr>
      </w:pPr>
    </w:p>
    <w:p w:rsidR="00CE6B86" w:rsidRDefault="00CE6B86" w:rsidP="00CE6B86">
      <w:pPr>
        <w:widowControl w:val="0"/>
        <w:overflowPunct w:val="0"/>
        <w:autoSpaceDE w:val="0"/>
        <w:autoSpaceDN w:val="0"/>
        <w:adjustRightInd w:val="0"/>
        <w:spacing w:after="0" w:line="213" w:lineRule="auto"/>
        <w:ind w:left="160" w:right="1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Образовательная недельная нагрузка равномерно распределена в течение учебной недели, при этом объем максимальной допустимой нагрузки в течение дня составляет:</w:t>
      </w:r>
    </w:p>
    <w:p w:rsidR="00CE6B86" w:rsidRDefault="00CE6B86" w:rsidP="00CE6B86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 w:cs="Times New Roman"/>
          <w:sz w:val="24"/>
          <w:szCs w:val="24"/>
        </w:rPr>
      </w:pPr>
    </w:p>
    <w:p w:rsidR="00CE6B86" w:rsidRDefault="00CE6B86" w:rsidP="00CE6B86">
      <w:pPr>
        <w:widowControl w:val="0"/>
        <w:numPr>
          <w:ilvl w:val="0"/>
          <w:numId w:val="1"/>
        </w:numPr>
        <w:tabs>
          <w:tab w:val="num" w:pos="299"/>
        </w:tabs>
        <w:overflowPunct w:val="0"/>
        <w:autoSpaceDE w:val="0"/>
        <w:autoSpaceDN w:val="0"/>
        <w:adjustRightInd w:val="0"/>
        <w:spacing w:after="0" w:line="213" w:lineRule="auto"/>
        <w:ind w:left="160" w:right="360" w:firstLine="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для учащихся 1 классов - по 4 урока каждый день и один раз в неделю 5 уроков, за счет урока физической культуры; </w:t>
      </w:r>
    </w:p>
    <w:p w:rsidR="00CE6B86" w:rsidRDefault="00CE6B86" w:rsidP="00CE6B86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CE6B86" w:rsidRDefault="00CE6B86" w:rsidP="00CE6B86">
      <w:pPr>
        <w:widowControl w:val="0"/>
        <w:numPr>
          <w:ilvl w:val="0"/>
          <w:numId w:val="1"/>
        </w:num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left="300" w:hanging="13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учащихся 2-4 классов - не более 5 уроков; </w:t>
      </w:r>
    </w:p>
    <w:p w:rsidR="00CE6B86" w:rsidRDefault="00CE6B86" w:rsidP="00CE6B86">
      <w:pPr>
        <w:widowControl w:val="0"/>
        <w:numPr>
          <w:ilvl w:val="0"/>
          <w:numId w:val="1"/>
        </w:num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left="300" w:hanging="13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учащихся 5-6 классов - не более 6 уроков; </w:t>
      </w:r>
    </w:p>
    <w:p w:rsidR="00CE6B86" w:rsidRDefault="00CE6B86" w:rsidP="00CE6B86">
      <w:pPr>
        <w:widowControl w:val="0"/>
        <w:numPr>
          <w:ilvl w:val="0"/>
          <w:numId w:val="1"/>
        </w:num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left="300" w:hanging="13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учащихся 7-11 классов - не более 7 уроков. </w:t>
      </w:r>
    </w:p>
    <w:p w:rsidR="00334678" w:rsidRDefault="00334678" w:rsidP="0033467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00"/>
        <w:jc w:val="both"/>
        <w:rPr>
          <w:rFonts w:ascii="Times New Roman" w:hAnsi="Times New Roman" w:cs="Times New Roman"/>
          <w:sz w:val="24"/>
          <w:szCs w:val="24"/>
        </w:rPr>
      </w:pPr>
    </w:p>
    <w:p w:rsidR="00CE6B86" w:rsidRDefault="00CE6B86" w:rsidP="00721C95">
      <w:pPr>
        <w:widowControl w:val="0"/>
        <w:overflowPunct w:val="0"/>
        <w:autoSpaceDE w:val="0"/>
        <w:autoSpaceDN w:val="0"/>
        <w:adjustRightInd w:val="0"/>
        <w:spacing w:after="0" w:line="220" w:lineRule="auto"/>
        <w:ind w:right="1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 CYR" w:hAnsi="Times New Roman CYR" w:cs="Times New Roman CYR"/>
          <w:sz w:val="24"/>
          <w:szCs w:val="24"/>
        </w:rPr>
        <w:t xml:space="preserve">Максимальная аудиторная нагрузка обучающихся соответствует нормативным требованиям Сан ПИН </w:t>
      </w:r>
      <w:r>
        <w:rPr>
          <w:rFonts w:ascii="Arial" w:hAnsi="Arial" w:cs="Arial"/>
          <w:sz w:val="24"/>
          <w:szCs w:val="24"/>
        </w:rPr>
        <w:t>2.4.2.2821–10.</w:t>
      </w: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Санитарно</w:t>
      </w:r>
      <w:r>
        <w:rPr>
          <w:rFonts w:ascii="Arial" w:hAnsi="Arial" w:cs="Arial"/>
          <w:sz w:val="24"/>
          <w:szCs w:val="24"/>
        </w:rPr>
        <w:t>-</w:t>
      </w:r>
      <w:r>
        <w:rPr>
          <w:rFonts w:ascii="Times New Roman CYR" w:hAnsi="Times New Roman CYR" w:cs="Times New Roman CYR"/>
          <w:sz w:val="24"/>
          <w:szCs w:val="24"/>
        </w:rPr>
        <w:t xml:space="preserve"> эпидемиологические требования к условиям и организации обучения в общеобразовательных учреждениях</w:t>
      </w:r>
      <w:r>
        <w:rPr>
          <w:rFonts w:ascii="Times New Roman" w:hAnsi="Times New Roman" w:cs="Times New Roman"/>
          <w:sz w:val="24"/>
          <w:szCs w:val="24"/>
        </w:rPr>
        <w:t>».</w:t>
      </w:r>
      <w:proofErr w:type="gramEnd"/>
    </w:p>
    <w:p w:rsidR="00334678" w:rsidRDefault="00334678" w:rsidP="00CE6B86">
      <w:pPr>
        <w:widowControl w:val="0"/>
        <w:overflowPunct w:val="0"/>
        <w:autoSpaceDE w:val="0"/>
        <w:autoSpaceDN w:val="0"/>
        <w:adjustRightInd w:val="0"/>
        <w:spacing w:after="0" w:line="220" w:lineRule="auto"/>
        <w:ind w:left="160" w:right="140"/>
        <w:jc w:val="both"/>
        <w:rPr>
          <w:rFonts w:ascii="Times New Roman" w:hAnsi="Times New Roman" w:cs="Times New Roman"/>
          <w:sz w:val="24"/>
          <w:szCs w:val="24"/>
        </w:rPr>
      </w:pPr>
    </w:p>
    <w:p w:rsidR="00CE6B86" w:rsidRDefault="00CE6B86" w:rsidP="00CE6B86">
      <w:pPr>
        <w:widowControl w:val="0"/>
        <w:autoSpaceDE w:val="0"/>
        <w:autoSpaceDN w:val="0"/>
        <w:adjustRightInd w:val="0"/>
        <w:spacing w:after="0" w:line="272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240"/>
        <w:gridCol w:w="620"/>
        <w:gridCol w:w="620"/>
        <w:gridCol w:w="660"/>
        <w:gridCol w:w="640"/>
        <w:gridCol w:w="620"/>
        <w:gridCol w:w="640"/>
        <w:gridCol w:w="760"/>
        <w:gridCol w:w="900"/>
        <w:gridCol w:w="640"/>
        <w:gridCol w:w="620"/>
        <w:gridCol w:w="700"/>
      </w:tblGrid>
      <w:tr w:rsidR="00CE6B86" w:rsidTr="00CE6B86">
        <w:trPr>
          <w:trHeight w:val="115"/>
        </w:trPr>
        <w:tc>
          <w:tcPr>
            <w:tcW w:w="22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E6B86" w:rsidRPr="00CE6B86" w:rsidRDefault="00CE6B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CE6B86" w:rsidRPr="00CE6B86" w:rsidRDefault="00CE6B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CE6B86" w:rsidRPr="00CE6B86" w:rsidRDefault="00CE6B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CE6B86" w:rsidRPr="00CE6B86" w:rsidRDefault="00CE6B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CE6B86" w:rsidRPr="00CE6B86" w:rsidRDefault="00CE6B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CE6B86" w:rsidRPr="00CE6B86" w:rsidRDefault="00CE6B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CE6B86" w:rsidRPr="00CE6B86" w:rsidRDefault="00CE6B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CE6B86" w:rsidRPr="00CE6B86" w:rsidRDefault="00CE6B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CE6B86" w:rsidRPr="00CE6B86" w:rsidRDefault="00CE6B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CE6B86" w:rsidRPr="00CE6B86" w:rsidRDefault="00CE6B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CE6B86" w:rsidRPr="00CE6B86" w:rsidRDefault="00CE6B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CE6B86" w:rsidRPr="00CE6B86" w:rsidRDefault="00CE6B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CE6B86" w:rsidTr="00CE6B86">
        <w:trPr>
          <w:trHeight w:val="271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CE6B86" w:rsidRDefault="00CE6B86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Классы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E6B86" w:rsidRDefault="00CE6B86">
            <w:pPr>
              <w:widowControl w:val="0"/>
              <w:autoSpaceDE w:val="0"/>
              <w:autoSpaceDN w:val="0"/>
              <w:adjustRightInd w:val="0"/>
              <w:spacing w:after="0" w:line="27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w w:val="85"/>
                <w:sz w:val="24"/>
                <w:szCs w:val="24"/>
              </w:rPr>
              <w:t>I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E6B86" w:rsidRDefault="00CE6B86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2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E6B86" w:rsidRDefault="00CE6B86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1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III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E6B86" w:rsidRDefault="00CE6B86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18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IV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E6B86" w:rsidRDefault="00CE6B86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2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E6B86" w:rsidRDefault="00CE6B86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1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E6B86" w:rsidRDefault="00CE6B86">
            <w:pPr>
              <w:widowControl w:val="0"/>
              <w:autoSpaceDE w:val="0"/>
              <w:autoSpaceDN w:val="0"/>
              <w:adjustRightInd w:val="0"/>
              <w:spacing w:after="0" w:line="27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w w:val="99"/>
                <w:sz w:val="24"/>
                <w:szCs w:val="24"/>
              </w:rPr>
              <w:t>VII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E6B86" w:rsidRDefault="00CE6B86">
            <w:pPr>
              <w:widowControl w:val="0"/>
              <w:autoSpaceDE w:val="0"/>
              <w:autoSpaceDN w:val="0"/>
              <w:adjustRightInd w:val="0"/>
              <w:spacing w:after="0" w:line="27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VIII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E6B86" w:rsidRDefault="00CE6B86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1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IX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E6B86" w:rsidRDefault="00CE6B86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2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E6B86" w:rsidRDefault="00CE6B86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2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XI</w:t>
            </w:r>
          </w:p>
        </w:tc>
      </w:tr>
      <w:tr w:rsidR="00CE6B86" w:rsidTr="00CE6B86">
        <w:trPr>
          <w:trHeight w:val="111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6B86" w:rsidRDefault="00CE6B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  <w:lang w:val="en-US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E6B86" w:rsidRDefault="00CE6B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  <w:lang w:val="en-US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E6B86" w:rsidRDefault="00CE6B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  <w:lang w:val="en-US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E6B86" w:rsidRDefault="00CE6B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  <w:lang w:val="en-US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E6B86" w:rsidRDefault="00CE6B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  <w:lang w:val="en-US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E6B86" w:rsidRDefault="00CE6B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  <w:lang w:val="en-US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E6B86" w:rsidRDefault="00CE6B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E6B86" w:rsidRDefault="00CE6B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  <w:lang w:val="en-U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E6B86" w:rsidRDefault="00CE6B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  <w:lang w:val="en-US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E6B86" w:rsidRDefault="00CE6B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  <w:lang w:val="en-US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E6B86" w:rsidRDefault="00CE6B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E6B86" w:rsidRDefault="00CE6B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  <w:lang w:val="en-US"/>
              </w:rPr>
            </w:pPr>
          </w:p>
        </w:tc>
      </w:tr>
      <w:tr w:rsidR="00CE6B86" w:rsidTr="00CE6B86">
        <w:trPr>
          <w:trHeight w:val="95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E6B86" w:rsidRDefault="00CE6B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  <w:lang w:val="en-US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E6B86" w:rsidRDefault="00CE6B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  <w:lang w:val="en-US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E6B86" w:rsidRDefault="00CE6B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  <w:lang w:val="en-US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E6B86" w:rsidRDefault="00CE6B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  <w:lang w:val="en-US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E6B86" w:rsidRDefault="00CE6B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  <w:lang w:val="en-US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E6B86" w:rsidRDefault="00CE6B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  <w:lang w:val="en-US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E6B86" w:rsidRDefault="00CE6B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E6B86" w:rsidRDefault="00CE6B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  <w:lang w:val="en-U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E6B86" w:rsidRDefault="00CE6B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  <w:lang w:val="en-US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E6B86" w:rsidRDefault="00CE6B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  <w:lang w:val="en-US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E6B86" w:rsidRDefault="00CE6B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E6B86" w:rsidRDefault="00CE6B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  <w:lang w:val="en-US"/>
              </w:rPr>
            </w:pPr>
          </w:p>
        </w:tc>
      </w:tr>
      <w:tr w:rsidR="00CE6B86" w:rsidTr="00CE6B86">
        <w:trPr>
          <w:trHeight w:val="266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CE6B86" w:rsidRDefault="00CE6B86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Максимальная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E6B86" w:rsidRDefault="00CE6B86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right="8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E6B86" w:rsidRDefault="00CE6B86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18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E6B86" w:rsidRDefault="00CE6B86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18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E6B86" w:rsidRDefault="00CE6B86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18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E6B86" w:rsidRDefault="00057B2A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18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530D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E6B86" w:rsidRDefault="003530D1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18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E6B86" w:rsidRDefault="00057B2A" w:rsidP="003530D1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right="16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530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E6B86" w:rsidRDefault="00057B2A" w:rsidP="003530D1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right="22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530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E6B86" w:rsidRDefault="00057B2A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18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E6B86" w:rsidRDefault="00057B2A" w:rsidP="003530D1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1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530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E6B86" w:rsidRDefault="00057B2A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2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CE6B86" w:rsidTr="00CE6B86">
        <w:trPr>
          <w:trHeight w:val="276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CE6B86" w:rsidRDefault="00CE6B86">
            <w:pPr>
              <w:widowControl w:val="0"/>
              <w:autoSpaceDE w:val="0"/>
              <w:autoSpaceDN w:val="0"/>
              <w:adjustRightInd w:val="0"/>
              <w:spacing w:after="0" w:line="276" w:lineRule="exact"/>
              <w:ind w:left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нагрузка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часов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E6B86" w:rsidRDefault="00CE6B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E6B86" w:rsidRDefault="00CE6B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E6B86" w:rsidRDefault="00CE6B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E6B86" w:rsidRDefault="00CE6B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E6B86" w:rsidRDefault="00CE6B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E6B86" w:rsidRDefault="00CE6B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E6B86" w:rsidRDefault="00CE6B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E6B86" w:rsidRDefault="00CE6B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E6B86" w:rsidRDefault="00CE6B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E6B86" w:rsidRDefault="00CE6B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E6B86" w:rsidRDefault="00CE6B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E6B86" w:rsidTr="00CE6B86">
        <w:trPr>
          <w:trHeight w:val="116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6B86" w:rsidRDefault="00CE6B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E6B86" w:rsidRDefault="00CE6B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E6B86" w:rsidRDefault="00CE6B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E6B86" w:rsidRDefault="00CE6B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E6B86" w:rsidRDefault="00CE6B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E6B86" w:rsidRDefault="00CE6B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E6B86" w:rsidRDefault="00CE6B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E6B86" w:rsidRDefault="00CE6B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E6B86" w:rsidRDefault="00CE6B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E6B86" w:rsidRDefault="00CE6B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E6B86" w:rsidRDefault="00CE6B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E6B86" w:rsidRDefault="00CE6B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</w:tc>
      </w:tr>
    </w:tbl>
    <w:p w:rsidR="00D04A15" w:rsidRPr="00721C95" w:rsidRDefault="00D04A15" w:rsidP="00CE6B86">
      <w:pPr>
        <w:tabs>
          <w:tab w:val="num" w:pos="360"/>
        </w:tabs>
        <w:spacing w:before="24" w:after="24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F741E1" w:rsidRDefault="00CE6B86" w:rsidP="00CE6B86">
      <w:pPr>
        <w:tabs>
          <w:tab w:val="num" w:pos="360"/>
        </w:tabs>
        <w:spacing w:before="24" w:after="24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9.</w:t>
      </w:r>
      <w:r w:rsidR="00F741E1" w:rsidRPr="00F741E1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    Регламентирование образовательного процесса на учебный год</w:t>
      </w:r>
    </w:p>
    <w:p w:rsidR="00334678" w:rsidRPr="00F741E1" w:rsidRDefault="00334678" w:rsidP="00CE6B86">
      <w:pPr>
        <w:tabs>
          <w:tab w:val="num" w:pos="360"/>
        </w:tabs>
        <w:spacing w:before="24" w:after="2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334678" w:rsidRPr="00334678" w:rsidRDefault="00F741E1" w:rsidP="00334678">
      <w:pPr>
        <w:pStyle w:val="a3"/>
        <w:numPr>
          <w:ilvl w:val="0"/>
          <w:numId w:val="2"/>
        </w:numPr>
        <w:spacing w:before="24" w:after="2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34678">
        <w:rPr>
          <w:rFonts w:ascii="Times New Roman" w:eastAsia="Calibri" w:hAnsi="Times New Roman" w:cs="Times New Roman"/>
          <w:color w:val="000000"/>
          <w:sz w:val="24"/>
          <w:szCs w:val="24"/>
        </w:rPr>
        <w:t>Продолжительность учебных занятий по четвертям:</w:t>
      </w:r>
    </w:p>
    <w:p w:rsidR="00F741E1" w:rsidRPr="00334678" w:rsidRDefault="00F741E1" w:rsidP="00334678">
      <w:pPr>
        <w:pStyle w:val="a3"/>
        <w:spacing w:before="24" w:after="2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34678">
        <w:rPr>
          <w:rFonts w:ascii="Times New Roman" w:eastAsia="Calibri" w:hAnsi="Times New Roman" w:cs="Times New Roman"/>
          <w:color w:val="000000"/>
          <w:sz w:val="24"/>
          <w:szCs w:val="24"/>
        </w:rPr>
        <w:t> 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1533"/>
        <w:gridCol w:w="2235"/>
        <w:gridCol w:w="2245"/>
        <w:gridCol w:w="3689"/>
      </w:tblGrid>
      <w:tr w:rsidR="00F741E1" w:rsidRPr="00F741E1" w:rsidTr="00F741E1">
        <w:trPr>
          <w:cantSplit/>
          <w:jc w:val="center"/>
        </w:trPr>
        <w:tc>
          <w:tcPr>
            <w:tcW w:w="7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1E1" w:rsidRPr="00F741E1" w:rsidRDefault="00F741E1" w:rsidP="00F741E1">
            <w:pPr>
              <w:spacing w:before="24" w:after="2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41E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1E1" w:rsidRPr="00F741E1" w:rsidRDefault="00F741E1" w:rsidP="00F741E1">
            <w:pPr>
              <w:spacing w:before="24" w:after="2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41E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19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1E1" w:rsidRPr="00F741E1" w:rsidRDefault="00F741E1" w:rsidP="00F741E1">
            <w:pPr>
              <w:spacing w:before="24" w:after="2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41E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</w:p>
          <w:p w:rsidR="00F741E1" w:rsidRPr="00F741E1" w:rsidRDefault="00F741E1" w:rsidP="00F741E1">
            <w:pPr>
              <w:spacing w:before="24" w:after="2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41E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(количество учебных недель)</w:t>
            </w:r>
          </w:p>
        </w:tc>
      </w:tr>
      <w:tr w:rsidR="00F741E1" w:rsidRPr="00F741E1" w:rsidTr="00F741E1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1E1" w:rsidRPr="00F741E1" w:rsidRDefault="00F741E1" w:rsidP="00F741E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1E1" w:rsidRPr="00F741E1" w:rsidRDefault="00F741E1" w:rsidP="00F741E1">
            <w:pPr>
              <w:spacing w:before="24" w:after="2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41E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Начало четверти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1E1" w:rsidRPr="00F741E1" w:rsidRDefault="00F741E1" w:rsidP="00F741E1">
            <w:pPr>
              <w:spacing w:before="24" w:after="2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41E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Окончание четверти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1E1" w:rsidRPr="00F741E1" w:rsidRDefault="00F741E1" w:rsidP="00F741E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741E1" w:rsidRPr="00F741E1" w:rsidTr="00F741E1">
        <w:trPr>
          <w:jc w:val="center"/>
        </w:trPr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1E1" w:rsidRPr="00F741E1" w:rsidRDefault="00F741E1" w:rsidP="00F741E1">
            <w:pPr>
              <w:spacing w:before="24" w:after="2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41E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1 </w:t>
            </w:r>
          </w:p>
          <w:p w:rsidR="00F741E1" w:rsidRPr="00F741E1" w:rsidRDefault="00F741E1" w:rsidP="00F741E1">
            <w:pPr>
              <w:spacing w:before="24" w:after="2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41E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четверть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1E1" w:rsidRPr="00F741E1" w:rsidRDefault="00CA3254" w:rsidP="00F741E1">
            <w:pPr>
              <w:spacing w:before="24" w:after="2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01.09.</w:t>
            </w:r>
            <w:r w:rsidR="0029520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1E1" w:rsidRPr="00F741E1" w:rsidRDefault="00295203" w:rsidP="00F741E1">
            <w:pPr>
              <w:spacing w:before="24" w:after="2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</w:t>
            </w:r>
            <w:r w:rsidR="00CA325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.10.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1E1" w:rsidRPr="00F741E1" w:rsidRDefault="00295203" w:rsidP="00F741E1">
            <w:pPr>
              <w:spacing w:before="24" w:after="2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</w:t>
            </w:r>
            <w:r w:rsidR="00F741E1" w:rsidRPr="00F741E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недель</w:t>
            </w:r>
          </w:p>
        </w:tc>
      </w:tr>
      <w:tr w:rsidR="00F741E1" w:rsidRPr="00F741E1" w:rsidTr="00F741E1">
        <w:trPr>
          <w:jc w:val="center"/>
        </w:trPr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1E1" w:rsidRPr="00F741E1" w:rsidRDefault="00F741E1" w:rsidP="00F741E1">
            <w:pPr>
              <w:spacing w:before="24" w:after="2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41E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2 </w:t>
            </w:r>
          </w:p>
          <w:p w:rsidR="00F741E1" w:rsidRPr="00F741E1" w:rsidRDefault="00F741E1" w:rsidP="00F741E1">
            <w:pPr>
              <w:spacing w:before="24" w:after="2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41E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четверть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1E1" w:rsidRPr="00F741E1" w:rsidRDefault="00295203" w:rsidP="00F741E1">
            <w:pPr>
              <w:spacing w:before="24" w:after="2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08</w:t>
            </w:r>
            <w:r w:rsidR="00CA325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.11.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1E1" w:rsidRPr="00F741E1" w:rsidRDefault="003530D1" w:rsidP="00F741E1">
            <w:pPr>
              <w:spacing w:before="24" w:after="2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</w:t>
            </w:r>
            <w:r w:rsidR="00CA325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.12.</w:t>
            </w:r>
            <w:r w:rsidR="0029520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1E1" w:rsidRPr="00F741E1" w:rsidRDefault="00295203" w:rsidP="00F741E1">
            <w:pPr>
              <w:spacing w:before="24" w:after="2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</w:t>
            </w:r>
            <w:r w:rsidR="00F741E1" w:rsidRPr="00F741E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недель</w:t>
            </w:r>
          </w:p>
        </w:tc>
      </w:tr>
      <w:tr w:rsidR="00F741E1" w:rsidRPr="00F741E1" w:rsidTr="00F741E1">
        <w:trPr>
          <w:jc w:val="center"/>
        </w:trPr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1E1" w:rsidRPr="00F741E1" w:rsidRDefault="00F741E1" w:rsidP="00F741E1">
            <w:pPr>
              <w:spacing w:before="24" w:after="2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41E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3 </w:t>
            </w:r>
          </w:p>
          <w:p w:rsidR="00F741E1" w:rsidRPr="00F741E1" w:rsidRDefault="00F741E1" w:rsidP="00F741E1">
            <w:pPr>
              <w:spacing w:before="24" w:after="2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41E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четверть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1E1" w:rsidRPr="00672344" w:rsidRDefault="00295203" w:rsidP="00F741E1">
            <w:pPr>
              <w:spacing w:before="24" w:after="2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CA3254" w:rsidRPr="00672344">
              <w:rPr>
                <w:rFonts w:ascii="Times New Roman" w:eastAsia="Calibri" w:hAnsi="Times New Roman" w:cs="Times New Roman"/>
                <w:sz w:val="24"/>
                <w:szCs w:val="24"/>
              </w:rPr>
              <w:t>.01.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1E1" w:rsidRPr="00672344" w:rsidRDefault="00295203" w:rsidP="00F741E1">
            <w:pPr>
              <w:spacing w:before="24" w:after="2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  <w:r w:rsidR="00CA3254" w:rsidRPr="00672344">
              <w:rPr>
                <w:rFonts w:ascii="Times New Roman" w:eastAsia="Calibri" w:hAnsi="Times New Roman" w:cs="Times New Roman"/>
                <w:sz w:val="24"/>
                <w:szCs w:val="24"/>
              </w:rPr>
              <w:t>.03.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1E1" w:rsidRPr="00672344" w:rsidRDefault="00F741E1" w:rsidP="00F741E1">
            <w:pPr>
              <w:spacing w:before="24" w:after="2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344">
              <w:rPr>
                <w:rFonts w:ascii="Times New Roman" w:eastAsia="Calibri" w:hAnsi="Times New Roman" w:cs="Times New Roman"/>
                <w:sz w:val="24"/>
                <w:szCs w:val="24"/>
              </w:rPr>
              <w:t>10 недель</w:t>
            </w:r>
          </w:p>
        </w:tc>
      </w:tr>
      <w:tr w:rsidR="00F741E1" w:rsidRPr="00F741E1" w:rsidTr="00F741E1">
        <w:trPr>
          <w:jc w:val="center"/>
        </w:trPr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1E1" w:rsidRPr="00F741E1" w:rsidRDefault="00F741E1" w:rsidP="00F741E1">
            <w:pPr>
              <w:spacing w:before="24" w:after="2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41E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4 </w:t>
            </w:r>
          </w:p>
          <w:p w:rsidR="00F741E1" w:rsidRPr="00F741E1" w:rsidRDefault="00F741E1" w:rsidP="00F741E1">
            <w:pPr>
              <w:spacing w:before="24" w:after="2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41E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четверть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1E1" w:rsidRPr="00672344" w:rsidRDefault="00295203" w:rsidP="00F741E1">
            <w:pPr>
              <w:spacing w:before="24" w:after="2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28.03</w:t>
            </w:r>
            <w:r w:rsidR="00CA3254" w:rsidRPr="0067234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1E1" w:rsidRPr="00672344" w:rsidRDefault="00DE02E3" w:rsidP="00F741E1">
            <w:pPr>
              <w:spacing w:before="24" w:after="2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  <w:bookmarkStart w:id="0" w:name="_GoBack"/>
            <w:bookmarkEnd w:id="0"/>
            <w:r w:rsidR="00CA3254" w:rsidRPr="00672344">
              <w:rPr>
                <w:rFonts w:ascii="Times New Roman" w:eastAsia="Calibri" w:hAnsi="Times New Roman" w:cs="Times New Roman"/>
                <w:sz w:val="24"/>
                <w:szCs w:val="24"/>
              </w:rPr>
              <w:t>.05.</w:t>
            </w:r>
            <w:r w:rsidR="00295203">
              <w:rPr>
                <w:rFonts w:ascii="Times New Roman" w:eastAsia="Calibri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1E1" w:rsidRPr="00672344" w:rsidRDefault="00F741E1" w:rsidP="00F741E1">
            <w:pPr>
              <w:spacing w:before="24" w:after="2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344">
              <w:rPr>
                <w:rFonts w:ascii="Times New Roman" w:eastAsia="Calibri" w:hAnsi="Times New Roman" w:cs="Times New Roman"/>
                <w:sz w:val="24"/>
                <w:szCs w:val="24"/>
              </w:rPr>
              <w:t>8 недель</w:t>
            </w:r>
          </w:p>
        </w:tc>
      </w:tr>
    </w:tbl>
    <w:p w:rsidR="00CA3254" w:rsidRPr="00721C95" w:rsidRDefault="00F741E1" w:rsidP="00CE6B86">
      <w:pPr>
        <w:spacing w:before="24" w:after="2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741E1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</w:p>
    <w:p w:rsidR="00F741E1" w:rsidRPr="00334678" w:rsidRDefault="00F741E1" w:rsidP="00334678">
      <w:pPr>
        <w:pStyle w:val="a3"/>
        <w:numPr>
          <w:ilvl w:val="0"/>
          <w:numId w:val="2"/>
        </w:numPr>
        <w:spacing w:before="24" w:after="2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346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Продолжительность каникул в течение учебного года:</w:t>
      </w:r>
      <w:r w:rsidRPr="0033467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</w:t>
      </w:r>
    </w:p>
    <w:p w:rsidR="00334678" w:rsidRPr="00334678" w:rsidRDefault="00334678" w:rsidP="00334678">
      <w:pPr>
        <w:pStyle w:val="a3"/>
        <w:spacing w:before="24" w:after="2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1512"/>
        <w:gridCol w:w="2730"/>
        <w:gridCol w:w="2730"/>
        <w:gridCol w:w="2730"/>
      </w:tblGrid>
      <w:tr w:rsidR="00F741E1" w:rsidRPr="00F741E1" w:rsidTr="00F741E1">
        <w:trPr>
          <w:jc w:val="center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1E1" w:rsidRPr="00F741E1" w:rsidRDefault="00F741E1" w:rsidP="00F741E1">
            <w:pPr>
              <w:spacing w:before="24" w:after="2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41E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1E1" w:rsidRPr="00F741E1" w:rsidRDefault="00F741E1" w:rsidP="00F741E1">
            <w:pPr>
              <w:spacing w:before="24" w:after="2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41E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Дата начала каникул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1E1" w:rsidRPr="00F741E1" w:rsidRDefault="00F741E1" w:rsidP="00F741E1">
            <w:pPr>
              <w:spacing w:before="24" w:after="2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41E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Дата окончания каникул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1E1" w:rsidRPr="00F741E1" w:rsidRDefault="00F741E1" w:rsidP="00F741E1">
            <w:pPr>
              <w:spacing w:before="24" w:after="2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41E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 в днях</w:t>
            </w:r>
          </w:p>
        </w:tc>
      </w:tr>
      <w:tr w:rsidR="00F741E1" w:rsidRPr="00F741E1" w:rsidTr="00F741E1">
        <w:trPr>
          <w:jc w:val="center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1E1" w:rsidRPr="00672344" w:rsidRDefault="00F741E1" w:rsidP="00F741E1">
            <w:pPr>
              <w:spacing w:before="24" w:after="2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34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Осенние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1E1" w:rsidRPr="00672344" w:rsidRDefault="00295203" w:rsidP="00F741E1">
            <w:pPr>
              <w:spacing w:before="24" w:after="2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30.10.2021</w:t>
            </w:r>
            <w:r w:rsidR="00F741E1" w:rsidRPr="006723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1E1" w:rsidRPr="00672344" w:rsidRDefault="00295203" w:rsidP="00F741E1">
            <w:pPr>
              <w:spacing w:before="24" w:after="2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07.11.2021</w:t>
            </w:r>
            <w:r w:rsidR="00F741E1" w:rsidRPr="006723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1E1" w:rsidRPr="00672344" w:rsidRDefault="00295203" w:rsidP="00F741E1">
            <w:pPr>
              <w:spacing w:before="24" w:after="2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F741E1" w:rsidRPr="006723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 дней</w:t>
            </w:r>
          </w:p>
        </w:tc>
      </w:tr>
      <w:tr w:rsidR="00F741E1" w:rsidRPr="00F741E1" w:rsidTr="00F741E1">
        <w:trPr>
          <w:jc w:val="center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1E1" w:rsidRPr="00672344" w:rsidRDefault="00F741E1" w:rsidP="00F741E1">
            <w:pPr>
              <w:spacing w:before="24" w:after="2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34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Зимние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1E1" w:rsidRPr="00672344" w:rsidRDefault="00295203" w:rsidP="00F741E1">
            <w:pPr>
              <w:spacing w:before="24" w:after="2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30.12.2021</w:t>
            </w:r>
            <w:r w:rsidR="00F741E1" w:rsidRPr="006723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1E1" w:rsidRPr="00672344" w:rsidRDefault="00295203" w:rsidP="00F741E1">
            <w:pPr>
              <w:spacing w:before="24" w:after="2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09.01.2022</w:t>
            </w:r>
            <w:r w:rsidR="00F741E1" w:rsidRPr="006723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1E1" w:rsidRPr="00672344" w:rsidRDefault="00295203" w:rsidP="00F741E1">
            <w:pPr>
              <w:spacing w:before="24" w:after="2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="00F741E1" w:rsidRPr="006723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дней</w:t>
            </w:r>
          </w:p>
        </w:tc>
      </w:tr>
      <w:tr w:rsidR="00F741E1" w:rsidRPr="00F741E1" w:rsidTr="00F741E1">
        <w:trPr>
          <w:jc w:val="center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1E1" w:rsidRPr="005625D0" w:rsidRDefault="00F741E1" w:rsidP="00F741E1">
            <w:pPr>
              <w:spacing w:before="24" w:after="2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25D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Весенние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1E1" w:rsidRPr="005625D0" w:rsidRDefault="00295203" w:rsidP="00F741E1">
            <w:pPr>
              <w:spacing w:before="24" w:after="2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18.03.2022</w:t>
            </w:r>
            <w:r w:rsidR="00F741E1" w:rsidRPr="005625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1E1" w:rsidRPr="005625D0" w:rsidRDefault="00295203" w:rsidP="00F741E1">
            <w:pPr>
              <w:spacing w:before="24" w:after="2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  <w:r w:rsidR="00672344" w:rsidRPr="005625D0">
              <w:rPr>
                <w:rFonts w:ascii="Times New Roman" w:eastAsia="Calibri" w:hAnsi="Times New Roman" w:cs="Times New Roman"/>
                <w:sz w:val="24"/>
                <w:szCs w:val="24"/>
              </w:rPr>
              <w:t>.03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.2022</w:t>
            </w:r>
            <w:r w:rsidR="00F741E1" w:rsidRPr="005625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1E1" w:rsidRPr="005625D0" w:rsidRDefault="00D97903" w:rsidP="00F741E1">
            <w:pPr>
              <w:spacing w:before="24" w:after="2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F741E1" w:rsidRPr="005625D0">
              <w:rPr>
                <w:rFonts w:ascii="Times New Roman" w:eastAsia="Calibri" w:hAnsi="Times New Roman" w:cs="Times New Roman"/>
                <w:sz w:val="24"/>
                <w:szCs w:val="24"/>
              </w:rPr>
              <w:t> дней</w:t>
            </w:r>
          </w:p>
        </w:tc>
      </w:tr>
      <w:tr w:rsidR="00F741E1" w:rsidRPr="00F741E1" w:rsidTr="00F741E1">
        <w:trPr>
          <w:jc w:val="center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1E1" w:rsidRPr="005625D0" w:rsidRDefault="00F741E1" w:rsidP="00F741E1">
            <w:pPr>
              <w:spacing w:before="24" w:after="24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625D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Летние 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1E1" w:rsidRPr="005625D0" w:rsidRDefault="00295203" w:rsidP="00F741E1">
            <w:pPr>
              <w:spacing w:before="24" w:after="2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30.05.2022</w:t>
            </w:r>
            <w:r w:rsidR="00F741E1" w:rsidRPr="005625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1E1" w:rsidRPr="005625D0" w:rsidRDefault="00295203" w:rsidP="00F741E1">
            <w:pPr>
              <w:spacing w:before="24" w:after="2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31.08.2022</w:t>
            </w:r>
            <w:r w:rsidR="00F741E1" w:rsidRPr="005625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1E1" w:rsidRPr="005625D0" w:rsidRDefault="00F741E1" w:rsidP="00F741E1">
            <w:pPr>
              <w:spacing w:before="24" w:after="2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25D0">
              <w:rPr>
                <w:rFonts w:ascii="Times New Roman" w:eastAsia="Calibri" w:hAnsi="Times New Roman" w:cs="Times New Roman"/>
                <w:sz w:val="24"/>
                <w:szCs w:val="24"/>
              </w:rPr>
              <w:t>93 дня</w:t>
            </w:r>
          </w:p>
        </w:tc>
      </w:tr>
    </w:tbl>
    <w:p w:rsidR="00F741E1" w:rsidRPr="00F741E1" w:rsidRDefault="00F741E1" w:rsidP="00F741E1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F741E1" w:rsidRPr="005625D0" w:rsidRDefault="00F741E1" w:rsidP="00F741E1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F741E1">
        <w:rPr>
          <w:rFonts w:ascii="Times New Roman" w:eastAsia="Calibri" w:hAnsi="Times New Roman" w:cs="Times New Roman"/>
          <w:sz w:val="24"/>
          <w:szCs w:val="24"/>
        </w:rPr>
        <w:t xml:space="preserve">Для обучающихся 1 класса устанавливаются дополнительные недельные каникулы </w:t>
      </w:r>
      <w:r w:rsidR="002F3190">
        <w:rPr>
          <w:rFonts w:ascii="Times New Roman" w:eastAsia="Calibri" w:hAnsi="Times New Roman" w:cs="Times New Roman"/>
          <w:b/>
          <w:sz w:val="24"/>
          <w:szCs w:val="24"/>
        </w:rPr>
        <w:t xml:space="preserve">с </w:t>
      </w:r>
      <w:r w:rsidR="00295203">
        <w:rPr>
          <w:rFonts w:ascii="Times New Roman" w:eastAsia="Calibri" w:hAnsi="Times New Roman" w:cs="Times New Roman"/>
          <w:b/>
          <w:sz w:val="24"/>
          <w:szCs w:val="24"/>
        </w:rPr>
        <w:t>14.02.22 г. по 20.02.22</w:t>
      </w:r>
      <w:r w:rsidRPr="005625D0">
        <w:rPr>
          <w:rFonts w:ascii="Times New Roman" w:eastAsia="Calibri" w:hAnsi="Times New Roman" w:cs="Times New Roman"/>
          <w:b/>
          <w:sz w:val="24"/>
          <w:szCs w:val="24"/>
        </w:rPr>
        <w:t>г.</w:t>
      </w:r>
      <w:r w:rsidR="001B3475" w:rsidRPr="005625D0">
        <w:rPr>
          <w:rFonts w:ascii="Times New Roman" w:eastAsia="Calibri" w:hAnsi="Times New Roman" w:cs="Times New Roman"/>
          <w:sz w:val="24"/>
          <w:szCs w:val="24"/>
        </w:rPr>
        <w:t>(7 дней)</w:t>
      </w:r>
    </w:p>
    <w:p w:rsidR="00295203" w:rsidRDefault="00295203" w:rsidP="00F741E1">
      <w:pPr>
        <w:spacing w:before="100" w:beforeAutospacing="1" w:after="100" w:afterAutospacing="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F741E1" w:rsidRPr="00CE6B86" w:rsidRDefault="00F741E1" w:rsidP="00F741E1">
      <w:pPr>
        <w:spacing w:before="100" w:beforeAutospacing="1" w:after="100" w:afterAutospacing="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6B86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3) </w:t>
      </w:r>
      <w:r w:rsidRPr="00CE6B86">
        <w:rPr>
          <w:rFonts w:ascii="Times New Roman" w:eastAsia="Calibri" w:hAnsi="Times New Roman" w:cs="Times New Roman"/>
          <w:bCs/>
          <w:sz w:val="24"/>
          <w:szCs w:val="24"/>
        </w:rPr>
        <w:t>Дополнительные выходные дни.</w:t>
      </w:r>
    </w:p>
    <w:p w:rsidR="00F741E1" w:rsidRPr="002E59AB" w:rsidRDefault="00295203" w:rsidP="00F741E1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04.11.2021</w:t>
      </w:r>
      <w:r w:rsidR="00F741E1" w:rsidRPr="002E59AB">
        <w:rPr>
          <w:rFonts w:ascii="Times New Roman" w:eastAsia="Calibri" w:hAnsi="Times New Roman" w:cs="Times New Roman"/>
          <w:sz w:val="24"/>
          <w:szCs w:val="24"/>
        </w:rPr>
        <w:t xml:space="preserve"> г,</w:t>
      </w:r>
    </w:p>
    <w:p w:rsidR="00F741E1" w:rsidRPr="002E59AB" w:rsidRDefault="00295203" w:rsidP="00F741E1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23.02.2022</w:t>
      </w:r>
      <w:r w:rsidR="00F741E1" w:rsidRPr="002E59AB">
        <w:rPr>
          <w:rFonts w:ascii="Times New Roman" w:eastAsia="Calibri" w:hAnsi="Times New Roman" w:cs="Times New Roman"/>
          <w:sz w:val="24"/>
          <w:szCs w:val="24"/>
        </w:rPr>
        <w:t xml:space="preserve"> г.</w:t>
      </w:r>
    </w:p>
    <w:p w:rsidR="00F741E1" w:rsidRPr="002E59AB" w:rsidRDefault="00295203" w:rsidP="00F741E1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08.03.2022</w:t>
      </w:r>
      <w:r w:rsidR="00F741E1" w:rsidRPr="002E59AB">
        <w:rPr>
          <w:rFonts w:ascii="Times New Roman" w:eastAsia="Calibri" w:hAnsi="Times New Roman" w:cs="Times New Roman"/>
          <w:sz w:val="24"/>
          <w:szCs w:val="24"/>
        </w:rPr>
        <w:t xml:space="preserve"> г.</w:t>
      </w:r>
    </w:p>
    <w:p w:rsidR="00F741E1" w:rsidRPr="002E59AB" w:rsidRDefault="00295203" w:rsidP="00F741E1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01.05. 2022</w:t>
      </w:r>
      <w:r w:rsidR="00F741E1" w:rsidRPr="002E59AB">
        <w:rPr>
          <w:rFonts w:ascii="Times New Roman" w:eastAsia="Calibri" w:hAnsi="Times New Roman" w:cs="Times New Roman"/>
          <w:sz w:val="24"/>
          <w:szCs w:val="24"/>
        </w:rPr>
        <w:t xml:space="preserve"> г.</w:t>
      </w:r>
    </w:p>
    <w:p w:rsidR="00F741E1" w:rsidRPr="002E59AB" w:rsidRDefault="00295203" w:rsidP="00F741E1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09.05.2022</w:t>
      </w:r>
      <w:r w:rsidR="00F741E1" w:rsidRPr="002E59AB">
        <w:rPr>
          <w:rFonts w:ascii="Times New Roman" w:eastAsia="Calibri" w:hAnsi="Times New Roman" w:cs="Times New Roman"/>
          <w:sz w:val="24"/>
          <w:szCs w:val="24"/>
        </w:rPr>
        <w:t xml:space="preserve"> г.</w:t>
      </w:r>
    </w:p>
    <w:p w:rsidR="00334678" w:rsidRPr="00F741E1" w:rsidRDefault="00334678" w:rsidP="00F741E1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F741E1" w:rsidRDefault="00CE6B86" w:rsidP="00F741E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</w:t>
      </w:r>
      <w:r w:rsidR="00F741E1" w:rsidRPr="00F741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Продолжительность уроков</w:t>
      </w:r>
    </w:p>
    <w:p w:rsidR="00334678" w:rsidRPr="00F741E1" w:rsidRDefault="00334678" w:rsidP="00F741E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41E1" w:rsidRPr="00F741E1" w:rsidRDefault="00F741E1" w:rsidP="00F741E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1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класс</w:t>
      </w:r>
      <w:r w:rsidRPr="00F741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сентябрь, октябрь: 3 урока  по 35 минут </w:t>
      </w:r>
      <w:r w:rsidRPr="00F741E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          ноябрь, декабрь:     4 урока по 35 минут (1 день-5 уроков)</w:t>
      </w:r>
    </w:p>
    <w:p w:rsidR="00F741E1" w:rsidRPr="00F741E1" w:rsidRDefault="00F741E1" w:rsidP="00F741E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1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Январь, май</w:t>
      </w:r>
      <w:proofErr w:type="gramStart"/>
      <w:r w:rsidRPr="00F741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741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4 урока по 45 минут (1 день-5 уроков)</w:t>
      </w:r>
    </w:p>
    <w:p w:rsidR="00F741E1" w:rsidRPr="00F741E1" w:rsidRDefault="007F3C81" w:rsidP="00F741E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2-11</w:t>
      </w:r>
      <w:r w:rsidR="00F741E1" w:rsidRPr="00F741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классы</w:t>
      </w:r>
      <w:r w:rsidR="00F741E1" w:rsidRPr="00F741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45 минут.</w:t>
      </w:r>
    </w:p>
    <w:p w:rsidR="00D04A15" w:rsidRDefault="00D04A15" w:rsidP="00334678">
      <w:pPr>
        <w:spacing w:before="100" w:beforeAutospacing="1" w:after="100" w:afterAutospacing="1" w:line="240" w:lineRule="auto"/>
        <w:contextualSpacing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741E1" w:rsidRPr="00F741E1" w:rsidRDefault="00CE6B86" w:rsidP="00334678">
      <w:pPr>
        <w:spacing w:before="100" w:beforeAutospacing="1" w:after="100" w:afterAutospacing="1" w:line="240" w:lineRule="auto"/>
        <w:contextualSpacing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11</w:t>
      </w:r>
      <w:r w:rsidR="00F741E1" w:rsidRPr="00F741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.Продолжительность перемен</w:t>
      </w:r>
    </w:p>
    <w:tbl>
      <w:tblPr>
        <w:tblW w:w="9300" w:type="dxa"/>
        <w:tblCellSpacing w:w="15" w:type="dxa"/>
        <w:tblLook w:val="04A0"/>
      </w:tblPr>
      <w:tblGrid>
        <w:gridCol w:w="4575"/>
        <w:gridCol w:w="4458"/>
        <w:gridCol w:w="267"/>
      </w:tblGrid>
      <w:tr w:rsidR="00F741E1" w:rsidRPr="00F741E1" w:rsidTr="00F741E1">
        <w:trPr>
          <w:tblCellSpacing w:w="15" w:type="dxa"/>
        </w:trPr>
        <w:tc>
          <w:tcPr>
            <w:tcW w:w="45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41E1" w:rsidRPr="00F741E1" w:rsidRDefault="00F741E1" w:rsidP="00F741E1">
            <w:pPr>
              <w:spacing w:after="0" w:line="240" w:lineRule="auto"/>
              <w:contextualSpacing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</w:p>
          <w:p w:rsidR="00F741E1" w:rsidRPr="00F741E1" w:rsidRDefault="00F741E1" w:rsidP="00F741E1">
            <w:pPr>
              <w:spacing w:after="0" w:line="240" w:lineRule="auto"/>
              <w:contextualSpacing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 w:rsidRPr="00F741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1-ый класс</w:t>
            </w:r>
          </w:p>
        </w:tc>
        <w:tc>
          <w:tcPr>
            <w:tcW w:w="461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41E1" w:rsidRPr="00F741E1" w:rsidRDefault="007F3C81" w:rsidP="00F741E1">
            <w:pPr>
              <w:spacing w:after="0" w:line="240" w:lineRule="auto"/>
              <w:contextualSpacing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2-11</w:t>
            </w:r>
            <w:r w:rsidR="00F741E1" w:rsidRPr="00F741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-ые классы</w:t>
            </w:r>
          </w:p>
        </w:tc>
      </w:tr>
      <w:tr w:rsidR="00F741E1" w:rsidRPr="00F741E1" w:rsidTr="00721C95">
        <w:trPr>
          <w:trHeight w:val="1918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41E1" w:rsidRPr="00F741E1" w:rsidRDefault="00F741E1" w:rsidP="0033467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перемена- 20 минут</w:t>
            </w:r>
          </w:p>
          <w:p w:rsidR="00F741E1" w:rsidRPr="00F741E1" w:rsidRDefault="00F741E1" w:rsidP="0033467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перемена (динам</w:t>
            </w:r>
            <w:proofErr w:type="gramStart"/>
            <w:r w:rsidRPr="00F7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F7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ауза) - 30 минут</w:t>
            </w:r>
          </w:p>
          <w:p w:rsidR="00F741E1" w:rsidRPr="00F741E1" w:rsidRDefault="00F741E1" w:rsidP="0033467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перемена- 20 минут</w:t>
            </w:r>
          </w:p>
          <w:p w:rsidR="00F741E1" w:rsidRPr="00F741E1" w:rsidRDefault="00721C95" w:rsidP="0033467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пе</w:t>
            </w:r>
            <w:r w:rsidR="00F741E1" w:rsidRPr="00F7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ремена – 10 минут</w:t>
            </w:r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41E1" w:rsidRPr="00F741E1" w:rsidRDefault="00F741E1" w:rsidP="0033467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перемена - 10 минут</w:t>
            </w:r>
          </w:p>
          <w:p w:rsidR="00F741E1" w:rsidRPr="00F741E1" w:rsidRDefault="002F3190" w:rsidP="0033467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перемена - 1</w:t>
            </w:r>
            <w:r w:rsidR="00F741E1" w:rsidRPr="00F7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минут</w:t>
            </w:r>
          </w:p>
          <w:p w:rsidR="00F741E1" w:rsidRPr="00F741E1" w:rsidRDefault="009F0050" w:rsidP="0033467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перемена – 20</w:t>
            </w:r>
            <w:r w:rsidR="00F741E1" w:rsidRPr="00F7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минут</w:t>
            </w:r>
          </w:p>
          <w:p w:rsidR="00F741E1" w:rsidRPr="00F741E1" w:rsidRDefault="009F0050" w:rsidP="0033467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перемена – 20</w:t>
            </w:r>
            <w:r w:rsidR="00F741E1" w:rsidRPr="00F7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минут</w:t>
            </w:r>
          </w:p>
          <w:p w:rsidR="00F741E1" w:rsidRDefault="009F0050" w:rsidP="0033467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перемена – 10</w:t>
            </w:r>
            <w:r w:rsidR="00F741E1" w:rsidRPr="00F7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минут</w:t>
            </w:r>
          </w:p>
          <w:p w:rsidR="00D97903" w:rsidRPr="00F741E1" w:rsidRDefault="00D97903" w:rsidP="0033467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перемена -  10 минут</w:t>
            </w:r>
          </w:p>
          <w:p w:rsidR="00F741E1" w:rsidRPr="00F741E1" w:rsidRDefault="00F741E1" w:rsidP="0033467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41E1" w:rsidRPr="00F741E1" w:rsidTr="00F741E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41E1" w:rsidRPr="00F741E1" w:rsidRDefault="00F741E1" w:rsidP="00334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41E1" w:rsidRPr="00F741E1" w:rsidRDefault="00F741E1" w:rsidP="00334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41E1" w:rsidRPr="00F741E1" w:rsidTr="00F741E1">
        <w:trPr>
          <w:tblCellSpacing w:w="15" w:type="dxa"/>
        </w:trPr>
        <w:tc>
          <w:tcPr>
            <w:tcW w:w="462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741E1" w:rsidRPr="00F741E1" w:rsidRDefault="00CE6B86" w:rsidP="00334678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  <w:r w:rsidR="007F3C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Расписание звонков 1-11</w:t>
            </w:r>
            <w:r w:rsidR="00F741E1" w:rsidRPr="00F741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-ые классы</w:t>
            </w: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741E1" w:rsidRPr="00F741E1" w:rsidRDefault="00F741E1" w:rsidP="00334678">
            <w:pPr>
              <w:spacing w:after="0"/>
              <w:rPr>
                <w:rFonts w:ascii="Calibri" w:eastAsia="Calibri" w:hAnsi="Calibri" w:cs="Times New Roman"/>
              </w:rPr>
            </w:pPr>
            <w:r w:rsidRPr="00F741E1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741E1" w:rsidRPr="00F741E1" w:rsidRDefault="00F741E1" w:rsidP="00F741E1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</w:tr>
      <w:tr w:rsidR="00F741E1" w:rsidRPr="00F741E1" w:rsidTr="00F741E1">
        <w:trPr>
          <w:tblCellSpacing w:w="15" w:type="dxa"/>
        </w:trPr>
        <w:tc>
          <w:tcPr>
            <w:tcW w:w="462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1E1" w:rsidRDefault="00672344" w:rsidP="00F74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урок   9.00 – 9.45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 урок   9.5</w:t>
            </w:r>
            <w:r w:rsidR="00156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5 - 10.40</w:t>
            </w:r>
            <w:r w:rsidR="00156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 у</w:t>
            </w:r>
            <w:r w:rsidR="00A95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рок  10.50 - 11.35</w:t>
            </w:r>
            <w:r w:rsidR="00A95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 урок  11.55 - 12.40</w:t>
            </w:r>
            <w:r w:rsidR="00A95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5 урок  13.00- 13.45</w:t>
            </w:r>
            <w:r w:rsidR="00156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D97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урок  13.55 –14.40</w:t>
            </w:r>
          </w:p>
          <w:p w:rsidR="00156C77" w:rsidRPr="00F741E1" w:rsidRDefault="00156C77" w:rsidP="00F74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урок  14.50 – 15.35</w:t>
            </w:r>
          </w:p>
          <w:p w:rsidR="00F741E1" w:rsidRPr="00F741E1" w:rsidRDefault="00F741E1" w:rsidP="00F74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741E1" w:rsidRPr="00F741E1" w:rsidRDefault="00F741E1" w:rsidP="00F741E1">
            <w:pPr>
              <w:rPr>
                <w:rFonts w:ascii="Calibri" w:eastAsia="Calibri" w:hAnsi="Calibri" w:cs="Times New Roman"/>
              </w:rPr>
            </w:pPr>
            <w:r w:rsidRPr="00F741E1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741E1" w:rsidRPr="00F741E1" w:rsidRDefault="00F741E1" w:rsidP="00F741E1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</w:tr>
    </w:tbl>
    <w:p w:rsidR="00CE6B86" w:rsidRDefault="00CE6B86" w:rsidP="00F741E1">
      <w:pPr>
        <w:tabs>
          <w:tab w:val="num" w:pos="0"/>
        </w:tabs>
        <w:spacing w:before="30" w:after="3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  <w:lang w:eastAsia="ru-RU"/>
        </w:rPr>
        <w:t>13</w:t>
      </w:r>
      <w:r w:rsidR="00F741E1" w:rsidRPr="00F741E1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  <w:lang w:eastAsia="ru-RU"/>
        </w:rPr>
        <w:t>.Проведение промежуточной</w:t>
      </w:r>
      <w:r w:rsidR="00271C3F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  <w:lang w:eastAsia="ru-RU"/>
        </w:rPr>
        <w:t xml:space="preserve"> аттестации.</w:t>
      </w:r>
    </w:p>
    <w:p w:rsidR="00271C3F" w:rsidRDefault="00271C3F" w:rsidP="00F741E1">
      <w:pPr>
        <w:tabs>
          <w:tab w:val="num" w:pos="0"/>
        </w:tabs>
        <w:spacing w:before="30" w:after="3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  <w:lang w:eastAsia="ru-RU"/>
        </w:rPr>
      </w:pPr>
    </w:p>
    <w:p w:rsidR="00271C3F" w:rsidRDefault="00271C3F" w:rsidP="00271C3F">
      <w:pPr>
        <w:widowControl w:val="0"/>
        <w:overflowPunct w:val="0"/>
        <w:autoSpaceDE w:val="0"/>
        <w:autoSpaceDN w:val="0"/>
        <w:adjustRightInd w:val="0"/>
        <w:spacing w:after="0" w:line="22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Промежуточная аттестация проводится на уровнях начального общего образования и основного общего образования по четвертям, на уровне среднего общего образования - по полугодиям.</w:t>
      </w:r>
    </w:p>
    <w:p w:rsidR="00271C3F" w:rsidRDefault="00271C3F" w:rsidP="00271C3F">
      <w:pPr>
        <w:widowControl w:val="0"/>
        <w:autoSpaceDE w:val="0"/>
        <w:autoSpaceDN w:val="0"/>
        <w:adjustRightInd w:val="0"/>
        <w:spacing w:after="0" w:line="179" w:lineRule="exact"/>
        <w:rPr>
          <w:rFonts w:ascii="Times New Roman" w:hAnsi="Times New Roman" w:cs="Times New Roman"/>
          <w:sz w:val="24"/>
          <w:szCs w:val="24"/>
        </w:rPr>
      </w:pPr>
    </w:p>
    <w:p w:rsidR="00271C3F" w:rsidRDefault="00271C3F" w:rsidP="00271C3F">
      <w:pPr>
        <w:widowControl w:val="0"/>
        <w:overflowPunct w:val="0"/>
        <w:autoSpaceDE w:val="0"/>
        <w:autoSpaceDN w:val="0"/>
        <w:adjustRightInd w:val="0"/>
        <w:spacing w:after="0" w:line="22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Промежуточная аттестация – это установление уровня достижения результатов освоения учебных предметам и курсов, предусмотренных образовательной программой. Промежуточная аттестация проводится, начиная со 2 класса.</w:t>
      </w:r>
    </w:p>
    <w:p w:rsidR="00CB417D" w:rsidRDefault="00CB417D" w:rsidP="00271C3F">
      <w:pPr>
        <w:widowControl w:val="0"/>
        <w:overflowPunct w:val="0"/>
        <w:autoSpaceDE w:val="0"/>
        <w:autoSpaceDN w:val="0"/>
        <w:adjustRightInd w:val="0"/>
        <w:spacing w:after="0" w:line="22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CB417D" w:rsidRPr="00CB417D" w:rsidRDefault="00CB417D" w:rsidP="00CB417D">
      <w:pPr>
        <w:rPr>
          <w:sz w:val="24"/>
          <w:szCs w:val="28"/>
        </w:rPr>
      </w:pPr>
      <w:r w:rsidRPr="00CB417D">
        <w:rPr>
          <w:rFonts w:ascii="Times New Roman" w:hAnsi="Times New Roman" w:cs="Times New Roman"/>
          <w:sz w:val="24"/>
        </w:rPr>
        <w:t>Аттестация по предметам  образовательной области Родной язык и литерату</w:t>
      </w:r>
      <w:r w:rsidR="00D97903">
        <w:rPr>
          <w:rFonts w:ascii="Times New Roman" w:hAnsi="Times New Roman" w:cs="Times New Roman"/>
          <w:sz w:val="24"/>
        </w:rPr>
        <w:t xml:space="preserve">рное чтение на родном языке  </w:t>
      </w:r>
      <w:r w:rsidRPr="00CB417D">
        <w:rPr>
          <w:rFonts w:ascii="Times New Roman" w:hAnsi="Times New Roman" w:cs="Times New Roman"/>
          <w:sz w:val="24"/>
        </w:rPr>
        <w:t>отметочная.</w:t>
      </w:r>
    </w:p>
    <w:p w:rsidR="00CE6B86" w:rsidRDefault="00CE6B86" w:rsidP="00F741E1">
      <w:pPr>
        <w:tabs>
          <w:tab w:val="num" w:pos="0"/>
        </w:tabs>
        <w:spacing w:before="30" w:after="3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  <w:lang w:eastAsia="ru-RU"/>
        </w:rPr>
      </w:pPr>
    </w:p>
    <w:p w:rsidR="00295203" w:rsidRDefault="00295203" w:rsidP="00F741E1">
      <w:pPr>
        <w:tabs>
          <w:tab w:val="num" w:pos="0"/>
        </w:tabs>
        <w:spacing w:before="30" w:after="3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  <w:lang w:eastAsia="ru-RU"/>
        </w:rPr>
      </w:pPr>
    </w:p>
    <w:p w:rsidR="00295203" w:rsidRPr="00CE6B86" w:rsidRDefault="00295203" w:rsidP="00F741E1">
      <w:pPr>
        <w:tabs>
          <w:tab w:val="num" w:pos="0"/>
        </w:tabs>
        <w:spacing w:before="30" w:after="3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  <w:lang w:eastAsia="ru-RU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260"/>
        <w:gridCol w:w="1200"/>
        <w:gridCol w:w="940"/>
        <w:gridCol w:w="5100"/>
      </w:tblGrid>
      <w:tr w:rsidR="00CE6B86" w:rsidTr="00CE6B86">
        <w:trPr>
          <w:trHeight w:val="403"/>
        </w:trPr>
        <w:tc>
          <w:tcPr>
            <w:tcW w:w="2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E6B86" w:rsidRDefault="00CE6B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Класс</w:t>
            </w:r>
          </w:p>
        </w:tc>
        <w:tc>
          <w:tcPr>
            <w:tcW w:w="21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CE6B86" w:rsidRDefault="00CE6B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w w:val="99"/>
                <w:sz w:val="24"/>
                <w:szCs w:val="24"/>
              </w:rPr>
              <w:t>Сроки проведения</w:t>
            </w:r>
          </w:p>
        </w:tc>
        <w:tc>
          <w:tcPr>
            <w:tcW w:w="5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E6B86" w:rsidRDefault="00CE6B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E6B86" w:rsidTr="00CE6B86">
        <w:trPr>
          <w:trHeight w:val="383"/>
        </w:trPr>
        <w:tc>
          <w:tcPr>
            <w:tcW w:w="2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CE6B86" w:rsidRDefault="00CE6B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2-9</w:t>
            </w:r>
          </w:p>
        </w:tc>
        <w:tc>
          <w:tcPr>
            <w:tcW w:w="1200" w:type="dxa"/>
            <w:vAlign w:val="bottom"/>
            <w:hideMark/>
          </w:tcPr>
          <w:p w:rsidR="00CE6B86" w:rsidRDefault="00CE6B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Итоги за 1</w:t>
            </w:r>
          </w:p>
        </w:tc>
        <w:tc>
          <w:tcPr>
            <w:tcW w:w="940" w:type="dxa"/>
            <w:vAlign w:val="bottom"/>
            <w:hideMark/>
          </w:tcPr>
          <w:p w:rsidR="00CE6B86" w:rsidRDefault="00CE6B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четверть</w:t>
            </w: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E6B86" w:rsidRDefault="00295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(25-29.10.2021</w:t>
            </w:r>
            <w:r w:rsidR="00CE6B8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E6B86" w:rsidTr="00CE6B86">
        <w:trPr>
          <w:trHeight w:val="391"/>
        </w:trPr>
        <w:tc>
          <w:tcPr>
            <w:tcW w:w="2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E6B86" w:rsidRDefault="00CE6B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0" w:type="dxa"/>
            <w:vAlign w:val="bottom"/>
            <w:hideMark/>
          </w:tcPr>
          <w:p w:rsidR="00CE6B86" w:rsidRDefault="00CE6B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Итоги за 2</w:t>
            </w:r>
          </w:p>
        </w:tc>
        <w:tc>
          <w:tcPr>
            <w:tcW w:w="940" w:type="dxa"/>
            <w:vAlign w:val="bottom"/>
            <w:hideMark/>
          </w:tcPr>
          <w:p w:rsidR="00CE6B86" w:rsidRDefault="00CE6B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четверть</w:t>
            </w: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E6B86" w:rsidRDefault="00B30B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(20-24 .12.2021</w:t>
            </w:r>
            <w:r w:rsidR="00CE6B8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E6B86" w:rsidTr="00CE6B86">
        <w:trPr>
          <w:trHeight w:val="396"/>
        </w:trPr>
        <w:tc>
          <w:tcPr>
            <w:tcW w:w="2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E6B86" w:rsidRDefault="00CE6B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0" w:type="dxa"/>
            <w:vAlign w:val="bottom"/>
            <w:hideMark/>
          </w:tcPr>
          <w:p w:rsidR="00CE6B86" w:rsidRDefault="00CE6B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Итоги за 3</w:t>
            </w:r>
          </w:p>
        </w:tc>
        <w:tc>
          <w:tcPr>
            <w:tcW w:w="940" w:type="dxa"/>
            <w:vAlign w:val="bottom"/>
            <w:hideMark/>
          </w:tcPr>
          <w:p w:rsidR="00CE6B86" w:rsidRDefault="00CE6B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четверть</w:t>
            </w: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E6B86" w:rsidRDefault="00B30B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(14-17.03.2022</w:t>
            </w:r>
            <w:r w:rsidR="00CE6B8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E6B86" w:rsidTr="00CE6B86">
        <w:trPr>
          <w:trHeight w:val="401"/>
        </w:trPr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6B86" w:rsidRDefault="00CE6B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CE6B86" w:rsidRDefault="00CE6B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Итоги за 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CE6B86" w:rsidRDefault="00CE6B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четверть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E6B86" w:rsidRDefault="00B30B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</w:t>
            </w:r>
            <w:r w:rsidR="00BF1D9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.05-20</w:t>
            </w:r>
            <w:r w:rsidR="00156C77">
              <w:rPr>
                <w:rFonts w:ascii="Times New Roman" w:hAnsi="Times New Roman" w:cs="Times New Roman"/>
                <w:sz w:val="24"/>
                <w:szCs w:val="24"/>
              </w:rPr>
              <w:t>.05.20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CE6B8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E6B86" w:rsidTr="00CE6B86">
        <w:trPr>
          <w:trHeight w:val="385"/>
        </w:trPr>
        <w:tc>
          <w:tcPr>
            <w:tcW w:w="2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CE6B86" w:rsidRDefault="00CE6B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10-11</w:t>
            </w:r>
          </w:p>
        </w:tc>
        <w:tc>
          <w:tcPr>
            <w:tcW w:w="2140" w:type="dxa"/>
            <w:gridSpan w:val="2"/>
            <w:vAlign w:val="bottom"/>
            <w:hideMark/>
          </w:tcPr>
          <w:p w:rsidR="00CE6B86" w:rsidRDefault="00CE6B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Итоги за полугодия</w:t>
            </w: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E6B86" w:rsidRDefault="00CE6B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E6B86" w:rsidTr="00CE6B86">
        <w:trPr>
          <w:trHeight w:val="391"/>
        </w:trPr>
        <w:tc>
          <w:tcPr>
            <w:tcW w:w="2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E6B86" w:rsidRDefault="00CE6B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24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E6B86" w:rsidRDefault="008B7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(14-21</w:t>
            </w:r>
            <w:r w:rsidR="00B30B86">
              <w:rPr>
                <w:rFonts w:ascii="Times New Roman" w:hAnsi="Times New Roman" w:cs="Times New Roman"/>
                <w:sz w:val="24"/>
                <w:szCs w:val="24"/>
              </w:rPr>
              <w:t>.12.2021</w:t>
            </w:r>
            <w:r w:rsidR="00CE6B86">
              <w:rPr>
                <w:rFonts w:ascii="Times New Roman" w:hAnsi="Times New Roman" w:cs="Times New Roman"/>
                <w:sz w:val="24"/>
                <w:szCs w:val="24"/>
              </w:rPr>
              <w:t>г) - 1 полугодие</w:t>
            </w:r>
          </w:p>
        </w:tc>
      </w:tr>
      <w:tr w:rsidR="00CE6B86" w:rsidTr="00CE6B86">
        <w:trPr>
          <w:trHeight w:val="403"/>
        </w:trPr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6B86" w:rsidRDefault="00CE6B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2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E6B86" w:rsidRPr="00BF1D9F" w:rsidRDefault="00B30B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(26.04.-06.05.2022</w:t>
            </w:r>
            <w:r w:rsidR="00CE6B86">
              <w:rPr>
                <w:rFonts w:ascii="Times New Roman" w:hAnsi="Times New Roman" w:cs="Times New Roman"/>
                <w:sz w:val="24"/>
                <w:szCs w:val="24"/>
              </w:rPr>
              <w:t>г) – 2 полугодие</w:t>
            </w:r>
          </w:p>
        </w:tc>
      </w:tr>
    </w:tbl>
    <w:p w:rsidR="00CE6B86" w:rsidRPr="00BF1D9F" w:rsidRDefault="00CE6B86" w:rsidP="00CE6B86">
      <w:pPr>
        <w:widowControl w:val="0"/>
        <w:autoSpaceDE w:val="0"/>
        <w:autoSpaceDN w:val="0"/>
        <w:adjustRightInd w:val="0"/>
        <w:spacing w:after="0" w:line="391" w:lineRule="exact"/>
        <w:rPr>
          <w:rFonts w:ascii="Times New Roman" w:hAnsi="Times New Roman" w:cs="Times New Roman"/>
          <w:sz w:val="24"/>
          <w:szCs w:val="24"/>
        </w:rPr>
      </w:pPr>
    </w:p>
    <w:p w:rsidR="00271C3F" w:rsidRDefault="00176EEA" w:rsidP="00176EEA">
      <w:pPr>
        <w:tabs>
          <w:tab w:val="num" w:pos="0"/>
        </w:tabs>
        <w:spacing w:before="30" w:after="30" w:line="240" w:lineRule="auto"/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  <w:lang w:eastAsia="ru-RU"/>
        </w:rPr>
        <w:t>Сроки проведения промежуточной аттестации (Итоги за год)</w:t>
      </w:r>
      <w:r w:rsidR="00F741E1" w:rsidRPr="00F741E1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  <w:lang w:eastAsia="ru-RU"/>
        </w:rPr>
        <w:t> </w:t>
      </w:r>
    </w:p>
    <w:p w:rsidR="00176EEA" w:rsidRDefault="00176EEA" w:rsidP="00176EEA">
      <w:pPr>
        <w:tabs>
          <w:tab w:val="num" w:pos="0"/>
        </w:tabs>
        <w:spacing w:before="30" w:after="30" w:line="240" w:lineRule="auto"/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  <w:lang w:eastAsia="ru-RU"/>
        </w:rPr>
      </w:pPr>
    </w:p>
    <w:tbl>
      <w:tblPr>
        <w:tblStyle w:val="a4"/>
        <w:tblW w:w="0" w:type="auto"/>
        <w:tblLook w:val="04A0"/>
      </w:tblPr>
      <w:tblGrid>
        <w:gridCol w:w="1809"/>
        <w:gridCol w:w="3041"/>
        <w:gridCol w:w="2426"/>
        <w:gridCol w:w="2426"/>
      </w:tblGrid>
      <w:tr w:rsidR="00176EEA" w:rsidTr="00176EEA">
        <w:tc>
          <w:tcPr>
            <w:tcW w:w="1809" w:type="dxa"/>
          </w:tcPr>
          <w:p w:rsidR="00176EEA" w:rsidRPr="00176EEA" w:rsidRDefault="00176EEA" w:rsidP="00176EEA">
            <w:pPr>
              <w:tabs>
                <w:tab w:val="num" w:pos="0"/>
              </w:tabs>
              <w:spacing w:before="30" w:after="30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</w:pPr>
            <w:r w:rsidRPr="00176EEA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3041" w:type="dxa"/>
          </w:tcPr>
          <w:p w:rsidR="00176EEA" w:rsidRPr="00176EEA" w:rsidRDefault="00176EEA" w:rsidP="00176EEA">
            <w:pPr>
              <w:tabs>
                <w:tab w:val="num" w:pos="0"/>
              </w:tabs>
              <w:spacing w:before="30" w:after="30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</w:pPr>
            <w:r w:rsidRPr="00176EEA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426" w:type="dxa"/>
          </w:tcPr>
          <w:p w:rsidR="00176EEA" w:rsidRPr="00176EEA" w:rsidRDefault="00176EEA" w:rsidP="00176EEA">
            <w:pPr>
              <w:tabs>
                <w:tab w:val="num" w:pos="0"/>
              </w:tabs>
              <w:spacing w:before="30" w:after="30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</w:pPr>
            <w:r w:rsidRPr="00176EEA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2426" w:type="dxa"/>
          </w:tcPr>
          <w:p w:rsidR="00176EEA" w:rsidRPr="00176EEA" w:rsidRDefault="00176EEA" w:rsidP="00176EEA">
            <w:pPr>
              <w:tabs>
                <w:tab w:val="num" w:pos="0"/>
              </w:tabs>
              <w:spacing w:before="30" w:after="30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</w:pPr>
            <w:r w:rsidRPr="00176EEA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  <w:t>Формы проведения</w:t>
            </w:r>
          </w:p>
        </w:tc>
      </w:tr>
      <w:tr w:rsidR="00176EEA" w:rsidTr="00176EEA">
        <w:tc>
          <w:tcPr>
            <w:tcW w:w="1809" w:type="dxa"/>
          </w:tcPr>
          <w:p w:rsidR="00176EEA" w:rsidRDefault="00176EEA" w:rsidP="00176EEA">
            <w:pPr>
              <w:tabs>
                <w:tab w:val="num" w:pos="0"/>
              </w:tabs>
              <w:spacing w:before="30" w:after="30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3041" w:type="dxa"/>
          </w:tcPr>
          <w:p w:rsidR="00176EEA" w:rsidRDefault="00176EEA" w:rsidP="00176EEA">
            <w:pPr>
              <w:tabs>
                <w:tab w:val="num" w:pos="0"/>
              </w:tabs>
              <w:spacing w:before="30" w:after="30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Математика, русский язык, чтение, окружающий мир</w:t>
            </w:r>
          </w:p>
        </w:tc>
        <w:tc>
          <w:tcPr>
            <w:tcW w:w="2426" w:type="dxa"/>
          </w:tcPr>
          <w:p w:rsidR="00176EEA" w:rsidRDefault="00176EEA" w:rsidP="00176EEA">
            <w:pPr>
              <w:tabs>
                <w:tab w:val="num" w:pos="0"/>
              </w:tabs>
              <w:spacing w:before="30" w:after="30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Итоги за год</w:t>
            </w:r>
          </w:p>
          <w:p w:rsidR="00176EEA" w:rsidRDefault="00AE2E95" w:rsidP="00176EEA">
            <w:pPr>
              <w:tabs>
                <w:tab w:val="num" w:pos="0"/>
              </w:tabs>
              <w:spacing w:before="30" w:after="30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(май 2022</w:t>
            </w:r>
            <w:r w:rsidR="00176EE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г.)</w:t>
            </w:r>
          </w:p>
        </w:tc>
        <w:tc>
          <w:tcPr>
            <w:tcW w:w="2426" w:type="dxa"/>
          </w:tcPr>
          <w:p w:rsidR="00176EEA" w:rsidRDefault="00176EEA" w:rsidP="00176EEA">
            <w:pPr>
              <w:tabs>
                <w:tab w:val="num" w:pos="0"/>
              </w:tabs>
              <w:spacing w:before="30" w:after="30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Комплексная итоговая работа</w:t>
            </w:r>
          </w:p>
        </w:tc>
      </w:tr>
      <w:tr w:rsidR="00176EEA" w:rsidTr="00176EEA">
        <w:tc>
          <w:tcPr>
            <w:tcW w:w="1809" w:type="dxa"/>
          </w:tcPr>
          <w:p w:rsidR="00176EEA" w:rsidRDefault="00176EEA" w:rsidP="00176EEA">
            <w:pPr>
              <w:tabs>
                <w:tab w:val="num" w:pos="0"/>
              </w:tabs>
              <w:spacing w:before="30" w:after="30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3041" w:type="dxa"/>
          </w:tcPr>
          <w:p w:rsidR="00176EEA" w:rsidRDefault="00176EEA" w:rsidP="00176EEA">
            <w:pPr>
              <w:tabs>
                <w:tab w:val="num" w:pos="0"/>
              </w:tabs>
              <w:spacing w:before="30" w:after="30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Математика, русский язык</w:t>
            </w:r>
          </w:p>
        </w:tc>
        <w:tc>
          <w:tcPr>
            <w:tcW w:w="2426" w:type="dxa"/>
          </w:tcPr>
          <w:p w:rsidR="00176EEA" w:rsidRDefault="00176EEA" w:rsidP="00176EEA">
            <w:pPr>
              <w:tabs>
                <w:tab w:val="num" w:pos="0"/>
              </w:tabs>
              <w:spacing w:before="30" w:after="30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Итоги за год</w:t>
            </w:r>
          </w:p>
          <w:p w:rsidR="00176EEA" w:rsidRDefault="00BF1D9F" w:rsidP="00AE2E95">
            <w:pPr>
              <w:tabs>
                <w:tab w:val="num" w:pos="0"/>
              </w:tabs>
              <w:spacing w:before="30" w:after="30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(май 202</w:t>
            </w:r>
            <w:r w:rsidR="00AE2E95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2</w:t>
            </w:r>
            <w:r w:rsidR="00176EE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г.)</w:t>
            </w:r>
          </w:p>
        </w:tc>
        <w:tc>
          <w:tcPr>
            <w:tcW w:w="2426" w:type="dxa"/>
          </w:tcPr>
          <w:p w:rsidR="00176EEA" w:rsidRDefault="00176EEA" w:rsidP="00176EEA">
            <w:pPr>
              <w:tabs>
                <w:tab w:val="num" w:pos="0"/>
              </w:tabs>
              <w:spacing w:before="30" w:after="30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Тесты, диктанты, контрольные работы</w:t>
            </w:r>
          </w:p>
        </w:tc>
      </w:tr>
      <w:tr w:rsidR="00176EEA" w:rsidTr="00176EEA">
        <w:tc>
          <w:tcPr>
            <w:tcW w:w="1809" w:type="dxa"/>
          </w:tcPr>
          <w:p w:rsidR="00176EEA" w:rsidRDefault="00176EEA" w:rsidP="00176EEA">
            <w:pPr>
              <w:tabs>
                <w:tab w:val="num" w:pos="0"/>
              </w:tabs>
              <w:spacing w:before="30" w:after="30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3041" w:type="dxa"/>
          </w:tcPr>
          <w:p w:rsidR="00176EEA" w:rsidRDefault="00176EEA" w:rsidP="00176EEA">
            <w:pPr>
              <w:tabs>
                <w:tab w:val="num" w:pos="0"/>
              </w:tabs>
              <w:spacing w:before="30" w:after="30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Математика, русский язык</w:t>
            </w:r>
          </w:p>
        </w:tc>
        <w:tc>
          <w:tcPr>
            <w:tcW w:w="2426" w:type="dxa"/>
          </w:tcPr>
          <w:p w:rsidR="00176EEA" w:rsidRDefault="00176EEA" w:rsidP="00176EEA">
            <w:pPr>
              <w:tabs>
                <w:tab w:val="num" w:pos="0"/>
              </w:tabs>
              <w:spacing w:before="30" w:after="30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Итоги за год</w:t>
            </w:r>
          </w:p>
          <w:p w:rsidR="00176EEA" w:rsidRDefault="00BF1D9F" w:rsidP="00AE2E95">
            <w:pPr>
              <w:tabs>
                <w:tab w:val="num" w:pos="0"/>
              </w:tabs>
              <w:spacing w:before="30" w:after="30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(май 202</w:t>
            </w:r>
            <w:r w:rsidR="00AE2E95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2</w:t>
            </w:r>
            <w:r w:rsidR="00176EE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г.)</w:t>
            </w:r>
          </w:p>
        </w:tc>
        <w:tc>
          <w:tcPr>
            <w:tcW w:w="2426" w:type="dxa"/>
          </w:tcPr>
          <w:p w:rsidR="00176EEA" w:rsidRDefault="00E86E3E" w:rsidP="00176EEA">
            <w:pPr>
              <w:tabs>
                <w:tab w:val="num" w:pos="0"/>
              </w:tabs>
              <w:spacing w:before="30" w:after="30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Диктанты, контрольные работы в формате ГИА</w:t>
            </w:r>
          </w:p>
        </w:tc>
      </w:tr>
      <w:tr w:rsidR="00176EEA" w:rsidTr="00176EEA">
        <w:tc>
          <w:tcPr>
            <w:tcW w:w="1809" w:type="dxa"/>
          </w:tcPr>
          <w:p w:rsidR="00176EEA" w:rsidRDefault="00176EEA" w:rsidP="00176EEA">
            <w:pPr>
              <w:tabs>
                <w:tab w:val="num" w:pos="0"/>
              </w:tabs>
              <w:spacing w:before="30" w:after="30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041" w:type="dxa"/>
          </w:tcPr>
          <w:p w:rsidR="00176EEA" w:rsidRDefault="00176EEA" w:rsidP="00176EEA">
            <w:pPr>
              <w:tabs>
                <w:tab w:val="num" w:pos="0"/>
              </w:tabs>
              <w:spacing w:before="30" w:after="30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Математика, русский язык</w:t>
            </w:r>
          </w:p>
        </w:tc>
        <w:tc>
          <w:tcPr>
            <w:tcW w:w="2426" w:type="dxa"/>
          </w:tcPr>
          <w:p w:rsidR="00176EEA" w:rsidRDefault="00176EEA" w:rsidP="00176EEA">
            <w:pPr>
              <w:tabs>
                <w:tab w:val="num" w:pos="0"/>
              </w:tabs>
              <w:spacing w:before="30" w:after="30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Итоги за год</w:t>
            </w:r>
          </w:p>
          <w:p w:rsidR="00176EEA" w:rsidRDefault="00AE2E95" w:rsidP="00BF1D9F">
            <w:pPr>
              <w:tabs>
                <w:tab w:val="num" w:pos="0"/>
              </w:tabs>
              <w:spacing w:before="30" w:after="30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(май 2022</w:t>
            </w:r>
            <w:r w:rsidR="00176EE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г.)</w:t>
            </w:r>
          </w:p>
        </w:tc>
        <w:tc>
          <w:tcPr>
            <w:tcW w:w="2426" w:type="dxa"/>
          </w:tcPr>
          <w:p w:rsidR="00176EEA" w:rsidRDefault="00E86E3E" w:rsidP="00176EEA">
            <w:pPr>
              <w:tabs>
                <w:tab w:val="num" w:pos="0"/>
              </w:tabs>
              <w:spacing w:before="30" w:after="30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Репетиционный экзамен в формате ОГЭ</w:t>
            </w:r>
          </w:p>
        </w:tc>
      </w:tr>
      <w:tr w:rsidR="00176EEA" w:rsidTr="00176EEA">
        <w:tc>
          <w:tcPr>
            <w:tcW w:w="1809" w:type="dxa"/>
          </w:tcPr>
          <w:p w:rsidR="00176EEA" w:rsidRDefault="00176EEA" w:rsidP="00176EEA">
            <w:pPr>
              <w:tabs>
                <w:tab w:val="num" w:pos="0"/>
              </w:tabs>
              <w:spacing w:before="30" w:after="30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41" w:type="dxa"/>
          </w:tcPr>
          <w:p w:rsidR="00176EEA" w:rsidRDefault="00176EEA" w:rsidP="00176EEA">
            <w:pPr>
              <w:tabs>
                <w:tab w:val="num" w:pos="0"/>
              </w:tabs>
              <w:spacing w:before="30" w:after="30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Математика, русский язык</w:t>
            </w:r>
          </w:p>
        </w:tc>
        <w:tc>
          <w:tcPr>
            <w:tcW w:w="2426" w:type="dxa"/>
          </w:tcPr>
          <w:p w:rsidR="00176EEA" w:rsidRDefault="00176EEA" w:rsidP="00176EEA">
            <w:pPr>
              <w:tabs>
                <w:tab w:val="num" w:pos="0"/>
              </w:tabs>
              <w:spacing w:before="30" w:after="30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Итоги за год</w:t>
            </w:r>
          </w:p>
          <w:p w:rsidR="00176EEA" w:rsidRDefault="00BF1D9F" w:rsidP="00AE2E95">
            <w:pPr>
              <w:tabs>
                <w:tab w:val="num" w:pos="0"/>
              </w:tabs>
              <w:spacing w:before="30" w:after="30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(май 202</w:t>
            </w:r>
            <w:r w:rsidR="00AE2E95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2</w:t>
            </w:r>
            <w:r w:rsidR="00176EE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г.)</w:t>
            </w:r>
          </w:p>
        </w:tc>
        <w:tc>
          <w:tcPr>
            <w:tcW w:w="2426" w:type="dxa"/>
          </w:tcPr>
          <w:p w:rsidR="00176EEA" w:rsidRDefault="00E86E3E" w:rsidP="00176EEA">
            <w:pPr>
              <w:tabs>
                <w:tab w:val="num" w:pos="0"/>
              </w:tabs>
              <w:spacing w:before="30" w:after="30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Тестовые контрольные работы в формате ЕГЭ</w:t>
            </w:r>
          </w:p>
        </w:tc>
      </w:tr>
      <w:tr w:rsidR="00176EEA" w:rsidTr="00176EEA">
        <w:tc>
          <w:tcPr>
            <w:tcW w:w="1809" w:type="dxa"/>
          </w:tcPr>
          <w:p w:rsidR="00176EEA" w:rsidRDefault="00176EEA" w:rsidP="00176EEA">
            <w:pPr>
              <w:tabs>
                <w:tab w:val="num" w:pos="0"/>
              </w:tabs>
              <w:spacing w:before="30" w:after="30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041" w:type="dxa"/>
          </w:tcPr>
          <w:p w:rsidR="00176EEA" w:rsidRDefault="00176EEA" w:rsidP="00176EEA">
            <w:pPr>
              <w:tabs>
                <w:tab w:val="num" w:pos="0"/>
              </w:tabs>
              <w:spacing w:before="30" w:after="30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Математика, русский язык</w:t>
            </w:r>
          </w:p>
        </w:tc>
        <w:tc>
          <w:tcPr>
            <w:tcW w:w="2426" w:type="dxa"/>
          </w:tcPr>
          <w:p w:rsidR="00176EEA" w:rsidRDefault="00176EEA" w:rsidP="00176EEA">
            <w:pPr>
              <w:tabs>
                <w:tab w:val="num" w:pos="0"/>
              </w:tabs>
              <w:spacing w:before="30" w:after="30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Итоги за год</w:t>
            </w:r>
          </w:p>
          <w:p w:rsidR="00176EEA" w:rsidRDefault="00BF1D9F" w:rsidP="00AE2E95">
            <w:pPr>
              <w:tabs>
                <w:tab w:val="num" w:pos="0"/>
              </w:tabs>
              <w:spacing w:before="30" w:after="30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(май 202</w:t>
            </w:r>
            <w:r w:rsidR="00AE2E95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2</w:t>
            </w:r>
            <w:r w:rsidR="00176EE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г.)</w:t>
            </w:r>
          </w:p>
        </w:tc>
        <w:tc>
          <w:tcPr>
            <w:tcW w:w="2426" w:type="dxa"/>
          </w:tcPr>
          <w:p w:rsidR="00176EEA" w:rsidRDefault="00E86E3E" w:rsidP="00176EEA">
            <w:pPr>
              <w:tabs>
                <w:tab w:val="num" w:pos="0"/>
              </w:tabs>
              <w:spacing w:before="30" w:after="30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Репетиционный экзамен в формате ЕГЭ</w:t>
            </w:r>
          </w:p>
        </w:tc>
      </w:tr>
    </w:tbl>
    <w:p w:rsidR="00176EEA" w:rsidRPr="00F741E1" w:rsidRDefault="00176EEA" w:rsidP="00176EEA">
      <w:pPr>
        <w:tabs>
          <w:tab w:val="num" w:pos="0"/>
        </w:tabs>
        <w:spacing w:before="30" w:after="30" w:line="240" w:lineRule="auto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</w:pPr>
    </w:p>
    <w:p w:rsidR="00E86E3E" w:rsidRPr="00F741E1" w:rsidRDefault="00E86E3E" w:rsidP="00E86E3E">
      <w:pPr>
        <w:tabs>
          <w:tab w:val="num" w:pos="0"/>
        </w:tabs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  <w:lang w:eastAsia="ru-RU"/>
        </w:rPr>
        <w:t>14</w:t>
      </w:r>
      <w:r w:rsidRPr="00F741E1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  <w:lang w:eastAsia="ru-RU"/>
        </w:rPr>
        <w:t>. Проведение государственной (итоговой) аттестации в 9</w:t>
      </w:r>
      <w:r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  <w:lang w:eastAsia="ru-RU"/>
        </w:rPr>
        <w:t>,11 классах</w:t>
      </w:r>
    </w:p>
    <w:p w:rsidR="00E86E3E" w:rsidRPr="00F741E1" w:rsidRDefault="00E86E3E" w:rsidP="00E86E3E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</w:pPr>
      <w:r w:rsidRPr="00F741E1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  <w:lang w:eastAsia="ru-RU"/>
        </w:rPr>
        <w:t> </w:t>
      </w:r>
    </w:p>
    <w:p w:rsidR="00E86E3E" w:rsidRPr="00F741E1" w:rsidRDefault="00E86E3E" w:rsidP="00E86E3E">
      <w:pPr>
        <w:tabs>
          <w:tab w:val="num" w:pos="0"/>
        </w:tabs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</w:pPr>
      <w:r w:rsidRPr="00F741E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Срок проведения государственной (итоговой) аттестации </w:t>
      </w:r>
      <w:proofErr w:type="gramStart"/>
      <w:r w:rsidRPr="00F741E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обучающихся</w:t>
      </w:r>
      <w:proofErr w:type="gramEnd"/>
      <w:r w:rsidRPr="00F741E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устанавливается:</w:t>
      </w:r>
    </w:p>
    <w:p w:rsidR="00271C3F" w:rsidRPr="001B3475" w:rsidRDefault="00E86E3E" w:rsidP="001B3475">
      <w:pPr>
        <w:jc w:val="both"/>
        <w:rPr>
          <w:rFonts w:ascii="Times New Roman" w:eastAsia="Calibri" w:hAnsi="Times New Roman" w:cs="Times New Roman"/>
          <w:sz w:val="24"/>
          <w:szCs w:val="24"/>
        </w:rPr>
        <w:sectPr w:rsidR="00271C3F" w:rsidRPr="001B3475">
          <w:pgSz w:w="11906" w:h="16838"/>
          <w:pgMar w:top="1440" w:right="840" w:bottom="621" w:left="1580" w:header="720" w:footer="720" w:gutter="0"/>
          <w:cols w:space="720"/>
        </w:sectPr>
      </w:pPr>
      <w:r w:rsidRPr="00F741E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Федеральной службой по надзору в сфере обр</w:t>
      </w:r>
      <w:r w:rsidR="00D04A1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азования и науки (</w:t>
      </w:r>
      <w:proofErr w:type="spellStart"/>
      <w:r w:rsidR="00D04A1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Рособрнадзор</w:t>
      </w:r>
      <w:proofErr w:type="spellEnd"/>
      <w:r w:rsidR="00D04A1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)</w:t>
      </w:r>
    </w:p>
    <w:p w:rsidR="006464A2" w:rsidRDefault="006464A2" w:rsidP="001B3475">
      <w:bookmarkStart w:id="1" w:name="page11"/>
      <w:bookmarkEnd w:id="1"/>
    </w:p>
    <w:sectPr w:rsidR="006464A2" w:rsidSect="002F49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5F90"/>
    <w:multiLevelType w:val="hybridMultilevel"/>
    <w:tmpl w:val="00001649"/>
    <w:lvl w:ilvl="0" w:tplc="00006DF1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>
    <w:nsid w:val="0EDD5417"/>
    <w:multiLevelType w:val="hybridMultilevel"/>
    <w:tmpl w:val="B588D82A"/>
    <w:lvl w:ilvl="0" w:tplc="5E869CC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7EEF"/>
    <w:rsid w:val="00026567"/>
    <w:rsid w:val="00057B2A"/>
    <w:rsid w:val="00156C77"/>
    <w:rsid w:val="00176EEA"/>
    <w:rsid w:val="001B3475"/>
    <w:rsid w:val="002111FF"/>
    <w:rsid w:val="002116A2"/>
    <w:rsid w:val="00271C3F"/>
    <w:rsid w:val="00290A8D"/>
    <w:rsid w:val="00295203"/>
    <w:rsid w:val="002E59AB"/>
    <w:rsid w:val="002F3190"/>
    <w:rsid w:val="002F4972"/>
    <w:rsid w:val="00334678"/>
    <w:rsid w:val="003530D1"/>
    <w:rsid w:val="00382666"/>
    <w:rsid w:val="00480B1A"/>
    <w:rsid w:val="005625D0"/>
    <w:rsid w:val="006464A2"/>
    <w:rsid w:val="00672344"/>
    <w:rsid w:val="006C0D3C"/>
    <w:rsid w:val="00721C95"/>
    <w:rsid w:val="0075353C"/>
    <w:rsid w:val="007A7EEF"/>
    <w:rsid w:val="007F3C81"/>
    <w:rsid w:val="008B7C00"/>
    <w:rsid w:val="008F21A0"/>
    <w:rsid w:val="009F0050"/>
    <w:rsid w:val="00A5598B"/>
    <w:rsid w:val="00A95B84"/>
    <w:rsid w:val="00AA5557"/>
    <w:rsid w:val="00AD6065"/>
    <w:rsid w:val="00AE2E95"/>
    <w:rsid w:val="00AE3936"/>
    <w:rsid w:val="00B30B86"/>
    <w:rsid w:val="00B92C51"/>
    <w:rsid w:val="00B94834"/>
    <w:rsid w:val="00BC167F"/>
    <w:rsid w:val="00BD62AE"/>
    <w:rsid w:val="00BF1D9F"/>
    <w:rsid w:val="00CA3254"/>
    <w:rsid w:val="00CB417D"/>
    <w:rsid w:val="00CE6B86"/>
    <w:rsid w:val="00D04A15"/>
    <w:rsid w:val="00D97903"/>
    <w:rsid w:val="00DE02E3"/>
    <w:rsid w:val="00E51E46"/>
    <w:rsid w:val="00E7222B"/>
    <w:rsid w:val="00E86E3E"/>
    <w:rsid w:val="00F741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D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4678"/>
    <w:pPr>
      <w:ind w:left="720"/>
      <w:contextualSpacing/>
    </w:pPr>
  </w:style>
  <w:style w:type="table" w:styleId="a4">
    <w:name w:val="Table Grid"/>
    <w:basedOn w:val="a1"/>
    <w:uiPriority w:val="59"/>
    <w:rsid w:val="00176E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04A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04A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4678"/>
    <w:pPr>
      <w:ind w:left="720"/>
      <w:contextualSpacing/>
    </w:pPr>
  </w:style>
  <w:style w:type="table" w:styleId="a4">
    <w:name w:val="Table Grid"/>
    <w:basedOn w:val="a1"/>
    <w:uiPriority w:val="59"/>
    <w:rsid w:val="00176E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04A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04A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61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2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5</Pages>
  <Words>820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tntit56</cp:lastModifiedBy>
  <cp:revision>5</cp:revision>
  <cp:lastPrinted>2020-09-11T09:47:00Z</cp:lastPrinted>
  <dcterms:created xsi:type="dcterms:W3CDTF">2021-09-17T05:36:00Z</dcterms:created>
  <dcterms:modified xsi:type="dcterms:W3CDTF">2021-09-15T14:58:00Z</dcterms:modified>
</cp:coreProperties>
</file>