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37" w:rsidRDefault="0012054D" w:rsidP="004B285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99835" cy="8662273"/>
            <wp:effectExtent l="19050" t="0" r="5715" b="0"/>
            <wp:docPr id="1" name="Рисунок 1" descr="C:\Users\tntit56\Desktop\титу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ntit56\Desktop\титул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D37" w:rsidRPr="00280858" w:rsidRDefault="004F5D37" w:rsidP="004B285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5D37" w:rsidRPr="00280858" w:rsidRDefault="004F5D37" w:rsidP="004F5D3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5D37" w:rsidRPr="00280858" w:rsidRDefault="004F5D37" w:rsidP="004B285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850" w:rsidRPr="00280858" w:rsidRDefault="004B2850" w:rsidP="004B285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B2850" w:rsidRPr="00280858" w:rsidRDefault="004B2850" w:rsidP="004F5D37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СОДЕРЖАНИЕ</w:t>
      </w:r>
    </w:p>
    <w:p w:rsidR="00824C86" w:rsidRDefault="00824C86" w:rsidP="004B285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4B2850" w:rsidRPr="00280858" w:rsidRDefault="004F5D37" w:rsidP="004B285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/>
        </w:rPr>
        <w:t>I</w:t>
      </w:r>
      <w:r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</w:t>
      </w:r>
      <w:r w:rsidR="00824C8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="004B2850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ЦЕЛЕВОЙ РАЗДЕЛ АООП ООО</w:t>
      </w:r>
    </w:p>
    <w:p w:rsidR="004B2850" w:rsidRPr="00280858" w:rsidRDefault="004F5D37" w:rsidP="004B285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1.1. Пояснительная </w:t>
      </w:r>
      <w:r w:rsidR="004B2850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записка………</w:t>
      </w:r>
      <w:r w:rsidR="00280858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</w:t>
      </w:r>
      <w:r w:rsidR="004B2850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</w:p>
    <w:p w:rsidR="004B2850" w:rsidRPr="00280858" w:rsidRDefault="004F5D37" w:rsidP="004B285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="004B2850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Планируемые результаты освоения обучающимися адаптированной основной общеобразовател</w:t>
      </w:r>
      <w:r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ьной программы основного общего </w:t>
      </w:r>
      <w:r w:rsidR="004B2850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образования.......................................</w:t>
      </w:r>
      <w:r w:rsidR="00280858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............</w:t>
      </w:r>
      <w:r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</w:p>
    <w:p w:rsidR="004B2850" w:rsidRPr="00280858" w:rsidRDefault="004F5D37" w:rsidP="004B285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="004B2850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Система оценки достижения планируемых результатов освоения адаптированной основной общеобразовательной программы основного общего образования………………………</w:t>
      </w:r>
      <w:r w:rsidR="00280858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………...8</w:t>
      </w:r>
    </w:p>
    <w:p w:rsidR="00280858" w:rsidRDefault="00280858" w:rsidP="004B285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4B2850" w:rsidRPr="00280858" w:rsidRDefault="004F5D37" w:rsidP="004B285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/>
        </w:rPr>
        <w:t>II</w:t>
      </w:r>
      <w:r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. </w:t>
      </w:r>
      <w:r w:rsidR="004B2850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СОДЕРЖАТЕЛЬНЫЙ РАЗДЕЛ АООП ООО</w:t>
      </w:r>
    </w:p>
    <w:p w:rsidR="004B2850" w:rsidRPr="00280858" w:rsidRDefault="00280858" w:rsidP="004B285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="004B2850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Программа формирования универсальных учебных действий ………………</w:t>
      </w:r>
      <w:r w:rsidR="00824C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………………..9</w:t>
      </w:r>
    </w:p>
    <w:p w:rsidR="004B2850" w:rsidRPr="00280858" w:rsidRDefault="00280858" w:rsidP="004B285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="004B2850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Рабочие программы учебных предметов, курсов ………………</w:t>
      </w:r>
      <w:r w:rsidR="00824C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……………………………....9</w:t>
      </w:r>
    </w:p>
    <w:p w:rsidR="004B2850" w:rsidRPr="00280858" w:rsidRDefault="00280858" w:rsidP="004B285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="004B2850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3.Программа духовно-нравственного развития, воспитания обучающихся ………………</w:t>
      </w:r>
      <w:r w:rsidR="00824C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…….9</w:t>
      </w:r>
    </w:p>
    <w:p w:rsidR="004B2850" w:rsidRPr="00280858" w:rsidRDefault="00280858" w:rsidP="004B285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="004B2850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4.Программа формирования экологической культуры, здорового и безопасного образа жизни……………………</w:t>
      </w:r>
      <w:r w:rsidR="00824C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………………………………………………………………………………9</w:t>
      </w:r>
    </w:p>
    <w:p w:rsidR="004B2850" w:rsidRPr="00280858" w:rsidRDefault="00824C86" w:rsidP="004B285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="004B2850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5.Программа коррекционной 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бот…………………………………………………………………9</w:t>
      </w:r>
    </w:p>
    <w:p w:rsidR="00824C86" w:rsidRDefault="00824C86" w:rsidP="004B285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4B2850" w:rsidRPr="00280858" w:rsidRDefault="004F5D37" w:rsidP="004B285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/>
        </w:rPr>
        <w:t>III</w:t>
      </w:r>
      <w:r w:rsidRPr="00824C8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. </w:t>
      </w:r>
      <w:r w:rsidR="004B2850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ОРГАНИЗАЦИОННЫЙ РАЗДЕЛ АООП ООО</w:t>
      </w:r>
    </w:p>
    <w:p w:rsidR="004B2850" w:rsidRPr="00280858" w:rsidRDefault="00824C86" w:rsidP="00824C86">
      <w:pPr>
        <w:shd w:val="clear" w:color="auto" w:fill="FFFFFF"/>
        <w:spacing w:after="75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3.1.</w:t>
      </w:r>
      <w:r w:rsidR="004B2850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Учебный план основного общего образования 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…………………………….17</w:t>
      </w:r>
    </w:p>
    <w:p w:rsidR="004B2850" w:rsidRPr="00824C86" w:rsidRDefault="004B2850" w:rsidP="00824C86">
      <w:pPr>
        <w:pStyle w:val="a3"/>
        <w:numPr>
          <w:ilvl w:val="1"/>
          <w:numId w:val="39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C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 внеурочной деятельности ………………</w:t>
      </w:r>
      <w:r w:rsidR="00824C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……………………………………………..18</w:t>
      </w:r>
    </w:p>
    <w:p w:rsidR="004B2850" w:rsidRPr="00280858" w:rsidRDefault="00824C86" w:rsidP="00824C86">
      <w:pPr>
        <w:shd w:val="clear" w:color="auto" w:fill="FFFFFF"/>
        <w:spacing w:after="75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3.3.</w:t>
      </w:r>
      <w:r w:rsidR="004B2850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ендарный учебный график ………………………………………………………………18</w:t>
      </w:r>
    </w:p>
    <w:p w:rsidR="004B2850" w:rsidRPr="00280858" w:rsidRDefault="00824C86" w:rsidP="00824C86">
      <w:pPr>
        <w:shd w:val="clear" w:color="auto" w:fill="FFFFFF"/>
        <w:spacing w:after="75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3.4.</w:t>
      </w:r>
      <w:r w:rsidR="004B2850" w:rsidRPr="00280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Система условий реализации адаптированной основной общеобразовательной программ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…………………………………………………………………………………………..18</w:t>
      </w:r>
    </w:p>
    <w:p w:rsidR="004B2850" w:rsidRDefault="004B2850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850" w:rsidRDefault="004B2850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850" w:rsidRDefault="004B2850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850" w:rsidRDefault="004B2850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850" w:rsidRDefault="004B2850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850" w:rsidRDefault="004B2850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850" w:rsidRDefault="004B2850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850" w:rsidRDefault="004B2850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850" w:rsidRDefault="004B2850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256E" w:rsidRDefault="005B256E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850" w:rsidRDefault="004B2850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850" w:rsidRDefault="004B2850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850" w:rsidRDefault="004B2850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850" w:rsidRDefault="004B2850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850" w:rsidRDefault="004B2850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850" w:rsidRDefault="004B2850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850" w:rsidRDefault="004B2850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5D37" w:rsidRPr="00824C86" w:rsidRDefault="004F5D37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5D37" w:rsidRPr="00824C86" w:rsidRDefault="004F5D37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5D37" w:rsidRDefault="004F5D37" w:rsidP="005B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2993" w:rsidRPr="00C42993" w:rsidRDefault="00C42993" w:rsidP="00C42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I</w:t>
      </w:r>
      <w:r w:rsidRPr="00C4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ЦЕЛЕВОЙ РАЗДЕЛ АООП ООО</w:t>
      </w:r>
      <w:r w:rsidR="00165F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ОВЗ</w:t>
      </w:r>
      <w:r w:rsidR="004F5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(ЗПР)</w:t>
      </w:r>
    </w:p>
    <w:p w:rsidR="00C42993" w:rsidRPr="00165F17" w:rsidRDefault="00165F17" w:rsidP="00C42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1A5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697F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42993" w:rsidRPr="00C42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C42993" w:rsidRPr="00165F17" w:rsidRDefault="00C42993" w:rsidP="00C42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993" w:rsidRPr="00C42993" w:rsidRDefault="00C42993" w:rsidP="00C42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основная общеобразовательная программа</w:t>
      </w: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- АООП) </w:t>
      </w:r>
      <w:r w:rsidRPr="00C42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основного общего образования </w:t>
      </w: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ООО) обучающихся с задержкой психического развития муниципального общеобразовательного учреждения</w:t>
      </w:r>
      <w:r w:rsidR="0069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«Беляницкая СОШ Сонковского района Тверской области» </w:t>
      </w: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Школа) определяет содержание и организацию образовательной деятельности обучающихся с задержкой психического развития с учетом образовательных потребностей и запросов участников образовательных отношений.</w:t>
      </w:r>
    </w:p>
    <w:p w:rsidR="00C42993" w:rsidRPr="00C42993" w:rsidRDefault="00C42993" w:rsidP="00C4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ООО ЗПР Школы разработана в соответствии со следующими нормативными документами:</w:t>
      </w:r>
    </w:p>
    <w:p w:rsidR="00C42993" w:rsidRPr="00C42993" w:rsidRDefault="00C42993" w:rsidP="00C429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 законом Российской Федерации № 273-ФЗ от 29.12.2012 года «Об образовании в Российской Федерации»;</w:t>
      </w:r>
    </w:p>
    <w:p w:rsidR="00C42993" w:rsidRPr="00C42993" w:rsidRDefault="00C42993" w:rsidP="00C429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основного общего образования обучающихся с ограниченными возможностями здоровья, утвержденный приказом Минобрнауки России от 19 декабря 2014г. №1598,</w:t>
      </w:r>
    </w:p>
    <w:p w:rsidR="00C42993" w:rsidRPr="00C42993" w:rsidRDefault="00C42993" w:rsidP="00C429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основного общего образования (далее - ФГОС), утвержденным приказом Министерства образования и науки РФ от 6.10.2009 №373 (с изм. от 26.10.2010, 22.09.2011, 18.12.2012, 29.12.2014, 18.05.2015, 31.12.2015),</w:t>
      </w:r>
    </w:p>
    <w:p w:rsidR="00C42993" w:rsidRPr="00C42993" w:rsidRDefault="00C42993" w:rsidP="00C429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Министерства образования и науки Российской Федерации от 10.04.2002 г.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 </w:t>
      </w:r>
    </w:p>
    <w:p w:rsidR="00C42993" w:rsidRPr="00C42993" w:rsidRDefault="00C42993" w:rsidP="00C429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12.03.1997г. №288 «Об утверждении Типового положения о специальном (коррекционном) образовательном учреждении для обучающихся (воспитанников) с отклонениями в развитии».</w:t>
      </w:r>
    </w:p>
    <w:p w:rsidR="00C42993" w:rsidRPr="00C42993" w:rsidRDefault="00C42993" w:rsidP="00C429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«О социальной защите инвалидов в Российской Федерации» от 24.11.1995г. № 181-3 (ст.15).</w:t>
      </w:r>
    </w:p>
    <w:p w:rsidR="00C42993" w:rsidRPr="00C42993" w:rsidRDefault="00C42993" w:rsidP="00C429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РФ «Об основных гарантиях прав ребёнка в Российской Федерации» от 24.07.1998г. № 124 – ФЗ.</w:t>
      </w:r>
    </w:p>
    <w:p w:rsidR="00C42993" w:rsidRPr="00C42993" w:rsidRDefault="00C42993" w:rsidP="00C429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Примерной адаптированной основной общеобразовательной программы основного общего образования обучающихся с задержкой психического развития, одобренной решением федерального учебно-методического объединения по общему образованию.</w:t>
      </w:r>
    </w:p>
    <w:p w:rsidR="00C42993" w:rsidRPr="00C42993" w:rsidRDefault="00C42993" w:rsidP="00C429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ОВЗ», утвержденный постановлением Главного государственного санитарного врача Российской Федерации от 10.07.2015 № 26,</w:t>
      </w:r>
    </w:p>
    <w:p w:rsidR="00C42993" w:rsidRPr="00C42993" w:rsidRDefault="00C42993" w:rsidP="00C429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 МОУ</w:t>
      </w:r>
      <w:r w:rsidR="0069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«Беляницкая</w:t>
      </w: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69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42993" w:rsidRPr="00C42993" w:rsidRDefault="00C42993" w:rsidP="0069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2993" w:rsidRPr="00C42993" w:rsidRDefault="00C42993" w:rsidP="00C42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ООО для обучающихся с ЗПР Школы представляет собой комплекс взаимосвязанных программ, каждая из которых является самостоятельной составляющей обеспечивающей духовно-нравственное, социальное, интеллектуальное и общекультурное личностное направления развития обучающихся начального общего образования.</w:t>
      </w:r>
    </w:p>
    <w:p w:rsidR="00C42993" w:rsidRPr="00C42993" w:rsidRDefault="00C42993" w:rsidP="00C42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АООП ООО для обучающихся с ЗПР предусматривает создание специальных условий обучения и воспитания, позволяющих учитывать индивидуальные возможности на основе особенностей психофизического развития, что поможет обеспечить социальную адаптацию и коррекцию нарушения развития обучающихся с ограниченными возможностями здоровья (далее - ОВЗ).</w:t>
      </w:r>
    </w:p>
    <w:p w:rsidR="00C42993" w:rsidRPr="00C42993" w:rsidRDefault="00C42993" w:rsidP="00C42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АООП ООО для обучающихся с ЗПР Школы</w:t>
      </w:r>
      <w:r w:rsidRPr="00C429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 создание условий для освоения содержания образования, обеспечение планируемых результатов по достижению выпускником </w:t>
      </w:r>
      <w:r w:rsidRPr="00C429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школы целевых установок, знаний, умений, навыков, определяемых личностными, семейными, общественными потребностями и возможностями учащихся, индивидуальными особенностями его развития и состояния здоровья.</w:t>
      </w:r>
    </w:p>
    <w:p w:rsidR="00C42993" w:rsidRPr="00C42993" w:rsidRDefault="00C42993" w:rsidP="00C4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993" w:rsidRPr="00C42993" w:rsidRDefault="00C42993" w:rsidP="00C4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Задачи, реализуемые на уровне ООО:</w:t>
      </w:r>
    </w:p>
    <w:p w:rsidR="00C42993" w:rsidRPr="00C42993" w:rsidRDefault="00C42993" w:rsidP="00C4299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адаптации обучающихся при переходе с первого уровня обучения на второй уровень основной школы;</w:t>
      </w:r>
    </w:p>
    <w:p w:rsidR="00C42993" w:rsidRPr="00C42993" w:rsidRDefault="00C42993" w:rsidP="00C4299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успешной самореализации обучающихся в различных видах познавательно-образовательной деятельности;</w:t>
      </w:r>
    </w:p>
    <w:p w:rsidR="00C42993" w:rsidRPr="00C42993" w:rsidRDefault="00C42993" w:rsidP="00C4299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познавательных интересов обучающихся, навыков самообразования, повышение мотивации обучения;</w:t>
      </w:r>
    </w:p>
    <w:p w:rsidR="00C42993" w:rsidRPr="00C42993" w:rsidRDefault="00C42993" w:rsidP="00C4299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достижения обучающимися уровня функциональной грамотности, обеспечивающего готовность человека к решению стандартных задач в различных сферах жизнедеятельности;</w:t>
      </w:r>
    </w:p>
    <w:p w:rsidR="00C42993" w:rsidRPr="00C42993" w:rsidRDefault="00C42993" w:rsidP="00C4299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индивидуальных способностей и склонностей обучающихся по основным учебным предметам;</w:t>
      </w:r>
    </w:p>
    <w:p w:rsidR="00C42993" w:rsidRPr="00C42993" w:rsidRDefault="00C42993" w:rsidP="00C4299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активных форм получения и использования информации;</w:t>
      </w:r>
    </w:p>
    <w:p w:rsidR="00C42993" w:rsidRPr="00C42993" w:rsidRDefault="00C42993" w:rsidP="00C4299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профессиональной ориентации девятиклассников с ОВЗ;</w:t>
      </w:r>
    </w:p>
    <w:p w:rsidR="00C42993" w:rsidRPr="00C42993" w:rsidRDefault="00C42993" w:rsidP="00C4299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развития индивидуально-личностных особенностей с целью создания условий для выбора дальнейшего образовательного маршрута.</w:t>
      </w:r>
    </w:p>
    <w:p w:rsidR="00C42993" w:rsidRPr="00C42993" w:rsidRDefault="00C42993" w:rsidP="00C4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основу формирования АООП ООО для обучающихся с ЗПР программы положены следующие принципы:</w:t>
      </w:r>
    </w:p>
    <w:p w:rsidR="00C42993" w:rsidRPr="00C42993" w:rsidRDefault="00C42993" w:rsidP="00C429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Общедоступность образования, адаптивность системы образования к уровням и особенностям развития и подготовки обучающихся;</w:t>
      </w:r>
    </w:p>
    <w:p w:rsidR="00C42993" w:rsidRPr="00C42993" w:rsidRDefault="00C42993" w:rsidP="00C429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типологических, психофизиологических и индивидуальных образовательных потребностей обучающихся;</w:t>
      </w:r>
    </w:p>
    <w:p w:rsidR="00C42993" w:rsidRPr="00C42993" w:rsidRDefault="00C42993" w:rsidP="00C429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Коррекционная направленность образовательной деятельности;</w:t>
      </w:r>
    </w:p>
    <w:p w:rsidR="00C42993" w:rsidRPr="00C42993" w:rsidRDefault="00C42993" w:rsidP="00C429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направленность образовательной деятельности, развитие личности и расширение его «зоны ближайшего развития» с учетом особых образовательных потребностей обучающегося;</w:t>
      </w:r>
    </w:p>
    <w:p w:rsidR="00C42993" w:rsidRPr="00C42993" w:rsidRDefault="00C42993" w:rsidP="00C429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Онтогенетический принцип;</w:t>
      </w:r>
    </w:p>
    <w:p w:rsidR="00C42993" w:rsidRPr="00C42993" w:rsidRDefault="00C42993" w:rsidP="00C429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комплексного подхода, использования в полном объеме реабилитационного потенциала с целью обеспечения образовательных и социальных потребностей, обучающихся;</w:t>
      </w:r>
    </w:p>
    <w:p w:rsidR="00C42993" w:rsidRPr="00C42993" w:rsidRDefault="00C42993" w:rsidP="00C429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преемственности;</w:t>
      </w:r>
    </w:p>
    <w:p w:rsidR="00C42993" w:rsidRPr="00C42993" w:rsidRDefault="00C42993" w:rsidP="00C429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целостности содержания образования (в основе содержания образования не понятие предмета, а понятие предметной области);</w:t>
      </w:r>
    </w:p>
    <w:p w:rsidR="00C42993" w:rsidRPr="00C42993" w:rsidRDefault="00C42993" w:rsidP="00C429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амплификации- обогащения и переноса усвоенных знаний, умений, и навыков,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C42993" w:rsidRPr="00C42993" w:rsidRDefault="00C42993" w:rsidP="00C429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сотрудничества с семьей.</w:t>
      </w:r>
    </w:p>
    <w:p w:rsidR="00C42993" w:rsidRPr="00C42993" w:rsidRDefault="00C42993" w:rsidP="00C42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АООП ООО для обучающихся с ЗПР разработана с учетом психолого-педагогической характеристики обучающихся </w:t>
      </w: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</w:t>
      </w:r>
      <w:r w:rsidRPr="00C42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задержкой психического развития.</w:t>
      </w:r>
    </w:p>
    <w:p w:rsidR="00C42993" w:rsidRPr="00C42993" w:rsidRDefault="00C42993" w:rsidP="00C4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с ЗПР 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</w:t>
      </w:r>
    </w:p>
    <w:p w:rsidR="00C42993" w:rsidRPr="00C42993" w:rsidRDefault="00C42993" w:rsidP="00C42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 ЗПР – это преимущественно дети с нормальным интеллектом, у которых отсутствует мотивация к учебе, либо имеется отставание в овладении школьными навыками (чтения, письма, счета). Отсутствие концентрации и быстрое рассеивание внимания приводят к тому, что им трудно или невозможно функционировать в большой группе и самостоятельно выполнять задания. Кроме того, излишняя подвижность и эмоциональные проблемы являются причинами того, что эти дети, несмотря на их возможности, не достигают в гимназии желаемых </w:t>
      </w: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результатов. Обучающемуся с ЗПР необходим хорошо структурированный материал. Для детей с ЗПР важно обучение без принуждения, основанное на интересе, успехе, доверии, рефлексии изученного материала. Важно, чтобы школьники через выполнение доступных по темпу и характеру, личностно ориентированных заданий поверили в свои возможности, испытали чувство успеха, которое должно стать сильнейшим мотивом, вызывающим желание учиться.</w:t>
      </w:r>
    </w:p>
    <w:p w:rsidR="00C42993" w:rsidRPr="00C42993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основу реализации АООП ООО для обучающихся с ЗПР заложены дифференцированный и деятельностный подходы.</w:t>
      </w:r>
    </w:p>
    <w:p w:rsidR="00C42993" w:rsidRPr="00C42993" w:rsidRDefault="00C42993" w:rsidP="00C4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 подход обеспечивает создание условий для общекультурного и личностного развития на основе формирования УУД, успешного усвоения системы научных знаний, умений и навыков (академических результатов), позволяющих продолжить образование на следующей ступени, и жизненной компетенции, составляющей основу социальной успешности.</w:t>
      </w:r>
    </w:p>
    <w:p w:rsidR="00C42993" w:rsidRPr="00C42993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подход предполагает учет особых образовательных потребностей, обучающихся с ОВЗ (ЗПР). Выделяют общие образовательные потребности для всех обучающихся с ОВЗ и особые для обучающихся с ЗПР.</w:t>
      </w:r>
    </w:p>
    <w:p w:rsidR="00C42993" w:rsidRPr="00C42993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C42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общим образовательным потребностям</w:t>
      </w: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обучающихся с ОВЗ относятся:</w:t>
      </w:r>
    </w:p>
    <w:p w:rsidR="00C42993" w:rsidRPr="00C42993" w:rsidRDefault="00C42993" w:rsidP="00C4299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специальной помощи средствами образования сразу же после выявления первичного нарушения развития;</w:t>
      </w:r>
    </w:p>
    <w:p w:rsidR="00C42993" w:rsidRPr="00C42993" w:rsidRDefault="00C42993" w:rsidP="00C4299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C42993" w:rsidRPr="00C42993" w:rsidRDefault="00C42993" w:rsidP="00C4299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основного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C42993" w:rsidRPr="00C42993" w:rsidRDefault="00C42993" w:rsidP="00C4299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C42993" w:rsidRPr="00C42993" w:rsidRDefault="00C42993" w:rsidP="00C4299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сопровождение, оптимизирующее взаимодействие ребенка с педагогами и соучениками;</w:t>
      </w:r>
    </w:p>
    <w:p w:rsidR="00C42993" w:rsidRPr="00C42993" w:rsidRDefault="00C42993" w:rsidP="00C4299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сопровождение, направленное на установление взаимодействия семьи и образовательной организации;</w:t>
      </w:r>
    </w:p>
    <w:p w:rsidR="00C42993" w:rsidRPr="00C42993" w:rsidRDefault="00C42993" w:rsidP="00C4299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постепенное расширение образовательного пространства, выходящего за пределы образовательной организации.</w:t>
      </w:r>
    </w:p>
    <w:p w:rsidR="00C42993" w:rsidRPr="00C42993" w:rsidRDefault="00C42993" w:rsidP="00C4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Особые образовательные потребности обучающихся с ЗПР:</w:t>
      </w:r>
    </w:p>
    <w:p w:rsidR="00C42993" w:rsidRPr="00C42993" w:rsidRDefault="00C42993" w:rsidP="00C4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 задержкой психического развития обучаются по общеобразовательным программам массовой школы.</w:t>
      </w:r>
    </w:p>
    <w:p w:rsidR="00C42993" w:rsidRPr="00C42993" w:rsidRDefault="00C42993" w:rsidP="00C4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обучающихся с задержкой психического развития составлен с учетом решения двух основных задач:</w:t>
      </w:r>
    </w:p>
    <w:p w:rsidR="00C42993" w:rsidRPr="00C42993" w:rsidRDefault="00C42993" w:rsidP="00C4299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гибкое варьирование организации процесса обучения путем расширения/сокращения содержания отдельных предметных областей;</w:t>
      </w:r>
    </w:p>
    <w:p w:rsidR="00C42993" w:rsidRPr="00C42993" w:rsidRDefault="00C42993" w:rsidP="00C4299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упрощение системы учебно-познавательных задач, решаемых в процессе образования;</w:t>
      </w:r>
    </w:p>
    <w:p w:rsidR="00C42993" w:rsidRPr="00C42993" w:rsidRDefault="00C42993" w:rsidP="00C4299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процесса обучения с учетом специфики усвоения знаний, умений и навыков обучающихся с ЗПР («пошаговым» предъявлении материала, дозированной при помощи взрослого, использовании специальных методов, приемов и средств, способствующих общему развитию обучающегося, так и компенсации индивидуальных недостатков развития;</w:t>
      </w:r>
    </w:p>
    <w:p w:rsidR="00C42993" w:rsidRPr="00C42993" w:rsidRDefault="00C42993" w:rsidP="00C4299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познавательной деятельности обучающихся с ЗПР как основы компенсации, коррекции и профилактики нарушений;</w:t>
      </w:r>
    </w:p>
    <w:p w:rsidR="00C42993" w:rsidRPr="00C42993" w:rsidRDefault="00C42993" w:rsidP="00C4299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C42993" w:rsidRPr="00C42993" w:rsidRDefault="00C42993" w:rsidP="00C4299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постоянной актуализации знаний, умений и одобряемых обществом норм поведения;</w:t>
      </w:r>
    </w:p>
    <w:p w:rsidR="00C42993" w:rsidRPr="00C42993" w:rsidRDefault="00C42993" w:rsidP="00C4299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C42993" w:rsidRPr="00C42993" w:rsidRDefault="00C42993" w:rsidP="00C4299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взаимодействия семьи и учреждения для формирования социально активной позиции, нравственных и общекультурных ценностей.</w:t>
      </w:r>
    </w:p>
    <w:p w:rsidR="00C42993" w:rsidRPr="00C42993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целях более успешной динамики в общем развитии отдельных обучающихся, коррекции недостатков их психического развития, а также восполнения пробелов в знаниях предусмотрены коррекционные групповые и индивидуальные занятия с психологом не менее 1 часа в неделю.</w:t>
      </w:r>
    </w:p>
    <w:p w:rsidR="00C42993" w:rsidRPr="00C42993" w:rsidRDefault="00C42993" w:rsidP="00C4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учащихся, которые имеют специфические речевые нарушения, организуются занятия по логопедии вне школы.</w:t>
      </w:r>
    </w:p>
    <w:p w:rsidR="00C42993" w:rsidRPr="00C42993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ликвидации пробелов в знаниях учащихся учителя-предметники должны осуществлять индивидуальный подход к учащимся на уроках. При этом должны учитываться рекомендации психолога, учителя-логопеда, дефектолога, классного руководителя об особенностях развития, организации познавательной деятельности школьника. Включать в уроки задания развивающей направленности.</w:t>
      </w:r>
    </w:p>
    <w:p w:rsidR="00C42993" w:rsidRPr="00C42993" w:rsidRDefault="00C42993" w:rsidP="00C4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993" w:rsidRPr="00C42993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АООП ООО для обучающихся с ЗПР предусматривает различные варианты специального сопровождения обучающихся данной категории:</w:t>
      </w:r>
    </w:p>
    <w:p w:rsidR="00C42993" w:rsidRPr="00C42993" w:rsidRDefault="00C42993" w:rsidP="00C4299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общеобразовательном классе по АООП ООО обучающихся с ЗПР;</w:t>
      </w:r>
    </w:p>
    <w:p w:rsidR="00C42993" w:rsidRPr="00C42993" w:rsidRDefault="00C42993" w:rsidP="00C4299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индивидуальным программам;</w:t>
      </w:r>
    </w:p>
    <w:p w:rsidR="00C42993" w:rsidRPr="00C42993" w:rsidRDefault="00C42993" w:rsidP="00C4299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коррекционно-развивающих занятий педагогами, специалистами сопровождения Школы.</w:t>
      </w:r>
    </w:p>
    <w:p w:rsidR="00C42993" w:rsidRPr="00C42993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АООП ООО для обучающихся с ЗПР содержит обязательную часть и часть, формируемую участниками образовательного процесса</w:t>
      </w: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Обязательная часть составляет 80%, часть, формируемая участниками образовательных отношений- 20% от общего объема Программы.</w:t>
      </w:r>
    </w:p>
    <w:p w:rsidR="00C42993" w:rsidRPr="00C42993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знакомит родителей (законных представителей) обучающихся (участников образовательных отношений):</w:t>
      </w:r>
    </w:p>
    <w:p w:rsidR="00C42993" w:rsidRPr="00C42993" w:rsidRDefault="00C42993" w:rsidP="00C4299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Уставом и другими документами, регламентирующими осуществление образовательного процесса в Школе;</w:t>
      </w:r>
    </w:p>
    <w:p w:rsidR="00C42993" w:rsidRPr="00C42993" w:rsidRDefault="00C42993" w:rsidP="00C4299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их правами и обязанностями в части формирования и реализации АООП ООО, установленными законодательством Российской Федерации и Уставом Школы.</w:t>
      </w:r>
    </w:p>
    <w:p w:rsidR="00165F17" w:rsidRDefault="00165F17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993" w:rsidRPr="00C42993" w:rsidRDefault="00C42993" w:rsidP="00C4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993" w:rsidRPr="00165F17" w:rsidRDefault="001A56C1" w:rsidP="00165F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165F17" w:rsidRPr="0016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697F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C42993" w:rsidRPr="0016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обучающимисяАООП ООО</w:t>
      </w:r>
    </w:p>
    <w:p w:rsidR="00C42993" w:rsidRPr="00165F17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планируемых результатов освоения АООП ООО обучающихся с ЗПР (далее - Планируемые результаты) соответствует ООП ООО Школы.</w:t>
      </w:r>
    </w:p>
    <w:p w:rsidR="00C42993" w:rsidRPr="00165F17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АООП ООО для обучающихся с ЗПР дополняются результатами освоения программы коррекционной работы.</w:t>
      </w:r>
    </w:p>
    <w:p w:rsidR="00C42993" w:rsidRPr="00165F17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программы, в которых устанавливаются планируемые результаты на уровне основного общего образования для обучающихся с ЗПР по АООП ООО, соответствуют ООП ООО Школы. В учебные программы, в которых устанавливаются планируемые результаты основного общего образования для обучающихся с ЗПР по АООП ООО, включаются программы курсов коррекционно-развивающей области.</w:t>
      </w:r>
    </w:p>
    <w:p w:rsidR="00C42993" w:rsidRPr="00165F17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планируемых результатов АООП ООО соответствует ООП ООО Школы.</w:t>
      </w:r>
    </w:p>
    <w:p w:rsidR="00C42993" w:rsidRPr="00165F17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планируемых результатов АООП ООО дополняется Планируемыми результатами, характеризующие личностное развитие обучающихся, коррекцию в психофизическом развитии:</w:t>
      </w:r>
    </w:p>
    <w:p w:rsidR="00C42993" w:rsidRPr="00165F17" w:rsidRDefault="00C42993" w:rsidP="00B63B61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содержатся в программах курсов коррекционно-развивающей области,</w:t>
      </w:r>
    </w:p>
    <w:p w:rsidR="00C42993" w:rsidRPr="00165F17" w:rsidRDefault="00C42993" w:rsidP="00B63B61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оцениваются в ходе мониторинговых процедур (стартовая, текущая, итоговая диагностика),</w:t>
      </w:r>
    </w:p>
    <w:p w:rsidR="00C42993" w:rsidRPr="00165F17" w:rsidRDefault="00C42993" w:rsidP="00B63B61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объектом оценки является наличие положительной динамики преодоления отклонений развития.</w:t>
      </w:r>
    </w:p>
    <w:p w:rsidR="00C42993" w:rsidRPr="00165F17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личностным, метапредметным и предметным результатам освоения АООП ООО соответствуют требованиям к личностным, метапредметным и предметным результатам освоения ООП ООО Школы.</w:t>
      </w:r>
    </w:p>
    <w:p w:rsidR="00C42993" w:rsidRPr="00165F17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Планируемые результаты освоения обучающимися АООП ООО дополняются требованиями к результатам освоения программы коррекционной работы (курсов коррекционно-развивающей области).</w:t>
      </w:r>
    </w:p>
    <w:p w:rsidR="00C42993" w:rsidRPr="00165F17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освоения программы коррекционной работы (коррекционно-развивающей области) </w:t>
      </w:r>
      <w:r w:rsidRPr="00165F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должны соответствовать требованиям:</w:t>
      </w:r>
    </w:p>
    <w:p w:rsidR="00C42993" w:rsidRPr="00165F17" w:rsidRDefault="00C42993" w:rsidP="00165F17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Требования к результатам реализации программы коррекционной работы по направлению </w:t>
      </w:r>
      <w:r w:rsidRPr="00165F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«Медицинская коррекция и реабилитация»:</w:t>
      </w:r>
    </w:p>
    <w:p w:rsidR="00C42993" w:rsidRPr="00165F17" w:rsidRDefault="00C42993" w:rsidP="00B63B61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адекватно оценивать свои силы, понимать, что можно и чего нельзя: в еде, в физической нагрузке, в приёме медицинских препаратов, осуществлении вакцинации.</w:t>
      </w:r>
    </w:p>
    <w:p w:rsidR="00C42993" w:rsidRPr="00165F17" w:rsidRDefault="00C42993" w:rsidP="00B63B61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пользоваться личными адаптивными и ассистивными средствами в разных ситуациях (очки, специальное кресло, индивидуально адаптированное рабочее место, специализированные клавиатуры компьютера, заменители традиционной мышки, памперсы и др.).</w:t>
      </w:r>
    </w:p>
    <w:p w:rsidR="00C42993" w:rsidRPr="00165F17" w:rsidRDefault="00C42993" w:rsidP="00B63B61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удовлетворять биологические и социальные потребности, адаптироваться к окружающей среде.</w:t>
      </w:r>
    </w:p>
    <w:p w:rsidR="00C42993" w:rsidRPr="00165F17" w:rsidRDefault="00C42993" w:rsidP="00B63B61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ребёнком того, что попросить о помощи при проблемах в жизнеобеспечении - это нормально и необходимо, не стыдно, не унизительно. Умение адекватно выбрать взрослого и обратиться к нему за помощью, точно описать возникшую проблему, иметь достаточный запас фраз и определений.</w:t>
      </w:r>
    </w:p>
    <w:p w:rsidR="00C42993" w:rsidRPr="00165F17" w:rsidRDefault="00C42993" w:rsidP="00B63B61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выделять ситуации, когда требуется привлечение родителей, и объяснять учителю (работнику школы) необходимость связаться с семьёй для принятия решения в области жизнеобеспечения.</w:t>
      </w:r>
    </w:p>
    <w:p w:rsidR="00C42993" w:rsidRPr="00165F17" w:rsidRDefault="00C42993" w:rsidP="00B63B61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Прогресс в развитии самостоятельности и независимости в быту.</w:t>
      </w:r>
    </w:p>
    <w:p w:rsidR="00C42993" w:rsidRPr="00165F17" w:rsidRDefault="00C42993" w:rsidP="00B63B61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устройстве домашней жизни, умение включаться в разнообразные повседневные дела, принимать посильное участие в них, адекватная оценка своих возможностей для выполнения определенных обязанностей в каких-то областях домашней жизни. Сформированность умения брать на себя ответственность в этой деятельности.</w:t>
      </w:r>
    </w:p>
    <w:p w:rsidR="00C42993" w:rsidRPr="00165F17" w:rsidRDefault="00C42993" w:rsidP="00B63B61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устройстве школьной жизни. Умение ориентироваться в пространстве школы и просить о помощи в случае затруднений, ориентироваться в расписании занятий. Умение включаться в разнообразные повседневные школьные дела, принимать посильное участие в них, брать на себя ответственность. Прогресс ребёнка в этом направлении.</w:t>
      </w:r>
    </w:p>
    <w:p w:rsidR="00C42993" w:rsidRPr="00165F17" w:rsidRDefault="00C42993" w:rsidP="00B63B61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ребёнка активно участвовать в подготовке и проведении праздников и других мероприятий дома и в школе, прогресс в этом направлении.</w:t>
      </w:r>
    </w:p>
    <w:p w:rsidR="00C42993" w:rsidRPr="00165F17" w:rsidRDefault="00C42993" w:rsidP="00B63B61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Требования к результатам реализации программы коррекционной работы по направлению </w:t>
      </w:r>
      <w:r w:rsidRPr="00165F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«Психологическая коррекция познавательных процессов»:</w:t>
      </w:r>
    </w:p>
    <w:p w:rsidR="00C42993" w:rsidRPr="00165F17" w:rsidRDefault="00C42993" w:rsidP="00B63B61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ребёнка любознательности, наблюдательности, способности замечать новое, задавать вопросы, включаться в совместную со взрослым исследовательскую деятельность.</w:t>
      </w:r>
    </w:p>
    <w:p w:rsidR="00C42993" w:rsidRPr="00165F17" w:rsidRDefault="00C42993" w:rsidP="00165F17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самостоятельно конструировать по моделям, использовать пространственные и метрические признаки предметов, использование словесного обозначения пространственных отношений.</w:t>
      </w:r>
    </w:p>
    <w:p w:rsidR="00C42993" w:rsidRPr="00165F17" w:rsidRDefault="00C42993" w:rsidP="00B63B61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объема произвольной памяти в зрительной, слуховой и осязательной модальности.</w:t>
      </w:r>
    </w:p>
    <w:p w:rsidR="00C42993" w:rsidRPr="00165F17" w:rsidRDefault="00C42993" w:rsidP="00B63B61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ребенка выделить, осознать и принять цели действия.</w:t>
      </w:r>
    </w:p>
    <w:p w:rsidR="00C42993" w:rsidRPr="00165F17" w:rsidRDefault="00C42993" w:rsidP="00B63B61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свою деятельность по времени и содержанию.</w:t>
      </w:r>
    </w:p>
    <w:p w:rsidR="00C42993" w:rsidRPr="00165F17" w:rsidRDefault="00C42993" w:rsidP="00B63B61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контролировать свои действия и вносить необходимые коррективы.</w:t>
      </w:r>
    </w:p>
    <w:p w:rsidR="00C42993" w:rsidRPr="00165F17" w:rsidRDefault="00C42993" w:rsidP="00B63B61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обратиться к взрослым при затруднениях в учебном процессе, сформулировать запрос о специальной помощи.</w:t>
      </w:r>
    </w:p>
    <w:p w:rsidR="00C42993" w:rsidRPr="00165F17" w:rsidRDefault="00C42993" w:rsidP="00B63B61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Требования к результатам реализации программы коррекционной работы по направлению </w:t>
      </w:r>
      <w:r w:rsidRPr="00165F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«Психологическая коррекция эмоциональных нарушений»:</w:t>
      </w:r>
    </w:p>
    <w:p w:rsidR="00C42993" w:rsidRPr="00165F17" w:rsidRDefault="00C42993" w:rsidP="00B63B61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Смягчение эмоционального дискомфорта ребенка, повышение активности и самостоятельности, устранение вторичных личностных реакций, обусловленных эмоциональными нарушениями, такими, как агрессивность, повышенная возбудимость, тревожная мнительность, эмоциональная отгороженность.</w:t>
      </w:r>
    </w:p>
    <w:p w:rsidR="00C42993" w:rsidRPr="00165F17" w:rsidRDefault="00C42993" w:rsidP="00B63B61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Модифицирование эмоциональных отношений и переживаний ребенка, способов реагирования на отношение к нему окружающих.</w:t>
      </w:r>
    </w:p>
    <w:p w:rsidR="00C42993" w:rsidRPr="00165F17" w:rsidRDefault="00C42993" w:rsidP="00B63B61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находить нужные формы эмоционального реагирования и управлять ими.</w:t>
      </w:r>
    </w:p>
    <w:p w:rsidR="00C42993" w:rsidRPr="00165F17" w:rsidRDefault="00C42993" w:rsidP="00B63B61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умения саморегуляции, включающие выработку навыков управления вниманием, регуляции ритма дыхания и мышечного тонуса.</w:t>
      </w:r>
    </w:p>
    <w:p w:rsidR="00C42993" w:rsidRPr="00165F17" w:rsidRDefault="00C42993" w:rsidP="00B63B61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Требования к результатам реализации программы коррекционной работы по направлению: </w:t>
      </w:r>
      <w:r w:rsidRPr="00165F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«Психологическая коррекция социально-психологических проявлений»:</w:t>
      </w:r>
    </w:p>
    <w:p w:rsidR="00C42993" w:rsidRPr="00165F17" w:rsidRDefault="00C42993" w:rsidP="00B63B61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 ореола исключительности психологических проблем.</w:t>
      </w:r>
    </w:p>
    <w:p w:rsidR="00C42993" w:rsidRPr="00165F17" w:rsidRDefault="00C42993" w:rsidP="00B63B61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получить эмоциональную поддержку от сверстников, имеющих общие проблемы и цели.</w:t>
      </w:r>
    </w:p>
    <w:p w:rsidR="00C42993" w:rsidRPr="00165F17" w:rsidRDefault="00C42993" w:rsidP="00B63B61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начать и поддержать разговор, задать вопрос, выразить свои намерения, просьбу, пожелание, опасения, завершить разговор.</w:t>
      </w:r>
    </w:p>
    <w:p w:rsidR="00C42993" w:rsidRPr="00165F17" w:rsidRDefault="00C42993" w:rsidP="00B63B61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корректно выразить отказ и недовольство, благодарность, сочувствие и т.д. Умение получать и уточнять информацию от собеседника.</w:t>
      </w:r>
    </w:p>
    <w:p w:rsidR="00C42993" w:rsidRPr="00165F17" w:rsidRDefault="00C42993" w:rsidP="00B63B61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Требования к результатам реализации программы коррекционной работы по направлению </w:t>
      </w:r>
      <w:r w:rsidRPr="00165F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«Коррекция нарушений речи»:</w:t>
      </w:r>
    </w:p>
    <w:p w:rsidR="00C42993" w:rsidRPr="00165F17" w:rsidRDefault="00C42993" w:rsidP="00B63B61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актуальные житейские задачи, используя коммуникацию (вербальную, невербальную) как средство достижения цели.</w:t>
      </w:r>
    </w:p>
    <w:p w:rsidR="00C42993" w:rsidRPr="00165F17" w:rsidRDefault="00C42993" w:rsidP="00B63B61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слухового контроля за своим произношением и фонематическим анализом.</w:t>
      </w:r>
    </w:p>
    <w:p w:rsidR="00C42993" w:rsidRPr="00165F17" w:rsidRDefault="00C42993" w:rsidP="00B63B61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Нормализация проприоциптивной дыхательной мускулатуры при и вне фонации.</w:t>
      </w:r>
    </w:p>
    <w:p w:rsidR="00C42993" w:rsidRPr="00165F17" w:rsidRDefault="00C42993" w:rsidP="00B63B61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синхронности речевого дыхания и голосоподачи.</w:t>
      </w:r>
    </w:p>
    <w:p w:rsidR="00C42993" w:rsidRPr="00165F17" w:rsidRDefault="00C42993" w:rsidP="00B63B61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Автоматизация поставленных звуков.</w:t>
      </w:r>
    </w:p>
    <w:p w:rsidR="00C42993" w:rsidRPr="00165F17" w:rsidRDefault="00C42993" w:rsidP="00B63B61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передать свои впечатления, умозаключения так, чтобы быть понятым другим человеком. Умение делиться своими воспоминаниями, впечатлениями и планами с другими людьми.</w:t>
      </w:r>
    </w:p>
    <w:p w:rsidR="00C42993" w:rsidRPr="00165F17" w:rsidRDefault="00C42993" w:rsidP="00B63B61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Требования к результатам реализации программы коррекционной работы по направлению </w:t>
      </w:r>
      <w:r w:rsidRPr="00165F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«Коррекция нарушений чтения и письма»:</w:t>
      </w:r>
    </w:p>
    <w:p w:rsidR="00C42993" w:rsidRPr="00165F17" w:rsidRDefault="00C42993" w:rsidP="00B63B61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чтения текстов, составленных по законам морфологии и грамматических связей в русском языке из слов, не имеющих семантической значимости.</w:t>
      </w:r>
    </w:p>
    <w:p w:rsidR="00C42993" w:rsidRPr="00165F17" w:rsidRDefault="00C42993" w:rsidP="00B63B61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дифференцировать звуки на фонетико-фонематическом уровне.</w:t>
      </w:r>
    </w:p>
    <w:p w:rsidR="00C42993" w:rsidRPr="00165F17" w:rsidRDefault="00C42993" w:rsidP="00B63B61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морфемный анализ и синтез слов.</w:t>
      </w:r>
    </w:p>
    <w:p w:rsidR="00C42993" w:rsidRPr="00165F17" w:rsidRDefault="00C42993" w:rsidP="00B63B61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слова и предложения на лексико-грамматическом уровне.</w:t>
      </w:r>
    </w:p>
    <w:p w:rsidR="00C42993" w:rsidRPr="00165F17" w:rsidRDefault="00C42993" w:rsidP="00B63B61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слова и предложения на синтаксическом уровне.</w:t>
      </w:r>
    </w:p>
    <w:p w:rsidR="00C42993" w:rsidRPr="00165F17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коррекционной работы, направленной на поддержку ребенка в освоении АООП ООО, составляется в соответствии с рекомендациями ИПР (в разделе:«Мероприятия психолого-педагогической реабилитации»).</w:t>
      </w:r>
    </w:p>
    <w:p w:rsidR="00C42993" w:rsidRPr="00165F17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C42993" w:rsidRPr="00165F17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междисциплинарной программы «Формирование универсальных учебных действий» АООП ООО, ее разделов «Чтение. Работа с текстом» и «Формирование ИКТ-компетентности обучающихся» соответствуют ООП ООО Школы.</w:t>
      </w:r>
    </w:p>
    <w:p w:rsidR="00C42993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учебных программ АООП ООО по учебным предметам соответствуют ООП ООО Школы.</w:t>
      </w:r>
    </w:p>
    <w:p w:rsidR="00165F17" w:rsidRPr="00165F17" w:rsidRDefault="00165F17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993" w:rsidRDefault="001A56C1" w:rsidP="00165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1.3 </w:t>
      </w:r>
      <w:r w:rsidR="00C42993" w:rsidRPr="0016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оценки достижения планируемых результатов освоенияАООП ООО</w:t>
      </w:r>
    </w:p>
    <w:p w:rsidR="00165F17" w:rsidRPr="00165F17" w:rsidRDefault="00165F17" w:rsidP="00165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993" w:rsidRPr="00165F17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достижения обучающимися с ЗПР планируемых результатов АООП ООО (далее — Система оценки) соответствует ООП ООО.</w:t>
      </w:r>
    </w:p>
    <w:p w:rsidR="00C42993" w:rsidRPr="00165F17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Обучающиеся с ЗПР имеют право на прохождение текущей, промежуточной и итоговой аттестации в иных формах (в соответствии с особенностями обучающегося с ЗПР). Основными направлениями и целями оценочной деятельности являются оценка образовательных достижений обучающихся с ЗПР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 Система оценки достижения обучающимися с задержкой психического развития планируемых результатов освоения АООП ООО призвана решить следующие задачи:</w:t>
      </w:r>
    </w:p>
    <w:p w:rsidR="00C42993" w:rsidRPr="00165F17" w:rsidRDefault="00C42993" w:rsidP="00B63B61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C42993" w:rsidRPr="00165F17" w:rsidRDefault="00C42993" w:rsidP="00B63B61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 образовательный процесс на духовно-нравственное развитие и воспитание обучающихся с ЗПР, достижение планируемых результатов освоения содержания учебных предметов и формирование универсальных учебных действий;</w:t>
      </w:r>
    </w:p>
    <w:p w:rsidR="00C42993" w:rsidRPr="00165F17" w:rsidRDefault="00C42993" w:rsidP="00B63B61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предусматривать оценку достижений обучающихся с ЗПР и оценку эффективности деятельности образовательной организации; позволять осуществлять оценку динамики учебных достижений обучающихся с ЗПР и развития жизненной компетенции.</w:t>
      </w:r>
    </w:p>
    <w:p w:rsidR="00C42993" w:rsidRPr="00165F17" w:rsidRDefault="00C42993" w:rsidP="00165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достижений обучающихся с ЗПР в овладении АООП ООО являются значимыми для оценки качества образования обучающихся с ЗПР. При определении подходов к осуществлению оценки результатов целесообразно опираться на следующие принципы: 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 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 с ЗПР; 3) единства параметров, критериев и инструментария оценки достижений в освоении содержания АООП ООО, что сможет обеспечить объективность оценки.</w:t>
      </w:r>
    </w:p>
    <w:p w:rsidR="00C42993" w:rsidRPr="00C42993" w:rsidRDefault="00C42993" w:rsidP="00C429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56C1" w:rsidRPr="00C42993" w:rsidRDefault="001A56C1" w:rsidP="00C429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2993" w:rsidRPr="001A56C1" w:rsidRDefault="001A56C1" w:rsidP="001A56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1A5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C42993" w:rsidRPr="001A5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 РАЗДЕЛ АООП ООО</w:t>
      </w:r>
    </w:p>
    <w:p w:rsidR="00C42993" w:rsidRPr="00280858" w:rsidRDefault="00C42993" w:rsidP="00280858">
      <w:pPr>
        <w:pStyle w:val="a3"/>
        <w:numPr>
          <w:ilvl w:val="1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формирования универсальных учебных действий АООП ООО </w:t>
      </w:r>
      <w:r w:rsidRPr="00280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 ЗПР (далее - Планируемые результаты) соответствует ООП ООО Школы.</w:t>
      </w:r>
    </w:p>
    <w:p w:rsidR="00C42993" w:rsidRPr="00280858" w:rsidRDefault="00C42993" w:rsidP="00280858">
      <w:pPr>
        <w:pStyle w:val="a3"/>
        <w:numPr>
          <w:ilvl w:val="1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Рабочие программы учебных предметов, курсов, внеурочной деятельности соответствуют ООП ООО Школы.</w:t>
      </w:r>
    </w:p>
    <w:p w:rsidR="00C42993" w:rsidRPr="00280858" w:rsidRDefault="00C42993" w:rsidP="00280858">
      <w:pPr>
        <w:pStyle w:val="a3"/>
        <w:numPr>
          <w:ilvl w:val="1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духовно-нравственного развития, воспитания обучающихся соответствует ООП ООО Школы.</w:t>
      </w:r>
    </w:p>
    <w:p w:rsidR="00C42993" w:rsidRPr="00280858" w:rsidRDefault="00280858" w:rsidP="002808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280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   </w:t>
      </w:r>
      <w:r w:rsidR="00C42993" w:rsidRPr="00280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формирования экологической культуры, здорового и безопасного образа жизни соответствует ООП ООО Школы.</w:t>
      </w:r>
    </w:p>
    <w:p w:rsidR="00C42993" w:rsidRPr="00C42993" w:rsidRDefault="00C42993" w:rsidP="00C429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2993" w:rsidRPr="005B256E" w:rsidRDefault="00280858" w:rsidP="00C429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C42993" w:rsidRPr="005B2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Программа коррекционной работы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коррекционной работы направлена на осуществление специальной поддержки (сопровождения) освоения АООП ООО обучающимися с ЗПР.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обучающихся с ЗПР посредством индивидуализации и дифференциации образовательной деятельности.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коррекционной работы предусматривает различные варианты специального сопровождения детей с ЗПР:</w:t>
      </w:r>
    </w:p>
    <w:p w:rsidR="00C42993" w:rsidRPr="001A56C1" w:rsidRDefault="00C42993" w:rsidP="00B63B6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общеобразовательном классе по АОП;</w:t>
      </w:r>
    </w:p>
    <w:p w:rsidR="00C42993" w:rsidRPr="001A56C1" w:rsidRDefault="00C42993" w:rsidP="00B63B6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обучение по индивидуальным программам с использованием надомной и (или) дистанционной формы обучения;</w:t>
      </w:r>
    </w:p>
    <w:p w:rsidR="00C42993" w:rsidRPr="001A56C1" w:rsidRDefault="00C42993" w:rsidP="00B63B6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коррекционно-развивающих занятий педагогами, специалистами сопровождения Школы.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коррекционной работы реализуется в ходе всего учебно</w:t>
      </w:r>
      <w:r w:rsidRPr="001A5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-образовательного процесса:</w:t>
      </w:r>
    </w:p>
    <w:p w:rsidR="00C42993" w:rsidRPr="001A56C1" w:rsidRDefault="00C42993" w:rsidP="00B63B6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содержание и организацию образовательной деятельности (индивидуальный и дифференцированный подход, поддержание эмоционально комфортной обстановки в классе; 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обучению);</w:t>
      </w:r>
    </w:p>
    <w:p w:rsidR="00C42993" w:rsidRPr="001A56C1" w:rsidRDefault="00C42993" w:rsidP="00B63B6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внеурочной деятельности, курсов коррекционно-развивающей области в форме специально организованных индивидуальных и групповых занятий (психологическая коррекция познавательных процессов, эмоциональных нарушений, социально-психологических проявлений; коррекция устной речи, коррекции нарушений чтения и письма, препятствующих полноценному усвоению программы по всем предметным областям);</w:t>
      </w:r>
    </w:p>
    <w:p w:rsidR="00C42993" w:rsidRPr="001A56C1" w:rsidRDefault="00C42993" w:rsidP="00B63B6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психологического и социально-педагогического сопровождения обучающихся обязательна организация специальной поддержки коллектива педагогов, родителей, обучающихся, ребенка с ЗПР (помощь в формировании адекватных отношений между ребенком с ЗПР, одноклассниками, родителями, педагогами; работа по профилактике внутриличностных и межличностных конфликтов в классе/Школе); степень участия специалистов сопровождения Школы варьируется по необходимости.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коррекционной работы является создание условий для оказания комплексной помощи обучающимся с ОВЗ (далее ЗПР) в освоении ими ООП ООО, коррекция недостатков в физическом и (или) психическом развитии обучающихся, социальной адаптации.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C42993" w:rsidRPr="001A56C1" w:rsidRDefault="00C42993" w:rsidP="00B63B6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выявление детей с ЗПР;</w:t>
      </w:r>
    </w:p>
    <w:p w:rsidR="00C42993" w:rsidRPr="001A56C1" w:rsidRDefault="00C42993" w:rsidP="00B63B6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особых образовательных потребностей рассматриваемой категории обучающихся с ОВЗ, обусловленных недостатками в их физическом и (или) психическом и речевом развитии;</w:t>
      </w:r>
    </w:p>
    <w:p w:rsidR="00C42993" w:rsidRPr="001A56C1" w:rsidRDefault="00C42993" w:rsidP="00B63B6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особенностей организации образовательной деятельности для рассматриваемой категории обучающихся в соответствии с индивидуальными особенностями, структурой нарушения развития и степенью его выраженности;</w:t>
      </w:r>
    </w:p>
    <w:p w:rsidR="00C42993" w:rsidRPr="001A56C1" w:rsidRDefault="00C42993" w:rsidP="00B63B6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условий, способствующих освоению рассматриваемой категории обучающихся АООП ООО, их интеграции в Школе;</w:t>
      </w:r>
    </w:p>
    <w:p w:rsidR="00C42993" w:rsidRPr="001A56C1" w:rsidRDefault="00C42993" w:rsidP="00B63B6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индивидуально ориентированной психолого-медико-педагогической помощи категории обучающихся с учётом особенностей их психического, речевого и (или) физического развития, индивидуальных возможностей;</w:t>
      </w:r>
    </w:p>
    <w:p w:rsidR="00C42993" w:rsidRPr="001A56C1" w:rsidRDefault="00C42993" w:rsidP="00B63B6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индивидуально-ориентированного коррекционно-развивающего воздействия (занятий) по преодолению недостатков психического, речевого и (или) физического развития, оказанию помощи в освоении АООП ООО;</w:t>
      </w:r>
    </w:p>
    <w:p w:rsidR="00C42993" w:rsidRPr="001A56C1" w:rsidRDefault="00C42993" w:rsidP="00B63B6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реализация индивидуальных учебных планов (при необходимости);</w:t>
      </w:r>
    </w:p>
    <w:p w:rsidR="00C42993" w:rsidRPr="001A56C1" w:rsidRDefault="00C42993" w:rsidP="00B63B6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системы мероприятий по социальной адаптации детей с ограниченными возможностями здоровья;</w:t>
      </w:r>
    </w:p>
    <w:p w:rsidR="00C42993" w:rsidRPr="001A56C1" w:rsidRDefault="00C42993" w:rsidP="00B63B6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консультативной и методической помощи родителям (законным представителям) детей указанной категории, обучающихся с ограниченными возможностями здоровья по медицинским, социальным, правовым и другим вопросам.</w:t>
      </w:r>
    </w:p>
    <w:p w:rsidR="001A56C1" w:rsidRPr="005B256E" w:rsidRDefault="001A56C1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коррекционной работы определяют следующие </w:t>
      </w:r>
      <w:r w:rsidRPr="001A5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</w:t>
      </w: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42993" w:rsidRPr="001A56C1" w:rsidRDefault="00C42993" w:rsidP="00B63B6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соблюдения интересов обучающегося - специалист призван решать проблему обучающегося с максимальной пользой и в его интересах.</w:t>
      </w:r>
    </w:p>
    <w:p w:rsidR="00C42993" w:rsidRPr="001A56C1" w:rsidRDefault="00C42993" w:rsidP="00B63B6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Принцип системности - обеспечивает системный подход к анализу особенностей развития и коррекции нарушений, обучающихся с ограниченными возможностями здоровья, то есть единство диагностики, коррекции и развития, а также взаимодействие и согласованность действий специалистов в решении проблем обучающегося, участие в данном процессе всех участников образовательной деятельности.</w:t>
      </w:r>
    </w:p>
    <w:p w:rsidR="00C42993" w:rsidRPr="001A56C1" w:rsidRDefault="00C42993" w:rsidP="00B63B6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непрерывности - гарантирует обучающемуся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C42993" w:rsidRPr="001A56C1" w:rsidRDefault="00C42993" w:rsidP="00B63B6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вариативности - предполагает создание вариативных условий для получения образования обучающимися, имеющими различные недостатки в физическом и (или) психическом развитии.</w:t>
      </w:r>
    </w:p>
    <w:p w:rsidR="00C42993" w:rsidRPr="001A56C1" w:rsidRDefault="00C42993" w:rsidP="00B63B6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рекомендательного характера оказания помощи - обеспечивает соблюдение гарантированных законодательством прав родителей (законных представителей) детей с ОВЗ выбирать формы получения детьми образования, организации, осуществляющие образовательную деятельность,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ОВЗ в специальные (коррекционные) организации, осуществляющие образовательную деятельность (классы, группы).</w:t>
      </w:r>
    </w:p>
    <w:p w:rsidR="001A56C1" w:rsidRPr="005B256E" w:rsidRDefault="001A56C1" w:rsidP="001A5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коррекционной работы для каждого обучающегося указанной категории обучающихся с ограниченными возможностями здоровья определяется в соответствии с рекомендациями ПМПК, ИПР. Помимо психологической коррекции познавательных процессов, эмоциональных нарушений, социально-психологических проявлений; коррекция устной речи, коррекции нарушений чтения и письма, необходимым направлением программы коррекционной работы является медицинская коррекция и абелитация (лечебно-воспитательные мероприятия, медикаментозное лечение, психотерапевтическое лечение).</w:t>
      </w:r>
    </w:p>
    <w:p w:rsidR="001A56C1" w:rsidRPr="005B256E" w:rsidRDefault="001A56C1" w:rsidP="00C4299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программы коррекционной работы: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Этап сбора и анализа информации (информационно-аналитическая деятельность). Результат: оценка контингента обучающихся для учета особенностей развития детей, определение специфики и их особых образовательных потребностей; оценка образовательной среды на предмет соответствия требованиям программно-методического обеспечения, материально-технической и кадровой базы организации.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Этап планирования, организации, координации (организационно-исполнительская деятельность). Результат: организация образовательной деятельности коррекционно</w:t>
      </w: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-развивающей направленности, а также процесса специального сопровождения детей указанной категории обучающихся с ограниченными возможностями здоровья при целенаправленно созданных (вариативных) условиях обучения, воспитания, развития, социализации рассматриваемой категории детей.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Этап диагностики коррекционно-развивающей образовательной среды (контрольно-диагностическая деятельность). Результат: констатация соответствия созданных условий и выбранных коррекционно-развивающих и образовательных программ особым образовательным потребностям ребенка.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Этап регуляции и корректировки (регулятивно-корректировочная деятельность). Результат: внесение необходимых изменений в образовательный процесс и процесс сопровождения детей указанной категории обучающихся с ограниченными возможностями здоровья, корректировка условий и форм обучения, методов и приемов работы.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коррекционной работы Школы </w:t>
      </w: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взаимосвязанные </w:t>
      </w:r>
      <w:r w:rsidRPr="001A5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направления, </w:t>
      </w: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отражают её содержание:</w:t>
      </w:r>
    </w:p>
    <w:p w:rsidR="00C42993" w:rsidRPr="001A56C1" w:rsidRDefault="00C42993" w:rsidP="00B63B61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диагностическая работа;</w:t>
      </w:r>
    </w:p>
    <w:p w:rsidR="00C42993" w:rsidRPr="001A56C1" w:rsidRDefault="00C42993" w:rsidP="00B63B61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коррекционно-развивающая работа;</w:t>
      </w:r>
    </w:p>
    <w:p w:rsidR="00C42993" w:rsidRPr="001A56C1" w:rsidRDefault="00C42993" w:rsidP="00B63B61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консультативная работа;</w:t>
      </w:r>
    </w:p>
    <w:p w:rsidR="00C42993" w:rsidRPr="001A56C1" w:rsidRDefault="00C42993" w:rsidP="00B63B61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информационно-просветительская работа.</w:t>
      </w:r>
    </w:p>
    <w:p w:rsidR="0060417E" w:rsidRPr="0060417E" w:rsidRDefault="0060417E" w:rsidP="0060417E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реализации программы коррекционной работы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33"/>
        <w:gridCol w:w="2087"/>
        <w:gridCol w:w="2087"/>
        <w:gridCol w:w="1757"/>
        <w:gridCol w:w="230"/>
        <w:gridCol w:w="1557"/>
      </w:tblGrid>
      <w:tr w:rsidR="0060417E" w:rsidRPr="0060417E" w:rsidTr="00126F95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и методы работы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0417E" w:rsidRPr="0060417E" w:rsidTr="00126F95">
        <w:tc>
          <w:tcPr>
            <w:tcW w:w="933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</w:tr>
      <w:tr w:rsidR="0060417E" w:rsidRPr="0060417E" w:rsidTr="00126F95">
        <w:tc>
          <w:tcPr>
            <w:tcW w:w="20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выявление детей, нуждающихся в специализированной помощи, определение характера и объема затруднений в освоении конкретными обучающимися образовательной программы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Выявления обучающихся с особыми образовательными потребностями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Стартовая психолого-медико- педагогическая диагностика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38121B" w:rsidP="00381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Психолог-логопед-дефектолог</w:t>
            </w:r>
          </w:p>
        </w:tc>
      </w:tr>
      <w:tr w:rsidR="0060417E" w:rsidRPr="0060417E" w:rsidTr="00126F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на ТПМПК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необходимой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май и/или по необходимости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38121B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60417E"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чителя, ведущие коррекционные занятия, классный руководитель</w:t>
            </w:r>
          </w:p>
        </w:tc>
      </w:tr>
      <w:tr w:rsidR="0060417E" w:rsidRPr="0060417E" w:rsidTr="00126F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динамики развития обучающихся, успешности освоения программы обучения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обучающихся, успеваемости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 1,2 полугодия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38121B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60417E"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чителя,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417E" w:rsidRPr="0060417E" w:rsidTr="00126F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корректировка коррекционных мероприятий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исследования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май и/или по необходимости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38121B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  <w:r w:rsidR="0060417E"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</w:t>
            </w:r>
          </w:p>
        </w:tc>
      </w:tr>
      <w:tr w:rsidR="0060417E" w:rsidRPr="0060417E" w:rsidTr="00126F95">
        <w:tc>
          <w:tcPr>
            <w:tcW w:w="933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Коррекционно-развивающее направление</w:t>
            </w:r>
          </w:p>
        </w:tc>
      </w:tr>
      <w:tr w:rsidR="0060417E" w:rsidRPr="0060417E" w:rsidTr="00126F95">
        <w:tc>
          <w:tcPr>
            <w:tcW w:w="20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своевременной специализированной помощи в освоении содержания образования и коррекции недостатков в познавательной и эмоционально- личностной сфере детей с ЗПР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 разработка оптимальных для развития ребенка с ЗПР коррекционных программ, методик и приемов обучения в соответствии с его образовательным потребностями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сопровождения (перечень курсов коррекционно</w:t>
            </w: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развивающей области)</w:t>
            </w: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38121B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  <w:r w:rsidR="0060417E"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</w:t>
            </w:r>
          </w:p>
        </w:tc>
      </w:tr>
      <w:tr w:rsidR="0060417E" w:rsidRPr="0060417E" w:rsidTr="00126F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специалистами индивидуальных и групповых </w:t>
            </w: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коррекционно- развивающих занятий, необходимых для преодоления нарушений развития и трудностей обучения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38121B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  <w:r w:rsidR="0060417E"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</w:t>
            </w:r>
          </w:p>
        </w:tc>
      </w:tr>
      <w:tr w:rsidR="0060417E" w:rsidRPr="0060417E" w:rsidTr="00126F95">
        <w:tc>
          <w:tcPr>
            <w:tcW w:w="2010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Системное воздействие на учебно- познавательную деятельность ребенка в динамики образовательного процесса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38121B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  <w:r w:rsidR="0060417E"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</w:t>
            </w:r>
          </w:p>
        </w:tc>
      </w:tr>
      <w:tr w:rsidR="0060417E" w:rsidRPr="0060417E" w:rsidTr="00126F95"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эмоционально- волевой и личностной сферы ребенка и психокоррекция его поведения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наблюдения</w:t>
            </w: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38121B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  <w:r w:rsidR="0060417E"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</w:t>
            </w:r>
          </w:p>
        </w:tc>
      </w:tr>
      <w:tr w:rsidR="0060417E" w:rsidRPr="0060417E" w:rsidTr="00126F95">
        <w:tc>
          <w:tcPr>
            <w:tcW w:w="933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Консультативное направление</w:t>
            </w:r>
          </w:p>
        </w:tc>
      </w:tr>
      <w:tr w:rsidR="0060417E" w:rsidRPr="0060417E" w:rsidTr="00126F95">
        <w:tc>
          <w:tcPr>
            <w:tcW w:w="20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непрерывности специального индивидуального сопровождения детей с ЗПР и их семей по вопросам реализации дифференцированных психолого- педагогических условий обучения, воспитания, коррекции, развития и социализации обучающихся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специалистами педагогов по выбору индивидуально ориентированных методов и приемов работы с обучающимся с ограниченными возможностями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</w:t>
            </w: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 согласно графику консультаций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38121B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  <w:r w:rsidR="0060417E"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</w:t>
            </w:r>
          </w:p>
        </w:tc>
      </w:tr>
      <w:tr w:rsidR="0060417E" w:rsidRPr="0060417E" w:rsidTr="00126F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Консультативная помощь семье по выбору стратегии воспитания и приемов коррекционного обучения ребёнка с ограниченными возможностями здоровья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родителями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(законными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представителями)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 согласно графику консультаций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38121B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  <w:r w:rsidR="0060417E"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</w:t>
            </w:r>
          </w:p>
        </w:tc>
      </w:tr>
      <w:tr w:rsidR="0060417E" w:rsidRPr="0060417E" w:rsidTr="00126F95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рекомендации обучающимся с </w:t>
            </w: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ЗПР по выбору стратегии обучения и поведения, исходя из своих индивидуально- типологических особенностей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Консультирование обучающихся с ЗПР</w:t>
            </w: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38121B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  <w:r w:rsidR="0060417E"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</w:t>
            </w:r>
          </w:p>
        </w:tc>
      </w:tr>
      <w:tr w:rsidR="0060417E" w:rsidRPr="0060417E" w:rsidTr="00126F95">
        <w:tc>
          <w:tcPr>
            <w:tcW w:w="933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Информационно-просветительское направление</w:t>
            </w:r>
          </w:p>
        </w:tc>
      </w:tr>
      <w:tr w:rsidR="0060417E" w:rsidRPr="0060417E" w:rsidTr="00126F95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информационно-просветительской деятельности по вопросам образования со всеми участниками образовательного процесса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выступления для педагогов, родителей (законных представителей), обучающихся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на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родительских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собраниях, ШМО,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ПС, сайт,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стенды,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</w:t>
            </w:r>
          </w:p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60417E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 по запросам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17E" w:rsidRPr="0060417E" w:rsidRDefault="0038121B" w:rsidP="00604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  <w:r w:rsidR="0060417E" w:rsidRPr="006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</w:t>
            </w:r>
          </w:p>
        </w:tc>
      </w:tr>
    </w:tbl>
    <w:p w:rsidR="0060417E" w:rsidRPr="0060417E" w:rsidRDefault="0060417E" w:rsidP="0060417E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2993" w:rsidRPr="001A56C1" w:rsidRDefault="00C42993" w:rsidP="0060417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 работа </w:t>
      </w: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своевременное выявление обучающихся с ЗПР, проведение их комплексного обследования и подготовку рекомендаций по оказанию им психолого-медико-педагогической помощи в условиях Школы.</w:t>
      </w:r>
    </w:p>
    <w:p w:rsidR="00C42993" w:rsidRPr="001A56C1" w:rsidRDefault="00C42993" w:rsidP="0060417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работа включает:</w:t>
      </w:r>
    </w:p>
    <w:p w:rsidR="00C42993" w:rsidRPr="001A56C1" w:rsidRDefault="00C42993" w:rsidP="00B63B61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раннюю (с первых дней пребывания, обучающегося в Школе) диагностику отклонений в развитии и анализ причин трудностей адаптации;</w:t>
      </w:r>
    </w:p>
    <w:p w:rsidR="00C42993" w:rsidRPr="001A56C1" w:rsidRDefault="00C42993" w:rsidP="00B63B61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 сбор сведений об обучающемся на основании диагностической информации от специалистов Школы;</w:t>
      </w:r>
    </w:p>
    <w:p w:rsidR="00C42993" w:rsidRPr="001A56C1" w:rsidRDefault="00C42993" w:rsidP="00B63B61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уровня актуального и зоны ближайшего развития обучающегося указанной категории обучающихся с ограниченными возможностями здоровья, выявление его резервных возможностей;</w:t>
      </w:r>
    </w:p>
    <w:p w:rsidR="00C42993" w:rsidRPr="001A56C1" w:rsidRDefault="00C42993" w:rsidP="00B63B61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развития эмоционально-волевой сферы и личностных особенностей, обучающихся;</w:t>
      </w:r>
    </w:p>
    <w:p w:rsidR="00C42993" w:rsidRPr="001A56C1" w:rsidRDefault="00C42993" w:rsidP="00B63B61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социальной ситуации развития и условий семейного воспитания ребёнка;</w:t>
      </w:r>
    </w:p>
    <w:p w:rsidR="00C42993" w:rsidRPr="001A56C1" w:rsidRDefault="00C42993" w:rsidP="00B63B61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адаптивных возможностей и уровня социализации обучающегося указанной категории обучающихся с ограниченными возможностями здоровья;</w:t>
      </w:r>
    </w:p>
    <w:p w:rsidR="00C42993" w:rsidRPr="001A56C1" w:rsidRDefault="00C42993" w:rsidP="00B63B61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системный разносторонний контроль специалистов за уровнем и динамикой развития ребёнка;</w:t>
      </w:r>
    </w:p>
    <w:p w:rsidR="00C42993" w:rsidRPr="001A56C1" w:rsidRDefault="00C42993" w:rsidP="00B63B61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успешности коррекционно-развивающей работы.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Коррекционно-развивающая работа обеспечивает своевременную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специализированную помощь (поддержку) в освоении базового содержания образования и коррекции нарушений устной речи, коррекции и профилактике нарушений чтения и письма, препятствующих полноценному усвоению программы по всем предметным областям, способствует формированию универсальных учебных действий у указанной категории обучающихся с ограниченными возможностями здоровья (личностных, регулятивных, познавательных, коммуникативных).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Коррекционно-развивающая работа включает:</w:t>
      </w:r>
    </w:p>
    <w:p w:rsidR="00C42993" w:rsidRPr="001A56C1" w:rsidRDefault="00C42993" w:rsidP="00B63B6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оптимальных для развития указанной категории обучающихся с ограниченными возможностями здоровья с коррекционных программ/методик, методов и приёмов обучения в соответствии с его особыми образовательными потребностями;</w:t>
      </w:r>
    </w:p>
    <w:p w:rsidR="00C42993" w:rsidRPr="001A56C1" w:rsidRDefault="00C42993" w:rsidP="00B63B6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организацию и проведение педагогами и специалистами индивидуальных и групповых коррекционно-развивающих занятий, необходимых для преодоления нарушений развития и трудностей обучения (согласно расписанию коррекционно-развивающих занятий специалистов);</w:t>
      </w:r>
    </w:p>
    <w:p w:rsidR="00C42993" w:rsidRPr="001A56C1" w:rsidRDefault="00C42993" w:rsidP="00B63B6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системное воздействие на учебно-познавательную деятельность обучающегося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C42993" w:rsidRPr="001A56C1" w:rsidRDefault="00C42993" w:rsidP="00B63B6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высших психических функций;</w:t>
      </w:r>
    </w:p>
    <w:p w:rsidR="00C42993" w:rsidRPr="001A56C1" w:rsidRDefault="00C42993" w:rsidP="00B63B6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эмоционально-волевой и личностной сфер указанной категории, обучающихся с ограниченными возможностями здоровья и психокоррекцию его поведения;</w:t>
      </w:r>
    </w:p>
    <w:p w:rsidR="00C42993" w:rsidRPr="001A56C1" w:rsidRDefault="00C42993" w:rsidP="00B63B6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социальную защиту указанной категории обучающихся с ограниченными возможностями здоровья в случаях неблагоприятных условий жизни при психотравмирующих обстоятельствах.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Консультативная работа </w:t>
      </w: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непрерывность специального сопровождения указанной категории обучающихся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Консультативная работа включает:</w:t>
      </w:r>
    </w:p>
    <w:p w:rsidR="00C42993" w:rsidRPr="001A56C1" w:rsidRDefault="00C42993" w:rsidP="00B63B6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выработку совместных обоснованных рекомендаций по основным направлениям работы с обучающимся, единых для всех участников образовательного процесса;</w:t>
      </w:r>
    </w:p>
    <w:p w:rsidR="00C42993" w:rsidRPr="001A56C1" w:rsidRDefault="00C42993" w:rsidP="00B63B6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специалистами педагогов по выбору индивидуально</w:t>
      </w: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ориентированных методов и приёмов работы с обучающимся;</w:t>
      </w:r>
    </w:p>
    <w:p w:rsidR="00C42993" w:rsidRPr="001A56C1" w:rsidRDefault="00C42993" w:rsidP="00B63B6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консультативную помощь семье в вопросах выбора стратегии воспитания и приёмов коррекционного обучения ребёнка.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Информационно-просветительская работа </w:t>
      </w: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 на разъяснительную деятельность по вопросам, связанным с особенностями образовательного процесса для данной категории обучающихся,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Информационно-просветительская работа предусматривает:</w:t>
      </w:r>
    </w:p>
    <w:p w:rsidR="00C42993" w:rsidRPr="001A56C1" w:rsidRDefault="00C42993" w:rsidP="00B63B6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- обучающимся (как имеющим, так и не имеющим недостатки в развитии), их родителям (законным представителям), педагогическим работникам — вопросов, связанных с особенностями образовательного процесса и сопровождения обучающихся с ограниченными возможностями здоровья;</w:t>
      </w:r>
    </w:p>
    <w:p w:rsidR="00C42993" w:rsidRPr="001A56C1" w:rsidRDefault="00C42993" w:rsidP="00B63B6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тематических выступлений для педагогов и родителей по разъяснению индивидуально-типологических особенностей различных категорий, обучающихся с ограниченными возможностями здоровья.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указанных направлений по системному сопровождению (специальной поддержке) указанной категории обучающихся с ограниченными возможностями здоровья в Школе обеспечивается наличием в Школе специал</w:t>
      </w:r>
      <w:r w:rsid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истов разного профиля (педагога- психолога</w:t>
      </w: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учителя-логопеда, социального педагога).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требования к условиям реализации программы:</w:t>
      </w:r>
    </w:p>
    <w:p w:rsidR="00C42993" w:rsidRPr="001A56C1" w:rsidRDefault="00C42993" w:rsidP="00B63B61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психолого-педагогическое обеспечение;</w:t>
      </w:r>
    </w:p>
    <w:p w:rsidR="00C42993" w:rsidRPr="001A56C1" w:rsidRDefault="00C42993" w:rsidP="00B63B61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программно-методическое обеспечение;</w:t>
      </w:r>
    </w:p>
    <w:p w:rsidR="00C42993" w:rsidRPr="001A56C1" w:rsidRDefault="00C42993" w:rsidP="00B63B61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кадровое обеспечение;</w:t>
      </w:r>
    </w:p>
    <w:p w:rsidR="00C42993" w:rsidRPr="001A56C1" w:rsidRDefault="00C42993" w:rsidP="00B63B61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материально-техническое обеспечение.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Психолого-педагогическое обеспечение</w:t>
      </w:r>
    </w:p>
    <w:p w:rsidR="00C42993" w:rsidRPr="001A56C1" w:rsidRDefault="00C42993" w:rsidP="00B63B6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комиссии, ИПР;</w:t>
      </w:r>
    </w:p>
    <w:p w:rsidR="00C42993" w:rsidRPr="001A56C1" w:rsidRDefault="00C42993" w:rsidP="00B63B6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C42993" w:rsidRPr="001A56C1" w:rsidRDefault="00C42993" w:rsidP="00B63B6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специализированных условий (выдвижение комплекса специальных задач обучения, ориентированных на особые образовательные потребности указанной категории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</w:t>
      </w:r>
    </w:p>
    <w:p w:rsidR="00C42993" w:rsidRPr="001A56C1" w:rsidRDefault="00C42993" w:rsidP="00B63B6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здоровьесберегающих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C42993" w:rsidRPr="001A56C1" w:rsidRDefault="00C42993" w:rsidP="00B63B6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участия указанной категории обучающихся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</w:t>
      </w:r>
    </w:p>
    <w:p w:rsidR="00C42993" w:rsidRPr="001A56C1" w:rsidRDefault="00C42993" w:rsidP="00B63B6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системы обучения и воспитания детей, имеющих сложные нарушения психического и (или) физического развития.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Программно-методическое обеспечение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реализации Программы коррекционной работы используются:</w:t>
      </w:r>
    </w:p>
    <w:p w:rsidR="00C42993" w:rsidRPr="001A56C1" w:rsidRDefault="00C42993" w:rsidP="00B63B61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адаптированные основные общеобразовательные программы начального общего образования,</w:t>
      </w:r>
    </w:p>
    <w:p w:rsidR="00C42993" w:rsidRPr="001A56C1" w:rsidRDefault="00C42993" w:rsidP="00B63B61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коррекционно-развивающие программы, диагностический и коррекционно</w:t>
      </w:r>
      <w:r w:rsidR="00381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развивающий инструментарий, необходимый для осуществления профессиональной деятельности учителя, педагога-психолога, социального педагога, учителя-логопеда,</w:t>
      </w:r>
    </w:p>
    <w:p w:rsidR="00C42993" w:rsidRPr="001A56C1" w:rsidRDefault="00C42993" w:rsidP="00B63B61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 обучения детей с выраженными нарушениями психического и (или) физического развития по индивидуальному учебному плану - использование адаптированных общеобразовательных программ.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Кадровое обеспечение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Коррекционная работа осуществляется специалистами соответствующей квалификации, имеющими специализированное образование, и педагогами, прошедшими обязательную курсовую профессиональной подготовку.</w:t>
      </w:r>
    </w:p>
    <w:p w:rsidR="00C42993" w:rsidRPr="001A56C1" w:rsidRDefault="00C42993" w:rsidP="001A5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организации образовательной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Школы. Для этого обеспечено повышение квалификации работников образовательных учреждений, занимающихся решением вопросов образования детей с ОВЗ.</w:t>
      </w:r>
    </w:p>
    <w:p w:rsidR="00C42993" w:rsidRPr="0002751A" w:rsidRDefault="00C42993" w:rsidP="000275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Материально-техническое обеспечение</w:t>
      </w:r>
    </w:p>
    <w:p w:rsidR="00C42993" w:rsidRPr="001A56C1" w:rsidRDefault="00C42993" w:rsidP="000275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 обеспечение заключается в создании надлежащих материально-технических условий для беспрепятственного доступа детей с недостатками физического и (или) психического развития в здание и помещения Школы, организацию их пребывания, обучения в Школе, также позволяющих обеспечить адаптивную и коррекционно-развивающую среды Школы:</w:t>
      </w:r>
    </w:p>
    <w:p w:rsidR="00C42993" w:rsidRPr="0002751A" w:rsidRDefault="00C42993" w:rsidP="00B63B61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кабинета для занятий с педагогом-психологом(1)</w:t>
      </w:r>
    </w:p>
    <w:p w:rsidR="00C42993" w:rsidRPr="0002751A" w:rsidRDefault="00C42993" w:rsidP="000275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Информационное обеспечение</w:t>
      </w:r>
    </w:p>
    <w:p w:rsidR="00C42993" w:rsidRPr="001A56C1" w:rsidRDefault="00C42993" w:rsidP="000275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</w:t>
      </w:r>
    </w:p>
    <w:p w:rsidR="00C42993" w:rsidRPr="001A56C1" w:rsidRDefault="00C42993" w:rsidP="000275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</w:t>
      </w:r>
      <w:r w:rsidRPr="001A5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42993" w:rsidRPr="001A56C1" w:rsidRDefault="00C42993" w:rsidP="001A5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Программы коррекционной работы:</w:t>
      </w:r>
    </w:p>
    <w:p w:rsidR="00C42993" w:rsidRPr="001A56C1" w:rsidRDefault="00C42993" w:rsidP="00B63B61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Положительная динамика в освоении обучающимися базового уровня содержания образования - достижение личностных, метапредметных, предметных результатов АООП ООО.</w:t>
      </w:r>
    </w:p>
    <w:p w:rsidR="00C42993" w:rsidRPr="001A56C1" w:rsidRDefault="00C42993" w:rsidP="00B63B61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возможная коррекция недостатков физического и/или психического развития (уровень жизненной компетенции обучающегося с ЗПР).</w:t>
      </w:r>
    </w:p>
    <w:p w:rsidR="00C42993" w:rsidRPr="001A56C1" w:rsidRDefault="00C42993" w:rsidP="00B63B61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адаптация обучающихся.</w:t>
      </w:r>
    </w:p>
    <w:p w:rsidR="0060417E" w:rsidRDefault="0060417E" w:rsidP="003812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417E" w:rsidRPr="0002751A" w:rsidRDefault="0060417E" w:rsidP="00C429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2993" w:rsidRPr="0002751A" w:rsidRDefault="0002751A" w:rsidP="00C429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C42993" w:rsidRPr="00027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РАЗДЕЛ АООП ООО</w:t>
      </w:r>
    </w:p>
    <w:p w:rsidR="00C42993" w:rsidRPr="0002751A" w:rsidRDefault="0002751A" w:rsidP="00C429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 </w:t>
      </w:r>
      <w:r w:rsidR="00C42993" w:rsidRPr="00027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план АООП ООО</w:t>
      </w:r>
    </w:p>
    <w:p w:rsidR="00C42993" w:rsidRDefault="00C42993" w:rsidP="00C429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АООП ООО для обучающихся с ЗПР (обязательные предметные области учебного плана и учебные предметы) </w:t>
      </w:r>
      <w:r w:rsidR="0012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обучении в общем классе, </w:t>
      </w:r>
      <w:r w:rsidRPr="00027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соответствуют ООП ООО школы.</w:t>
      </w:r>
    </w:p>
    <w:p w:rsidR="004D21FC" w:rsidRDefault="004D21FC" w:rsidP="004D21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2993" w:rsidRPr="0002751A" w:rsidRDefault="0002751A" w:rsidP="0002751A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 </w:t>
      </w:r>
      <w:r w:rsidR="00C42993" w:rsidRPr="00027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внеурочной деятельности</w:t>
      </w:r>
    </w:p>
    <w:p w:rsidR="00C42993" w:rsidRPr="0002751A" w:rsidRDefault="00C42993" w:rsidP="000275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внеурочной деятельности направлен на достижение обучающимися планируемых результатов освоения АООП основного общего образования и обеспечивает реализацию индивидуальных особенностей, образовательных потребностей и запросов обучающихся, их родителей (законных представителей).Реализуется оптимизационная модель внеурочной деятельности.</w:t>
      </w:r>
    </w:p>
    <w:p w:rsidR="00C42993" w:rsidRPr="0002751A" w:rsidRDefault="00C42993" w:rsidP="000275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для обучающихся 5-9 классов организуется в объеме до 10 часов в неделю по следующим направлениям:</w:t>
      </w:r>
    </w:p>
    <w:p w:rsidR="00C42993" w:rsidRPr="0002751A" w:rsidRDefault="00C42993" w:rsidP="00B63B61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спортивно-оздоровительное</w:t>
      </w:r>
    </w:p>
    <w:p w:rsidR="00C42993" w:rsidRPr="0002751A" w:rsidRDefault="00C42993" w:rsidP="00B63B61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общекультурное</w:t>
      </w:r>
    </w:p>
    <w:p w:rsidR="00C42993" w:rsidRPr="0002751A" w:rsidRDefault="00C42993" w:rsidP="00B63B61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общеинтеллектуальное</w:t>
      </w:r>
    </w:p>
    <w:p w:rsidR="00C42993" w:rsidRPr="0002751A" w:rsidRDefault="00C42993" w:rsidP="00B63B61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</w:t>
      </w:r>
    </w:p>
    <w:p w:rsidR="00C42993" w:rsidRPr="0002751A" w:rsidRDefault="00C42993" w:rsidP="00B63B61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социальное.</w:t>
      </w:r>
    </w:p>
    <w:p w:rsidR="00C42993" w:rsidRPr="0002751A" w:rsidRDefault="00C42993" w:rsidP="000275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внеурочной деятельности по направлениям АООП ООО для обучающихся с ЗПР (кроме коррекционно-развивающей области) соответствуют ООП ООО школы.</w:t>
      </w:r>
    </w:p>
    <w:p w:rsidR="00C42993" w:rsidRPr="0002751A" w:rsidRDefault="00C42993" w:rsidP="000275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с ЗПР обязательной частью внеурочной деятельности является коррекционно-развивающая область.</w:t>
      </w:r>
    </w:p>
    <w:p w:rsidR="00C42993" w:rsidRPr="0002751A" w:rsidRDefault="00C42993" w:rsidP="000275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Коррекционно-развивающая область поддерживает процесс освоения содержания АООП ООО, обеспечивает коррекцию недостатков в развитии обучающихся. Часы, отводимые на коррекционно-развивающую область, включаются в часы, отводимые на внеурочную деятельность (в объеме не менее 5 часов), и являются обязательными. Содержание коррекционно-развивающей работы определяетс</w:t>
      </w:r>
      <w:r w:rsidR="00381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 основе рекомендаций ПМПК.</w:t>
      </w:r>
    </w:p>
    <w:p w:rsidR="00C42993" w:rsidRPr="0002751A" w:rsidRDefault="00C42993" w:rsidP="000275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отведенное на внеурочную деятельность, включая коррекционно-развивающую область, не учитывается при определении максимально допустимой недельной нагрузки обучающихся.</w:t>
      </w:r>
    </w:p>
    <w:p w:rsidR="00C42993" w:rsidRPr="0002751A" w:rsidRDefault="00C42993" w:rsidP="000275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Чередование учебной и внеурочной деятельности, включая коррекционно-</w:t>
      </w:r>
      <w:r w:rsidRPr="00027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развивающую область, ООП ООО определяет Школа.</w:t>
      </w:r>
    </w:p>
    <w:p w:rsidR="00C42993" w:rsidRDefault="00C42993" w:rsidP="000275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отводимое на внеурочную деятельность, включая коррекционно-развивающую область (до 10 часов в неделю), составляет до 1350 часов за четыре года обучения.</w:t>
      </w:r>
    </w:p>
    <w:p w:rsidR="0060417E" w:rsidRPr="0060417E" w:rsidRDefault="0060417E" w:rsidP="008836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5-9 классах по АООП ЗПР в коррекционно-развивающей области выделены часы следующих коррекционных курсов:</w:t>
      </w:r>
    </w:p>
    <w:p w:rsidR="0060417E" w:rsidRDefault="0060417E" w:rsidP="0088364E">
      <w:pPr>
        <w:numPr>
          <w:ilvl w:val="0"/>
          <w:numId w:val="3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</w:pPr>
      <w:r w:rsidRPr="008836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  <w:t>Коррекционно-развивающие занятия по русскому языку - 1 час с целью коррекции пробелов общего развития, восполнения возникающих пробелов в знаниях по учебному предмету, пропедевтики изучения сложных разделов учебной программы, овладения орфографическими, каллиграфическими навыками.</w:t>
      </w:r>
    </w:p>
    <w:p w:rsidR="0088364E" w:rsidRPr="0088364E" w:rsidRDefault="0088364E" w:rsidP="0088364E">
      <w:pP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</w:pPr>
    </w:p>
    <w:p w:rsidR="0060417E" w:rsidRDefault="0060417E" w:rsidP="0088364E">
      <w:pPr>
        <w:numPr>
          <w:ilvl w:val="0"/>
          <w:numId w:val="3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</w:pPr>
      <w:r w:rsidRPr="008836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  <w:t>Коррекционно-развивающие занятия с психологом - 1 час с целью коррекции основных психологических функций, преодоление или ослабление проблем в психическом и личностном развитии, гармонизацию личности и межличностных отношений.</w:t>
      </w:r>
    </w:p>
    <w:p w:rsidR="0088364E" w:rsidRDefault="0088364E" w:rsidP="0088364E">
      <w:pPr>
        <w:pStyle w:val="a3"/>
        <w:spacing w:after="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</w:pPr>
    </w:p>
    <w:p w:rsidR="0088364E" w:rsidRPr="0088364E" w:rsidRDefault="0088364E" w:rsidP="0088364E">
      <w:pP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</w:pPr>
    </w:p>
    <w:p w:rsidR="0060417E" w:rsidRPr="0088364E" w:rsidRDefault="0060417E" w:rsidP="0088364E">
      <w:pPr>
        <w:numPr>
          <w:ilvl w:val="0"/>
          <w:numId w:val="3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</w:pPr>
      <w:r w:rsidRPr="008836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  <w:t>Коррекционно-развивающие занятия по математике - 1 час с целью коррекции пробелов общего развития, восполнения возникающих пробелов в знаниях по учебному предмету, пропедевтики изучения сложных разделов учебной программы.</w:t>
      </w:r>
    </w:p>
    <w:p w:rsidR="00925EAE" w:rsidRDefault="00925EAE" w:rsidP="001345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D0D0D" w:themeColor="text1" w:themeTint="F2"/>
          <w:sz w:val="28"/>
          <w:szCs w:val="28"/>
          <w:lang w:eastAsia="ru-RU"/>
        </w:rPr>
      </w:pPr>
    </w:p>
    <w:p w:rsidR="0060417E" w:rsidRDefault="0060417E" w:rsidP="00134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925EA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План внеурочной деятельности в 5-9 классах АООП обучающихся с ЗПР </w:t>
      </w:r>
    </w:p>
    <w:p w:rsidR="00925EAE" w:rsidRPr="00925EAE" w:rsidRDefault="00925EAE" w:rsidP="00134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tbl>
      <w:tblPr>
        <w:tblW w:w="9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0"/>
        <w:gridCol w:w="1862"/>
        <w:gridCol w:w="2740"/>
        <w:gridCol w:w="1998"/>
        <w:gridCol w:w="1090"/>
      </w:tblGrid>
      <w:tr w:rsidR="0060417E" w:rsidRPr="0088364E" w:rsidTr="0060417E">
        <w:tc>
          <w:tcPr>
            <w:tcW w:w="221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60417E" w:rsidRPr="0088364E" w:rsidRDefault="0060417E" w:rsidP="0013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Направления внеурочной деятельности*</w:t>
            </w:r>
          </w:p>
        </w:tc>
        <w:tc>
          <w:tcPr>
            <w:tcW w:w="1862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0417E" w:rsidRPr="0088364E" w:rsidRDefault="0060417E" w:rsidP="0013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Формы</w:t>
            </w:r>
          </w:p>
          <w:p w:rsidR="0060417E" w:rsidRPr="0088364E" w:rsidRDefault="0060417E" w:rsidP="0013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74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0417E" w:rsidRPr="0088364E" w:rsidRDefault="0060417E" w:rsidP="0013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60417E" w:rsidRPr="0088364E" w:rsidRDefault="0060417E" w:rsidP="0013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0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0417E" w:rsidRPr="0088364E" w:rsidRDefault="0060417E" w:rsidP="0013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Всего</w:t>
            </w:r>
          </w:p>
        </w:tc>
      </w:tr>
      <w:tr w:rsidR="0060417E" w:rsidRPr="0088364E" w:rsidTr="00925EA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417E" w:rsidRPr="0088364E" w:rsidRDefault="0060417E" w:rsidP="0013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417E" w:rsidRPr="0088364E" w:rsidRDefault="0060417E" w:rsidP="0013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417E" w:rsidRPr="0088364E" w:rsidRDefault="0060417E" w:rsidP="0013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0417E" w:rsidRPr="0088364E" w:rsidRDefault="0060417E" w:rsidP="0013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0417E" w:rsidRPr="0088364E" w:rsidRDefault="0060417E" w:rsidP="0013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60417E" w:rsidRPr="0088364E" w:rsidTr="0060417E">
        <w:tc>
          <w:tcPr>
            <w:tcW w:w="221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0417E" w:rsidRPr="0088364E" w:rsidRDefault="0060417E" w:rsidP="0013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Коррекционно</w:t>
            </w: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softHyphen/>
              <w:t>развивающая область (ЗПР)</w:t>
            </w:r>
          </w:p>
        </w:tc>
        <w:tc>
          <w:tcPr>
            <w:tcW w:w="186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60417E" w:rsidRPr="0088364E" w:rsidRDefault="0060417E" w:rsidP="0013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27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60417E" w:rsidRPr="0088364E" w:rsidRDefault="0060417E" w:rsidP="0013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Коррекционно-развивающие занятия по русскому языку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0417E" w:rsidRPr="0088364E" w:rsidRDefault="0060417E" w:rsidP="0013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0417E" w:rsidRPr="0088364E" w:rsidRDefault="0060417E" w:rsidP="0013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</w:tr>
      <w:tr w:rsidR="0060417E" w:rsidRPr="0088364E" w:rsidTr="0060417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417E" w:rsidRPr="0088364E" w:rsidRDefault="0060417E" w:rsidP="0013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60417E" w:rsidRPr="0088364E" w:rsidRDefault="0060417E" w:rsidP="0013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27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60417E" w:rsidRPr="0088364E" w:rsidRDefault="0060417E" w:rsidP="0013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Коррекционно-развивающие занятия с психологом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0417E" w:rsidRPr="0088364E" w:rsidRDefault="0060417E" w:rsidP="0013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0417E" w:rsidRPr="0088364E" w:rsidRDefault="0060417E" w:rsidP="0013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</w:tr>
      <w:tr w:rsidR="0060417E" w:rsidRPr="0088364E" w:rsidTr="0060417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417E" w:rsidRPr="0088364E" w:rsidRDefault="0060417E" w:rsidP="0013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0417E" w:rsidRPr="0088364E" w:rsidRDefault="0060417E" w:rsidP="0013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27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60417E" w:rsidRPr="0088364E" w:rsidRDefault="0060417E" w:rsidP="0013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Коррекционно-развивающие занятия по математике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0417E" w:rsidRPr="0088364E" w:rsidRDefault="0060417E" w:rsidP="0013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0417E" w:rsidRPr="0088364E" w:rsidRDefault="0060417E" w:rsidP="0013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</w:tr>
      <w:tr w:rsidR="0060417E" w:rsidRPr="0088364E" w:rsidTr="0060417E">
        <w:trPr>
          <w:trHeight w:val="315"/>
        </w:trPr>
        <w:tc>
          <w:tcPr>
            <w:tcW w:w="88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0417E" w:rsidRPr="0088364E" w:rsidRDefault="0060417E" w:rsidP="004D21FC">
            <w:pPr>
              <w:spacing w:after="0" w:line="240" w:lineRule="auto"/>
              <w:ind w:right="432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836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0417E" w:rsidRPr="0088364E" w:rsidRDefault="00925EAE" w:rsidP="0013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</w:tc>
      </w:tr>
    </w:tbl>
    <w:p w:rsidR="0060417E" w:rsidRPr="001345C5" w:rsidRDefault="0060417E" w:rsidP="00134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993" w:rsidRPr="001345C5" w:rsidRDefault="00C42993" w:rsidP="00134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 учебный график</w:t>
      </w:r>
    </w:p>
    <w:p w:rsidR="00C42993" w:rsidRPr="001345C5" w:rsidRDefault="00C42993" w:rsidP="00134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учебный график соответствуют календарному учебному графику ООП ООО школы.</w:t>
      </w:r>
    </w:p>
    <w:p w:rsidR="001345C5" w:rsidRDefault="001345C5" w:rsidP="00134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2993" w:rsidRPr="005B256E" w:rsidRDefault="001345C5" w:rsidP="001345C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C42993" w:rsidRPr="005B2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3.Система условий реализации АООП ООО</w:t>
      </w:r>
    </w:p>
    <w:p w:rsidR="00C42993" w:rsidRPr="001345C5" w:rsidRDefault="00C42993" w:rsidP="00134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условия</w:t>
      </w:r>
    </w:p>
    <w:p w:rsidR="00C42993" w:rsidRPr="001345C5" w:rsidRDefault="00C42993" w:rsidP="00134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данного направления формируется банк нормативно-правовых документов федерального, регионального, муниципального и школьного уровней.</w:t>
      </w:r>
    </w:p>
    <w:p w:rsidR="00C42993" w:rsidRPr="001345C5" w:rsidRDefault="00C42993" w:rsidP="00134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и реа</w:t>
      </w:r>
      <w:r w:rsidR="0060417E" w:rsidRP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лизуется мониторинг </w:t>
      </w:r>
      <w:r w:rsidRP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 универсальных учебных действий (УУД) на уровне основного общего образования (данную работу проводит педагог- психолог совместно с учителями</w:t>
      </w:r>
      <w:r w:rsid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-предметниками, классными руководителями и педагогами-тьюторами</w:t>
      </w:r>
      <w:r w:rsidRP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42993" w:rsidRPr="001345C5" w:rsidRDefault="00C42993" w:rsidP="00134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и реализуются рабочие программы на ступень обучения по учебным предметам, курсам внеурочной деятельности, курсам коррекционно-развивающей области.</w:t>
      </w:r>
    </w:p>
    <w:p w:rsidR="00C42993" w:rsidRPr="001345C5" w:rsidRDefault="00C42993" w:rsidP="00134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Организационно-содержательные условия</w:t>
      </w:r>
    </w:p>
    <w:p w:rsidR="00C42993" w:rsidRPr="001345C5" w:rsidRDefault="001345C5" w:rsidP="00134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рамках ШМО учителей-предметников </w:t>
      </w:r>
      <w:r w:rsidR="0055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заседаниях запланированы</w:t>
      </w:r>
      <w:r w:rsidR="00C42993" w:rsidRP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вопросы реализации АООП ООО для обучающихся с ЗПР, работа по самообразованию педагогов планируется с учетом необходимости реализации коррекционной направленности учебно-воспитательного процесса.</w:t>
      </w:r>
    </w:p>
    <w:p w:rsidR="00C42993" w:rsidRDefault="00C42993" w:rsidP="00134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оптимизационная модель организации внеурочной деятельности. Данная модель наиболее соответствует возможностям школы: в ее реализации могут принимать участие все педагогические работники</w:t>
      </w:r>
      <w:r w:rsidR="0055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происходит оптимизация внутренних ресурсов школы.</w:t>
      </w:r>
    </w:p>
    <w:p w:rsidR="00552B1F" w:rsidRDefault="001E35C1" w:rsidP="001E35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Комплексное психолого-медико-социальное сопровождение обучающихся с ОВЗ реализуется в соответствии с рекомендациями психолого-медико-педагогической комиссии (ПМПК)</w:t>
      </w:r>
      <w:r w:rsidR="0055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E35C1" w:rsidRPr="001E35C1" w:rsidRDefault="001E35C1" w:rsidP="001E35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1E35C1" w:rsidRPr="001E35C1" w:rsidRDefault="001E35C1" w:rsidP="001E35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Комплексное психолого-медико-социальное сопровождение и поддержка обучающихся с </w:t>
      </w:r>
      <w:r w:rsidR="0055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 обеспечиваются специалистом</w:t>
      </w:r>
      <w:r w:rsidRPr="001E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(</w:t>
      </w:r>
      <w:r w:rsidR="0055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психолог,логопед,дефектолог</w:t>
      </w:r>
      <w:r w:rsidRPr="001E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регламентируются локальными нормативными актами школы, а также ее уставом. Реализуется преимущественно во внеурочной деятельности.</w:t>
      </w:r>
    </w:p>
    <w:p w:rsidR="001E35C1" w:rsidRPr="001E35C1" w:rsidRDefault="001E35C1" w:rsidP="001E35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условий комплексного сопровождения и поддержки обучающихся является тесное взаимодействие специалистов при участии педагогов школы, представителей администрации и родителей (законных представителей).</w:t>
      </w:r>
    </w:p>
    <w:p w:rsidR="001E35C1" w:rsidRPr="001E35C1" w:rsidRDefault="001E35C1" w:rsidP="001E35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Медицинская поддержка и сопровождение обучающихся с ОВЗ в школе осуществляются </w:t>
      </w:r>
      <w:r w:rsidR="0055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офисом врача общей практики </w:t>
      </w:r>
      <w:r w:rsidRPr="001E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регулярной основе и, помимо общих направлений работы со всеми обучающимися, имеют определенную специфику в сопровождении школьников с ОВЗ..</w:t>
      </w:r>
    </w:p>
    <w:p w:rsidR="001E35C1" w:rsidRPr="001E35C1" w:rsidRDefault="001E35C1" w:rsidP="001E35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ликвидации речевых нарушений в школе работает педагог-логопед, </w:t>
      </w:r>
      <w:r w:rsidR="0055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прошедший курсы переподготовки, </w:t>
      </w:r>
      <w:r w:rsidRPr="001E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обеспечивающий ребенку индивидуальный подход и гибкую систему работы.</w:t>
      </w:r>
    </w:p>
    <w:p w:rsidR="001E35C1" w:rsidRPr="001E35C1" w:rsidRDefault="001E35C1" w:rsidP="001E35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сопровождение обучающихся с ОВЗ осуществляется в рамках реализации основных направлений психологической службы. Педагог-психолог проводит занятия по комплексному изучению и развитию личности школьников с ОВЗ. Ра</w:t>
      </w:r>
      <w:r w:rsidR="0055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бота организована индивидуально. </w:t>
      </w:r>
      <w:r w:rsidRPr="001E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деятельности школьного педагога-психолога состоят в проведении психодиагностики; развитии и коррекции эмоционально-волевой сферы обучающихся; совершенствовании навыков социализации и расширении социального взаимодействия со сверстниками (совместно с социальным педагогом); разработке и осуществлении развивающих программ; психологической профилактике, направленной на сохранение, укрепление и развитие психологического здоровья учащихся с ОВЗ.</w:t>
      </w:r>
    </w:p>
    <w:p w:rsidR="008679EC" w:rsidRPr="008679EC" w:rsidRDefault="008679EC" w:rsidP="00867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обеспечение</w:t>
      </w:r>
    </w:p>
    <w:p w:rsidR="008679EC" w:rsidRPr="008679EC" w:rsidRDefault="008679EC" w:rsidP="00867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6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обеспечение дифференцированных условий в соответствии с рекомендациями психолого-педагогической комиссии;</w:t>
      </w:r>
    </w:p>
    <w:p w:rsidR="008679EC" w:rsidRPr="008679EC" w:rsidRDefault="008679EC" w:rsidP="00867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6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обеспечение психолого-педагогических условий;</w:t>
      </w:r>
    </w:p>
    <w:p w:rsidR="008679EC" w:rsidRPr="008679EC" w:rsidRDefault="008679EC" w:rsidP="00867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6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обеспечение специализированных условий;</w:t>
      </w:r>
    </w:p>
    <w:p w:rsidR="008679EC" w:rsidRPr="008679EC" w:rsidRDefault="008679EC" w:rsidP="00867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6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обеспечение здоровьесберегающих условий;</w:t>
      </w:r>
    </w:p>
    <w:p w:rsidR="008679EC" w:rsidRPr="008679EC" w:rsidRDefault="008679EC" w:rsidP="00867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6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обеспечение участия всех детей с ОВЗ в проведении воспитательных, культурно-развлекательных, спортивно-оздоровительных и иных досуговых мероприятий;</w:t>
      </w:r>
    </w:p>
    <w:p w:rsidR="008679EC" w:rsidRPr="008679EC" w:rsidRDefault="008679EC" w:rsidP="00867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6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развитие системы обучения и воспитания детей, имеющих сложные нарушения психического и (или) физического развития.</w:t>
      </w:r>
    </w:p>
    <w:p w:rsidR="00C42993" w:rsidRPr="001345C5" w:rsidRDefault="00C42993" w:rsidP="00134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Кадровые условия</w:t>
      </w:r>
    </w:p>
    <w:p w:rsidR="00C42993" w:rsidRPr="001345C5" w:rsidRDefault="00C42993" w:rsidP="00134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Учителя-предметники</w:t>
      </w:r>
      <w:r w:rsidR="0055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школы</w:t>
      </w:r>
      <w:r w:rsidRP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специалисты имеют высшее профессиональное образование</w:t>
      </w:r>
      <w:r w:rsid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среднее профессиональное образование</w:t>
      </w:r>
      <w:r w:rsidRP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планово поэтапно проходят ку</w:t>
      </w:r>
      <w:r w:rsid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рсовую переподготовку</w:t>
      </w:r>
      <w:r w:rsidRP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2993" w:rsidRPr="001345C5" w:rsidRDefault="00C42993" w:rsidP="00134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организуется психолого-педагогическое сопровождение участников образовательных отношений. Организовано в</w:t>
      </w:r>
      <w:r w:rsid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заимодействие со специалистами </w:t>
      </w:r>
      <w:r w:rsidR="00B04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Тверской </w:t>
      </w:r>
      <w:r w:rsidRP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r w:rsidR="00B04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34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2993" w:rsidRPr="00C42993" w:rsidRDefault="00C42993" w:rsidP="00C429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2993" w:rsidRPr="00C42993" w:rsidRDefault="00C42993" w:rsidP="00C429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4487" w:rsidRPr="00C42993" w:rsidRDefault="00DA4487">
      <w:pPr>
        <w:rPr>
          <w:rFonts w:ascii="Times New Roman" w:hAnsi="Times New Roman" w:cs="Times New Roman"/>
          <w:sz w:val="24"/>
          <w:szCs w:val="24"/>
        </w:rPr>
      </w:pPr>
    </w:p>
    <w:sectPr w:rsidR="00DA4487" w:rsidRPr="00C42993" w:rsidSect="00280858">
      <w:footerReference w:type="default" r:id="rId8"/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61C" w:rsidRDefault="00C4361C" w:rsidP="00697FE2">
      <w:pPr>
        <w:spacing w:after="0" w:line="240" w:lineRule="auto"/>
      </w:pPr>
      <w:r>
        <w:separator/>
      </w:r>
    </w:p>
  </w:endnote>
  <w:endnote w:type="continuationSeparator" w:id="1">
    <w:p w:rsidR="00C4361C" w:rsidRDefault="00C4361C" w:rsidP="0069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32306"/>
      <w:docPartObj>
        <w:docPartGallery w:val="Page Numbers (Bottom of Page)"/>
        <w:docPartUnique/>
      </w:docPartObj>
    </w:sdtPr>
    <w:sdtContent>
      <w:p w:rsidR="004F5D37" w:rsidRDefault="004E13A6">
        <w:pPr>
          <w:pStyle w:val="a6"/>
          <w:jc w:val="center"/>
        </w:pPr>
        <w:fldSimple w:instr=" PAGE   \* MERGEFORMAT ">
          <w:r w:rsidR="00925EAE">
            <w:rPr>
              <w:noProof/>
            </w:rPr>
            <w:t>20</w:t>
          </w:r>
        </w:fldSimple>
      </w:p>
    </w:sdtContent>
  </w:sdt>
  <w:p w:rsidR="004F5D37" w:rsidRDefault="004F5D3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61C" w:rsidRDefault="00C4361C" w:rsidP="00697FE2">
      <w:pPr>
        <w:spacing w:after="0" w:line="240" w:lineRule="auto"/>
      </w:pPr>
      <w:r>
        <w:separator/>
      </w:r>
    </w:p>
  </w:footnote>
  <w:footnote w:type="continuationSeparator" w:id="1">
    <w:p w:rsidR="00C4361C" w:rsidRDefault="00C4361C" w:rsidP="00697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B4A"/>
    <w:multiLevelType w:val="multilevel"/>
    <w:tmpl w:val="A55A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745BB"/>
    <w:multiLevelType w:val="multilevel"/>
    <w:tmpl w:val="D1FE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2553A7"/>
    <w:multiLevelType w:val="multilevel"/>
    <w:tmpl w:val="0FBAC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34174C4"/>
    <w:multiLevelType w:val="multilevel"/>
    <w:tmpl w:val="987A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C27050"/>
    <w:multiLevelType w:val="multilevel"/>
    <w:tmpl w:val="F83C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8169FB"/>
    <w:multiLevelType w:val="multilevel"/>
    <w:tmpl w:val="FAD4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DB77EC"/>
    <w:multiLevelType w:val="multilevel"/>
    <w:tmpl w:val="BE80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F249B7"/>
    <w:multiLevelType w:val="multilevel"/>
    <w:tmpl w:val="45A0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D7E96"/>
    <w:multiLevelType w:val="multilevel"/>
    <w:tmpl w:val="2E9A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F0642E"/>
    <w:multiLevelType w:val="multilevel"/>
    <w:tmpl w:val="122C9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0B0BD3"/>
    <w:multiLevelType w:val="multilevel"/>
    <w:tmpl w:val="C00043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24160A53"/>
    <w:multiLevelType w:val="multilevel"/>
    <w:tmpl w:val="6802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E20E4"/>
    <w:multiLevelType w:val="multilevel"/>
    <w:tmpl w:val="043C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C8260A"/>
    <w:multiLevelType w:val="multilevel"/>
    <w:tmpl w:val="FC66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8F12F5"/>
    <w:multiLevelType w:val="multilevel"/>
    <w:tmpl w:val="C39C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317F23"/>
    <w:multiLevelType w:val="hybridMultilevel"/>
    <w:tmpl w:val="4F04A0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DF379E5"/>
    <w:multiLevelType w:val="multilevel"/>
    <w:tmpl w:val="266A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1E1BDF"/>
    <w:multiLevelType w:val="multilevel"/>
    <w:tmpl w:val="B51A3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79744E"/>
    <w:multiLevelType w:val="multilevel"/>
    <w:tmpl w:val="2926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10173F"/>
    <w:multiLevelType w:val="multilevel"/>
    <w:tmpl w:val="2096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C64094"/>
    <w:multiLevelType w:val="multilevel"/>
    <w:tmpl w:val="5DD8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B20D58"/>
    <w:multiLevelType w:val="multilevel"/>
    <w:tmpl w:val="3C2CD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">
    <w:nsid w:val="421D0AA4"/>
    <w:multiLevelType w:val="multilevel"/>
    <w:tmpl w:val="63FC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C75C2F"/>
    <w:multiLevelType w:val="multilevel"/>
    <w:tmpl w:val="A066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6A566C"/>
    <w:multiLevelType w:val="multilevel"/>
    <w:tmpl w:val="6ED0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58186D"/>
    <w:multiLevelType w:val="multilevel"/>
    <w:tmpl w:val="8D5C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2C024D"/>
    <w:multiLevelType w:val="multilevel"/>
    <w:tmpl w:val="D650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64703D"/>
    <w:multiLevelType w:val="multilevel"/>
    <w:tmpl w:val="51F8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B43374"/>
    <w:multiLevelType w:val="multilevel"/>
    <w:tmpl w:val="4084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D0758D"/>
    <w:multiLevelType w:val="multilevel"/>
    <w:tmpl w:val="F2EE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3A21A0"/>
    <w:multiLevelType w:val="multilevel"/>
    <w:tmpl w:val="4850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791424"/>
    <w:multiLevelType w:val="multilevel"/>
    <w:tmpl w:val="B09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4F1B2C"/>
    <w:multiLevelType w:val="multilevel"/>
    <w:tmpl w:val="3D60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293525"/>
    <w:multiLevelType w:val="multilevel"/>
    <w:tmpl w:val="06AC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AC3DED"/>
    <w:multiLevelType w:val="multilevel"/>
    <w:tmpl w:val="F920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9619FB"/>
    <w:multiLevelType w:val="multilevel"/>
    <w:tmpl w:val="DE3A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8970DE"/>
    <w:multiLevelType w:val="multilevel"/>
    <w:tmpl w:val="8F5A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68142B"/>
    <w:multiLevelType w:val="multilevel"/>
    <w:tmpl w:val="BEC8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C74D3D"/>
    <w:multiLevelType w:val="multilevel"/>
    <w:tmpl w:val="BB10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0"/>
  </w:num>
  <w:num w:numId="3">
    <w:abstractNumId w:val="22"/>
  </w:num>
  <w:num w:numId="4">
    <w:abstractNumId w:val="12"/>
  </w:num>
  <w:num w:numId="5">
    <w:abstractNumId w:val="34"/>
  </w:num>
  <w:num w:numId="6">
    <w:abstractNumId w:val="11"/>
  </w:num>
  <w:num w:numId="7">
    <w:abstractNumId w:val="18"/>
  </w:num>
  <w:num w:numId="8">
    <w:abstractNumId w:val="36"/>
  </w:num>
  <w:num w:numId="9">
    <w:abstractNumId w:val="20"/>
  </w:num>
  <w:num w:numId="10">
    <w:abstractNumId w:val="0"/>
  </w:num>
  <w:num w:numId="11">
    <w:abstractNumId w:val="16"/>
  </w:num>
  <w:num w:numId="12">
    <w:abstractNumId w:val="27"/>
  </w:num>
  <w:num w:numId="13">
    <w:abstractNumId w:val="25"/>
  </w:num>
  <w:num w:numId="14">
    <w:abstractNumId w:val="7"/>
  </w:num>
  <w:num w:numId="15">
    <w:abstractNumId w:val="32"/>
  </w:num>
  <w:num w:numId="16">
    <w:abstractNumId w:val="19"/>
  </w:num>
  <w:num w:numId="17">
    <w:abstractNumId w:val="37"/>
  </w:num>
  <w:num w:numId="18">
    <w:abstractNumId w:val="24"/>
  </w:num>
  <w:num w:numId="19">
    <w:abstractNumId w:val="5"/>
  </w:num>
  <w:num w:numId="20">
    <w:abstractNumId w:val="14"/>
  </w:num>
  <w:num w:numId="21">
    <w:abstractNumId w:val="33"/>
  </w:num>
  <w:num w:numId="22">
    <w:abstractNumId w:val="31"/>
  </w:num>
  <w:num w:numId="23">
    <w:abstractNumId w:val="13"/>
  </w:num>
  <w:num w:numId="24">
    <w:abstractNumId w:val="26"/>
  </w:num>
  <w:num w:numId="25">
    <w:abstractNumId w:val="29"/>
  </w:num>
  <w:num w:numId="26">
    <w:abstractNumId w:val="28"/>
  </w:num>
  <w:num w:numId="27">
    <w:abstractNumId w:val="3"/>
  </w:num>
  <w:num w:numId="28">
    <w:abstractNumId w:val="4"/>
  </w:num>
  <w:num w:numId="29">
    <w:abstractNumId w:val="6"/>
  </w:num>
  <w:num w:numId="30">
    <w:abstractNumId w:val="38"/>
  </w:num>
  <w:num w:numId="31">
    <w:abstractNumId w:val="1"/>
  </w:num>
  <w:num w:numId="32">
    <w:abstractNumId w:val="9"/>
  </w:num>
  <w:num w:numId="33">
    <w:abstractNumId w:val="35"/>
  </w:num>
  <w:num w:numId="34">
    <w:abstractNumId w:val="23"/>
  </w:num>
  <w:num w:numId="35">
    <w:abstractNumId w:val="15"/>
  </w:num>
  <w:num w:numId="36">
    <w:abstractNumId w:val="17"/>
  </w:num>
  <w:num w:numId="37">
    <w:abstractNumId w:val="21"/>
  </w:num>
  <w:num w:numId="38">
    <w:abstractNumId w:val="10"/>
  </w:num>
  <w:num w:numId="39">
    <w:abstractNumId w:val="2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391"/>
    <w:rsid w:val="0002751A"/>
    <w:rsid w:val="000B206B"/>
    <w:rsid w:val="0012054D"/>
    <w:rsid w:val="00126F95"/>
    <w:rsid w:val="001345C5"/>
    <w:rsid w:val="00165F17"/>
    <w:rsid w:val="001A56C1"/>
    <w:rsid w:val="001B3391"/>
    <w:rsid w:val="001E35C1"/>
    <w:rsid w:val="00280858"/>
    <w:rsid w:val="002D0572"/>
    <w:rsid w:val="00337F3C"/>
    <w:rsid w:val="0038121B"/>
    <w:rsid w:val="004B2850"/>
    <w:rsid w:val="004D21FC"/>
    <w:rsid w:val="004E13A6"/>
    <w:rsid w:val="004F5D37"/>
    <w:rsid w:val="005271ED"/>
    <w:rsid w:val="00552B1F"/>
    <w:rsid w:val="005A1A86"/>
    <w:rsid w:val="005B256E"/>
    <w:rsid w:val="0060417E"/>
    <w:rsid w:val="00626395"/>
    <w:rsid w:val="00697FE2"/>
    <w:rsid w:val="007B7843"/>
    <w:rsid w:val="00824C86"/>
    <w:rsid w:val="0085366D"/>
    <w:rsid w:val="008679EC"/>
    <w:rsid w:val="0088364E"/>
    <w:rsid w:val="00925EAE"/>
    <w:rsid w:val="00B0447D"/>
    <w:rsid w:val="00B111C6"/>
    <w:rsid w:val="00B63B61"/>
    <w:rsid w:val="00C42993"/>
    <w:rsid w:val="00C4361C"/>
    <w:rsid w:val="00DA4487"/>
    <w:rsid w:val="00DA6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F1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97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7FE2"/>
  </w:style>
  <w:style w:type="paragraph" w:styleId="a6">
    <w:name w:val="footer"/>
    <w:basedOn w:val="a"/>
    <w:link w:val="a7"/>
    <w:uiPriority w:val="99"/>
    <w:unhideWhenUsed/>
    <w:rsid w:val="00697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7FE2"/>
  </w:style>
  <w:style w:type="paragraph" w:styleId="a8">
    <w:name w:val="Body Text"/>
    <w:basedOn w:val="a"/>
    <w:link w:val="a9"/>
    <w:uiPriority w:val="99"/>
    <w:semiHidden/>
    <w:unhideWhenUsed/>
    <w:qFormat/>
    <w:rsid w:val="004F5D37"/>
    <w:pPr>
      <w:widowControl w:val="0"/>
      <w:autoSpaceDE w:val="0"/>
      <w:autoSpaceDN w:val="0"/>
      <w:adjustRightInd w:val="0"/>
      <w:spacing w:after="0" w:line="240" w:lineRule="auto"/>
      <w:ind w:left="102" w:hanging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4F5D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2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0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7623</Words>
  <Characters>43455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tntit56</cp:lastModifiedBy>
  <cp:revision>15</cp:revision>
  <cp:lastPrinted>2021-09-24T12:46:00Z</cp:lastPrinted>
  <dcterms:created xsi:type="dcterms:W3CDTF">2018-11-06T17:02:00Z</dcterms:created>
  <dcterms:modified xsi:type="dcterms:W3CDTF">2021-09-24T21:05:00Z</dcterms:modified>
</cp:coreProperties>
</file>