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59" w:rsidRPr="00A55D59" w:rsidRDefault="00A55D59" w:rsidP="00824FC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24FCE" w:rsidRPr="00F741E1" w:rsidRDefault="00824FCE" w:rsidP="00824FC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F741E1">
        <w:rPr>
          <w:rFonts w:ascii="Times New Roman" w:eastAsia="Calibri" w:hAnsi="Times New Roman" w:cs="Times New Roman"/>
          <w:b/>
          <w:sz w:val="28"/>
          <w:szCs w:val="24"/>
        </w:rPr>
        <w:t xml:space="preserve">Муниципальное общеобразовательное учреждение «Беляницкая средняя общеобразовательная школа </w:t>
      </w:r>
      <w:proofErr w:type="spellStart"/>
      <w:r w:rsidRPr="00F741E1">
        <w:rPr>
          <w:rFonts w:ascii="Times New Roman" w:eastAsia="Calibri" w:hAnsi="Times New Roman" w:cs="Times New Roman"/>
          <w:b/>
          <w:sz w:val="28"/>
          <w:szCs w:val="24"/>
        </w:rPr>
        <w:t>Сонковского</w:t>
      </w:r>
      <w:proofErr w:type="spellEnd"/>
      <w:r w:rsidRPr="00F741E1">
        <w:rPr>
          <w:rFonts w:ascii="Times New Roman" w:eastAsia="Calibri" w:hAnsi="Times New Roman" w:cs="Times New Roman"/>
          <w:b/>
          <w:sz w:val="28"/>
          <w:szCs w:val="24"/>
        </w:rPr>
        <w:t xml:space="preserve"> района Тверской области»</w:t>
      </w:r>
    </w:p>
    <w:p w:rsidR="00824FCE" w:rsidRPr="00F741E1" w:rsidRDefault="00824FCE" w:rsidP="00824FC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824FCE" w:rsidRPr="00F741E1" w:rsidRDefault="00824FCE" w:rsidP="00824FC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741E1">
        <w:rPr>
          <w:rFonts w:ascii="Times New Roman" w:eastAsia="Calibri" w:hAnsi="Times New Roman" w:cs="Times New Roman"/>
          <w:sz w:val="24"/>
          <w:szCs w:val="24"/>
        </w:rPr>
        <w:t xml:space="preserve">Согласовано                                     </w:t>
      </w:r>
      <w:proofErr w:type="spellStart"/>
      <w:r w:rsidRPr="00F741E1">
        <w:rPr>
          <w:rFonts w:ascii="Times New Roman" w:eastAsia="Calibri" w:hAnsi="Times New Roman" w:cs="Times New Roman"/>
          <w:sz w:val="24"/>
          <w:szCs w:val="24"/>
        </w:rPr>
        <w:t>Согласовано</w:t>
      </w:r>
      <w:proofErr w:type="spellEnd"/>
      <w:proofErr w:type="gramStart"/>
      <w:r w:rsidRPr="00F741E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У</w:t>
      </w:r>
      <w:proofErr w:type="gramEnd"/>
      <w:r w:rsidRPr="00F741E1">
        <w:rPr>
          <w:rFonts w:ascii="Times New Roman" w:eastAsia="Calibri" w:hAnsi="Times New Roman" w:cs="Times New Roman"/>
          <w:sz w:val="24"/>
          <w:szCs w:val="24"/>
        </w:rPr>
        <w:t>тверждаю</w:t>
      </w:r>
    </w:p>
    <w:p w:rsidR="00824FCE" w:rsidRPr="00F741E1" w:rsidRDefault="00824FCE" w:rsidP="00824FC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F741E1">
        <w:rPr>
          <w:rFonts w:ascii="Times New Roman" w:eastAsia="Calibri" w:hAnsi="Times New Roman" w:cs="Times New Roman"/>
          <w:sz w:val="24"/>
          <w:szCs w:val="24"/>
        </w:rPr>
        <w:t xml:space="preserve">Председатель УС                             </w:t>
      </w:r>
      <w:proofErr w:type="spellStart"/>
      <w:r w:rsidRPr="00F741E1">
        <w:rPr>
          <w:rFonts w:ascii="Times New Roman" w:eastAsia="Calibri" w:hAnsi="Times New Roman" w:cs="Times New Roman"/>
          <w:sz w:val="24"/>
          <w:szCs w:val="24"/>
        </w:rPr>
        <w:t>Зав</w:t>
      </w:r>
      <w:proofErr w:type="gramStart"/>
      <w:r w:rsidRPr="00F741E1">
        <w:rPr>
          <w:rFonts w:ascii="Times New Roman" w:eastAsia="Calibri" w:hAnsi="Times New Roman" w:cs="Times New Roman"/>
          <w:sz w:val="24"/>
          <w:szCs w:val="24"/>
        </w:rPr>
        <w:t>.Р</w:t>
      </w:r>
      <w:proofErr w:type="gramEnd"/>
      <w:r w:rsidRPr="00F741E1">
        <w:rPr>
          <w:rFonts w:ascii="Times New Roman" w:eastAsia="Calibri" w:hAnsi="Times New Roman" w:cs="Times New Roman"/>
          <w:sz w:val="24"/>
          <w:szCs w:val="24"/>
        </w:rPr>
        <w:t>ОО</w:t>
      </w:r>
      <w:proofErr w:type="spellEnd"/>
      <w:r w:rsidRPr="00F741E1">
        <w:rPr>
          <w:rFonts w:ascii="Times New Roman" w:eastAsia="Calibri" w:hAnsi="Times New Roman" w:cs="Times New Roman"/>
          <w:sz w:val="24"/>
          <w:szCs w:val="24"/>
        </w:rPr>
        <w:t xml:space="preserve">  ____________               Директор ___________ </w:t>
      </w:r>
    </w:p>
    <w:p w:rsidR="00824FCE" w:rsidRPr="00F741E1" w:rsidRDefault="00824FCE" w:rsidP="00824FC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_________Ахмадеева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Н.А.                М.В.Кондратьева                        </w:t>
      </w:r>
      <w:proofErr w:type="spellStart"/>
      <w:r w:rsidRPr="00F741E1">
        <w:rPr>
          <w:rFonts w:ascii="Times New Roman" w:eastAsia="Calibri" w:hAnsi="Times New Roman" w:cs="Times New Roman"/>
          <w:sz w:val="24"/>
          <w:szCs w:val="24"/>
        </w:rPr>
        <w:t>Мингалеева</w:t>
      </w:r>
      <w:proofErr w:type="spellEnd"/>
      <w:r w:rsidRPr="00F741E1">
        <w:rPr>
          <w:rFonts w:ascii="Times New Roman" w:eastAsia="Calibri" w:hAnsi="Times New Roman" w:cs="Times New Roman"/>
          <w:sz w:val="24"/>
          <w:szCs w:val="24"/>
        </w:rPr>
        <w:t xml:space="preserve"> М.В.</w:t>
      </w:r>
    </w:p>
    <w:p w:rsidR="00824FCE" w:rsidRPr="00F741E1" w:rsidRDefault="00824FCE" w:rsidP="00824FC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31.08.2021</w:t>
      </w:r>
      <w:r w:rsidRPr="00F741E1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31.08.2021</w:t>
      </w:r>
      <w:r w:rsidRPr="00F741E1">
        <w:rPr>
          <w:rFonts w:ascii="Times New Roman" w:eastAsia="Calibri" w:hAnsi="Times New Roman" w:cs="Times New Roman"/>
          <w:sz w:val="24"/>
          <w:szCs w:val="24"/>
        </w:rPr>
        <w:t xml:space="preserve"> г.         </w:t>
      </w:r>
    </w:p>
    <w:p w:rsidR="00A55D59" w:rsidRPr="00824FCE" w:rsidRDefault="00824FCE" w:rsidP="00050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Годовой календарный учебный график дошкольного образования на 2021-2022 учебный год</w:t>
      </w:r>
    </w:p>
    <w:p w:rsidR="00A55D59" w:rsidRDefault="00A55D59" w:rsidP="000502CE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824FCE" w:rsidRPr="00824FCE" w:rsidRDefault="000502CE" w:rsidP="00824FCE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  <w:r w:rsidRPr="00824FC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Продолжительность учебного г</w:t>
      </w:r>
      <w:r w:rsidR="00A55D59" w:rsidRPr="00824FCE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ода </w:t>
      </w:r>
    </w:p>
    <w:p w:rsidR="000502CE" w:rsidRPr="00824FCE" w:rsidRDefault="000502CE" w:rsidP="00824FC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2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</w:t>
      </w:r>
      <w:r w:rsidR="0082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учебного года– 01 сентября 2021</w:t>
      </w:r>
      <w:r w:rsidRPr="0082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Каникул</w:t>
      </w:r>
      <w:r w:rsidR="00A447C4"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ярный период, </w:t>
      </w:r>
      <w:r w:rsidR="00795891"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1</w:t>
      </w:r>
      <w:r w:rsidR="00824F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9</w:t>
      </w:r>
      <w:r w:rsidR="00A447C4"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января 20</w:t>
      </w:r>
      <w:r w:rsidR="00E00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BA1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1 –3 и 7- 9</w:t>
      </w:r>
      <w:r w:rsidR="00795891"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мая</w:t>
      </w:r>
      <w:r w:rsidR="00A447C4"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E00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</w:t>
      </w:r>
      <w:r w:rsidR="00237803"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чание учебного года– 31 мая 20</w:t>
      </w:r>
      <w:r w:rsidR="00BA1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учебной недели – 5 дней (понедельник – пятница)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учебного года – 35 недель.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Летний оз</w:t>
      </w:r>
      <w:r w:rsidR="00237803"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доровительный период – 1.06.20</w:t>
      </w:r>
      <w:r w:rsidR="00E00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A1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37803"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– 31.08.20</w:t>
      </w:r>
      <w:r w:rsidR="00BA1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г;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Режим </w:t>
      </w:r>
      <w:r w:rsidR="00BA16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работы </w:t>
      </w: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7.00 – 19.00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237803"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летний оздоровительный период проводится образовательная деятельность только художественно – эстетического и физкультурно-оздоровительного направлений (музыкальные, спортивные, изобразительного искусства).</w:t>
      </w:r>
      <w:proofErr w:type="gramEnd"/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958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Регламентирование образовательного процесса на неделю: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продолжительность учебной недели - пять дней;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общее количество занятий в неделю в группах: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3 лет до 4 лет- 10 занятий (продолжительность – 15 мин.)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4 лет до 5 лет- 10 занятий (продолжительность – 20 мин.)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5 лет до 6 лет- 13 занятий (продолжительность – 25 мин.)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6 лет до 7 лет- 14 занятий (продолжительность – 30 мин.)</w:t>
      </w:r>
    </w:p>
    <w:p w:rsidR="000502CE" w:rsidRPr="00795891" w:rsidRDefault="000502CE" w:rsidP="000502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958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Перерыв между занятиями – 10 минут.</w:t>
      </w:r>
    </w:p>
    <w:p w:rsidR="00A55D59" w:rsidRDefault="00A55D59" w:rsidP="000502CE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BA161E" w:rsidRPr="00173683" w:rsidRDefault="00BA161E" w:rsidP="00BA16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Примерное к</w:t>
      </w:r>
      <w:r w:rsidRPr="001A4BC2">
        <w:rPr>
          <w:rFonts w:ascii="Times New Roman" w:hAnsi="Times New Roman" w:cs="Times New Roman"/>
          <w:b/>
          <w:bCs/>
          <w:sz w:val="28"/>
          <w:szCs w:val="28"/>
        </w:rPr>
        <w:t xml:space="preserve">омплексно – тематическое планирование </w:t>
      </w:r>
      <w:proofErr w:type="spellStart"/>
      <w:proofErr w:type="gramStart"/>
      <w:r w:rsidRPr="001A4BC2">
        <w:rPr>
          <w:rFonts w:ascii="Times New Roman" w:hAnsi="Times New Roman" w:cs="Times New Roman"/>
          <w:b/>
          <w:bCs/>
          <w:sz w:val="28"/>
          <w:szCs w:val="28"/>
        </w:rPr>
        <w:t>воспитательно</w:t>
      </w:r>
      <w:proofErr w:type="spellEnd"/>
      <w:r w:rsidRPr="001A4BC2">
        <w:rPr>
          <w:rFonts w:ascii="Times New Roman" w:hAnsi="Times New Roman" w:cs="Times New Roman"/>
          <w:b/>
          <w:bCs/>
          <w:sz w:val="28"/>
          <w:szCs w:val="28"/>
        </w:rPr>
        <w:t xml:space="preserve"> – образовательной</w:t>
      </w:r>
      <w:proofErr w:type="gramEnd"/>
      <w:r w:rsidRPr="001A4BC2">
        <w:rPr>
          <w:rFonts w:ascii="Times New Roman" w:hAnsi="Times New Roman" w:cs="Times New Roman"/>
          <w:b/>
          <w:bCs/>
          <w:sz w:val="28"/>
          <w:szCs w:val="28"/>
        </w:rPr>
        <w:t xml:space="preserve"> работы с детьми в разновозрастной группе </w:t>
      </w:r>
      <w:proofErr w:type="spellStart"/>
      <w:r w:rsidRPr="001A4BC2">
        <w:rPr>
          <w:rFonts w:ascii="Times New Roman" w:hAnsi="Times New Roman" w:cs="Times New Roman"/>
          <w:b/>
          <w:bCs/>
          <w:sz w:val="28"/>
          <w:szCs w:val="28"/>
        </w:rPr>
        <w:t>общеразвивающей</w:t>
      </w:r>
      <w:proofErr w:type="spellEnd"/>
      <w:r w:rsidRPr="001A4BC2">
        <w:rPr>
          <w:rFonts w:ascii="Times New Roman" w:hAnsi="Times New Roman" w:cs="Times New Roman"/>
          <w:b/>
          <w:bCs/>
          <w:sz w:val="28"/>
          <w:szCs w:val="28"/>
        </w:rPr>
        <w:t xml:space="preserve"> направленности по ФГОС ДО</w:t>
      </w:r>
    </w:p>
    <w:tbl>
      <w:tblPr>
        <w:tblW w:w="11057" w:type="dxa"/>
        <w:tblInd w:w="-60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702"/>
        <w:gridCol w:w="3543"/>
        <w:gridCol w:w="5812"/>
      </w:tblGrid>
      <w:tr w:rsidR="00BA161E" w:rsidRPr="001A4BC2" w:rsidTr="00BA161E">
        <w:trPr>
          <w:trHeight w:val="10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4018D8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18D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2021 -2022 г.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4018D8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18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ТЕМА: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4018D8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18D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Итоговые мероприятия:</w:t>
            </w:r>
          </w:p>
        </w:tc>
      </w:tr>
      <w:tr w:rsidR="00BA161E" w:rsidRPr="001A4BC2" w:rsidTr="00BA161E">
        <w:trPr>
          <w:trHeight w:val="107"/>
        </w:trPr>
        <w:tc>
          <w:tcPr>
            <w:tcW w:w="110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23"/>
              </w:rPr>
            </w:pPr>
            <w:r w:rsidRPr="001A4BC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23"/>
              </w:rPr>
              <w:t>СЕНТЯБРЬ</w:t>
            </w:r>
          </w:p>
        </w:tc>
      </w:tr>
      <w:tr w:rsidR="00BA161E" w:rsidRPr="001A4BC2" w:rsidTr="00BA161E">
        <w:trPr>
          <w:trHeight w:val="2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Сегодня – дошколята, завтра – школьники.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1.Утренник «День знаний» </w:t>
            </w:r>
          </w:p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Панно: «Ладошки детей» </w:t>
            </w:r>
          </w:p>
        </w:tc>
      </w:tr>
      <w:tr w:rsidR="00BA161E" w:rsidRPr="001A4BC2" w:rsidTr="00BA161E">
        <w:trPr>
          <w:trHeight w:val="7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Осень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. Осенние дары природы. Труд лю</w:t>
            </w: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дей осенью.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Фотоколлаж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«Осень насту</w:t>
            </w: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пила» </w:t>
            </w:r>
          </w:p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Выставка: «Подарки осени с нашей грядки» </w:t>
            </w:r>
          </w:p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 Развлечение «Хлебушек ду</w:t>
            </w: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шистый, тёплый золотистый» </w:t>
            </w:r>
          </w:p>
        </w:tc>
      </w:tr>
      <w:tr w:rsidR="00BA161E" w:rsidRPr="001A4BC2" w:rsidTr="00BA161E">
        <w:trPr>
          <w:trHeight w:val="3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Какой я? Что я знаю о себе? Я человек! Я гражданин! Мои права.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Выставка рисунков «Как мы живём в саду» </w:t>
            </w:r>
          </w:p>
        </w:tc>
      </w:tr>
      <w:tr w:rsidR="00BA161E" w:rsidRPr="001A4BC2" w:rsidTr="00BA161E">
        <w:trPr>
          <w:trHeight w:val="1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Наши друзья – животные.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 Выставка детского</w:t>
            </w:r>
            <w:r w:rsidR="004018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творчества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:</w:t>
            </w:r>
          </w:p>
        </w:tc>
      </w:tr>
      <w:tr w:rsidR="00BA161E" w:rsidRPr="001A4BC2" w:rsidTr="00BA161E">
        <w:trPr>
          <w:trHeight w:val="11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A161E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tcBorders>
              <w:bottom w:val="single" w:sz="4" w:space="0" w:color="auto"/>
              <w:right w:val="single" w:sz="4" w:space="0" w:color="auto"/>
            </w:tcBorders>
          </w:tcPr>
          <w:p w:rsidR="00BA161E" w:rsidRDefault="00BA161E" w:rsidP="00871DB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A161E" w:rsidRDefault="00BA161E" w:rsidP="00871DB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« Мой любимый друг» </w:t>
            </w:r>
          </w:p>
          <w:p w:rsidR="00BA161E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Коллективное панно: "Бабушкин дворик"                                 </w:t>
            </w:r>
          </w:p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ind w:left="42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 Презентация "</w:t>
            </w: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Красная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книга"</w:t>
            </w:r>
          </w:p>
        </w:tc>
      </w:tr>
      <w:tr w:rsidR="00BA161E" w:rsidRPr="001A4BC2" w:rsidTr="00BA161E">
        <w:trPr>
          <w:trHeight w:val="107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4018D8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                                                        </w:t>
            </w:r>
            <w:r w:rsidR="00BA161E" w:rsidRPr="001A4BC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ОКТЯБРЬ</w:t>
            </w:r>
          </w:p>
        </w:tc>
      </w:tr>
      <w:tr w:rsidR="00BA161E" w:rsidRPr="001A4BC2" w:rsidTr="00BA161E">
        <w:trPr>
          <w:trHeight w:val="109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дом.</w:t>
            </w:r>
            <w:r w:rsidRPr="001A4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Моё село.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4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Фотоколлаж</w:t>
            </w:r>
            <w:proofErr w:type="spellEnd"/>
            <w:r w:rsidRPr="001A4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«Наше село» </w:t>
            </w:r>
          </w:p>
        </w:tc>
      </w:tr>
      <w:tr w:rsidR="00BA161E" w:rsidRPr="001A4BC2" w:rsidTr="00BA161E">
        <w:trPr>
          <w:trHeight w:val="3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Родная страна.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Презентация « Необъятная моя Россия. Символы нашей страны». </w:t>
            </w:r>
          </w:p>
        </w:tc>
      </w:tr>
      <w:tr w:rsidR="00BA161E" w:rsidRPr="001A4BC2" w:rsidTr="00BA161E">
        <w:trPr>
          <w:trHeight w:val="3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Мир предметов и техники.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Изготовление альбома « Наши бытовые помощники» </w:t>
            </w:r>
          </w:p>
        </w:tc>
      </w:tr>
      <w:tr w:rsidR="00BA161E" w:rsidRPr="001A4BC2" w:rsidTr="00BA161E">
        <w:trPr>
          <w:trHeight w:val="93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 взрослых. Профессии.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Презентация «Фестиваль профессий» </w:t>
            </w:r>
          </w:p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Конкурс рисунков «Профес</w:t>
            </w:r>
            <w:r w:rsidRPr="001A4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сии моих родственников» </w:t>
            </w:r>
          </w:p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Сюжетно-ролевая игра «Больница» театрализованный досуг </w:t>
            </w:r>
          </w:p>
        </w:tc>
      </w:tr>
      <w:tr w:rsidR="00BA161E" w:rsidRPr="001A4BC2" w:rsidTr="00BA161E">
        <w:trPr>
          <w:trHeight w:val="107"/>
        </w:trPr>
        <w:tc>
          <w:tcPr>
            <w:tcW w:w="110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A4BC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НОЯБРЬ</w:t>
            </w:r>
          </w:p>
        </w:tc>
      </w:tr>
      <w:tr w:rsidR="00BA161E" w:rsidRPr="001A4BC2" w:rsidTr="00BA161E">
        <w:trPr>
          <w:trHeight w:val="6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Поздняя осень.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Утренник «Осенний вальс» </w:t>
            </w:r>
          </w:p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 Театрально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 представление «Стрекоза и мура</w:t>
            </w: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вей» </w:t>
            </w:r>
          </w:p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 Презентация «День народ</w:t>
            </w: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ного единства» </w:t>
            </w:r>
          </w:p>
        </w:tc>
      </w:tr>
      <w:tr w:rsidR="00BA161E" w:rsidRPr="001A4BC2" w:rsidTr="00BA161E">
        <w:trPr>
          <w:trHeight w:val="6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Моя семья.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«А мне подарили» вечер развлечений. </w:t>
            </w:r>
          </w:p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 «Мамы всякие важны»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- праздник для детей и их роди</w:t>
            </w: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телей. </w:t>
            </w:r>
          </w:p>
        </w:tc>
      </w:tr>
      <w:tr w:rsidR="00BA161E" w:rsidRPr="001A4BC2" w:rsidTr="00BA161E">
        <w:trPr>
          <w:trHeight w:val="2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Наши до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брые дела (дружба, помощь, забо</w:t>
            </w: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та, внимание).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«Доброе дело говорится смело» вечер развлечений </w:t>
            </w:r>
          </w:p>
        </w:tc>
      </w:tr>
      <w:tr w:rsidR="00BA161E" w:rsidRPr="001A4BC2" w:rsidTr="00BA161E">
        <w:trPr>
          <w:trHeight w:val="6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Комнатные растения. «Центр природы» в детском саду.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Вечер развлечений «День матери» </w:t>
            </w:r>
          </w:p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 Презентация по познавательному развитию «Кругово</w:t>
            </w: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рот воды» </w:t>
            </w:r>
          </w:p>
        </w:tc>
      </w:tr>
      <w:tr w:rsidR="00BA161E" w:rsidRPr="001A4BC2" w:rsidTr="00BA161E">
        <w:trPr>
          <w:trHeight w:val="24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Мониторинг (детско</w:t>
            </w:r>
            <w:r w:rsidR="004018D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го развития и освоения образова</w:t>
            </w: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тельной программы).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неделя </w:t>
            </w:r>
          </w:p>
        </w:tc>
      </w:tr>
      <w:tr w:rsidR="00BA161E" w:rsidRPr="001A4BC2" w:rsidTr="00BA161E">
        <w:trPr>
          <w:trHeight w:val="107"/>
        </w:trPr>
        <w:tc>
          <w:tcPr>
            <w:tcW w:w="110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161E" w:rsidRPr="00B6571E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A4BC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ДЕКАБРЬ</w:t>
            </w:r>
          </w:p>
        </w:tc>
      </w:tr>
      <w:tr w:rsidR="00BA161E" w:rsidRPr="001A4BC2" w:rsidTr="00BA161E">
        <w:trPr>
          <w:trHeight w:val="2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Зима пришла.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Конкурс кормушек «Синичкин праздник» </w:t>
            </w:r>
          </w:p>
        </w:tc>
      </w:tr>
      <w:tr w:rsidR="00BA161E" w:rsidRPr="001A4BC2" w:rsidTr="00BA161E">
        <w:trPr>
          <w:trHeight w:val="3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Твоя безопасность.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Презентации по ОБЖ </w:t>
            </w:r>
          </w:p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 Вечер развлечений «Безо</w:t>
            </w: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пасность и дорога» </w:t>
            </w:r>
          </w:p>
        </w:tc>
      </w:tr>
      <w:tr w:rsidR="00BA161E" w:rsidRPr="001A4BC2" w:rsidTr="00BA161E">
        <w:trPr>
          <w:trHeight w:val="2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Мальчики и девочки.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«Мои любимые игрушки» - развлекательное мероприятие. </w:t>
            </w:r>
          </w:p>
        </w:tc>
      </w:tr>
      <w:tr w:rsidR="00BA161E" w:rsidRPr="001A4BC2" w:rsidTr="00BA161E">
        <w:trPr>
          <w:trHeight w:val="1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Новый год.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Утренник «Новый год» </w:t>
            </w:r>
          </w:p>
        </w:tc>
      </w:tr>
      <w:tr w:rsidR="00BA161E" w:rsidRPr="001A4BC2" w:rsidTr="00BA161E">
        <w:trPr>
          <w:trHeight w:val="107"/>
        </w:trPr>
        <w:tc>
          <w:tcPr>
            <w:tcW w:w="110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A4BC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ЯНВАРЬ</w:t>
            </w:r>
          </w:p>
        </w:tc>
      </w:tr>
      <w:tr w:rsidR="00BA161E" w:rsidRPr="001A4BC2" w:rsidTr="00BA161E">
        <w:trPr>
          <w:trHeight w:val="2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Неделя игры. Каникулы.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61E" w:rsidRPr="001A4BC2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 Калейдоскоп русских на</w:t>
            </w:r>
            <w:r w:rsidRPr="001A4BC2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родных игр. </w:t>
            </w:r>
          </w:p>
        </w:tc>
      </w:tr>
      <w:tr w:rsidR="00BA161E" w:rsidRPr="0067053F" w:rsidTr="00BA161E">
        <w:trPr>
          <w:trHeight w:val="523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BA161E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BA161E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ind w:left="3102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A161E" w:rsidRDefault="00BA161E" w:rsidP="00871DB4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A161E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ind w:left="3102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:rsidR="00BA161E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«В стране весёлых мячей» -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физкультурный досуг</w:t>
            </w:r>
          </w:p>
          <w:p w:rsidR="00BA161E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 Зимние забавы на улице</w:t>
            </w:r>
          </w:p>
          <w:p w:rsidR="00BA161E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( презентация)</w:t>
            </w:r>
          </w:p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A161E" w:rsidRPr="0067053F" w:rsidTr="00BA161E">
        <w:trPr>
          <w:trHeight w:val="2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Юные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волшебники (неделя художествен</w:t>
            </w: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ного творчества).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Конкурс по продуктивной деятельности «Зимние сказки» </w:t>
            </w:r>
          </w:p>
        </w:tc>
      </w:tr>
      <w:tr w:rsidR="00BA161E" w:rsidRPr="0067053F" w:rsidTr="00BA161E">
        <w:trPr>
          <w:trHeight w:val="2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Люб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опытные почемучки (неделя позна</w:t>
            </w: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ния).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КВН «Что? Где? Когда? </w:t>
            </w:r>
          </w:p>
        </w:tc>
      </w:tr>
      <w:tr w:rsidR="00BA161E" w:rsidRPr="0067053F" w:rsidTr="00BA161E">
        <w:trPr>
          <w:trHeight w:val="107"/>
        </w:trPr>
        <w:tc>
          <w:tcPr>
            <w:tcW w:w="110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6705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ФЕВРАЛЬ</w:t>
            </w:r>
          </w:p>
        </w:tc>
      </w:tr>
      <w:tr w:rsidR="00BA161E" w:rsidRPr="0067053F" w:rsidTr="00BA161E">
        <w:trPr>
          <w:trHeight w:val="7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lastRenderedPageBreak/>
              <w:t xml:space="preserve">1.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Мы – спортсмены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Презентация «Олимпиада зимняя - 2014 года» </w:t>
            </w:r>
          </w:p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Презентация «Зимние виды спорта» </w:t>
            </w:r>
          </w:p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 Вечер развлечений «Весё</w:t>
            </w: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лые старты» </w:t>
            </w:r>
          </w:p>
        </w:tc>
      </w:tr>
      <w:tr w:rsidR="00BA161E" w:rsidRPr="0067053F" w:rsidTr="00BA161E">
        <w:trPr>
          <w:trHeight w:val="2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Культура общения.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 Театрализованное пред</w:t>
            </w: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ставление «Яблоко» А. </w:t>
            </w:r>
            <w:proofErr w:type="spellStart"/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Сутеев</w:t>
            </w:r>
            <w:proofErr w:type="spellEnd"/>
          </w:p>
        </w:tc>
      </w:tr>
      <w:tr w:rsidR="00BA161E" w:rsidRPr="0067053F" w:rsidTr="00BA161E">
        <w:trPr>
          <w:trHeight w:val="5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Защитники Отечества.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Утренник «День защитника Отечества </w:t>
            </w:r>
          </w:p>
          <w:p w:rsidR="00BA161E" w:rsidRPr="0067053F" w:rsidRDefault="004018D8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 Изготовление подарков па</w:t>
            </w:r>
            <w:r w:rsidR="00BA161E"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пе. </w:t>
            </w:r>
          </w:p>
        </w:tc>
      </w:tr>
      <w:tr w:rsidR="00BA161E" w:rsidRPr="0067053F" w:rsidTr="00BA161E">
        <w:trPr>
          <w:trHeight w:val="5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Народн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ое творчество, культура и тради</w:t>
            </w: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ции.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– развлекатель</w:t>
            </w: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ная программа «Как на м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асле</w:t>
            </w: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ной неделе».  </w:t>
            </w:r>
          </w:p>
        </w:tc>
      </w:tr>
      <w:tr w:rsidR="00BA161E" w:rsidRPr="0067053F" w:rsidTr="00BA161E">
        <w:trPr>
          <w:trHeight w:val="107"/>
        </w:trPr>
        <w:tc>
          <w:tcPr>
            <w:tcW w:w="110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6705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МАРТ</w:t>
            </w:r>
          </w:p>
        </w:tc>
      </w:tr>
      <w:tr w:rsidR="00BA161E" w:rsidRPr="0067053F" w:rsidTr="00BA161E">
        <w:trPr>
          <w:trHeight w:val="3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Женский день.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Утренник « 8 марта» </w:t>
            </w:r>
          </w:p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Изготовление подарков </w:t>
            </w:r>
            <w:proofErr w:type="spellStart"/>
            <w:proofErr w:type="gramStart"/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ма-ме</w:t>
            </w:r>
            <w:proofErr w:type="spellEnd"/>
            <w:proofErr w:type="gramEnd"/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</w:t>
            </w:r>
          </w:p>
        </w:tc>
      </w:tr>
      <w:tr w:rsidR="00BA161E" w:rsidRPr="0067053F" w:rsidTr="00BA161E">
        <w:trPr>
          <w:trHeight w:val="7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Искусство и культура.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Презентация «Народные промыслы Тульского края» </w:t>
            </w:r>
          </w:p>
          <w:p w:rsidR="00BA161E" w:rsidRPr="0067053F" w:rsidRDefault="004018D8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 Презентация «Я проведу те</w:t>
            </w:r>
            <w:r w:rsidR="00BA161E"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бя по картинной галерее» </w:t>
            </w:r>
          </w:p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 Театрализованное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представ</w:t>
            </w: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ление «Настольный театр» </w:t>
            </w:r>
          </w:p>
        </w:tc>
      </w:tr>
      <w:tr w:rsidR="00BA161E" w:rsidRPr="0067053F" w:rsidTr="00BA161E">
        <w:trPr>
          <w:trHeight w:val="2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Весна – красна.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Конкурс рисунков «Весна красна» </w:t>
            </w:r>
          </w:p>
        </w:tc>
      </w:tr>
      <w:tr w:rsidR="00BA161E" w:rsidRPr="0067053F" w:rsidTr="00BA161E">
        <w:trPr>
          <w:trHeight w:val="5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Неделя книги.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 Викторина по сказкам Пуш</w:t>
            </w: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кина» </w:t>
            </w:r>
          </w:p>
          <w:p w:rsidR="00BA161E" w:rsidRPr="0067053F" w:rsidRDefault="004018D8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 Презентация «Сказки гуля</w:t>
            </w:r>
            <w:r w:rsidR="00BA161E"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ют по свету» </w:t>
            </w:r>
          </w:p>
        </w:tc>
      </w:tr>
      <w:tr w:rsidR="00BA161E" w:rsidRPr="0067053F" w:rsidTr="00BA161E">
        <w:trPr>
          <w:trHeight w:val="107"/>
        </w:trPr>
        <w:tc>
          <w:tcPr>
            <w:tcW w:w="1105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67053F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АПРЕЛЬ</w:t>
            </w:r>
          </w:p>
        </w:tc>
      </w:tr>
      <w:tr w:rsidR="00BA161E" w:rsidRPr="0067053F" w:rsidTr="00BA161E">
        <w:trPr>
          <w:trHeight w:val="2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Неделя здоровья.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Вечер развлечений «День сме</w:t>
            </w: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ха» </w:t>
            </w:r>
          </w:p>
        </w:tc>
      </w:tr>
      <w:tr w:rsidR="00BA161E" w:rsidRPr="0067053F" w:rsidTr="00BA161E">
        <w:trPr>
          <w:trHeight w:val="6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Космические просторы.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Презентация «1-й человек в космосе» </w:t>
            </w:r>
          </w:p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 Коллективная продукт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ивная деятельность «Планеты все</w:t>
            </w: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ленной» </w:t>
            </w:r>
          </w:p>
        </w:tc>
      </w:tr>
      <w:tr w:rsidR="00BA161E" w:rsidRPr="0067053F" w:rsidTr="00BA161E">
        <w:trPr>
          <w:trHeight w:val="5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Пернатые соседи и друзья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A161E" w:rsidRPr="0067053F" w:rsidTr="00BA161E"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61E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BA161E" w:rsidRPr="0067053F" w:rsidTr="00BA161E">
        <w:trPr>
          <w:trHeight w:val="2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Знай и уважай ПДД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Презентации по ПДД </w:t>
            </w:r>
          </w:p>
          <w:p w:rsidR="00BA161E" w:rsidRPr="0067053F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67053F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 «Путешестви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е в страну дорожных знаков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тематический досуг.</w:t>
            </w:r>
          </w:p>
        </w:tc>
      </w:tr>
      <w:tr w:rsidR="00BA161E" w:rsidRPr="00173523" w:rsidTr="00BA161E">
        <w:trPr>
          <w:trHeight w:val="24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73523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735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Мониторинг (детского развития и освоения о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бразова</w:t>
            </w:r>
            <w:r w:rsidRPr="001735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тельной программы)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73523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735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 неделя </w:t>
            </w:r>
          </w:p>
        </w:tc>
      </w:tr>
      <w:tr w:rsidR="00BA161E" w:rsidRPr="00173523" w:rsidTr="00BA161E">
        <w:trPr>
          <w:trHeight w:val="285"/>
        </w:trPr>
        <w:tc>
          <w:tcPr>
            <w:tcW w:w="110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73523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173523">
              <w:rPr>
                <w:rFonts w:ascii="Times New Roman" w:hAnsi="Times New Roman" w:cs="Times New Roman"/>
                <w:b/>
                <w:bCs/>
                <w:iCs/>
                <w:color w:val="000000"/>
                <w:sz w:val="32"/>
                <w:szCs w:val="32"/>
              </w:rPr>
              <w:t>МАЙ</w:t>
            </w:r>
          </w:p>
        </w:tc>
      </w:tr>
      <w:tr w:rsidR="00BA161E" w:rsidRPr="00173523" w:rsidTr="00BA161E">
        <w:trPr>
          <w:trHeight w:val="5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73523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735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73523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735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День Победы!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73523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1.Утренник «Победой кончи</w:t>
            </w:r>
            <w:r w:rsidRPr="001735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лась война» </w:t>
            </w:r>
          </w:p>
          <w:p w:rsidR="00BA161E" w:rsidRPr="00173523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735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Презентация «Дети в годы войны» </w:t>
            </w:r>
          </w:p>
        </w:tc>
      </w:tr>
      <w:tr w:rsidR="00BA161E" w:rsidRPr="00173523" w:rsidTr="00BA161E">
        <w:trPr>
          <w:trHeight w:val="38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73523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735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73523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735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Опыты и эксперименты.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73523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735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Презентаций «Воздух»; « В гостях у капельки. На помощь водяному» </w:t>
            </w:r>
          </w:p>
        </w:tc>
      </w:tr>
      <w:tr w:rsidR="00BA161E" w:rsidRPr="00173523" w:rsidTr="00BA161E">
        <w:trPr>
          <w:trHeight w:val="247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73523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735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3.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73523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735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Путешествие по экологической тропе.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73523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 «День Земли» - экологиче</w:t>
            </w:r>
            <w:r w:rsidRPr="001735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ский досуг. </w:t>
            </w:r>
          </w:p>
        </w:tc>
      </w:tr>
      <w:tr w:rsidR="00BA161E" w:rsidRPr="00173523" w:rsidTr="00BA161E">
        <w:trPr>
          <w:trHeight w:val="52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73523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735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4.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161E" w:rsidRPr="00173523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735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Мир вокруг нас.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73523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1. Выпускной утренник «Ско</w:t>
            </w:r>
            <w:r w:rsidRPr="001735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ро в школу» </w:t>
            </w:r>
          </w:p>
          <w:p w:rsidR="00BA161E" w:rsidRPr="00173523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735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 Презентация «Земля наш дом» </w:t>
            </w:r>
          </w:p>
        </w:tc>
      </w:tr>
      <w:tr w:rsidR="00BA161E" w:rsidRPr="00173523" w:rsidTr="00BA161E">
        <w:trPr>
          <w:trHeight w:val="24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73523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735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 летний период дошкольная гр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уппа ра</w:t>
            </w:r>
            <w:r w:rsidRPr="001735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ботает в каникулярном режиме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61E" w:rsidRPr="00173523" w:rsidRDefault="00BA161E" w:rsidP="00871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17352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С 1 июня – 31 августа </w:t>
            </w:r>
          </w:p>
        </w:tc>
      </w:tr>
    </w:tbl>
    <w:p w:rsidR="00A55D59" w:rsidRDefault="00A55D59" w:rsidP="000502CE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37803" w:rsidRDefault="00237803" w:rsidP="00A24724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237803" w:rsidRDefault="00237803" w:rsidP="000502CE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sectPr w:rsidR="00237803" w:rsidSect="00BA161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3BF3"/>
    <w:multiLevelType w:val="multilevel"/>
    <w:tmpl w:val="316A1C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A20C5"/>
    <w:multiLevelType w:val="multilevel"/>
    <w:tmpl w:val="C728E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81048"/>
    <w:multiLevelType w:val="multilevel"/>
    <w:tmpl w:val="8820A4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6F15D0"/>
    <w:multiLevelType w:val="multilevel"/>
    <w:tmpl w:val="214CE2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054065"/>
    <w:multiLevelType w:val="multilevel"/>
    <w:tmpl w:val="3A7E4E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764DEF"/>
    <w:multiLevelType w:val="multilevel"/>
    <w:tmpl w:val="0F0ECE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360D5F"/>
    <w:multiLevelType w:val="multilevel"/>
    <w:tmpl w:val="46662C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18655A"/>
    <w:multiLevelType w:val="multilevel"/>
    <w:tmpl w:val="E474ED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BE08B5"/>
    <w:multiLevelType w:val="multilevel"/>
    <w:tmpl w:val="709436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080E5F"/>
    <w:multiLevelType w:val="multilevel"/>
    <w:tmpl w:val="F716AD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D94FC5"/>
    <w:multiLevelType w:val="multilevel"/>
    <w:tmpl w:val="077ED8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1F4E6C"/>
    <w:multiLevelType w:val="multilevel"/>
    <w:tmpl w:val="9F061B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770671"/>
    <w:multiLevelType w:val="hybridMultilevel"/>
    <w:tmpl w:val="92DCA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AA7375"/>
    <w:multiLevelType w:val="multilevel"/>
    <w:tmpl w:val="3B3A6B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2008E4"/>
    <w:multiLevelType w:val="multilevel"/>
    <w:tmpl w:val="9720488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5019B3"/>
    <w:multiLevelType w:val="multilevel"/>
    <w:tmpl w:val="4BEAE6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6D2784"/>
    <w:multiLevelType w:val="multilevel"/>
    <w:tmpl w:val="3D2E98D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182C79"/>
    <w:multiLevelType w:val="multilevel"/>
    <w:tmpl w:val="C332D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A66825"/>
    <w:multiLevelType w:val="multilevel"/>
    <w:tmpl w:val="3F6455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4A5CED"/>
    <w:multiLevelType w:val="multilevel"/>
    <w:tmpl w:val="5142C30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A37179D"/>
    <w:multiLevelType w:val="multilevel"/>
    <w:tmpl w:val="370640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887112"/>
    <w:multiLevelType w:val="multilevel"/>
    <w:tmpl w:val="0E3A26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C15EA5"/>
    <w:multiLevelType w:val="multilevel"/>
    <w:tmpl w:val="41B666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6B532F"/>
    <w:multiLevelType w:val="multilevel"/>
    <w:tmpl w:val="F5A6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1"/>
  </w:num>
  <w:num w:numId="3">
    <w:abstractNumId w:val="0"/>
  </w:num>
  <w:num w:numId="4">
    <w:abstractNumId w:val="3"/>
  </w:num>
  <w:num w:numId="5">
    <w:abstractNumId w:val="20"/>
  </w:num>
  <w:num w:numId="6">
    <w:abstractNumId w:val="22"/>
  </w:num>
  <w:num w:numId="7">
    <w:abstractNumId w:val="13"/>
  </w:num>
  <w:num w:numId="8">
    <w:abstractNumId w:val="9"/>
  </w:num>
  <w:num w:numId="9">
    <w:abstractNumId w:val="21"/>
  </w:num>
  <w:num w:numId="10">
    <w:abstractNumId w:val="8"/>
  </w:num>
  <w:num w:numId="11">
    <w:abstractNumId w:val="5"/>
  </w:num>
  <w:num w:numId="12">
    <w:abstractNumId w:val="19"/>
  </w:num>
  <w:num w:numId="13">
    <w:abstractNumId w:val="14"/>
  </w:num>
  <w:num w:numId="14">
    <w:abstractNumId w:val="16"/>
  </w:num>
  <w:num w:numId="15">
    <w:abstractNumId w:val="23"/>
  </w:num>
  <w:num w:numId="16">
    <w:abstractNumId w:val="15"/>
  </w:num>
  <w:num w:numId="17">
    <w:abstractNumId w:val="10"/>
  </w:num>
  <w:num w:numId="18">
    <w:abstractNumId w:val="18"/>
  </w:num>
  <w:num w:numId="19">
    <w:abstractNumId w:val="7"/>
  </w:num>
  <w:num w:numId="20">
    <w:abstractNumId w:val="6"/>
  </w:num>
  <w:num w:numId="21">
    <w:abstractNumId w:val="1"/>
  </w:num>
  <w:num w:numId="22">
    <w:abstractNumId w:val="2"/>
  </w:num>
  <w:num w:numId="23">
    <w:abstractNumId w:val="4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02CE"/>
    <w:rsid w:val="000460C9"/>
    <w:rsid w:val="000502CE"/>
    <w:rsid w:val="00071A83"/>
    <w:rsid w:val="000868C9"/>
    <w:rsid w:val="001A11C3"/>
    <w:rsid w:val="00233DE4"/>
    <w:rsid w:val="00237803"/>
    <w:rsid w:val="004018D8"/>
    <w:rsid w:val="00454E7B"/>
    <w:rsid w:val="004F15F4"/>
    <w:rsid w:val="005734BB"/>
    <w:rsid w:val="00766946"/>
    <w:rsid w:val="00795891"/>
    <w:rsid w:val="00824FCE"/>
    <w:rsid w:val="008A1BE1"/>
    <w:rsid w:val="008D4817"/>
    <w:rsid w:val="008E73D1"/>
    <w:rsid w:val="0090642A"/>
    <w:rsid w:val="00974E1C"/>
    <w:rsid w:val="00985764"/>
    <w:rsid w:val="009C51D4"/>
    <w:rsid w:val="00A24724"/>
    <w:rsid w:val="00A447C4"/>
    <w:rsid w:val="00A55D59"/>
    <w:rsid w:val="00BA161E"/>
    <w:rsid w:val="00C85764"/>
    <w:rsid w:val="00D62E28"/>
    <w:rsid w:val="00E007EE"/>
    <w:rsid w:val="00E762DF"/>
    <w:rsid w:val="00EC6EF8"/>
    <w:rsid w:val="00F11B3A"/>
    <w:rsid w:val="00FC0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3">
    <w:name w:val="c23"/>
    <w:basedOn w:val="a"/>
    <w:rsid w:val="0005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0502CE"/>
  </w:style>
  <w:style w:type="character" w:customStyle="1" w:styleId="c47">
    <w:name w:val="c47"/>
    <w:basedOn w:val="a0"/>
    <w:rsid w:val="000502CE"/>
  </w:style>
  <w:style w:type="paragraph" w:customStyle="1" w:styleId="c29">
    <w:name w:val="c29"/>
    <w:basedOn w:val="a"/>
    <w:rsid w:val="0005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0502CE"/>
  </w:style>
  <w:style w:type="paragraph" w:customStyle="1" w:styleId="c18">
    <w:name w:val="c18"/>
    <w:basedOn w:val="a"/>
    <w:rsid w:val="0005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502CE"/>
  </w:style>
  <w:style w:type="character" w:customStyle="1" w:styleId="c38">
    <w:name w:val="c38"/>
    <w:basedOn w:val="a0"/>
    <w:rsid w:val="000502CE"/>
  </w:style>
  <w:style w:type="paragraph" w:customStyle="1" w:styleId="c40">
    <w:name w:val="c40"/>
    <w:basedOn w:val="a"/>
    <w:rsid w:val="0005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0502CE"/>
  </w:style>
  <w:style w:type="paragraph" w:customStyle="1" w:styleId="c32">
    <w:name w:val="c32"/>
    <w:basedOn w:val="a"/>
    <w:rsid w:val="0005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05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05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5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0502CE"/>
  </w:style>
  <w:style w:type="character" w:customStyle="1" w:styleId="c31">
    <w:name w:val="c31"/>
    <w:basedOn w:val="a0"/>
    <w:rsid w:val="000502CE"/>
  </w:style>
  <w:style w:type="character" w:customStyle="1" w:styleId="c48">
    <w:name w:val="c48"/>
    <w:basedOn w:val="a0"/>
    <w:rsid w:val="000502CE"/>
  </w:style>
  <w:style w:type="paragraph" w:customStyle="1" w:styleId="c1">
    <w:name w:val="c1"/>
    <w:basedOn w:val="a"/>
    <w:rsid w:val="0005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502CE"/>
  </w:style>
  <w:style w:type="character" w:customStyle="1" w:styleId="c24">
    <w:name w:val="c24"/>
    <w:basedOn w:val="a0"/>
    <w:rsid w:val="000502CE"/>
  </w:style>
  <w:style w:type="character" w:customStyle="1" w:styleId="c22">
    <w:name w:val="c22"/>
    <w:basedOn w:val="a0"/>
    <w:rsid w:val="000502CE"/>
  </w:style>
  <w:style w:type="paragraph" w:customStyle="1" w:styleId="c41">
    <w:name w:val="c41"/>
    <w:basedOn w:val="a"/>
    <w:rsid w:val="00050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0502CE"/>
  </w:style>
  <w:style w:type="character" w:customStyle="1" w:styleId="c4">
    <w:name w:val="c4"/>
    <w:basedOn w:val="a0"/>
    <w:rsid w:val="000502CE"/>
  </w:style>
  <w:style w:type="character" w:customStyle="1" w:styleId="c0">
    <w:name w:val="c0"/>
    <w:basedOn w:val="a0"/>
    <w:rsid w:val="000502CE"/>
  </w:style>
  <w:style w:type="character" w:customStyle="1" w:styleId="c51">
    <w:name w:val="c51"/>
    <w:basedOn w:val="a0"/>
    <w:rsid w:val="000502CE"/>
  </w:style>
  <w:style w:type="paragraph" w:styleId="a3">
    <w:name w:val="List Paragraph"/>
    <w:basedOn w:val="a"/>
    <w:uiPriority w:val="34"/>
    <w:qFormat/>
    <w:rsid w:val="00824F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tntit56</cp:lastModifiedBy>
  <cp:revision>17</cp:revision>
  <cp:lastPrinted>2019-05-07T10:49:00Z</cp:lastPrinted>
  <dcterms:created xsi:type="dcterms:W3CDTF">2018-07-05T06:49:00Z</dcterms:created>
  <dcterms:modified xsi:type="dcterms:W3CDTF">2021-09-15T23:20:00Z</dcterms:modified>
</cp:coreProperties>
</file>