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DE" w:rsidRDefault="00AB6DE3">
      <w:pPr>
        <w:spacing w:after="0" w:line="408" w:lineRule="auto"/>
        <w:ind w:left="120"/>
        <w:jc w:val="center"/>
      </w:pPr>
      <w:bookmarkStart w:id="0" w:name="block-809787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55a7169f-c0c0-44ac-bf37-cbc776930ef9"/>
      <w:r>
        <w:rPr>
          <w:rFonts w:ascii="Times New Roman" w:hAnsi="Times New Roman"/>
          <w:b/>
          <w:color w:val="000000"/>
          <w:sz w:val="28"/>
        </w:rPr>
        <w:t>Муниципальное образование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b160c1bf-440c-4991-9e94-e52aab997657"/>
      <w:r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муниципального округа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Беляницкая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 Тверской области "</w:t>
      </w:r>
    </w:p>
    <w:p w:rsidR="00C01DDE" w:rsidRDefault="00C01DDE">
      <w:pPr>
        <w:spacing w:after="0"/>
        <w:ind w:left="120"/>
      </w:pPr>
    </w:p>
    <w:p w:rsidR="00C01DDE" w:rsidRDefault="00C01DDE">
      <w:pPr>
        <w:spacing w:after="0"/>
        <w:ind w:left="120"/>
      </w:pPr>
    </w:p>
    <w:p w:rsidR="00C01DDE" w:rsidRDefault="00C01DDE">
      <w:pPr>
        <w:spacing w:after="0"/>
        <w:ind w:left="120"/>
      </w:pPr>
    </w:p>
    <w:p w:rsidR="00C01DDE" w:rsidRDefault="00C01DD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6DE3" w:rsidRPr="00E2220E" w:rsidTr="00AB6DE3">
        <w:tc>
          <w:tcPr>
            <w:tcW w:w="3114" w:type="dxa"/>
          </w:tcPr>
          <w:p w:rsidR="00AB6DE3" w:rsidRPr="0040209D" w:rsidRDefault="00AB6DE3" w:rsidP="00AB6D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B6DE3" w:rsidRPr="008944ED" w:rsidRDefault="00AB6DE3" w:rsidP="00AB6D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AB6DE3" w:rsidRDefault="00AB6DE3" w:rsidP="00AB6D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6DE3" w:rsidRPr="008944ED" w:rsidRDefault="00AB6DE3" w:rsidP="00AB6D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Е.Ю.</w:t>
            </w:r>
          </w:p>
          <w:p w:rsidR="00AB6DE3" w:rsidRDefault="00AB6DE3" w:rsidP="00AB6D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B6DE3" w:rsidRPr="0040209D" w:rsidRDefault="00AB6DE3" w:rsidP="00AB6D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DE3" w:rsidRPr="0040209D" w:rsidRDefault="00AB6DE3" w:rsidP="00AB6D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B6DE3" w:rsidRPr="008944ED" w:rsidRDefault="00AB6DE3" w:rsidP="00AB6D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AB6DE3" w:rsidRDefault="00AB6DE3" w:rsidP="00AB6D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6DE3" w:rsidRPr="008944ED" w:rsidRDefault="00AB6DE3" w:rsidP="00AB6D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</w:p>
          <w:p w:rsidR="00AB6DE3" w:rsidRDefault="00AB6DE3" w:rsidP="00AB6D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B6DE3" w:rsidRPr="0040209D" w:rsidRDefault="00AB6DE3" w:rsidP="00AB6D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DE3" w:rsidRDefault="00AB6DE3" w:rsidP="00AB6D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B6DE3" w:rsidRPr="008944ED" w:rsidRDefault="00AB6DE3" w:rsidP="00AB6D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AB6DE3" w:rsidRDefault="00AB6DE3" w:rsidP="00AB6D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6DE3" w:rsidRPr="008944ED" w:rsidRDefault="00AB6DE3" w:rsidP="00AB6D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Мингалеева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  <w:p w:rsidR="00AB6DE3" w:rsidRDefault="00AB6DE3" w:rsidP="00AB6D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B6DE3" w:rsidRPr="0040209D" w:rsidRDefault="00AB6DE3" w:rsidP="00AB6D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1DDE" w:rsidRDefault="00C01DDE">
      <w:pPr>
        <w:spacing w:after="0"/>
        <w:ind w:left="120"/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01DDE" w:rsidRDefault="00C01DDE">
      <w:pPr>
        <w:spacing w:after="0"/>
        <w:ind w:left="120"/>
      </w:pPr>
    </w:p>
    <w:p w:rsidR="00C01DDE" w:rsidRDefault="00C01DDE">
      <w:pPr>
        <w:spacing w:after="0"/>
        <w:ind w:left="120"/>
      </w:pPr>
    </w:p>
    <w:p w:rsidR="00C01DDE" w:rsidRDefault="00C01DDE">
      <w:pPr>
        <w:spacing w:after="0"/>
        <w:ind w:left="120"/>
      </w:pP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1133934)</w:t>
      </w:r>
    </w:p>
    <w:p w:rsidR="00C01DDE" w:rsidRDefault="00C01DDE">
      <w:pPr>
        <w:spacing w:after="0"/>
        <w:ind w:left="120"/>
        <w:jc w:val="center"/>
      </w:pP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C01DDE" w:rsidRDefault="00AB6DE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C01DDE">
      <w:pPr>
        <w:spacing w:after="0"/>
        <w:ind w:left="120"/>
        <w:jc w:val="center"/>
      </w:pPr>
    </w:p>
    <w:p w:rsidR="00C01DDE" w:rsidRDefault="00AB6DE3" w:rsidP="00AB6DE3">
      <w:pPr>
        <w:spacing w:after="0"/>
        <w:ind w:left="120"/>
        <w:jc w:val="center"/>
        <w:sectPr w:rsidR="00C01DD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3" w:name="8960954b-15b1-4c85-b40b-ae95f67136d9"/>
      <w:proofErr w:type="spellStart"/>
      <w:r>
        <w:rPr>
          <w:rFonts w:ascii="Times New Roman" w:hAnsi="Times New Roman"/>
          <w:b/>
          <w:color w:val="000000"/>
          <w:sz w:val="28"/>
        </w:rPr>
        <w:t>Беляницы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</w:p>
    <w:p w:rsidR="00C01DDE" w:rsidRDefault="00AB6DE3" w:rsidP="00AB6DE3">
      <w:pPr>
        <w:spacing w:after="0" w:line="264" w:lineRule="auto"/>
        <w:jc w:val="both"/>
      </w:pPr>
      <w:bookmarkStart w:id="5" w:name="block-809787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</w:t>
      </w:r>
      <w:proofErr w:type="gramStart"/>
      <w:r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C01DDE" w:rsidRDefault="00AB6DE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C01DDE" w:rsidRDefault="00AB6DE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hAnsi="Times New Roman"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01DDE" w:rsidRDefault="00AB6DE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01DDE" w:rsidRDefault="00AB6DE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01DDE" w:rsidRDefault="00AB6DE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 w:rsidP="00AB6DE3">
      <w:pPr>
        <w:spacing w:after="0" w:line="264" w:lineRule="auto"/>
        <w:ind w:left="120"/>
        <w:jc w:val="both"/>
        <w:sectPr w:rsidR="00C01DD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</w:t>
      </w:r>
    </w:p>
    <w:p w:rsidR="00C01DDE" w:rsidRDefault="00AB6DE3" w:rsidP="00AB6DE3">
      <w:pPr>
        <w:spacing w:after="0" w:line="264" w:lineRule="auto"/>
        <w:jc w:val="both"/>
      </w:pPr>
      <w:bookmarkStart w:id="6" w:name="block-809787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hAnsi="Times New Roman"/>
          <w:color w:val="000000"/>
          <w:sz w:val="28"/>
        </w:rPr>
        <w:t>жи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>
        <w:rPr>
          <w:rFonts w:ascii="Times New Roman" w:hAnsi="Times New Roman"/>
          <w:color w:val="000000"/>
          <w:sz w:val="28"/>
        </w:rPr>
        <w:t>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>
        <w:rPr>
          <w:rFonts w:ascii="Times New Roman" w:hAnsi="Times New Roman"/>
          <w:color w:val="000000"/>
          <w:sz w:val="28"/>
        </w:rPr>
        <w:t>чу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щу</w:t>
      </w:r>
      <w:proofErr w:type="spellEnd"/>
      <w:r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>
        <w:rPr>
          <w:rFonts w:ascii="Times New Roman" w:hAnsi="Times New Roman"/>
          <w:color w:val="000000"/>
          <w:sz w:val="28"/>
        </w:rPr>
        <w:t>жи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hAnsi="Times New Roman"/>
          <w:color w:val="000000"/>
          <w:sz w:val="28"/>
        </w:rPr>
        <w:t>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>
        <w:rPr>
          <w:rFonts w:ascii="Times New Roman" w:hAnsi="Times New Roman"/>
          <w:color w:val="000000"/>
          <w:sz w:val="28"/>
        </w:rPr>
        <w:t>чу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щу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>
        <w:rPr>
          <w:rFonts w:ascii="Times New Roman" w:hAnsi="Times New Roman"/>
          <w:color w:val="000000"/>
          <w:sz w:val="28"/>
        </w:rPr>
        <w:t>чк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чн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ъ и ь.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hAnsi="Times New Roman"/>
          <w:color w:val="000000"/>
          <w:sz w:val="28"/>
        </w:rPr>
        <w:t>жи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hAnsi="Times New Roman"/>
          <w:color w:val="000000"/>
          <w:sz w:val="28"/>
        </w:rPr>
        <w:t>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>
        <w:rPr>
          <w:rFonts w:ascii="Times New Roman" w:hAnsi="Times New Roman"/>
          <w:color w:val="000000"/>
          <w:sz w:val="28"/>
        </w:rPr>
        <w:t>щу</w:t>
      </w:r>
      <w:proofErr w:type="spellEnd"/>
      <w:r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>
        <w:rPr>
          <w:rFonts w:ascii="Times New Roman" w:hAnsi="Times New Roman"/>
          <w:color w:val="000000"/>
          <w:sz w:val="28"/>
        </w:rPr>
        <w:t>чк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чн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>
        <w:rPr>
          <w:rFonts w:ascii="Times New Roman" w:hAnsi="Times New Roman"/>
          <w:color w:val="000000"/>
          <w:sz w:val="28"/>
        </w:rPr>
        <w:t>чт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щн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нч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>
        <w:rPr>
          <w:rFonts w:ascii="Times New Roman" w:hAnsi="Times New Roman"/>
          <w:color w:val="000000"/>
          <w:sz w:val="28"/>
        </w:rPr>
        <w:t>корне слова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>
        <w:rPr>
          <w:rFonts w:ascii="Times New Roman" w:hAnsi="Times New Roman"/>
          <w:color w:val="000000"/>
          <w:sz w:val="28"/>
        </w:rPr>
        <w:t>корне слова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C01DDE" w:rsidRDefault="00AB6DE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>й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proofErr w:type="gramStart"/>
      <w:r>
        <w:rPr>
          <w:rFonts w:ascii="Times New Roman" w:hAnsi="Times New Roman"/>
          <w:color w:val="000000"/>
          <w:sz w:val="28"/>
        </w:rPr>
        <w:t>корне слова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>
        <w:rPr>
          <w:rFonts w:ascii="Times New Roman" w:hAnsi="Times New Roman"/>
          <w:color w:val="000000"/>
          <w:sz w:val="28"/>
        </w:rPr>
        <w:t>, проект.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разбор слова (по отработанному алгоритму).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7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м</w:t>
      </w:r>
      <w:proofErr w:type="gramEnd"/>
      <w:r>
        <w:rPr>
          <w:rFonts w:ascii="Times New Roman" w:hAnsi="Times New Roman"/>
          <w:color w:val="000000"/>
          <w:sz w:val="28"/>
        </w:rPr>
        <w:t>я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ие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ия</w:t>
      </w:r>
      <w:proofErr w:type="spellEnd"/>
      <w:r>
        <w:rPr>
          <w:rFonts w:ascii="Times New Roman" w:hAnsi="Times New Roman"/>
          <w:color w:val="000000"/>
          <w:sz w:val="28"/>
        </w:rPr>
        <w:t>; на -</w:t>
      </w:r>
      <w:proofErr w:type="spellStart"/>
      <w:r>
        <w:rPr>
          <w:rFonts w:ascii="Times New Roman" w:hAnsi="Times New Roman"/>
          <w:color w:val="000000"/>
          <w:sz w:val="28"/>
        </w:rPr>
        <w:t>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>
        <w:rPr>
          <w:rFonts w:ascii="Times New Roman" w:hAnsi="Times New Roman"/>
          <w:color w:val="000000"/>
          <w:sz w:val="28"/>
        </w:rPr>
        <w:t>ье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>
        <w:rPr>
          <w:rFonts w:ascii="Times New Roman" w:hAnsi="Times New Roman"/>
          <w:color w:val="000000"/>
          <w:sz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</w:rPr>
        <w:t>, -ин, -</w:t>
      </w:r>
      <w:proofErr w:type="spellStart"/>
      <w:r>
        <w:rPr>
          <w:rFonts w:ascii="Times New Roman" w:hAnsi="Times New Roman"/>
          <w:color w:val="000000"/>
          <w:sz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І 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I и II спряжения глаголов.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м</w:t>
      </w:r>
      <w:proofErr w:type="gramEnd"/>
      <w:r>
        <w:rPr>
          <w:rFonts w:ascii="Times New Roman" w:hAnsi="Times New Roman"/>
          <w:color w:val="000000"/>
          <w:sz w:val="28"/>
        </w:rPr>
        <w:t>я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ие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ия</w:t>
      </w:r>
      <w:proofErr w:type="spellEnd"/>
      <w:r>
        <w:rPr>
          <w:rFonts w:ascii="Times New Roman" w:hAnsi="Times New Roman"/>
          <w:color w:val="000000"/>
          <w:sz w:val="28"/>
        </w:rPr>
        <w:t>, на -</w:t>
      </w:r>
      <w:proofErr w:type="spellStart"/>
      <w:r>
        <w:rPr>
          <w:rFonts w:ascii="Times New Roman" w:hAnsi="Times New Roman"/>
          <w:color w:val="000000"/>
          <w:sz w:val="28"/>
        </w:rPr>
        <w:t>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>
        <w:rPr>
          <w:rFonts w:ascii="Times New Roman" w:hAnsi="Times New Roman"/>
          <w:color w:val="000000"/>
          <w:sz w:val="28"/>
        </w:rPr>
        <w:t>ье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hAnsi="Times New Roman"/>
          <w:color w:val="000000"/>
          <w:sz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</w:rPr>
        <w:t>, -ин, -</w:t>
      </w:r>
      <w:proofErr w:type="spellStart"/>
      <w:r>
        <w:rPr>
          <w:rFonts w:ascii="Times New Roman" w:hAnsi="Times New Roman"/>
          <w:color w:val="000000"/>
          <w:sz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т</w:t>
      </w:r>
      <w:proofErr w:type="gramEnd"/>
      <w:r>
        <w:rPr>
          <w:rFonts w:ascii="Times New Roman" w:hAnsi="Times New Roman"/>
          <w:color w:val="000000"/>
          <w:sz w:val="28"/>
        </w:rPr>
        <w:t>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тся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01DDE" w:rsidRDefault="00AB6DE3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sz w:val="18"/>
          </w:rPr>
          <w:t>[1]</w:t>
        </w:r>
      </w:hyperlink>
      <w:r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01DDE" w:rsidRDefault="00AB6DE3">
      <w:pPr>
        <w:spacing w:after="0" w:line="264" w:lineRule="auto"/>
        <w:ind w:left="120"/>
        <w:jc w:val="both"/>
      </w:pPr>
      <w:hyperlink r:id="rId11" w:anchor="_ftnref1">
        <w:r>
          <w:rPr>
            <w:rFonts w:ascii="Times New Roman" w:hAnsi="Times New Roman"/>
            <w:color w:val="0093FF"/>
            <w:sz w:val="21"/>
          </w:rPr>
          <w:t>[2]</w:t>
        </w:r>
      </w:hyperlink>
      <w:r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hyperlink r:id="rId12" w:anchor="_ftnref1">
        <w:r>
          <w:rPr>
            <w:rFonts w:ascii="Times New Roman" w:hAnsi="Times New Roman"/>
            <w:color w:val="0093FF"/>
            <w:sz w:val="21"/>
          </w:rPr>
          <w:t>[3]</w:t>
        </w:r>
      </w:hyperlink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C01DDE" w:rsidRDefault="00AB6DE3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"https://workprogram.edsoo.ru/templates/415" \l "_ftnref1" \h </w:instrText>
      </w:r>
      <w:r>
        <w:fldChar w:fldCharType="separate"/>
      </w:r>
      <w:r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01DDE" w:rsidRDefault="00C01DDE">
      <w:pPr>
        <w:sectPr w:rsidR="00C01DDE">
          <w:pgSz w:w="11906" w:h="16383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 w:line="264" w:lineRule="auto"/>
        <w:ind w:left="120"/>
        <w:jc w:val="both"/>
      </w:pPr>
      <w:bookmarkStart w:id="9" w:name="block-80978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01DDE" w:rsidRDefault="00AB6D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01DDE" w:rsidRDefault="00AB6D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01DDE" w:rsidRDefault="00AB6D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>
        <w:rPr>
          <w:rFonts w:ascii="Times New Roman" w:hAnsi="Times New Roman"/>
          <w:color w:val="000000"/>
          <w:sz w:val="28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C01DDE" w:rsidRDefault="00AB6D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C01DDE" w:rsidRDefault="00AB6D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C01DDE" w:rsidRDefault="00AB6D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C01DDE" w:rsidRDefault="00AB6D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01DDE" w:rsidRDefault="00AB6D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01DDE" w:rsidRDefault="00AB6DE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C01DDE" w:rsidRDefault="00AB6DE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01DDE" w:rsidRDefault="00AB6DE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hAnsi="Times New Roman"/>
          <w:color w:val="000000"/>
          <w:sz w:val="28"/>
        </w:rPr>
        <w:t>частеречная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C01DDE" w:rsidRDefault="00AB6DE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C01DDE" w:rsidRDefault="00AB6DE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01DDE" w:rsidRDefault="00AB6DE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01DDE" w:rsidRDefault="00AB6DE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01DDE" w:rsidRDefault="00AB6DE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C01DDE" w:rsidRDefault="00AB6DE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C01DDE" w:rsidRDefault="00AB6DE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C01DDE" w:rsidRDefault="00AB6DE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01DDE" w:rsidRDefault="00AB6DE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01DDE" w:rsidRDefault="00AB6D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01DDE" w:rsidRDefault="00AB6D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01DDE" w:rsidRDefault="00AB6D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01DDE" w:rsidRDefault="00AB6D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01DDE" w:rsidRDefault="00AB6DE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>
        <w:rPr>
          <w:rFonts w:ascii="Times New Roman" w:hAnsi="Times New Roman"/>
          <w:color w:val="000000"/>
          <w:sz w:val="28"/>
        </w:rPr>
        <w:t>, проектного задания;</w:t>
      </w:r>
    </w:p>
    <w:p w:rsidR="00C01DDE" w:rsidRDefault="00AB6DE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C01DDE" w:rsidRDefault="00AB6DE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C01DDE" w:rsidRDefault="00AB6D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C01DDE" w:rsidRDefault="00AB6D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C01DDE" w:rsidRDefault="00AB6D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01DDE" w:rsidRDefault="00AB6D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01DDE" w:rsidRDefault="00AB6DE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01DDE" w:rsidRDefault="00AB6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C01DDE" w:rsidRDefault="00AB6DE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01DDE" w:rsidRDefault="00AB6DE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01DDE" w:rsidRDefault="00AB6DE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C01DDE" w:rsidRDefault="00AB6DE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C01DDE" w:rsidRDefault="00AB6DE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C01DDE" w:rsidRDefault="00AB6DE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rFonts w:ascii="Times New Roman" w:hAnsi="Times New Roman"/>
          <w:color w:val="000000"/>
          <w:sz w:val="28"/>
        </w:rPr>
        <w:t>жи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>
        <w:rPr>
          <w:rFonts w:ascii="Times New Roman" w:hAnsi="Times New Roman"/>
          <w:color w:val="000000"/>
          <w:sz w:val="28"/>
        </w:rPr>
        <w:t>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>
        <w:rPr>
          <w:rFonts w:ascii="Times New Roman" w:hAnsi="Times New Roman"/>
          <w:color w:val="000000"/>
          <w:sz w:val="28"/>
        </w:rPr>
        <w:t>чу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щу</w:t>
      </w:r>
      <w:proofErr w:type="spellEnd"/>
      <w:r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C01DDE" w:rsidRDefault="00AB6D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>
        <w:rPr>
          <w:rFonts w:ascii="Times New Roman" w:hAnsi="Times New Roman"/>
          <w:color w:val="000000"/>
          <w:sz w:val="28"/>
        </w:rPr>
        <w:t>чк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чт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щн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нч</w:t>
      </w:r>
      <w:proofErr w:type="spellEnd"/>
      <w:r>
        <w:rPr>
          <w:rFonts w:ascii="Times New Roman" w:hAnsi="Times New Roman"/>
          <w:color w:val="000000"/>
          <w:sz w:val="28"/>
        </w:rPr>
        <w:t xml:space="preserve">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C01DDE" w:rsidRDefault="00AB6D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производить </w:t>
      </w:r>
      <w:proofErr w:type="gramStart"/>
      <w:r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01DDE" w:rsidRDefault="00AB6D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01DDE" w:rsidRDefault="00AB6DE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C01DDE" w:rsidRDefault="00C01DDE">
      <w:pPr>
        <w:spacing w:after="0" w:line="264" w:lineRule="auto"/>
        <w:ind w:left="120"/>
        <w:jc w:val="both"/>
      </w:pP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м</w:t>
      </w:r>
      <w:proofErr w:type="gramEnd"/>
      <w:r>
        <w:rPr>
          <w:rFonts w:ascii="Times New Roman" w:hAnsi="Times New Roman"/>
          <w:color w:val="000000"/>
          <w:sz w:val="28"/>
        </w:rPr>
        <w:t>я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ие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ия</w:t>
      </w:r>
      <w:proofErr w:type="spellEnd"/>
      <w:r>
        <w:rPr>
          <w:rFonts w:ascii="Times New Roman" w:hAnsi="Times New Roman"/>
          <w:color w:val="000000"/>
          <w:sz w:val="28"/>
        </w:rPr>
        <w:t>, на -</w:t>
      </w:r>
      <w:proofErr w:type="spellStart"/>
      <w:r>
        <w:rPr>
          <w:rFonts w:ascii="Times New Roman" w:hAnsi="Times New Roman"/>
          <w:color w:val="000000"/>
          <w:sz w:val="28"/>
        </w:rPr>
        <w:t>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>
        <w:rPr>
          <w:rFonts w:ascii="Times New Roman" w:hAnsi="Times New Roman"/>
          <w:color w:val="000000"/>
          <w:sz w:val="28"/>
        </w:rPr>
        <w:t>ье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hAnsi="Times New Roman"/>
          <w:color w:val="000000"/>
          <w:sz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</w:rPr>
        <w:t>, -ин, -</w:t>
      </w:r>
      <w:proofErr w:type="spellStart"/>
      <w:r>
        <w:rPr>
          <w:rFonts w:ascii="Times New Roman" w:hAnsi="Times New Roman"/>
          <w:color w:val="000000"/>
          <w:sz w:val="28"/>
        </w:rPr>
        <w:t>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т</w:t>
      </w:r>
      <w:proofErr w:type="gramEnd"/>
      <w:r>
        <w:rPr>
          <w:rFonts w:ascii="Times New Roman" w:hAnsi="Times New Roman"/>
          <w:color w:val="000000"/>
          <w:sz w:val="28"/>
        </w:rPr>
        <w:t>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тся</w:t>
      </w:r>
      <w:proofErr w:type="spellEnd"/>
      <w:r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C01DDE" w:rsidRDefault="00AB6DE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01DDE" w:rsidRDefault="00C01DDE">
      <w:pPr>
        <w:sectPr w:rsidR="00C01DDE">
          <w:pgSz w:w="11906" w:h="16383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bookmarkStart w:id="10" w:name="block-80978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01DD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01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01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01D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 w:rsidP="003B6D47">
      <w:pPr>
        <w:spacing w:after="0"/>
      </w:pPr>
      <w:bookmarkStart w:id="12" w:name="block-80978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обозначаемых изучаемыми буквами: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предложение: сходство и различие. Как составить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рфографическая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типов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:п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овествование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Сочинение по картине (по коллективно составленному плану) И. 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Хруцкого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текстов-повествований. Составление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покартине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 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рассуждений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фрвзеологизма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интереснее. Составление текста по репродукции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bookmarkStart w:id="13" w:name="block-80978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глухости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бег/беж, пух/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сапог/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сапож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C01DD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C01DD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DDE" w:rsidRDefault="00C01D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DDE" w:rsidRDefault="00C01DDE"/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  <w:proofErr w:type="gramEnd"/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одно родными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01DDE" w:rsidRDefault="00C01DDE">
            <w:pPr>
              <w:spacing w:after="0"/>
              <w:ind w:left="135"/>
            </w:pPr>
          </w:p>
        </w:tc>
      </w:tr>
      <w:tr w:rsidR="00C01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01DDE" w:rsidRDefault="00AB6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1DDE" w:rsidRDefault="00C01DDE"/>
        </w:tc>
      </w:tr>
    </w:tbl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C01DDE">
      <w:pPr>
        <w:sectPr w:rsidR="00C01D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1DDE" w:rsidRDefault="00AB6DE3">
      <w:pPr>
        <w:spacing w:after="0"/>
        <w:ind w:left="120"/>
      </w:pPr>
      <w:bookmarkStart w:id="14" w:name="block-809787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01DDE" w:rsidRDefault="00AB6DE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01DDE" w:rsidRDefault="00C01DDE">
      <w:pPr>
        <w:spacing w:after="0"/>
        <w:ind w:left="120"/>
      </w:pP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01DDE" w:rsidRDefault="00AB6DE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01DDE" w:rsidRDefault="00C01DDE">
      <w:pPr>
        <w:sectPr w:rsidR="00C01DD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B6DE3" w:rsidRDefault="00AB6DE3"/>
    <w:sectPr w:rsidR="00AB6D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FE1"/>
    <w:multiLevelType w:val="multilevel"/>
    <w:tmpl w:val="04521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C169B"/>
    <w:multiLevelType w:val="multilevel"/>
    <w:tmpl w:val="E0B4E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D61F3"/>
    <w:multiLevelType w:val="multilevel"/>
    <w:tmpl w:val="DED65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763C2"/>
    <w:multiLevelType w:val="multilevel"/>
    <w:tmpl w:val="D0B8D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C6077"/>
    <w:multiLevelType w:val="multilevel"/>
    <w:tmpl w:val="DDD0F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0234B7"/>
    <w:multiLevelType w:val="multilevel"/>
    <w:tmpl w:val="1A14B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FE4564"/>
    <w:multiLevelType w:val="multilevel"/>
    <w:tmpl w:val="9B6E5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AC1259"/>
    <w:multiLevelType w:val="multilevel"/>
    <w:tmpl w:val="2A58E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4F308D"/>
    <w:multiLevelType w:val="multilevel"/>
    <w:tmpl w:val="B9BCD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EE2E23"/>
    <w:multiLevelType w:val="multilevel"/>
    <w:tmpl w:val="61627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6C5688"/>
    <w:multiLevelType w:val="multilevel"/>
    <w:tmpl w:val="EADE0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394C28"/>
    <w:multiLevelType w:val="multilevel"/>
    <w:tmpl w:val="E0D85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CD1C76"/>
    <w:multiLevelType w:val="multilevel"/>
    <w:tmpl w:val="3D32F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2E0A1A"/>
    <w:multiLevelType w:val="multilevel"/>
    <w:tmpl w:val="90D22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F01F64"/>
    <w:multiLevelType w:val="multilevel"/>
    <w:tmpl w:val="EAE60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2846EE"/>
    <w:multiLevelType w:val="multilevel"/>
    <w:tmpl w:val="CB0AD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8214AF"/>
    <w:multiLevelType w:val="multilevel"/>
    <w:tmpl w:val="3E524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806583"/>
    <w:multiLevelType w:val="multilevel"/>
    <w:tmpl w:val="5B86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15"/>
  </w:num>
  <w:num w:numId="14">
    <w:abstractNumId w:val="12"/>
  </w:num>
  <w:num w:numId="15">
    <w:abstractNumId w:val="10"/>
  </w:num>
  <w:num w:numId="16">
    <w:abstractNumId w:val="8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DE"/>
    <w:rsid w:val="001C0CB0"/>
    <w:rsid w:val="003B6D47"/>
    <w:rsid w:val="00AB6DE3"/>
    <w:rsid w:val="00C01DDE"/>
    <w:rsid w:val="00E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B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6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B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6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157</Pages>
  <Words>29739</Words>
  <Characters>169513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3</cp:revision>
  <cp:lastPrinted>2023-09-03T08:08:00Z</cp:lastPrinted>
  <dcterms:created xsi:type="dcterms:W3CDTF">2023-09-03T08:04:00Z</dcterms:created>
  <dcterms:modified xsi:type="dcterms:W3CDTF">2023-09-03T08:12:00Z</dcterms:modified>
</cp:coreProperties>
</file>