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68" w:rsidRDefault="00610C7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7627310"/>
      <w:r w:rsidRPr="00610C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ФЕДЕРАЦИИ‌‌‌</w:t>
      </w:r>
    </w:p>
    <w:p w:rsidR="00213768" w:rsidRPr="00213768" w:rsidRDefault="002137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 w:rsidRPr="00213768">
        <w:rPr>
          <w:rFonts w:ascii="Times New Roman" w:hAnsi="Times New Roman"/>
          <w:b/>
          <w:color w:val="000000"/>
          <w:sz w:val="36"/>
          <w:szCs w:val="36"/>
          <w:lang w:val="ru-RU"/>
        </w:rPr>
        <w:t>Тверская область</w:t>
      </w:r>
    </w:p>
    <w:p w:rsidR="00213768" w:rsidRPr="00213768" w:rsidRDefault="00213768" w:rsidP="00213768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 w:rsidRPr="00213768">
        <w:rPr>
          <w:rFonts w:ascii="Times New Roman" w:hAnsi="Times New Roman"/>
          <w:b/>
          <w:color w:val="000000"/>
          <w:sz w:val="36"/>
          <w:szCs w:val="36"/>
          <w:lang w:val="ru-RU"/>
        </w:rPr>
        <w:t>Сонковский муниципальный округ</w:t>
      </w:r>
    </w:p>
    <w:p w:rsidR="006324DE" w:rsidRPr="00213768" w:rsidRDefault="00213768" w:rsidP="00213768">
      <w:pPr>
        <w:spacing w:after="0" w:line="408" w:lineRule="auto"/>
        <w:rPr>
          <w:sz w:val="36"/>
          <w:szCs w:val="36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                             </w:t>
      </w:r>
      <w:r w:rsidRPr="00213768">
        <w:rPr>
          <w:rFonts w:ascii="Times New Roman" w:hAnsi="Times New Roman"/>
          <w:b/>
          <w:color w:val="000000"/>
          <w:sz w:val="36"/>
          <w:szCs w:val="36"/>
          <w:lang w:val="ru-RU"/>
        </w:rPr>
        <w:t>МОУ «Беляницкая СОШ»</w:t>
      </w:r>
      <w:r w:rsidR="00610C73" w:rsidRPr="00213768"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 </w:t>
      </w:r>
    </w:p>
    <w:p w:rsidR="006324DE" w:rsidRPr="00213768" w:rsidRDefault="00610C73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 w:rsidRPr="00213768">
        <w:rPr>
          <w:rFonts w:ascii="Times New Roman" w:hAnsi="Times New Roman"/>
          <w:b/>
          <w:color w:val="000000"/>
          <w:sz w:val="36"/>
          <w:szCs w:val="36"/>
          <w:lang w:val="ru-RU"/>
        </w:rPr>
        <w:t>‌‌</w:t>
      </w:r>
      <w:r w:rsidRPr="00213768">
        <w:rPr>
          <w:rFonts w:ascii="Times New Roman" w:hAnsi="Times New Roman"/>
          <w:color w:val="000000"/>
          <w:sz w:val="36"/>
          <w:szCs w:val="36"/>
          <w:lang w:val="ru-RU"/>
        </w:rPr>
        <w:t>​</w:t>
      </w:r>
    </w:p>
    <w:p w:rsidR="006324DE" w:rsidRPr="00610C73" w:rsidRDefault="006324DE" w:rsidP="00213768">
      <w:pPr>
        <w:spacing w:after="0"/>
        <w:rPr>
          <w:lang w:val="ru-RU"/>
        </w:rPr>
      </w:pPr>
    </w:p>
    <w:p w:rsidR="006324DE" w:rsidRPr="00610C73" w:rsidRDefault="006324D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10C73" w:rsidRPr="00213768" w:rsidTr="00610C73">
        <w:tc>
          <w:tcPr>
            <w:tcW w:w="3114" w:type="dxa"/>
          </w:tcPr>
          <w:p w:rsidR="00610C73" w:rsidRPr="0040209D" w:rsidRDefault="00610C73" w:rsidP="00610C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10C73" w:rsidRPr="008944ED" w:rsidRDefault="00213768" w:rsidP="00610C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610C73" w:rsidRDefault="00610C73" w:rsidP="00610C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0C73" w:rsidRPr="008944ED" w:rsidRDefault="00213768" w:rsidP="00610C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Т.А.</w:t>
            </w:r>
          </w:p>
          <w:p w:rsidR="00610C73" w:rsidRDefault="00213768" w:rsidP="00610C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3 от «24» мая 2023 г</w:t>
            </w:r>
            <w:r w:rsidR="00610C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10C73" w:rsidRPr="0040209D" w:rsidRDefault="00610C73" w:rsidP="00610C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0C73" w:rsidRPr="0040209D" w:rsidRDefault="00610C73" w:rsidP="00610C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10C73" w:rsidRPr="008944ED" w:rsidRDefault="00213768" w:rsidP="00610C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610C73" w:rsidRDefault="00610C73" w:rsidP="00610C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0C73" w:rsidRPr="008944ED" w:rsidRDefault="00213768" w:rsidP="00610C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Титова Т.Н.</w:t>
            </w:r>
          </w:p>
          <w:p w:rsidR="00610C73" w:rsidRDefault="00213768" w:rsidP="00610C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3 от «25» мая 2023 г.</w:t>
            </w:r>
          </w:p>
          <w:p w:rsidR="00610C73" w:rsidRPr="0040209D" w:rsidRDefault="00610C73" w:rsidP="00610C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0C73" w:rsidRDefault="00610C73" w:rsidP="00610C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10C73" w:rsidRPr="008944ED" w:rsidRDefault="00213768" w:rsidP="00610C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10C73" w:rsidRDefault="00610C73" w:rsidP="00610C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0C73" w:rsidRPr="008944ED" w:rsidRDefault="00213768" w:rsidP="00610C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Мингалеева М.В.</w:t>
            </w:r>
          </w:p>
          <w:p w:rsidR="00610C73" w:rsidRDefault="00213768" w:rsidP="00610C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 от «25» мая 2023 г.</w:t>
            </w:r>
          </w:p>
          <w:p w:rsidR="00610C73" w:rsidRPr="0040209D" w:rsidRDefault="00610C73" w:rsidP="00610C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24DE" w:rsidRPr="00610C73" w:rsidRDefault="006324DE">
      <w:pPr>
        <w:spacing w:after="0"/>
        <w:ind w:left="120"/>
        <w:rPr>
          <w:lang w:val="ru-RU"/>
        </w:rPr>
      </w:pPr>
    </w:p>
    <w:p w:rsidR="006324DE" w:rsidRPr="00610C73" w:rsidRDefault="00610C73">
      <w:pPr>
        <w:spacing w:after="0"/>
        <w:ind w:left="120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‌</w:t>
      </w:r>
    </w:p>
    <w:p w:rsidR="006324DE" w:rsidRPr="00610C73" w:rsidRDefault="006324DE">
      <w:pPr>
        <w:spacing w:after="0"/>
        <w:ind w:left="120"/>
        <w:rPr>
          <w:lang w:val="ru-RU"/>
        </w:rPr>
      </w:pPr>
    </w:p>
    <w:p w:rsidR="006324DE" w:rsidRPr="00610C73" w:rsidRDefault="006324DE">
      <w:pPr>
        <w:spacing w:after="0"/>
        <w:ind w:left="120"/>
        <w:rPr>
          <w:lang w:val="ru-RU"/>
        </w:rPr>
      </w:pPr>
    </w:p>
    <w:p w:rsidR="006324DE" w:rsidRPr="00610C73" w:rsidRDefault="006324DE">
      <w:pPr>
        <w:spacing w:after="0"/>
        <w:ind w:left="120"/>
        <w:rPr>
          <w:lang w:val="ru-RU"/>
        </w:rPr>
      </w:pPr>
    </w:p>
    <w:p w:rsidR="006324DE" w:rsidRPr="00610C73" w:rsidRDefault="00610C73">
      <w:pPr>
        <w:spacing w:after="0" w:line="408" w:lineRule="auto"/>
        <w:ind w:left="120"/>
        <w:jc w:val="center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324DE" w:rsidRPr="00610C73" w:rsidRDefault="00610C73">
      <w:pPr>
        <w:spacing w:after="0" w:line="408" w:lineRule="auto"/>
        <w:ind w:left="120"/>
        <w:jc w:val="center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2366840)</w:t>
      </w: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10C73">
      <w:pPr>
        <w:spacing w:after="0" w:line="408" w:lineRule="auto"/>
        <w:ind w:left="120"/>
        <w:jc w:val="center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6324DE" w:rsidRPr="00DE517A" w:rsidRDefault="00610C73">
      <w:pPr>
        <w:spacing w:after="0" w:line="408" w:lineRule="auto"/>
        <w:ind w:left="120"/>
        <w:jc w:val="center"/>
        <w:rPr>
          <w:lang w:val="ru-RU"/>
        </w:rPr>
      </w:pPr>
      <w:r w:rsidRPr="00DE517A">
        <w:rPr>
          <w:rFonts w:ascii="Times New Roman" w:hAnsi="Times New Roman"/>
          <w:b/>
          <w:color w:val="000000"/>
          <w:sz w:val="28"/>
          <w:lang w:val="ru-RU"/>
        </w:rPr>
        <w:t xml:space="preserve">для обучающихся 10 </w:t>
      </w:r>
      <w:r w:rsidRPr="00DE517A">
        <w:rPr>
          <w:rFonts w:ascii="Calibri" w:hAnsi="Calibri"/>
          <w:b/>
          <w:color w:val="000000"/>
          <w:sz w:val="28"/>
          <w:lang w:val="ru-RU"/>
        </w:rPr>
        <w:t xml:space="preserve">– </w:t>
      </w:r>
      <w:r w:rsidRPr="00DE517A">
        <w:rPr>
          <w:rFonts w:ascii="Times New Roman" w:hAnsi="Times New Roman"/>
          <w:b/>
          <w:color w:val="000000"/>
          <w:sz w:val="28"/>
          <w:lang w:val="ru-RU"/>
        </w:rPr>
        <w:t>11 классов</w:t>
      </w:r>
      <w:r w:rsidRPr="00DE517A">
        <w:rPr>
          <w:lang w:val="ru-RU"/>
        </w:rPr>
        <w:t xml:space="preserve"> </w:t>
      </w: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5F46E5" w:rsidRDefault="00DE517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46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с. </w:t>
      </w:r>
      <w:r w:rsidR="004344CC" w:rsidRPr="005F46E5">
        <w:rPr>
          <w:rFonts w:ascii="Times New Roman" w:hAnsi="Times New Roman" w:cs="Times New Roman"/>
          <w:b/>
          <w:sz w:val="28"/>
          <w:szCs w:val="28"/>
          <w:lang w:val="ru-RU"/>
        </w:rPr>
        <w:t>Беляницы, 2023</w:t>
      </w: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jc w:val="center"/>
        <w:rPr>
          <w:lang w:val="ru-RU"/>
        </w:rPr>
      </w:pPr>
    </w:p>
    <w:p w:rsidR="006324DE" w:rsidRPr="00610C73" w:rsidRDefault="006324DE">
      <w:pPr>
        <w:spacing w:after="0"/>
        <w:ind w:left="120"/>
        <w:rPr>
          <w:lang w:val="ru-RU"/>
        </w:rPr>
      </w:pPr>
    </w:p>
    <w:p w:rsidR="006324DE" w:rsidRPr="00610C73" w:rsidRDefault="006324DE">
      <w:pPr>
        <w:rPr>
          <w:lang w:val="ru-RU"/>
        </w:rPr>
        <w:sectPr w:rsidR="006324DE" w:rsidRPr="00610C73">
          <w:pgSz w:w="11906" w:h="16383"/>
          <w:pgMar w:top="1134" w:right="850" w:bottom="1134" w:left="1701" w:header="720" w:footer="720" w:gutter="0"/>
          <w:cols w:space="720"/>
        </w:sect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bookmarkStart w:id="1" w:name="block-17627309"/>
      <w:bookmarkEnd w:id="0"/>
      <w:r w:rsidRPr="00610C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610C73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610C73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1cb9ba3-8936-440c-ac0f-95944fbe2f65"/>
      <w:r w:rsidRPr="00610C7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  <w:r w:rsidRPr="00610C7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324DE" w:rsidRPr="00610C73" w:rsidRDefault="006324DE">
      <w:pPr>
        <w:rPr>
          <w:lang w:val="ru-RU"/>
        </w:rPr>
        <w:sectPr w:rsidR="006324DE" w:rsidRPr="00610C73">
          <w:pgSz w:w="11906" w:h="16383"/>
          <w:pgMar w:top="1134" w:right="850" w:bottom="1134" w:left="1701" w:header="720" w:footer="720" w:gutter="0"/>
          <w:cols w:space="720"/>
        </w:sect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bookmarkStart w:id="3" w:name="block-17627311"/>
      <w:bookmarkEnd w:id="1"/>
      <w:r w:rsidRPr="00610C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610C7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610C7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610C73">
        <w:rPr>
          <w:rFonts w:ascii="Times New Roman" w:hAnsi="Times New Roman"/>
          <w:color w:val="000000"/>
          <w:sz w:val="28"/>
          <w:lang w:val="ru-RU"/>
        </w:rPr>
        <w:t>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213768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Наиболее частотные фразовые глаголы. Сокращения и аббревиатуры.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610C73">
        <w:rPr>
          <w:rFonts w:ascii="Times New Roman" w:hAnsi="Times New Roman"/>
          <w:color w:val="000000"/>
          <w:sz w:val="28"/>
          <w:lang w:val="ru-RU"/>
        </w:rPr>
        <w:t>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610C73">
        <w:rPr>
          <w:rFonts w:ascii="Times New Roman" w:hAnsi="Times New Roman"/>
          <w:color w:val="000000"/>
          <w:sz w:val="28"/>
          <w:lang w:val="ru-RU"/>
        </w:rPr>
        <w:t>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610C7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610C73">
        <w:rPr>
          <w:rFonts w:ascii="Times New Roman" w:hAnsi="Times New Roman"/>
          <w:color w:val="000000"/>
          <w:sz w:val="28"/>
          <w:lang w:val="ru-RU"/>
        </w:rPr>
        <w:t>).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610C73">
        <w:rPr>
          <w:rFonts w:ascii="Times New Roman" w:hAnsi="Times New Roman"/>
          <w:color w:val="000000"/>
          <w:sz w:val="28"/>
          <w:lang w:val="ru-RU"/>
        </w:rPr>
        <w:t>.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610C7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610C73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610C7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610C73">
        <w:rPr>
          <w:rFonts w:ascii="Times New Roman" w:hAnsi="Times New Roman"/>
          <w:color w:val="000000"/>
          <w:sz w:val="28"/>
          <w:lang w:val="ru-RU"/>
        </w:rPr>
        <w:t>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610C73">
        <w:rPr>
          <w:rFonts w:ascii="Times New Roman" w:hAnsi="Times New Roman"/>
          <w:color w:val="000000"/>
          <w:sz w:val="28"/>
          <w:lang w:val="ru-RU"/>
        </w:rPr>
        <w:t>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610C73">
        <w:rPr>
          <w:rFonts w:ascii="Times New Roman" w:hAnsi="Times New Roman"/>
          <w:color w:val="000000"/>
          <w:sz w:val="28"/>
          <w:lang w:val="ru-RU"/>
        </w:rPr>
        <w:t>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610C73">
        <w:rPr>
          <w:rFonts w:ascii="Times New Roman" w:hAnsi="Times New Roman"/>
          <w:color w:val="000000"/>
          <w:sz w:val="28"/>
          <w:lang w:val="ru-RU"/>
        </w:rPr>
        <w:t>.).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610C73">
        <w:rPr>
          <w:rFonts w:ascii="Times New Roman" w:hAnsi="Times New Roman"/>
          <w:color w:val="000000"/>
          <w:sz w:val="28"/>
          <w:lang w:val="ru-RU"/>
        </w:rPr>
        <w:t>.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610C73">
        <w:rPr>
          <w:rFonts w:ascii="Times New Roman" w:hAnsi="Times New Roman"/>
          <w:color w:val="000000"/>
          <w:sz w:val="28"/>
          <w:lang w:val="ru-RU"/>
        </w:rPr>
        <w:t>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610C73">
        <w:rPr>
          <w:rFonts w:ascii="Times New Roman" w:hAnsi="Times New Roman"/>
          <w:color w:val="000000"/>
          <w:sz w:val="28"/>
          <w:lang w:val="ru-RU"/>
        </w:rPr>
        <w:t>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610C7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610C73">
        <w:rPr>
          <w:rFonts w:ascii="Times New Roman" w:hAnsi="Times New Roman"/>
          <w:color w:val="000000"/>
          <w:sz w:val="28"/>
          <w:lang w:val="ru-RU"/>
        </w:rPr>
        <w:t>).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610C73">
        <w:rPr>
          <w:rFonts w:ascii="Times New Roman" w:hAnsi="Times New Roman"/>
          <w:color w:val="000000"/>
          <w:sz w:val="28"/>
          <w:lang w:val="ru-RU"/>
        </w:rPr>
        <w:t>.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6324DE" w:rsidRPr="00610C73" w:rsidRDefault="006324DE">
      <w:pPr>
        <w:rPr>
          <w:lang w:val="ru-RU"/>
        </w:rPr>
        <w:sectPr w:rsidR="006324DE" w:rsidRPr="00610C73">
          <w:pgSz w:w="11906" w:h="16383"/>
          <w:pgMar w:top="1134" w:right="850" w:bottom="1134" w:left="1701" w:header="720" w:footer="720" w:gutter="0"/>
          <w:cols w:space="720"/>
        </w:sect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bookmarkStart w:id="4" w:name="block-17627312"/>
      <w:bookmarkEnd w:id="3"/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324DE" w:rsidRPr="00610C73" w:rsidRDefault="00610C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324DE" w:rsidRPr="00610C73" w:rsidRDefault="00610C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6324DE" w:rsidRPr="00610C73" w:rsidRDefault="00610C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324DE" w:rsidRPr="00610C73" w:rsidRDefault="00610C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6324DE" w:rsidRPr="00610C73" w:rsidRDefault="00610C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6324DE" w:rsidRPr="00610C73" w:rsidRDefault="00610C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324DE" w:rsidRPr="00610C73" w:rsidRDefault="00610C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324DE" w:rsidRPr="00610C73" w:rsidRDefault="00610C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324DE" w:rsidRDefault="00610C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6324DE" w:rsidRPr="00610C73" w:rsidRDefault="00610C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6324DE" w:rsidRDefault="00610C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324DE" w:rsidRPr="00610C73" w:rsidRDefault="00610C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324DE" w:rsidRPr="00610C73" w:rsidRDefault="00610C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6324DE" w:rsidRPr="00610C73" w:rsidRDefault="00610C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6324DE" w:rsidRPr="00610C73" w:rsidRDefault="00610C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24DE" w:rsidRPr="00610C73" w:rsidRDefault="00610C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324DE" w:rsidRPr="00610C73" w:rsidRDefault="00610C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324DE" w:rsidRPr="00610C73" w:rsidRDefault="00610C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324DE" w:rsidRPr="00610C73" w:rsidRDefault="00610C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6324DE" w:rsidRPr="00610C73" w:rsidRDefault="00610C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Default="00610C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324DE" w:rsidRDefault="006324DE">
      <w:pPr>
        <w:spacing w:after="0" w:line="264" w:lineRule="auto"/>
        <w:ind w:left="120"/>
        <w:jc w:val="both"/>
      </w:pPr>
    </w:p>
    <w:p w:rsidR="006324DE" w:rsidRDefault="00610C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6324DE" w:rsidRPr="00610C73" w:rsidRDefault="00610C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324DE" w:rsidRPr="00610C73" w:rsidRDefault="00610C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324DE" w:rsidRDefault="00610C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6324DE" w:rsidRPr="00610C73" w:rsidRDefault="00610C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324DE" w:rsidRDefault="00610C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324DE" w:rsidRPr="00610C73" w:rsidRDefault="00610C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324DE" w:rsidRDefault="00610C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6324DE" w:rsidRDefault="00610C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324DE" w:rsidRPr="00610C73" w:rsidRDefault="00610C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324DE" w:rsidRDefault="00610C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6324DE" w:rsidRPr="00610C73" w:rsidRDefault="00610C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324DE" w:rsidRPr="00610C73" w:rsidRDefault="00610C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6324DE" w:rsidRPr="00610C73" w:rsidRDefault="00610C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6324DE" w:rsidRPr="00610C73" w:rsidRDefault="00610C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324DE" w:rsidRPr="00610C73" w:rsidRDefault="00610C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left="120"/>
        <w:jc w:val="both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24DE" w:rsidRPr="00610C73" w:rsidRDefault="006324DE">
      <w:pPr>
        <w:spacing w:after="0" w:line="264" w:lineRule="auto"/>
        <w:ind w:left="120"/>
        <w:jc w:val="both"/>
        <w:rPr>
          <w:lang w:val="ru-RU"/>
        </w:rPr>
      </w:pP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10C73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 и суффиксов -ance/-ence, -er/-or, -ing, -ist, -ity, -ment, -ness, -sion/-tion, -ship;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inter-, non- и суффиксов -able/-ible, -al, -ed, -ese, -ful, -ian/-an, -ing, -ish, -ive, -less, -ly, -ous, -y;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10C73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610C73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10C73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610C7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in-/im-, il-/ir- и суффиксов -ance/-ence, -er/-or, -ing, -ist, -ity, -ment, -ness, -sion/-tion, -ship;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610C7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610C7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610C7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610C73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610C73">
        <w:rPr>
          <w:rFonts w:ascii="Times New Roman" w:hAnsi="Times New Roman"/>
          <w:color w:val="000000"/>
          <w:sz w:val="28"/>
          <w:lang w:val="ru-RU"/>
        </w:rPr>
        <w:t>);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610C73">
        <w:rPr>
          <w:rFonts w:ascii="Times New Roman" w:hAnsi="Times New Roman"/>
          <w:color w:val="000000"/>
          <w:sz w:val="28"/>
          <w:lang w:val="ru-RU"/>
        </w:rPr>
        <w:t>;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6324DE" w:rsidRDefault="00610C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610C7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610C7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6324DE" w:rsidRDefault="00610C7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610C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610C73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6324DE" w:rsidRPr="00610C73" w:rsidRDefault="00610C73">
      <w:pPr>
        <w:spacing w:after="0" w:line="264" w:lineRule="auto"/>
        <w:ind w:firstLine="600"/>
        <w:jc w:val="both"/>
        <w:rPr>
          <w:lang w:val="ru-RU"/>
        </w:rPr>
      </w:pPr>
      <w:r w:rsidRPr="00610C7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6324DE" w:rsidRPr="00610C73" w:rsidRDefault="006324DE">
      <w:pPr>
        <w:rPr>
          <w:lang w:val="ru-RU"/>
        </w:rPr>
        <w:sectPr w:rsidR="006324DE" w:rsidRPr="00610C73">
          <w:pgSz w:w="11906" w:h="16383"/>
          <w:pgMar w:top="1134" w:right="850" w:bottom="1134" w:left="1701" w:header="720" w:footer="720" w:gutter="0"/>
          <w:cols w:space="720"/>
        </w:sectPr>
      </w:pPr>
    </w:p>
    <w:p w:rsidR="006324DE" w:rsidRDefault="00610C73">
      <w:pPr>
        <w:spacing w:after="0"/>
        <w:ind w:left="120"/>
      </w:pPr>
      <w:bookmarkStart w:id="5" w:name="block-17627313"/>
      <w:bookmarkEnd w:id="4"/>
      <w:r w:rsidRPr="00610C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24DE" w:rsidRDefault="00610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6324D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/>
        </w:tc>
      </w:tr>
    </w:tbl>
    <w:p w:rsidR="006324DE" w:rsidRDefault="006324DE">
      <w:pPr>
        <w:sectPr w:rsidR="0063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4DE" w:rsidRDefault="00610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6324DE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324DE" w:rsidRDefault="006324DE"/>
        </w:tc>
      </w:tr>
    </w:tbl>
    <w:p w:rsidR="006324DE" w:rsidRDefault="006324DE">
      <w:pPr>
        <w:sectPr w:rsidR="0063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4DE" w:rsidRDefault="006324DE">
      <w:pPr>
        <w:sectPr w:rsidR="0063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4DE" w:rsidRDefault="00610C73">
      <w:pPr>
        <w:spacing w:after="0"/>
        <w:ind w:left="120"/>
      </w:pPr>
      <w:bookmarkStart w:id="6" w:name="block-17627314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324DE" w:rsidRDefault="00610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6324DE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 w:rsidRPr="0080243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10C73">
            <w:pPr>
              <w:spacing w:after="0"/>
              <w:ind w:left="135"/>
              <w:rPr>
                <w:lang w:val="ru-RU"/>
              </w:rPr>
            </w:pP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</w:t>
            </w:r>
            <w:r w:rsidR="008024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10C73">
            <w:pPr>
              <w:spacing w:after="0"/>
              <w:ind w:left="135"/>
              <w:jc w:val="center"/>
              <w:rPr>
                <w:lang w:val="ru-RU"/>
              </w:rPr>
            </w:pP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rPr>
                <w:lang w:val="ru-RU"/>
              </w:rPr>
            </w:pPr>
          </w:p>
        </w:tc>
      </w:tr>
      <w:tr w:rsidR="006324DE" w:rsidRPr="0080243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10C73">
            <w:pPr>
              <w:spacing w:after="0"/>
              <w:rPr>
                <w:lang w:val="ru-RU"/>
              </w:rPr>
            </w:pP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10C73">
            <w:pPr>
              <w:spacing w:after="0"/>
              <w:ind w:left="135"/>
              <w:rPr>
                <w:lang w:val="ru-RU"/>
              </w:rPr>
            </w:pP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10C73">
            <w:pPr>
              <w:spacing w:after="0"/>
              <w:ind w:left="135"/>
              <w:jc w:val="center"/>
              <w:rPr>
                <w:lang w:val="ru-RU"/>
              </w:rPr>
            </w:pP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rPr>
                <w:lang w:val="ru-RU"/>
              </w:rPr>
            </w:pPr>
          </w:p>
        </w:tc>
      </w:tr>
      <w:tr w:rsidR="006324DE" w:rsidRPr="0080243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10C73">
            <w:pPr>
              <w:spacing w:after="0"/>
              <w:rPr>
                <w:lang w:val="ru-RU"/>
              </w:rPr>
            </w:pP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10C73">
            <w:pPr>
              <w:spacing w:after="0"/>
              <w:ind w:left="135"/>
              <w:rPr>
                <w:lang w:val="ru-RU"/>
              </w:rPr>
            </w:pP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10C73">
            <w:pPr>
              <w:spacing w:after="0"/>
              <w:ind w:left="135"/>
              <w:jc w:val="center"/>
              <w:rPr>
                <w:lang w:val="ru-RU"/>
              </w:rPr>
            </w:pP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324DE">
            <w:pPr>
              <w:spacing w:after="0"/>
              <w:ind w:left="135"/>
              <w:rPr>
                <w:lang w:val="ru-RU"/>
              </w:rPr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Pr="0080243C" w:rsidRDefault="00610C73">
            <w:pPr>
              <w:spacing w:after="0"/>
              <w:rPr>
                <w:lang w:val="ru-RU"/>
              </w:rPr>
            </w:pPr>
            <w:r w:rsidRPr="0080243C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  <w:r w:rsidR="0080243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</w:t>
            </w:r>
            <w:r w:rsidR="0080243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4DE" w:rsidRDefault="006324DE"/>
        </w:tc>
      </w:tr>
    </w:tbl>
    <w:p w:rsidR="006324DE" w:rsidRDefault="006324DE">
      <w:pPr>
        <w:sectPr w:rsidR="0063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4DE" w:rsidRDefault="00610C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6324DE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24DE" w:rsidRDefault="00632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24DE" w:rsidRDefault="006324DE"/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6324DE" w:rsidRDefault="006324DE">
            <w:pPr>
              <w:spacing w:after="0"/>
              <w:ind w:left="135"/>
            </w:pPr>
          </w:p>
        </w:tc>
      </w:tr>
      <w:tr w:rsidR="00632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4DE" w:rsidRPr="00610C73" w:rsidRDefault="00610C73">
            <w:pPr>
              <w:spacing w:after="0"/>
              <w:ind w:left="135"/>
              <w:rPr>
                <w:lang w:val="ru-RU"/>
              </w:rPr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 w:rsidRPr="00610C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6324DE" w:rsidRDefault="00610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24DE" w:rsidRDefault="006324DE"/>
        </w:tc>
      </w:tr>
    </w:tbl>
    <w:p w:rsidR="006324DE" w:rsidRDefault="006324DE">
      <w:pPr>
        <w:sectPr w:rsidR="0063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4DE" w:rsidRDefault="006324DE">
      <w:pPr>
        <w:sectPr w:rsidR="00632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24DE" w:rsidRDefault="00610C73">
      <w:pPr>
        <w:spacing w:after="0"/>
        <w:ind w:left="120"/>
      </w:pPr>
      <w:bookmarkStart w:id="7" w:name="block-17627315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324DE" w:rsidRDefault="00610C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24DE" w:rsidRDefault="00610C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24DE" w:rsidRDefault="00610C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324DE" w:rsidRDefault="00610C7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324DE" w:rsidRDefault="00610C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24DE" w:rsidRDefault="00610C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324DE" w:rsidRDefault="006324DE">
      <w:pPr>
        <w:spacing w:after="0"/>
        <w:ind w:left="120"/>
      </w:pPr>
    </w:p>
    <w:p w:rsidR="006324DE" w:rsidRPr="00610C73" w:rsidRDefault="00610C73">
      <w:pPr>
        <w:spacing w:after="0" w:line="480" w:lineRule="auto"/>
        <w:ind w:left="120"/>
        <w:rPr>
          <w:lang w:val="ru-RU"/>
        </w:rPr>
      </w:pPr>
      <w:r w:rsidRPr="00610C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324DE" w:rsidRDefault="00610C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324DE" w:rsidRDefault="006324DE">
      <w:pPr>
        <w:sectPr w:rsidR="006324D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10C73" w:rsidRDefault="00610C73"/>
    <w:sectPr w:rsidR="00610C73" w:rsidSect="006324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5F1"/>
    <w:multiLevelType w:val="multilevel"/>
    <w:tmpl w:val="8230E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16699"/>
    <w:multiLevelType w:val="multilevel"/>
    <w:tmpl w:val="988A4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17550"/>
    <w:multiLevelType w:val="multilevel"/>
    <w:tmpl w:val="4E4AE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43C54"/>
    <w:multiLevelType w:val="multilevel"/>
    <w:tmpl w:val="54B655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CD1564"/>
    <w:multiLevelType w:val="multilevel"/>
    <w:tmpl w:val="834ED2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914EB9"/>
    <w:multiLevelType w:val="multilevel"/>
    <w:tmpl w:val="933A8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1F4F69"/>
    <w:multiLevelType w:val="multilevel"/>
    <w:tmpl w:val="45B6EA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324DE"/>
    <w:rsid w:val="00213768"/>
    <w:rsid w:val="004344CC"/>
    <w:rsid w:val="005F46E5"/>
    <w:rsid w:val="00610C73"/>
    <w:rsid w:val="006324DE"/>
    <w:rsid w:val="00787872"/>
    <w:rsid w:val="007D4FFD"/>
    <w:rsid w:val="0080243C"/>
    <w:rsid w:val="00DE517A"/>
    <w:rsid w:val="00EA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324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32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48</Pages>
  <Words>15517</Words>
  <Characters>88448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tntit56</cp:lastModifiedBy>
  <cp:revision>5</cp:revision>
  <cp:lastPrinted>2023-09-18T11:06:00Z</cp:lastPrinted>
  <dcterms:created xsi:type="dcterms:W3CDTF">2023-09-12T11:38:00Z</dcterms:created>
  <dcterms:modified xsi:type="dcterms:W3CDTF">2023-10-17T19:23:00Z</dcterms:modified>
</cp:coreProperties>
</file>