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18B" w:rsidRDefault="003A418B"/>
    <w:p w:rsidR="003A418B" w:rsidRDefault="003A418B"/>
    <w:p w:rsidR="003A418B" w:rsidRDefault="003A418B" w:rsidP="003A418B">
      <w:pPr>
        <w:jc w:val="center"/>
      </w:pPr>
    </w:p>
    <w:p w:rsidR="003A418B" w:rsidRDefault="003A418B">
      <w:r w:rsidRPr="003A418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689.25pt" o:ole="">
            <v:imagedata r:id="rId4" o:title=""/>
          </v:shape>
          <o:OLEObject Type="Embed" ProgID="FoxitReader.Document" ShapeID="_x0000_i1025" DrawAspect="Content" ObjectID="_1822814846" r:id="rId5"/>
        </w:object>
      </w:r>
    </w:p>
    <w:p w:rsidR="003A418B" w:rsidRDefault="003A418B"/>
    <w:p w:rsidR="003A418B" w:rsidRDefault="003A418B"/>
    <w:p w:rsidR="003A418B" w:rsidRDefault="003A418B"/>
    <w:p w:rsidR="003A418B" w:rsidRDefault="003A418B"/>
    <w:p w:rsidR="003A418B" w:rsidRDefault="003A418B"/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5321"/>
        <w:gridCol w:w="2055"/>
        <w:gridCol w:w="2182"/>
      </w:tblGrid>
      <w:tr w:rsidR="003F3B05" w:rsidTr="00CA57F9">
        <w:trPr>
          <w:trHeight w:val="846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Изучение нормативной документации по исследованию качества образования в рамках ВПР, НИКО, PISA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Ноябрь202</w:t>
            </w:r>
            <w:r w:rsidR="00CA57F9"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>-</w:t>
            </w:r>
          </w:p>
          <w:p w:rsidR="003F3B05" w:rsidRDefault="00B0046E">
            <w:pPr>
              <w:pStyle w:val="TableParagraph"/>
              <w:ind w:left="33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4"/>
                <w:sz w:val="24"/>
              </w:rPr>
              <w:t>202</w:t>
            </w:r>
            <w:r w:rsidR="00CA57F9">
              <w:rPr>
                <w:spacing w:val="-4"/>
                <w:sz w:val="24"/>
              </w:rPr>
              <w:t>6</w:t>
            </w:r>
          </w:p>
        </w:tc>
        <w:tc>
          <w:tcPr>
            <w:tcW w:w="2182" w:type="dxa"/>
          </w:tcPr>
          <w:p w:rsidR="00CA57F9" w:rsidRDefault="00CA57F9" w:rsidP="00CA57F9">
            <w:pPr>
              <w:pStyle w:val="TableParagraph"/>
              <w:ind w:left="149" w:right="14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>директорапо</w:t>
            </w:r>
            <w:r>
              <w:rPr>
                <w:sz w:val="24"/>
              </w:rPr>
              <w:t>У</w:t>
            </w:r>
            <w:r w:rsidR="00B0046E">
              <w:rPr>
                <w:sz w:val="24"/>
              </w:rPr>
              <w:t xml:space="preserve">Р </w:t>
            </w:r>
          </w:p>
          <w:p w:rsidR="003F3B05" w:rsidRDefault="003F3B05">
            <w:pPr>
              <w:pStyle w:val="TableParagraph"/>
              <w:spacing w:line="264" w:lineRule="exact"/>
              <w:ind w:left="102" w:right="98"/>
              <w:jc w:val="center"/>
              <w:rPr>
                <w:sz w:val="24"/>
              </w:rPr>
            </w:pP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Своевременноепроведениекоррекциизнаний слабоуспевающих и обучающихся, пропустивших занятия по болезни и с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неуспевающими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Систематически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418" w:firstLine="199"/>
              <w:rPr>
                <w:sz w:val="24"/>
              </w:rPr>
            </w:pP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3F3B05">
        <w:trPr>
          <w:trHeight w:val="1379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Активноевнедрениеинновационных,проектно- исследовательских, информационных технологий и методов работы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директорапоУР </w:t>
            </w:r>
          </w:p>
          <w:p w:rsidR="003F3B05" w:rsidRDefault="00B0046E">
            <w:pPr>
              <w:pStyle w:val="TableParagraph"/>
              <w:spacing w:line="270" w:lineRule="atLeast"/>
              <w:ind w:left="418" w:right="408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3F3B05">
        <w:trPr>
          <w:trHeight w:val="1381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Работа педагогов над повышением своего профессионального мастерства через </w:t>
            </w:r>
            <w:proofErr w:type="spellStart"/>
            <w:r>
              <w:rPr>
                <w:sz w:val="24"/>
              </w:rPr>
              <w:t>самообразование,КПК,взаимопосещениеуроков</w:t>
            </w:r>
            <w:proofErr w:type="spellEnd"/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70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директорапоУР </w:t>
            </w:r>
            <w:r>
              <w:rPr>
                <w:spacing w:val="-2"/>
                <w:sz w:val="24"/>
              </w:rPr>
              <w:t>учителя-</w:t>
            </w:r>
          </w:p>
          <w:p w:rsidR="003F3B05" w:rsidRDefault="00B0046E">
            <w:pPr>
              <w:pStyle w:val="TableParagraph"/>
              <w:spacing w:line="264" w:lineRule="exact"/>
              <w:ind w:left="10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3F3B05" w:rsidTr="00CA57F9">
        <w:trPr>
          <w:trHeight w:val="48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Разъяснительнаяработапопроведению</w:t>
            </w: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CA57F9" w:rsidRDefault="00B0046E" w:rsidP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 xml:space="preserve">директорапоУР </w:t>
            </w:r>
          </w:p>
          <w:p w:rsidR="003F3B05" w:rsidRDefault="003F3B05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репетиционных тестирований по русскомуязыкуиматематикев9и11классах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Втечениегодапо </w:t>
            </w:r>
            <w:r>
              <w:rPr>
                <w:spacing w:val="-2"/>
                <w:sz w:val="24"/>
              </w:rPr>
              <w:t>утвержденному графику</w:t>
            </w:r>
          </w:p>
        </w:tc>
        <w:tc>
          <w:tcPr>
            <w:tcW w:w="2182" w:type="dxa"/>
          </w:tcPr>
          <w:p w:rsidR="00CA57F9" w:rsidRDefault="00CA57F9" w:rsidP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Заместительд</w:t>
            </w:r>
            <w:r w:rsidR="00B0046E">
              <w:rPr>
                <w:sz w:val="24"/>
              </w:rPr>
              <w:t xml:space="preserve">иректорапоУР </w:t>
            </w:r>
          </w:p>
          <w:p w:rsidR="003F3B05" w:rsidRDefault="003F3B05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</w:p>
        </w:tc>
      </w:tr>
      <w:tr w:rsidR="003F3B05" w:rsidTr="00CA57F9">
        <w:trPr>
          <w:trHeight w:val="123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Участиеучителей-предметниковввебинарахи</w:t>
            </w:r>
            <w:proofErr w:type="spellEnd"/>
            <w:r>
              <w:rPr>
                <w:sz w:val="24"/>
              </w:rPr>
              <w:t xml:space="preserve"> семинарах по ЕГЭ и ОГЭ (разбор типичны</w:t>
            </w:r>
            <w:r w:rsidR="00CA57F9">
              <w:rPr>
                <w:sz w:val="24"/>
              </w:rPr>
              <w:t>х ошибок обучающихся на ГИА-2025</w:t>
            </w:r>
            <w:r>
              <w:rPr>
                <w:sz w:val="24"/>
              </w:rPr>
              <w:t>)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601" w:hanging="497"/>
              <w:rPr>
                <w:sz w:val="24"/>
              </w:rPr>
            </w:pPr>
            <w:r>
              <w:rPr>
                <w:sz w:val="24"/>
              </w:rPr>
              <w:t xml:space="preserve">Втечениегодапо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18" w:right="11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</w:t>
            </w:r>
            <w:r w:rsidR="00CA57F9">
              <w:rPr>
                <w:spacing w:val="-2"/>
                <w:sz w:val="24"/>
              </w:rPr>
              <w:t xml:space="preserve">ь </w:t>
            </w:r>
            <w:r w:rsidR="00CA57F9">
              <w:rPr>
                <w:sz w:val="24"/>
              </w:rPr>
              <w:t>директора по У</w:t>
            </w:r>
            <w:r>
              <w:rPr>
                <w:sz w:val="24"/>
              </w:rPr>
              <w:t xml:space="preserve">Р </w:t>
            </w:r>
            <w:r>
              <w:rPr>
                <w:spacing w:val="-2"/>
                <w:sz w:val="24"/>
              </w:rPr>
              <w:t>руководители</w:t>
            </w:r>
          </w:p>
          <w:p w:rsidR="003F3B05" w:rsidRDefault="00B0046E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</w:tr>
      <w:tr w:rsidR="003F3B05" w:rsidTr="00CA57F9">
        <w:trPr>
          <w:trHeight w:val="1114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Проведениепредметныхнедельиолимпиад,в т.ч. </w:t>
            </w:r>
            <w:proofErr w:type="spellStart"/>
            <w:r>
              <w:rPr>
                <w:sz w:val="24"/>
              </w:rPr>
              <w:t>ВсОШ</w:t>
            </w:r>
            <w:proofErr w:type="spellEnd"/>
            <w:r>
              <w:rPr>
                <w:sz w:val="24"/>
              </w:rPr>
              <w:t>, с целью повышения мотивации обучающихся к изучению предмета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18" w:right="11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УР </w:t>
            </w:r>
            <w:r>
              <w:rPr>
                <w:spacing w:val="-2"/>
                <w:sz w:val="24"/>
              </w:rPr>
              <w:t>руководители</w:t>
            </w:r>
          </w:p>
          <w:p w:rsidR="003F3B05" w:rsidRDefault="00B0046E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</w:tr>
    </w:tbl>
    <w:p w:rsidR="003F3B05" w:rsidRDefault="003F3B05">
      <w:pPr>
        <w:pStyle w:val="TableParagraph"/>
        <w:spacing w:line="264" w:lineRule="exact"/>
        <w:jc w:val="center"/>
        <w:rPr>
          <w:sz w:val="24"/>
        </w:rPr>
        <w:sectPr w:rsidR="003F3B05">
          <w:type w:val="continuous"/>
          <w:pgSz w:w="11910" w:h="16840"/>
          <w:pgMar w:top="1100" w:right="850" w:bottom="989" w:left="850" w:header="720" w:footer="720" w:gutter="0"/>
          <w:cols w:space="720"/>
        </w:sect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5321"/>
        <w:gridCol w:w="2055"/>
        <w:gridCol w:w="2182"/>
      </w:tblGrid>
      <w:tr w:rsidR="003F3B05">
        <w:trPr>
          <w:trHeight w:val="55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4.1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ОбновлениебанкаФОС.разработка</w:t>
            </w:r>
            <w:r>
              <w:rPr>
                <w:spacing w:val="-5"/>
                <w:sz w:val="24"/>
              </w:rPr>
              <w:t>КИМ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70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spacing w:line="270" w:lineRule="exact"/>
              <w:ind w:left="102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  <w:p w:rsidR="003F3B05" w:rsidRDefault="00B0046E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</w:tr>
      <w:tr w:rsidR="003F3B05">
        <w:trPr>
          <w:trHeight w:val="275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56" w:lineRule="exact"/>
              <w:ind w:left="3650"/>
              <w:rPr>
                <w:b/>
                <w:sz w:val="24"/>
              </w:rPr>
            </w:pPr>
            <w:r>
              <w:rPr>
                <w:b/>
                <w:sz w:val="24"/>
              </w:rPr>
              <w:t>5.Работас</w:t>
            </w:r>
            <w:r>
              <w:rPr>
                <w:b/>
                <w:spacing w:val="-2"/>
                <w:sz w:val="24"/>
              </w:rPr>
              <w:t xml:space="preserve"> обучающимися</w:t>
            </w:r>
          </w:p>
        </w:tc>
      </w:tr>
      <w:tr w:rsidR="003F3B05" w:rsidTr="00CA57F9">
        <w:trPr>
          <w:trHeight w:val="7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ОзнакомлениесПорядкомпроведения </w:t>
            </w: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2055" w:type="dxa"/>
          </w:tcPr>
          <w:p w:rsidR="003F3B05" w:rsidRDefault="00B0046E" w:rsidP="00CA57F9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4"/>
                <w:sz w:val="24"/>
              </w:rPr>
              <w:t>202</w:t>
            </w:r>
            <w:r w:rsidR="00CA57F9">
              <w:rPr>
                <w:spacing w:val="-4"/>
                <w:sz w:val="24"/>
              </w:rPr>
              <w:t>5</w:t>
            </w:r>
          </w:p>
        </w:tc>
        <w:tc>
          <w:tcPr>
            <w:tcW w:w="2182" w:type="dxa"/>
          </w:tcPr>
          <w:p w:rsidR="003F3B05" w:rsidRDefault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>директорапоУР</w:t>
            </w:r>
          </w:p>
          <w:p w:rsidR="003F3B05" w:rsidRDefault="003F3B05">
            <w:pPr>
              <w:pStyle w:val="TableParagraph"/>
              <w:spacing w:line="270" w:lineRule="atLeast"/>
              <w:ind w:left="149" w:right="141" w:hanging="3"/>
              <w:jc w:val="center"/>
              <w:rPr>
                <w:sz w:val="24"/>
              </w:rPr>
            </w:pPr>
          </w:p>
        </w:tc>
      </w:tr>
      <w:tr w:rsidR="003F3B05">
        <w:trPr>
          <w:trHeight w:val="82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Мониторингусловийорганизациииресурсного обеспечения образовательного процесса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7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Октябрь-ноябрь</w:t>
            </w:r>
          </w:p>
        </w:tc>
        <w:tc>
          <w:tcPr>
            <w:tcW w:w="2182" w:type="dxa"/>
          </w:tcPr>
          <w:p w:rsidR="00CA57F9" w:rsidRDefault="00CA57F9" w:rsidP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директорапоУР</w:t>
            </w:r>
          </w:p>
          <w:p w:rsidR="003F3B05" w:rsidRDefault="003F3B05">
            <w:pPr>
              <w:pStyle w:val="TableParagraph"/>
              <w:spacing w:line="270" w:lineRule="atLeast"/>
              <w:ind w:left="102" w:right="96"/>
              <w:jc w:val="center"/>
              <w:rPr>
                <w:sz w:val="24"/>
              </w:rPr>
            </w:pPr>
          </w:p>
        </w:tc>
      </w:tr>
      <w:tr w:rsidR="003F3B05">
        <w:trPr>
          <w:trHeight w:val="82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Групповыеииндивидуальныеконсультации</w:t>
            </w:r>
            <w:r>
              <w:rPr>
                <w:spacing w:val="-5"/>
                <w:sz w:val="24"/>
              </w:rPr>
              <w:t>для</w:t>
            </w:r>
          </w:p>
          <w:p w:rsidR="003F3B05" w:rsidRDefault="00B0046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обучающихся(слабоуспевающих,пропустивших занятия по болезни)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418" w:firstLine="199"/>
              <w:rPr>
                <w:sz w:val="24"/>
              </w:rPr>
            </w:pPr>
            <w:r>
              <w:rPr>
                <w:spacing w:val="-2"/>
                <w:sz w:val="24"/>
              </w:rPr>
              <w:t>Учителя- предметники</w:t>
            </w:r>
          </w:p>
        </w:tc>
      </w:tr>
      <w:tr w:rsidR="003F3B05" w:rsidTr="00CA57F9">
        <w:trPr>
          <w:trHeight w:val="880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5.4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Индивидуальные собеседования с обучающимисяпорезультатаммониторинга успеваемости и посещаемости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CA57F9" w:rsidRDefault="00B0046E" w:rsidP="00CA57F9">
            <w:pPr>
              <w:pStyle w:val="TableParagraph"/>
              <w:ind w:left="149" w:right="141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</w:t>
            </w:r>
            <w:r w:rsidR="00CA57F9"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>директорапоУР</w:t>
            </w:r>
          </w:p>
          <w:p w:rsidR="003F3B05" w:rsidRDefault="00B0046E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3F3B05">
        <w:trPr>
          <w:trHeight w:val="82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Работас</w:t>
            </w:r>
            <w:r>
              <w:rPr>
                <w:spacing w:val="-2"/>
                <w:sz w:val="24"/>
              </w:rPr>
              <w:t>одареннымиобучающимися</w:t>
            </w:r>
            <w:proofErr w:type="spellEnd"/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81" w:firstLine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директорапо</w:t>
            </w:r>
            <w:r w:rsidR="00CA57F9">
              <w:rPr>
                <w:sz w:val="24"/>
              </w:rPr>
              <w:t>У</w:t>
            </w:r>
            <w:r>
              <w:rPr>
                <w:sz w:val="24"/>
              </w:rPr>
              <w:t>Р</w:t>
            </w:r>
          </w:p>
          <w:p w:rsidR="003F3B05" w:rsidRDefault="003F3B05">
            <w:pPr>
              <w:pStyle w:val="TableParagraph"/>
              <w:spacing w:line="264" w:lineRule="exact"/>
              <w:ind w:left="310"/>
              <w:rPr>
                <w:sz w:val="24"/>
              </w:rPr>
            </w:pPr>
          </w:p>
        </w:tc>
      </w:tr>
      <w:tr w:rsidR="00CA57F9">
        <w:trPr>
          <w:trHeight w:val="827"/>
        </w:trPr>
        <w:tc>
          <w:tcPr>
            <w:tcW w:w="634" w:type="dxa"/>
          </w:tcPr>
          <w:p w:rsidR="00CA57F9" w:rsidRDefault="00CA57F9">
            <w:pPr>
              <w:pStyle w:val="TableParagraph"/>
              <w:spacing w:line="268" w:lineRule="exac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5321" w:type="dxa"/>
          </w:tcPr>
          <w:p w:rsidR="00CA57F9" w:rsidRDefault="00CA57F9" w:rsidP="00CA57F9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Коррекционнаяиндивидуальнаяработапорезультатам</w:t>
            </w:r>
            <w:r>
              <w:rPr>
                <w:spacing w:val="-2"/>
                <w:sz w:val="24"/>
              </w:rPr>
              <w:t>тренировочных</w:t>
            </w:r>
          </w:p>
          <w:p w:rsidR="00CA57F9" w:rsidRDefault="00CA57F9" w:rsidP="00CA57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мероприятий,оказаниеконсультативной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2055" w:type="dxa"/>
          </w:tcPr>
          <w:p w:rsidR="00CA57F9" w:rsidRDefault="00CA57F9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182" w:type="dxa"/>
          </w:tcPr>
          <w:p w:rsidR="00CA57F9" w:rsidRDefault="00CA57F9">
            <w:pPr>
              <w:pStyle w:val="TableParagraph"/>
              <w:ind w:left="181" w:firstLine="27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3F3B05">
        <w:trPr>
          <w:trHeight w:val="277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58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6.Работасучителями-предметникамиснеобъективными</w:t>
            </w:r>
            <w:r>
              <w:rPr>
                <w:b/>
                <w:spacing w:val="-2"/>
                <w:sz w:val="24"/>
              </w:rPr>
              <w:t>результатами</w:t>
            </w: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Определениеспискапедагогов,которые показывают необъективные результаты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 w:rsidR="00CA57F9">
              <w:rPr>
                <w:spacing w:val="-2"/>
                <w:sz w:val="24"/>
              </w:rPr>
              <w:t>2025</w:t>
            </w:r>
            <w:r>
              <w:rPr>
                <w:spacing w:val="-2"/>
                <w:sz w:val="24"/>
              </w:rPr>
              <w:t>,</w:t>
            </w:r>
          </w:p>
          <w:p w:rsidR="003F3B05" w:rsidRDefault="00B0046E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CA57F9">
              <w:rPr>
                <w:spacing w:val="-2"/>
                <w:sz w:val="24"/>
              </w:rPr>
              <w:t>2025</w:t>
            </w:r>
            <w:r>
              <w:rPr>
                <w:spacing w:val="-2"/>
                <w:sz w:val="24"/>
              </w:rPr>
              <w:t>,</w:t>
            </w:r>
          </w:p>
          <w:p w:rsidR="003F3B05" w:rsidRDefault="00B0046E">
            <w:pPr>
              <w:pStyle w:val="TableParagraph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 w:rsidR="00CA57F9">
              <w:rPr>
                <w:spacing w:val="-2"/>
                <w:sz w:val="24"/>
              </w:rPr>
              <w:t>2026</w:t>
            </w:r>
            <w:r>
              <w:rPr>
                <w:spacing w:val="-2"/>
                <w:sz w:val="24"/>
              </w:rPr>
              <w:t>,</w:t>
            </w:r>
          </w:p>
          <w:p w:rsidR="003F3B05" w:rsidRDefault="003F3B05">
            <w:pPr>
              <w:pStyle w:val="TableParagraph"/>
              <w:spacing w:line="264" w:lineRule="exact"/>
              <w:ind w:left="6" w:right="7"/>
              <w:jc w:val="center"/>
              <w:rPr>
                <w:sz w:val="24"/>
              </w:rPr>
            </w:pPr>
          </w:p>
        </w:tc>
        <w:tc>
          <w:tcPr>
            <w:tcW w:w="2182" w:type="dxa"/>
          </w:tcPr>
          <w:p w:rsidR="003F3B05" w:rsidRDefault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 w:rsidR="00B0046E">
              <w:rPr>
                <w:sz w:val="24"/>
              </w:rPr>
              <w:t>директорапоУР</w:t>
            </w:r>
          </w:p>
          <w:p w:rsidR="003F3B05" w:rsidRDefault="003F3B05">
            <w:pPr>
              <w:pStyle w:val="TableParagraph"/>
              <w:spacing w:line="270" w:lineRule="atLeast"/>
              <w:ind w:left="102" w:right="96"/>
              <w:jc w:val="center"/>
              <w:rPr>
                <w:sz w:val="24"/>
              </w:rPr>
            </w:pP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  <w:r w:rsidR="00CA57F9">
              <w:rPr>
                <w:spacing w:val="-5"/>
                <w:sz w:val="24"/>
              </w:rPr>
              <w:t>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Проведение контрольных работ по </w:t>
            </w:r>
            <w:proofErr w:type="spellStart"/>
            <w:r>
              <w:rPr>
                <w:sz w:val="24"/>
              </w:rPr>
              <w:t>разработаннымКИМамвконцеполугодий</w:t>
            </w:r>
            <w:proofErr w:type="spellEnd"/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128" w:right="127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Конец 1 полугодия,конец учебного года</w:t>
            </w:r>
          </w:p>
        </w:tc>
        <w:tc>
          <w:tcPr>
            <w:tcW w:w="2182" w:type="dxa"/>
          </w:tcPr>
          <w:p w:rsidR="00CA57F9" w:rsidRDefault="00CA57F9" w:rsidP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 xml:space="preserve">директорапоУР </w:t>
            </w:r>
          </w:p>
          <w:p w:rsidR="003F3B05" w:rsidRDefault="003F3B05">
            <w:pPr>
              <w:pStyle w:val="TableParagraph"/>
              <w:spacing w:line="264" w:lineRule="exact"/>
              <w:ind w:left="102" w:right="98"/>
              <w:jc w:val="center"/>
              <w:rPr>
                <w:sz w:val="24"/>
              </w:rPr>
            </w:pPr>
          </w:p>
        </w:tc>
      </w:tr>
      <w:tr w:rsidR="003F3B05" w:rsidTr="00CA57F9">
        <w:trPr>
          <w:trHeight w:val="1176"/>
        </w:trPr>
        <w:tc>
          <w:tcPr>
            <w:tcW w:w="634" w:type="dxa"/>
          </w:tcPr>
          <w:p w:rsidR="003F3B05" w:rsidRDefault="00B0046E" w:rsidP="00CA57F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  <w:r w:rsidR="00CA57F9">
              <w:rPr>
                <w:spacing w:val="-5"/>
                <w:sz w:val="24"/>
              </w:rPr>
              <w:t>3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Проверкаработчленами </w:t>
            </w: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18" w:right="11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УР </w:t>
            </w:r>
            <w:r>
              <w:rPr>
                <w:spacing w:val="-2"/>
                <w:sz w:val="24"/>
              </w:rPr>
              <w:t>руководитель</w:t>
            </w:r>
          </w:p>
          <w:p w:rsidR="003F3B05" w:rsidRDefault="00B0046E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</w:tr>
      <w:tr w:rsidR="003F3B05" w:rsidTr="00CA57F9">
        <w:trPr>
          <w:trHeight w:val="1122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  <w:r w:rsidR="00CA57F9">
              <w:rPr>
                <w:spacing w:val="-5"/>
                <w:sz w:val="24"/>
              </w:rPr>
              <w:t>4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Анализсоответствияоценкизачетвертьи оценки за контрольную работу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118" w:right="112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 по УР </w:t>
            </w:r>
            <w:r>
              <w:rPr>
                <w:spacing w:val="-2"/>
                <w:sz w:val="24"/>
              </w:rPr>
              <w:t>руководитель</w:t>
            </w:r>
          </w:p>
          <w:p w:rsidR="003F3B05" w:rsidRDefault="00B0046E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ШМО</w:t>
            </w:r>
          </w:p>
        </w:tc>
      </w:tr>
      <w:tr w:rsidR="003F3B05">
        <w:trPr>
          <w:trHeight w:val="554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76" w:lineRule="exact"/>
              <w:ind w:left="1295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7.Мерыпоповышениюкомпетентностиадминистрациишколыипедагогическихкадров по вопросам оценивания образовательных результатов обучающихся</w:t>
            </w:r>
          </w:p>
        </w:tc>
      </w:tr>
      <w:tr w:rsidR="003F3B05">
        <w:trPr>
          <w:trHeight w:val="275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Посещениевыездныхсеминаров,веб-</w:t>
            </w:r>
            <w:r>
              <w:rPr>
                <w:spacing w:val="-2"/>
                <w:sz w:val="24"/>
              </w:rPr>
              <w:t>семинаров,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56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spacing w:line="256" w:lineRule="exact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3F3B05" w:rsidRDefault="003F3B05">
      <w:pPr>
        <w:pStyle w:val="TableParagraph"/>
        <w:spacing w:line="256" w:lineRule="exact"/>
        <w:rPr>
          <w:sz w:val="24"/>
        </w:rPr>
        <w:sectPr w:rsidR="003F3B05">
          <w:type w:val="continuous"/>
          <w:pgSz w:w="11910" w:h="16840"/>
          <w:pgMar w:top="1100" w:right="850" w:bottom="674" w:left="850" w:header="720" w:footer="720" w:gutter="0"/>
          <w:cols w:space="720"/>
        </w:sect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5321"/>
        <w:gridCol w:w="2055"/>
        <w:gridCol w:w="2182"/>
      </w:tblGrid>
      <w:tr w:rsidR="003F3B05">
        <w:trPr>
          <w:trHeight w:val="1105"/>
        </w:trPr>
        <w:tc>
          <w:tcPr>
            <w:tcW w:w="634" w:type="dxa"/>
          </w:tcPr>
          <w:p w:rsidR="003F3B05" w:rsidRDefault="003F3B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методических дней ИРО, КПК по вопросам анализаииспользованиярезультатовоценки качества образования и обеспечения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объективностипроведения</w:t>
            </w: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2055" w:type="dxa"/>
          </w:tcPr>
          <w:p w:rsidR="003F3B05" w:rsidRDefault="003F3B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spacing w:line="270" w:lineRule="exact"/>
              <w:ind w:left="103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</w:tr>
      <w:tr w:rsidR="003F3B05" w:rsidTr="00CA57F9">
        <w:trPr>
          <w:trHeight w:val="1422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Обсуждениеметодологии</w:t>
            </w:r>
            <w:proofErr w:type="spellEnd"/>
            <w:r>
              <w:rPr>
                <w:sz w:val="24"/>
              </w:rPr>
              <w:t xml:space="preserve"> проведения комплексного анализа результатов процедур оценки качества образования и ГИА на педагогических советах, на заседаниях методическогосоветапокачествуобразования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Август202</w:t>
            </w:r>
            <w:r w:rsidR="00CA57F9"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>,</w:t>
            </w:r>
          </w:p>
          <w:p w:rsidR="003F3B05" w:rsidRDefault="00B0046E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CA57F9">
              <w:rPr>
                <w:spacing w:val="-2"/>
                <w:sz w:val="24"/>
              </w:rPr>
              <w:t>2025</w:t>
            </w:r>
            <w:r>
              <w:rPr>
                <w:spacing w:val="-2"/>
                <w:sz w:val="24"/>
              </w:rPr>
              <w:t>,</w:t>
            </w:r>
          </w:p>
          <w:p w:rsidR="003F3B05" w:rsidRDefault="00B0046E" w:rsidP="00CA57F9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март-май</w:t>
            </w:r>
            <w:r>
              <w:rPr>
                <w:spacing w:val="-4"/>
                <w:sz w:val="24"/>
              </w:rPr>
              <w:t xml:space="preserve"> 202</w:t>
            </w:r>
            <w:r w:rsidR="00CA57F9">
              <w:rPr>
                <w:spacing w:val="-4"/>
                <w:sz w:val="24"/>
              </w:rPr>
              <w:t>6</w:t>
            </w:r>
          </w:p>
        </w:tc>
        <w:tc>
          <w:tcPr>
            <w:tcW w:w="2182" w:type="dxa"/>
          </w:tcPr>
          <w:p w:rsidR="003F3B05" w:rsidRDefault="00CA57F9">
            <w:pPr>
              <w:pStyle w:val="TableParagraph"/>
              <w:ind w:left="445" w:right="4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pacing w:val="-2"/>
                <w:sz w:val="24"/>
              </w:rPr>
              <w:t xml:space="preserve"> директора </w:t>
            </w:r>
            <w:r>
              <w:rPr>
                <w:sz w:val="24"/>
              </w:rPr>
              <w:t>по У</w:t>
            </w:r>
            <w:r w:rsidR="00B0046E">
              <w:rPr>
                <w:sz w:val="24"/>
              </w:rPr>
              <w:t>Р</w:t>
            </w:r>
          </w:p>
          <w:p w:rsidR="003F3B05" w:rsidRDefault="00B0046E">
            <w:pPr>
              <w:pStyle w:val="TableParagraph"/>
              <w:spacing w:line="270" w:lineRule="atLeast"/>
              <w:ind w:left="10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</w:t>
            </w:r>
          </w:p>
        </w:tc>
      </w:tr>
      <w:tr w:rsidR="003F3B05">
        <w:trPr>
          <w:trHeight w:val="551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72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8.Организационнаяработа,направленнаянаобеспечениеобъективности</w:t>
            </w:r>
            <w:r>
              <w:rPr>
                <w:b/>
                <w:spacing w:val="-2"/>
                <w:sz w:val="24"/>
              </w:rPr>
              <w:t>процедуры</w:t>
            </w:r>
          </w:p>
          <w:p w:rsidR="003F3B05" w:rsidRDefault="00B0046E">
            <w:pPr>
              <w:pStyle w:val="TableParagraph"/>
              <w:spacing w:line="259" w:lineRule="exact"/>
              <w:ind w:left="4185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"/>
                <w:sz w:val="24"/>
              </w:rPr>
              <w:t>ВПР</w:t>
            </w: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Определение списка общественных наблюдателей,изчислародителейдетей,не участвующих в ВПР (не менее 5 человек)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Январь-февраль</w:t>
            </w:r>
          </w:p>
          <w:p w:rsidR="003F3B05" w:rsidRDefault="00B0046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CA57F9">
              <w:rPr>
                <w:spacing w:val="-4"/>
                <w:sz w:val="24"/>
              </w:rPr>
              <w:t>6</w:t>
            </w:r>
          </w:p>
        </w:tc>
        <w:tc>
          <w:tcPr>
            <w:tcW w:w="2182" w:type="dxa"/>
          </w:tcPr>
          <w:p w:rsidR="00CA57F9" w:rsidRDefault="00B0046E" w:rsidP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</w:t>
            </w:r>
            <w:r w:rsidR="00CA57F9">
              <w:rPr>
                <w:spacing w:val="-2"/>
                <w:sz w:val="24"/>
              </w:rPr>
              <w:t xml:space="preserve">ь </w:t>
            </w:r>
            <w:r>
              <w:rPr>
                <w:sz w:val="24"/>
              </w:rPr>
              <w:t xml:space="preserve">директорапоУР </w:t>
            </w:r>
          </w:p>
          <w:p w:rsidR="003F3B05" w:rsidRDefault="003F3B05">
            <w:pPr>
              <w:pStyle w:val="TableParagraph"/>
              <w:spacing w:line="264" w:lineRule="exact"/>
              <w:ind w:left="102" w:right="98"/>
              <w:jc w:val="center"/>
              <w:rPr>
                <w:sz w:val="24"/>
              </w:rPr>
            </w:pP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Обеспечение мер, направленные на повышение объективности проверки ВПРпедагогами- предметниками,участвующимвэкспертизеВПР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145" w:right="142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Октябрь-ноябрь </w:t>
            </w:r>
            <w:r>
              <w:rPr>
                <w:sz w:val="24"/>
              </w:rPr>
              <w:t>202</w:t>
            </w:r>
            <w:r w:rsidR="00CA57F9">
              <w:rPr>
                <w:sz w:val="24"/>
              </w:rPr>
              <w:t>5</w:t>
            </w:r>
            <w:r>
              <w:rPr>
                <w:sz w:val="24"/>
              </w:rPr>
              <w:t>,апрель-</w:t>
            </w:r>
            <w:r>
              <w:rPr>
                <w:spacing w:val="-5"/>
                <w:sz w:val="24"/>
              </w:rPr>
              <w:t>май</w:t>
            </w:r>
          </w:p>
          <w:p w:rsidR="003F3B05" w:rsidRDefault="00B0046E" w:rsidP="00CA57F9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CA57F9">
              <w:rPr>
                <w:spacing w:val="-4"/>
                <w:sz w:val="24"/>
              </w:rPr>
              <w:t>6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737" w:hanging="46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  <w:tr w:rsidR="003F3B05">
        <w:trPr>
          <w:trHeight w:val="551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76" w:lineRule="exact"/>
              <w:ind w:left="4185" w:hanging="3600"/>
              <w:rPr>
                <w:b/>
                <w:sz w:val="24"/>
              </w:rPr>
            </w:pPr>
            <w:r>
              <w:rPr>
                <w:b/>
                <w:sz w:val="24"/>
              </w:rPr>
              <w:t>9.Работапообеспечениюобъективностирезультатовприорганизациипроцедуры проведения ВПР</w:t>
            </w: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Изучениеинструкцийипорядкапроведения </w:t>
            </w: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7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4"/>
                <w:sz w:val="24"/>
              </w:rPr>
              <w:t>202</w:t>
            </w:r>
            <w:r w:rsidR="00CA57F9">
              <w:rPr>
                <w:spacing w:val="-4"/>
                <w:sz w:val="24"/>
              </w:rPr>
              <w:t>6</w:t>
            </w:r>
          </w:p>
        </w:tc>
        <w:tc>
          <w:tcPr>
            <w:tcW w:w="2182" w:type="dxa"/>
          </w:tcPr>
          <w:p w:rsidR="003F3B05" w:rsidRDefault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>директорапоУР</w:t>
            </w:r>
          </w:p>
          <w:p w:rsidR="003F3B05" w:rsidRDefault="003F3B05">
            <w:pPr>
              <w:pStyle w:val="TableParagraph"/>
              <w:spacing w:line="270" w:lineRule="atLeast"/>
              <w:ind w:left="149" w:right="141" w:hanging="3"/>
              <w:jc w:val="center"/>
              <w:rPr>
                <w:sz w:val="24"/>
              </w:rPr>
            </w:pPr>
          </w:p>
        </w:tc>
      </w:tr>
      <w:tr w:rsidR="003F3B05">
        <w:trPr>
          <w:trHeight w:val="829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Информированиеродителейо</w:t>
            </w:r>
            <w:r>
              <w:rPr>
                <w:spacing w:val="-2"/>
                <w:sz w:val="24"/>
              </w:rPr>
              <w:t xml:space="preserve"> процедуре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241" w:right="23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 w:rsidR="00CA57F9">
              <w:rPr>
                <w:sz w:val="24"/>
              </w:rPr>
              <w:t>2025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февраль-март</w:t>
            </w:r>
          </w:p>
          <w:p w:rsidR="003F3B05" w:rsidRDefault="00B0046E">
            <w:pPr>
              <w:pStyle w:val="TableParagraph"/>
              <w:spacing w:line="264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CA57F9">
              <w:rPr>
                <w:spacing w:val="-4"/>
                <w:sz w:val="24"/>
              </w:rPr>
              <w:t>6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377" w:firstLine="2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6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оценочной процедуры для всех классовпараллеливодноитожевремя(2-3 </w:t>
            </w:r>
            <w:r>
              <w:rPr>
                <w:spacing w:val="-2"/>
                <w:sz w:val="24"/>
              </w:rPr>
              <w:t>урок)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182" w:type="dxa"/>
          </w:tcPr>
          <w:p w:rsidR="00CA57F9" w:rsidRDefault="00CA57F9" w:rsidP="00CA57F9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 xml:space="preserve">директорапоУР </w:t>
            </w:r>
          </w:p>
          <w:p w:rsidR="003F3B05" w:rsidRDefault="003F3B05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</w:p>
        </w:tc>
      </w:tr>
      <w:tr w:rsidR="003F3B05" w:rsidTr="00C42238">
        <w:trPr>
          <w:trHeight w:val="10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72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ОбеспечениеконфиденциальностиКИМот момента получения материалов в школе до окончания выполнения работ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167" w:right="165" w:firstLine="3"/>
              <w:jc w:val="center"/>
              <w:rPr>
                <w:sz w:val="24"/>
              </w:rPr>
            </w:pPr>
            <w:r>
              <w:rPr>
                <w:sz w:val="24"/>
              </w:rPr>
              <w:t>Во время проведенияВПР по графику</w:t>
            </w:r>
          </w:p>
        </w:tc>
        <w:tc>
          <w:tcPr>
            <w:tcW w:w="2182" w:type="dxa"/>
          </w:tcPr>
          <w:p w:rsidR="00C42238" w:rsidRDefault="00C42238" w:rsidP="00C42238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директорапоУР </w:t>
            </w:r>
          </w:p>
          <w:p w:rsidR="003F3B05" w:rsidRDefault="003F3B05">
            <w:pPr>
              <w:pStyle w:val="TableParagraph"/>
              <w:spacing w:line="270" w:lineRule="atLeast"/>
              <w:ind w:left="149" w:right="141" w:hanging="3"/>
              <w:jc w:val="center"/>
              <w:rPr>
                <w:sz w:val="24"/>
              </w:rPr>
            </w:pPr>
          </w:p>
        </w:tc>
      </w:tr>
      <w:tr w:rsidR="003F3B05" w:rsidTr="00C42238">
        <w:trPr>
          <w:trHeight w:val="1399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9.5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Обеспечениепорядкаваудиторияхвходе выполнения ВПР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167" w:right="165" w:hanging="2"/>
              <w:jc w:val="center"/>
              <w:rPr>
                <w:sz w:val="24"/>
              </w:rPr>
            </w:pPr>
            <w:r>
              <w:rPr>
                <w:sz w:val="24"/>
              </w:rPr>
              <w:t>Во время проведенияВПР по графику</w:t>
            </w:r>
          </w:p>
        </w:tc>
        <w:tc>
          <w:tcPr>
            <w:tcW w:w="2182" w:type="dxa"/>
          </w:tcPr>
          <w:p w:rsidR="00C42238" w:rsidRDefault="00B0046E" w:rsidP="00C42238">
            <w:pPr>
              <w:pStyle w:val="TableParagraph"/>
              <w:ind w:left="178" w:right="173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Организаторы в аудиториях, вне </w:t>
            </w:r>
            <w:r>
              <w:rPr>
                <w:spacing w:val="-2"/>
                <w:sz w:val="24"/>
              </w:rPr>
              <w:t xml:space="preserve">аудиторий, заместители </w:t>
            </w:r>
            <w:proofErr w:type="spellStart"/>
            <w:r>
              <w:rPr>
                <w:sz w:val="24"/>
              </w:rPr>
              <w:t>директорапоУВР</w:t>
            </w:r>
            <w:proofErr w:type="spellEnd"/>
          </w:p>
          <w:p w:rsidR="003F3B05" w:rsidRDefault="003F3B05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</w:p>
        </w:tc>
      </w:tr>
      <w:tr w:rsidR="003F3B05">
        <w:trPr>
          <w:trHeight w:val="1103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9.6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Присутствиевкаждомклассеобщественных наблюдателей. Заполнение протокола проведения ВПР наблюдателями, отметка о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нарушениях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ind w:left="167" w:right="165" w:hanging="2"/>
              <w:jc w:val="center"/>
              <w:rPr>
                <w:sz w:val="24"/>
              </w:rPr>
            </w:pPr>
            <w:r>
              <w:rPr>
                <w:sz w:val="24"/>
              </w:rPr>
              <w:t>Во время проведенияВПР по графику</w:t>
            </w:r>
          </w:p>
        </w:tc>
        <w:tc>
          <w:tcPr>
            <w:tcW w:w="2182" w:type="dxa"/>
          </w:tcPr>
          <w:p w:rsidR="00C42238" w:rsidRDefault="00B0046E" w:rsidP="00C42238">
            <w:pPr>
              <w:pStyle w:val="TableParagraph"/>
              <w:ind w:left="181" w:right="110" w:hanging="61"/>
              <w:jc w:val="center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 xml:space="preserve">Заместители </w:t>
            </w:r>
            <w:r>
              <w:rPr>
                <w:sz w:val="24"/>
              </w:rPr>
              <w:t>директорапоУВР</w:t>
            </w:r>
          </w:p>
          <w:p w:rsidR="003F3B05" w:rsidRDefault="00B0046E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</w:t>
            </w:r>
          </w:p>
        </w:tc>
      </w:tr>
      <w:tr w:rsidR="003F3B05">
        <w:trPr>
          <w:trHeight w:val="551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9.7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ПроверкаработВПРв 4-8х классах</w:t>
            </w:r>
            <w:r>
              <w:rPr>
                <w:spacing w:val="-5"/>
                <w:sz w:val="24"/>
              </w:rPr>
              <w:t>на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школьномуровнеколлегиальнокомиссией</w:t>
            </w:r>
            <w:r>
              <w:rPr>
                <w:spacing w:val="-5"/>
                <w:sz w:val="24"/>
              </w:rPr>
              <w:t>(в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spacing w:line="268" w:lineRule="exact"/>
              <w:ind w:left="102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  <w:p w:rsidR="003F3B05" w:rsidRDefault="00B0046E">
            <w:pPr>
              <w:pStyle w:val="TableParagraph"/>
              <w:spacing w:line="264" w:lineRule="exact"/>
              <w:ind w:left="102" w:right="9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</w:tr>
    </w:tbl>
    <w:p w:rsidR="003F3B05" w:rsidRDefault="003F3B05">
      <w:pPr>
        <w:pStyle w:val="TableParagraph"/>
        <w:spacing w:line="264" w:lineRule="exact"/>
        <w:jc w:val="center"/>
        <w:rPr>
          <w:sz w:val="24"/>
        </w:rPr>
        <w:sectPr w:rsidR="003F3B05">
          <w:type w:val="continuous"/>
          <w:pgSz w:w="11910" w:h="16840"/>
          <w:pgMar w:top="1100" w:right="850" w:bottom="703" w:left="850" w:header="720" w:footer="720" w:gutter="0"/>
          <w:cols w:space="720"/>
        </w:sect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4"/>
        <w:gridCol w:w="5321"/>
        <w:gridCol w:w="2055"/>
        <w:gridCol w:w="2182"/>
      </w:tblGrid>
      <w:tr w:rsidR="003F3B05">
        <w:trPr>
          <w:trHeight w:val="1105"/>
        </w:trPr>
        <w:tc>
          <w:tcPr>
            <w:tcW w:w="634" w:type="dxa"/>
          </w:tcPr>
          <w:p w:rsidR="003F3B05" w:rsidRDefault="003F3B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составенеменее3-хчеловек)изчислапедагогов, не работающих в классе проведения ВПР с присутствием общественного наблюдателя (по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согласованию)</w:t>
            </w:r>
          </w:p>
        </w:tc>
        <w:tc>
          <w:tcPr>
            <w:tcW w:w="2055" w:type="dxa"/>
          </w:tcPr>
          <w:p w:rsidR="003F3B05" w:rsidRDefault="003F3B0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82" w:type="dxa"/>
          </w:tcPr>
          <w:p w:rsidR="003F3B05" w:rsidRDefault="003F3B05">
            <w:pPr>
              <w:pStyle w:val="TableParagraph"/>
              <w:spacing w:line="270" w:lineRule="exact"/>
              <w:ind w:left="389"/>
              <w:rPr>
                <w:sz w:val="24"/>
              </w:rPr>
            </w:pPr>
          </w:p>
        </w:tc>
      </w:tr>
      <w:tr w:rsidR="003F3B05">
        <w:trPr>
          <w:trHeight w:val="275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56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10.Работас</w:t>
            </w:r>
            <w:r>
              <w:rPr>
                <w:b/>
                <w:spacing w:val="-2"/>
                <w:sz w:val="24"/>
              </w:rPr>
              <w:t xml:space="preserve"> родителями</w:t>
            </w:r>
          </w:p>
        </w:tc>
      </w:tr>
      <w:tr w:rsidR="003F3B05" w:rsidTr="00C42238">
        <w:trPr>
          <w:trHeight w:val="929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дляизучениянормативно-правовойдокументациипо процедуре проведения ГИА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Октябрь-ноябрь</w:t>
            </w:r>
          </w:p>
          <w:p w:rsidR="003F3B05" w:rsidRDefault="00B0046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C42238">
              <w:rPr>
                <w:spacing w:val="-4"/>
                <w:sz w:val="24"/>
              </w:rPr>
              <w:t>5</w:t>
            </w:r>
          </w:p>
        </w:tc>
        <w:tc>
          <w:tcPr>
            <w:tcW w:w="2182" w:type="dxa"/>
          </w:tcPr>
          <w:p w:rsidR="003F3B05" w:rsidRDefault="00C42238" w:rsidP="00C42238">
            <w:pPr>
              <w:pStyle w:val="TableParagraph"/>
              <w:ind w:left="178" w:right="113" w:hanging="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>директорапоУР</w:t>
            </w:r>
          </w:p>
        </w:tc>
      </w:tr>
      <w:tr w:rsidR="003F3B05" w:rsidTr="00C42238">
        <w:trPr>
          <w:trHeight w:val="68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Организацияиндивидуальныхсобеседованийс родителями о ходе подготовки к ГИА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C42238" w:rsidRDefault="00C42238" w:rsidP="00C42238">
            <w:pPr>
              <w:pStyle w:val="TableParagraph"/>
              <w:ind w:left="181" w:right="110" w:hanging="61"/>
              <w:jc w:val="center"/>
              <w:rPr>
                <w:spacing w:val="-4"/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 w:rsidR="00B0046E">
              <w:rPr>
                <w:sz w:val="24"/>
              </w:rPr>
              <w:t>директорапоУР</w:t>
            </w:r>
          </w:p>
          <w:p w:rsidR="003F3B05" w:rsidRDefault="00B0046E">
            <w:pPr>
              <w:pStyle w:val="TableParagraph"/>
              <w:spacing w:line="264" w:lineRule="exact"/>
              <w:ind w:left="102" w:right="9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</w:t>
            </w:r>
          </w:p>
        </w:tc>
      </w:tr>
      <w:tr w:rsidR="003F3B05" w:rsidTr="00C42238">
        <w:trPr>
          <w:trHeight w:val="855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Работасродителямиобучающихсягруппыриска через совет по профилактике и административные совещания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C42238" w:rsidRDefault="00C42238" w:rsidP="00C42238">
            <w:pPr>
              <w:pStyle w:val="TableParagraph"/>
              <w:ind w:left="181" w:right="110" w:hanging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директорапоУР </w:t>
            </w:r>
          </w:p>
          <w:p w:rsidR="003F3B05" w:rsidRDefault="003F3B05">
            <w:pPr>
              <w:pStyle w:val="TableParagraph"/>
              <w:spacing w:line="264" w:lineRule="exact"/>
              <w:ind w:left="102" w:right="98"/>
              <w:jc w:val="center"/>
              <w:rPr>
                <w:sz w:val="24"/>
              </w:rPr>
            </w:pPr>
          </w:p>
        </w:tc>
      </w:tr>
      <w:tr w:rsidR="003F3B05">
        <w:trPr>
          <w:trHeight w:val="827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Проведениеиндивидуальныхсобеседований</w:t>
            </w:r>
            <w:r>
              <w:rPr>
                <w:spacing w:val="-10"/>
                <w:sz w:val="24"/>
              </w:rPr>
              <w:t>с</w:t>
            </w:r>
          </w:p>
          <w:p w:rsidR="003F3B05" w:rsidRDefault="00B0046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родителямипопсихологическойподготовке выпускников к ГИА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82" w:type="dxa"/>
          </w:tcPr>
          <w:p w:rsidR="003F3B05" w:rsidRDefault="00B0046E" w:rsidP="00C42238">
            <w:pPr>
              <w:pStyle w:val="TableParagraph"/>
              <w:ind w:left="310" w:hanging="1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</w:p>
        </w:tc>
      </w:tr>
      <w:tr w:rsidR="003F3B05">
        <w:trPr>
          <w:trHeight w:val="551"/>
        </w:trPr>
        <w:tc>
          <w:tcPr>
            <w:tcW w:w="10192" w:type="dxa"/>
            <w:gridSpan w:val="4"/>
          </w:tcPr>
          <w:p w:rsidR="003F3B05" w:rsidRDefault="00B0046E">
            <w:pPr>
              <w:pStyle w:val="TableParagraph"/>
              <w:spacing w:line="276" w:lineRule="exact"/>
              <w:ind w:left="2320" w:hanging="2048"/>
              <w:rPr>
                <w:b/>
                <w:sz w:val="24"/>
              </w:rPr>
            </w:pPr>
            <w:r>
              <w:rPr>
                <w:b/>
                <w:sz w:val="24"/>
              </w:rPr>
              <w:t>11.Формированиеуучастниковобразовательныхотношенийпозитивногоотношенияк объективной оценке образовательных результатов</w:t>
            </w:r>
          </w:p>
        </w:tc>
      </w:tr>
      <w:tr w:rsidR="003F3B05">
        <w:trPr>
          <w:trHeight w:val="1106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Реализацияпрограммыпомощиучителям- предметникам с низкими результатами, программы помощи учителям, имеющим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профессиональныепроблемыи </w:t>
            </w:r>
            <w:r>
              <w:rPr>
                <w:spacing w:val="-2"/>
                <w:sz w:val="24"/>
              </w:rPr>
              <w:t>дефициты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70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737" w:hanging="46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  <w:tr w:rsidR="003F3B05">
        <w:trPr>
          <w:trHeight w:val="1379"/>
        </w:trPr>
        <w:tc>
          <w:tcPr>
            <w:tcW w:w="634" w:type="dxa"/>
          </w:tcPr>
          <w:p w:rsidR="003F3B05" w:rsidRDefault="00B0046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321" w:type="dxa"/>
          </w:tcPr>
          <w:p w:rsidR="003F3B05" w:rsidRDefault="00B0046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Организацияипроведениеразъяснительной работы с педагогами школы по вопросам повышения объективности оценки образовательных результатов и реализации</w:t>
            </w:r>
          </w:p>
          <w:p w:rsidR="003F3B05" w:rsidRDefault="00B0046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вышеперечисленных</w:t>
            </w:r>
            <w:r>
              <w:rPr>
                <w:spacing w:val="-5"/>
                <w:sz w:val="24"/>
              </w:rPr>
              <w:t>мер</w:t>
            </w:r>
          </w:p>
        </w:tc>
        <w:tc>
          <w:tcPr>
            <w:tcW w:w="2055" w:type="dxa"/>
          </w:tcPr>
          <w:p w:rsidR="003F3B05" w:rsidRDefault="00B0046E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1разв</w:t>
            </w:r>
            <w:r>
              <w:rPr>
                <w:spacing w:val="-2"/>
                <w:sz w:val="24"/>
              </w:rPr>
              <w:t>квартал</w:t>
            </w:r>
          </w:p>
        </w:tc>
        <w:tc>
          <w:tcPr>
            <w:tcW w:w="2182" w:type="dxa"/>
          </w:tcPr>
          <w:p w:rsidR="003F3B05" w:rsidRDefault="00B0046E">
            <w:pPr>
              <w:pStyle w:val="TableParagraph"/>
              <w:ind w:left="737" w:hanging="46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</w:tr>
    </w:tbl>
    <w:p w:rsidR="00B0046E" w:rsidRDefault="00B0046E"/>
    <w:sectPr w:rsidR="00B0046E" w:rsidSect="003F3B05">
      <w:type w:val="continuous"/>
      <w:pgSz w:w="11910" w:h="16840"/>
      <w:pgMar w:top="1100" w:right="850" w:bottom="280" w:left="8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3B05"/>
    <w:rsid w:val="00161F1F"/>
    <w:rsid w:val="003A418B"/>
    <w:rsid w:val="003F3B05"/>
    <w:rsid w:val="00414A39"/>
    <w:rsid w:val="009D6055"/>
    <w:rsid w:val="00B0046E"/>
    <w:rsid w:val="00BC1AE2"/>
    <w:rsid w:val="00C42238"/>
    <w:rsid w:val="00CA5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3B0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3B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3B05"/>
    <w:pPr>
      <w:spacing w:before="143"/>
      <w:ind w:hanging="80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F3B05"/>
  </w:style>
  <w:style w:type="paragraph" w:customStyle="1" w:styleId="TableParagraph">
    <w:name w:val="Table Paragraph"/>
    <w:basedOn w:val="a"/>
    <w:uiPriority w:val="1"/>
    <w:qFormat/>
    <w:rsid w:val="003F3B05"/>
    <w:pPr>
      <w:ind w:left="107"/>
    </w:pPr>
  </w:style>
  <w:style w:type="paragraph" w:styleId="a5">
    <w:name w:val="No Spacing"/>
    <w:uiPriority w:val="1"/>
    <w:qFormat/>
    <w:rsid w:val="009D6055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14A3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14A3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dc:description/>
  <cp:lastModifiedBy>Компьютер Мой</cp:lastModifiedBy>
  <cp:revision>5</cp:revision>
  <cp:lastPrinted>2025-10-24T05:45:00Z</cp:lastPrinted>
  <dcterms:created xsi:type="dcterms:W3CDTF">2025-10-23T18:14:00Z</dcterms:created>
  <dcterms:modified xsi:type="dcterms:W3CDTF">2025-10-24T09:41:00Z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D:20240920191808</vt:lpwstr>
  </property>
</Properties>
</file>